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555" w:rsidRPr="0017323B" w:rsidRDefault="00194555" w:rsidP="00194555">
      <w:pPr>
        <w:pStyle w:val="Bezproreda1"/>
        <w:rPr>
          <w:rFonts w:ascii="Times New Roman" w:hAnsi="Times New Roman"/>
          <w:b/>
          <w:i/>
          <w:sz w:val="24"/>
          <w:szCs w:val="24"/>
        </w:rPr>
      </w:pPr>
    </w:p>
    <w:p w:rsidR="00194555" w:rsidRDefault="00676FFF" w:rsidP="0045236E">
      <w:pPr>
        <w:pStyle w:val="Bezproreda1"/>
      </w:pPr>
      <w:r>
        <w:object w:dxaOrig="816" w:dyaOrig="110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.25pt;height:61.5pt" o:ole="" fillcolor="window">
            <v:imagedata r:id="rId5" o:title=""/>
          </v:shape>
          <o:OLEObject Type="Embed" ProgID="Word.Picture.8" ShapeID="_x0000_i1025" DrawAspect="Content" ObjectID="_1455434911" r:id="rId6"/>
        </w:object>
      </w:r>
    </w:p>
    <w:p w:rsidR="0045236E" w:rsidRPr="00676FFF" w:rsidRDefault="0045236E" w:rsidP="00194555">
      <w:pPr>
        <w:pStyle w:val="Bezproreda1"/>
        <w:rPr>
          <w:rFonts w:ascii="Book Antiqua" w:hAnsi="Book Antiqua"/>
          <w:i/>
          <w:sz w:val="24"/>
          <w:szCs w:val="24"/>
        </w:rPr>
      </w:pPr>
      <w:r w:rsidRPr="00676FFF">
        <w:rPr>
          <w:rFonts w:ascii="Book Antiqua" w:hAnsi="Book Antiqua"/>
        </w:rPr>
        <w:t>Grad Ivanec</w:t>
      </w:r>
    </w:p>
    <w:p w:rsidR="00676FFF" w:rsidRDefault="00676FFF" w:rsidP="00676FFF">
      <w:pPr>
        <w:pStyle w:val="Bezproreda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                                                                        </w:t>
      </w:r>
    </w:p>
    <w:p w:rsidR="00676FFF" w:rsidRDefault="00676FFF" w:rsidP="00676FFF">
      <w:pPr>
        <w:pStyle w:val="Bezproreda1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                                                                       </w:t>
      </w:r>
      <w:r w:rsidR="00732F21" w:rsidRPr="002267F5">
        <w:rPr>
          <w:rFonts w:ascii="Times New Roman" w:hAnsi="Times New Roman"/>
          <w:b/>
          <w:i/>
          <w:sz w:val="28"/>
          <w:szCs w:val="28"/>
        </w:rPr>
        <w:t xml:space="preserve">Prijavni obrazac </w:t>
      </w:r>
    </w:p>
    <w:p w:rsidR="00194555" w:rsidRPr="002267F5" w:rsidRDefault="00732F21" w:rsidP="00676FFF">
      <w:pPr>
        <w:pStyle w:val="Bezproreda1"/>
        <w:rPr>
          <w:rFonts w:ascii="Times New Roman" w:hAnsi="Times New Roman"/>
          <w:b/>
          <w:i/>
          <w:sz w:val="28"/>
          <w:szCs w:val="28"/>
        </w:rPr>
      </w:pPr>
      <w:r w:rsidRPr="002267F5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676FFF">
        <w:rPr>
          <w:rFonts w:ascii="Times New Roman" w:hAnsi="Times New Roman"/>
          <w:b/>
          <w:i/>
          <w:sz w:val="28"/>
          <w:szCs w:val="28"/>
        </w:rPr>
        <w:t>za iskaz interesa i</w:t>
      </w:r>
      <w:r w:rsidR="00194555" w:rsidRPr="002267F5">
        <w:rPr>
          <w:rFonts w:ascii="Times New Roman" w:hAnsi="Times New Roman"/>
          <w:b/>
          <w:i/>
          <w:sz w:val="28"/>
          <w:szCs w:val="28"/>
        </w:rPr>
        <w:t xml:space="preserve"> uključivanje u projekt </w:t>
      </w:r>
      <w:r w:rsidR="00106DE7">
        <w:rPr>
          <w:rFonts w:ascii="Times New Roman" w:hAnsi="Times New Roman"/>
          <w:b/>
          <w:i/>
          <w:sz w:val="28"/>
          <w:szCs w:val="28"/>
        </w:rPr>
        <w:t xml:space="preserve"> Grada Ivanca i Poslovne zone Ivanec d.o.o. </w:t>
      </w:r>
      <w:r w:rsidR="00194555" w:rsidRPr="002267F5">
        <w:rPr>
          <w:rFonts w:ascii="Times New Roman" w:hAnsi="Times New Roman"/>
          <w:b/>
          <w:i/>
          <w:sz w:val="28"/>
          <w:szCs w:val="28"/>
        </w:rPr>
        <w:t xml:space="preserve">pod nazivom </w:t>
      </w:r>
    </w:p>
    <w:p w:rsidR="003676F3" w:rsidRDefault="00676FFF" w:rsidP="003676F3">
      <w:pPr>
        <w:pStyle w:val="Bezproreda1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Poticanje samozapošljavanja-  </w:t>
      </w:r>
      <w:r w:rsidR="003676F3" w:rsidRPr="002267F5">
        <w:rPr>
          <w:rFonts w:ascii="Times New Roman" w:hAnsi="Times New Roman"/>
          <w:b/>
          <w:i/>
          <w:sz w:val="28"/>
          <w:szCs w:val="28"/>
        </w:rPr>
        <w:t>„Poduzetni</w:t>
      </w:r>
      <w:r w:rsidR="00732F21" w:rsidRPr="002267F5">
        <w:rPr>
          <w:rFonts w:ascii="Times New Roman" w:hAnsi="Times New Roman"/>
          <w:b/>
          <w:i/>
          <w:sz w:val="28"/>
          <w:szCs w:val="28"/>
        </w:rPr>
        <w:t>čki inkubator Ivanec</w:t>
      </w:r>
      <w:r w:rsidR="00732F21">
        <w:rPr>
          <w:rFonts w:ascii="Times New Roman" w:hAnsi="Times New Roman"/>
          <w:b/>
          <w:i/>
          <w:sz w:val="24"/>
          <w:szCs w:val="24"/>
        </w:rPr>
        <w:t>“</w:t>
      </w:r>
    </w:p>
    <w:p w:rsidR="00194555" w:rsidRPr="0017323B" w:rsidRDefault="00194555" w:rsidP="00194555">
      <w:pPr>
        <w:pStyle w:val="Bezproreda1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64C96" w:rsidRPr="0017323B" w:rsidRDefault="00A64C96" w:rsidP="00194555">
      <w:pPr>
        <w:pStyle w:val="Bezproreda"/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4856" w:type="pct"/>
        <w:jc w:val="center"/>
        <w:tblLook w:val="04A0" w:firstRow="1" w:lastRow="0" w:firstColumn="1" w:lastColumn="0" w:noHBand="0" w:noVBand="1"/>
      </w:tblPr>
      <w:tblGrid>
        <w:gridCol w:w="2731"/>
        <w:gridCol w:w="2022"/>
        <w:gridCol w:w="1252"/>
        <w:gridCol w:w="233"/>
        <w:gridCol w:w="2705"/>
        <w:gridCol w:w="266"/>
        <w:gridCol w:w="3588"/>
      </w:tblGrid>
      <w:tr w:rsidR="00194555" w:rsidRPr="001E286B" w:rsidTr="00106DE7">
        <w:trPr>
          <w:trHeight w:val="658"/>
          <w:jc w:val="center"/>
        </w:trPr>
        <w:tc>
          <w:tcPr>
            <w:tcW w:w="1067" w:type="pct"/>
            <w:shd w:val="clear" w:color="auto" w:fill="auto"/>
            <w:vAlign w:val="center"/>
          </w:tcPr>
          <w:p w:rsidR="00194555" w:rsidRPr="001E286B" w:rsidRDefault="0017323B" w:rsidP="002267F5">
            <w:pPr>
              <w:pStyle w:val="Bezproreda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1E286B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Naziv podnositelja prijave</w:t>
            </w:r>
            <w:r w:rsidR="00732F21" w:rsidRPr="001E286B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 (fizička osoba ili tvrtka-početnik)</w:t>
            </w:r>
            <w:r w:rsidR="003E3DEC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*</w:t>
            </w:r>
          </w:p>
        </w:tc>
        <w:tc>
          <w:tcPr>
            <w:tcW w:w="3933" w:type="pct"/>
            <w:gridSpan w:val="6"/>
            <w:shd w:val="clear" w:color="auto" w:fill="auto"/>
            <w:vAlign w:val="center"/>
          </w:tcPr>
          <w:p w:rsidR="00194555" w:rsidRPr="001E286B" w:rsidRDefault="00194555" w:rsidP="00194555">
            <w:pPr>
              <w:pStyle w:val="Bezproreda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17323B" w:rsidRPr="001E286B" w:rsidTr="00106DE7">
        <w:trPr>
          <w:trHeight w:val="387"/>
          <w:jc w:val="center"/>
        </w:trPr>
        <w:tc>
          <w:tcPr>
            <w:tcW w:w="1067" w:type="pct"/>
            <w:shd w:val="clear" w:color="auto" w:fill="auto"/>
            <w:vAlign w:val="center"/>
          </w:tcPr>
          <w:p w:rsidR="0017323B" w:rsidRPr="001E286B" w:rsidRDefault="0017323B" w:rsidP="002267F5">
            <w:pPr>
              <w:pStyle w:val="Bezproreda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1E286B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Adresa </w:t>
            </w:r>
            <w:r w:rsidR="003E3DEC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*</w:t>
            </w:r>
          </w:p>
        </w:tc>
        <w:tc>
          <w:tcPr>
            <w:tcW w:w="3933" w:type="pct"/>
            <w:gridSpan w:val="6"/>
            <w:shd w:val="clear" w:color="auto" w:fill="auto"/>
            <w:vAlign w:val="center"/>
          </w:tcPr>
          <w:p w:rsidR="0017323B" w:rsidRPr="001E286B" w:rsidRDefault="0017323B" w:rsidP="00194555">
            <w:pPr>
              <w:pStyle w:val="Bezproreda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17323B" w:rsidRPr="001E286B" w:rsidTr="003E3DEC">
        <w:trPr>
          <w:trHeight w:val="652"/>
          <w:jc w:val="center"/>
        </w:trPr>
        <w:tc>
          <w:tcPr>
            <w:tcW w:w="1067" w:type="pct"/>
            <w:shd w:val="clear" w:color="auto" w:fill="auto"/>
            <w:vAlign w:val="center"/>
          </w:tcPr>
          <w:p w:rsidR="002267F5" w:rsidRDefault="001E286B" w:rsidP="002267F5">
            <w:pPr>
              <w:pStyle w:val="Bezproreda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Telefon</w:t>
            </w:r>
            <w:r w:rsidR="003E3DEC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*</w:t>
            </w:r>
          </w:p>
          <w:p w:rsidR="001E286B" w:rsidRPr="001E286B" w:rsidRDefault="001E286B" w:rsidP="002267F5">
            <w:pPr>
              <w:pStyle w:val="Bezproreda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Mail</w:t>
            </w:r>
            <w:proofErr w:type="spellEnd"/>
            <w:r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 adresa</w:t>
            </w:r>
            <w:r w:rsidR="003E3DEC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*</w:t>
            </w:r>
          </w:p>
        </w:tc>
        <w:tc>
          <w:tcPr>
            <w:tcW w:w="3933" w:type="pct"/>
            <w:gridSpan w:val="6"/>
            <w:shd w:val="clear" w:color="auto" w:fill="auto"/>
            <w:vAlign w:val="center"/>
          </w:tcPr>
          <w:p w:rsidR="0017323B" w:rsidRPr="001E286B" w:rsidRDefault="0017323B" w:rsidP="00194555">
            <w:pPr>
              <w:pStyle w:val="Bezproreda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17323B" w:rsidRPr="001E286B" w:rsidTr="00106DE7">
        <w:trPr>
          <w:trHeight w:val="458"/>
          <w:jc w:val="center"/>
        </w:trPr>
        <w:tc>
          <w:tcPr>
            <w:tcW w:w="1067" w:type="pct"/>
            <w:shd w:val="clear" w:color="auto" w:fill="auto"/>
            <w:vAlign w:val="center"/>
          </w:tcPr>
          <w:p w:rsidR="0017323B" w:rsidRPr="001E286B" w:rsidRDefault="0017323B" w:rsidP="002267F5">
            <w:pPr>
              <w:pStyle w:val="Bezproreda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1E286B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Kontakt osoba</w:t>
            </w:r>
          </w:p>
        </w:tc>
        <w:tc>
          <w:tcPr>
            <w:tcW w:w="3933" w:type="pct"/>
            <w:gridSpan w:val="6"/>
            <w:shd w:val="clear" w:color="auto" w:fill="auto"/>
            <w:vAlign w:val="center"/>
          </w:tcPr>
          <w:p w:rsidR="0017323B" w:rsidRPr="001E286B" w:rsidRDefault="0017323B" w:rsidP="00194555">
            <w:pPr>
              <w:pStyle w:val="Bezproreda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17323B" w:rsidRPr="001E286B" w:rsidTr="003E3DEC">
        <w:trPr>
          <w:trHeight w:val="652"/>
          <w:jc w:val="center"/>
        </w:trPr>
        <w:tc>
          <w:tcPr>
            <w:tcW w:w="1067" w:type="pct"/>
            <w:shd w:val="clear" w:color="auto" w:fill="auto"/>
            <w:vAlign w:val="center"/>
          </w:tcPr>
          <w:p w:rsidR="0017323B" w:rsidRPr="001E286B" w:rsidRDefault="0017323B" w:rsidP="002267F5">
            <w:pPr>
              <w:pStyle w:val="Bezproreda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1E286B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Djelatnost prema NKD-u</w:t>
            </w:r>
            <w:r w:rsidR="00732F21" w:rsidRPr="001E286B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(za tvrtke koje već posluju) ili planirana vrsta djelatnosti za tvrtke u osnivanju</w:t>
            </w:r>
            <w:r w:rsidR="0045236E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*</w:t>
            </w:r>
          </w:p>
        </w:tc>
        <w:tc>
          <w:tcPr>
            <w:tcW w:w="3933" w:type="pct"/>
            <w:gridSpan w:val="6"/>
            <w:shd w:val="clear" w:color="auto" w:fill="auto"/>
            <w:vAlign w:val="center"/>
          </w:tcPr>
          <w:p w:rsidR="0017323B" w:rsidRPr="001E286B" w:rsidRDefault="0017323B" w:rsidP="00194555">
            <w:pPr>
              <w:pStyle w:val="Bezproreda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17323B" w:rsidRPr="001E286B" w:rsidTr="003E3DEC">
        <w:trPr>
          <w:trHeight w:val="652"/>
          <w:jc w:val="center"/>
        </w:trPr>
        <w:tc>
          <w:tcPr>
            <w:tcW w:w="1067" w:type="pct"/>
            <w:shd w:val="clear" w:color="auto" w:fill="auto"/>
            <w:vAlign w:val="center"/>
          </w:tcPr>
          <w:p w:rsidR="0017323B" w:rsidRPr="001E286B" w:rsidRDefault="0017323B" w:rsidP="002267F5">
            <w:pPr>
              <w:pStyle w:val="Bezproreda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1E286B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Datum registracije gospodarskog subjekta</w:t>
            </w:r>
            <w:r w:rsidR="00732F21" w:rsidRPr="001E286B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(prijavitelj može biti tvrtka osnovana najranije u 2013 godini ili fizička osoba koja planira otvaranje tvrtke ili obrta u 2014-2015 godini)</w:t>
            </w:r>
          </w:p>
        </w:tc>
        <w:tc>
          <w:tcPr>
            <w:tcW w:w="3933" w:type="pct"/>
            <w:gridSpan w:val="6"/>
            <w:shd w:val="clear" w:color="auto" w:fill="auto"/>
            <w:vAlign w:val="center"/>
          </w:tcPr>
          <w:p w:rsidR="0017323B" w:rsidRPr="001E286B" w:rsidRDefault="0017323B" w:rsidP="00194555">
            <w:pPr>
              <w:pStyle w:val="Bezproreda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2267F5" w:rsidRPr="001E286B" w:rsidTr="003E3DEC">
        <w:trPr>
          <w:trHeight w:val="652"/>
          <w:jc w:val="center"/>
        </w:trPr>
        <w:tc>
          <w:tcPr>
            <w:tcW w:w="1067" w:type="pct"/>
            <w:shd w:val="clear" w:color="auto" w:fill="auto"/>
            <w:vAlign w:val="center"/>
          </w:tcPr>
          <w:p w:rsidR="002267F5" w:rsidRDefault="002267F5" w:rsidP="002267F5">
            <w:pPr>
              <w:pStyle w:val="Bezproreda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lastRenderedPageBreak/>
              <w:t>Vrsta djelatnosti.</w:t>
            </w:r>
            <w:r w:rsidR="003E3DEC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*</w:t>
            </w:r>
          </w:p>
          <w:p w:rsidR="002267F5" w:rsidRPr="001E286B" w:rsidRDefault="002267F5" w:rsidP="002267F5">
            <w:pPr>
              <w:pStyle w:val="Bezproreda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790" w:type="pct"/>
            <w:shd w:val="clear" w:color="auto" w:fill="auto"/>
            <w:vAlign w:val="center"/>
          </w:tcPr>
          <w:p w:rsidR="002267F5" w:rsidRPr="001E286B" w:rsidRDefault="002267F5" w:rsidP="00194555">
            <w:pPr>
              <w:pStyle w:val="Bezproreda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usluga</w:t>
            </w:r>
          </w:p>
        </w:tc>
        <w:tc>
          <w:tcPr>
            <w:tcW w:w="580" w:type="pct"/>
            <w:gridSpan w:val="2"/>
            <w:shd w:val="clear" w:color="auto" w:fill="auto"/>
            <w:vAlign w:val="center"/>
          </w:tcPr>
          <w:p w:rsidR="002267F5" w:rsidRPr="001E286B" w:rsidRDefault="002267F5" w:rsidP="0017323B">
            <w:pPr>
              <w:pStyle w:val="Bezproreda"/>
              <w:jc w:val="right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proizvodnja </w:t>
            </w:r>
          </w:p>
        </w:tc>
        <w:tc>
          <w:tcPr>
            <w:tcW w:w="1057" w:type="pct"/>
            <w:shd w:val="clear" w:color="auto" w:fill="auto"/>
            <w:vAlign w:val="center"/>
          </w:tcPr>
          <w:p w:rsidR="002267F5" w:rsidRPr="001E286B" w:rsidRDefault="002267F5" w:rsidP="00194555">
            <w:pPr>
              <w:pStyle w:val="Bezproreda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prodaja</w:t>
            </w:r>
          </w:p>
        </w:tc>
        <w:tc>
          <w:tcPr>
            <w:tcW w:w="1506" w:type="pct"/>
            <w:gridSpan w:val="2"/>
            <w:shd w:val="clear" w:color="auto" w:fill="auto"/>
            <w:vAlign w:val="center"/>
          </w:tcPr>
          <w:p w:rsidR="002267F5" w:rsidRPr="001E286B" w:rsidRDefault="002267F5" w:rsidP="002267F5">
            <w:pPr>
              <w:pStyle w:val="Bezproreda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ostalo(navedite)</w:t>
            </w:r>
          </w:p>
        </w:tc>
      </w:tr>
      <w:tr w:rsidR="003E3DEC" w:rsidRPr="001E286B" w:rsidTr="003E3DEC">
        <w:trPr>
          <w:trHeight w:val="652"/>
          <w:jc w:val="center"/>
        </w:trPr>
        <w:tc>
          <w:tcPr>
            <w:tcW w:w="1067" w:type="pct"/>
            <w:shd w:val="clear" w:color="auto" w:fill="auto"/>
            <w:vAlign w:val="center"/>
          </w:tcPr>
          <w:p w:rsidR="0017323B" w:rsidRPr="001E286B" w:rsidRDefault="0017323B" w:rsidP="002267F5">
            <w:pPr>
              <w:pStyle w:val="Bezproreda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1E286B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Potreba za</w:t>
            </w:r>
            <w:r w:rsidR="00732F21" w:rsidRPr="001E286B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 vrstom  prostora i  površinom </w:t>
            </w:r>
            <w:r w:rsidRPr="001E286B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 u poduzetničkom inkubatoru</w:t>
            </w:r>
            <w:r w:rsidR="003E3DEC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*</w:t>
            </w:r>
          </w:p>
        </w:tc>
        <w:tc>
          <w:tcPr>
            <w:tcW w:w="790" w:type="pct"/>
            <w:shd w:val="clear" w:color="auto" w:fill="auto"/>
            <w:vAlign w:val="center"/>
          </w:tcPr>
          <w:p w:rsidR="0017323B" w:rsidRPr="001E286B" w:rsidRDefault="003E3DEC" w:rsidP="00194555">
            <w:pPr>
              <w:pStyle w:val="Bezproreda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Uredski prostor</w:t>
            </w:r>
          </w:p>
        </w:tc>
        <w:tc>
          <w:tcPr>
            <w:tcW w:w="580" w:type="pct"/>
            <w:gridSpan w:val="2"/>
            <w:shd w:val="clear" w:color="auto" w:fill="auto"/>
            <w:vAlign w:val="center"/>
          </w:tcPr>
          <w:p w:rsidR="0017323B" w:rsidRPr="001E286B" w:rsidRDefault="0017323B" w:rsidP="0017323B">
            <w:pPr>
              <w:pStyle w:val="Bezproreda"/>
              <w:jc w:val="right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vertAlign w:val="superscript"/>
              </w:rPr>
            </w:pPr>
            <w:r w:rsidRPr="001E286B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m</w:t>
            </w:r>
            <w:r w:rsidRPr="001E286B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057" w:type="pct"/>
            <w:shd w:val="clear" w:color="auto" w:fill="auto"/>
            <w:vAlign w:val="center"/>
          </w:tcPr>
          <w:p w:rsidR="0017323B" w:rsidRPr="001E286B" w:rsidRDefault="003E3DEC" w:rsidP="00194555">
            <w:pPr>
              <w:pStyle w:val="Bezproreda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Proizvodni prostor</w:t>
            </w:r>
          </w:p>
        </w:tc>
        <w:tc>
          <w:tcPr>
            <w:tcW w:w="1506" w:type="pct"/>
            <w:gridSpan w:val="2"/>
            <w:shd w:val="clear" w:color="auto" w:fill="auto"/>
            <w:vAlign w:val="center"/>
          </w:tcPr>
          <w:p w:rsidR="0017323B" w:rsidRPr="001E286B" w:rsidRDefault="0017323B" w:rsidP="0017323B">
            <w:pPr>
              <w:pStyle w:val="Bezproreda"/>
              <w:jc w:val="right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1E286B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m</w:t>
            </w:r>
            <w:r w:rsidRPr="001E286B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vertAlign w:val="superscript"/>
              </w:rPr>
              <w:t>2</w:t>
            </w:r>
          </w:p>
        </w:tc>
      </w:tr>
      <w:tr w:rsidR="00E34B05" w:rsidRPr="001E286B" w:rsidTr="003E3DEC">
        <w:trPr>
          <w:trHeight w:val="972"/>
          <w:jc w:val="center"/>
        </w:trPr>
        <w:tc>
          <w:tcPr>
            <w:tcW w:w="1067" w:type="pct"/>
            <w:shd w:val="clear" w:color="auto" w:fill="auto"/>
            <w:vAlign w:val="center"/>
          </w:tcPr>
          <w:p w:rsidR="00E34B05" w:rsidRPr="001E286B" w:rsidRDefault="002267F5" w:rsidP="002267F5">
            <w:pPr>
              <w:pStyle w:val="Bezproreda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Navedite okvirno</w:t>
            </w:r>
            <w:r w:rsidR="00E34B05" w:rsidRPr="001E286B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 poslovne potrebe</w:t>
            </w:r>
            <w:r w:rsidR="001E286B" w:rsidRPr="001E286B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/usluge</w:t>
            </w:r>
            <w:r w:rsidR="001E286B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 u inkubatoru </w:t>
            </w:r>
            <w:r w:rsidR="001E286B" w:rsidRPr="001E286B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 koje trebate</w:t>
            </w:r>
            <w:r w:rsidR="001E286B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 </w:t>
            </w:r>
            <w:r w:rsidR="001E286B" w:rsidRPr="001E286B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 za pokretanje djelatnosti i poslovanj</w:t>
            </w:r>
            <w:r w:rsidR="00106DE7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3933" w:type="pct"/>
            <w:gridSpan w:val="6"/>
            <w:shd w:val="clear" w:color="auto" w:fill="auto"/>
            <w:vAlign w:val="center"/>
          </w:tcPr>
          <w:p w:rsidR="00E34B05" w:rsidRPr="001E286B" w:rsidRDefault="00E34B05" w:rsidP="0017323B">
            <w:pPr>
              <w:pStyle w:val="Bezproreda"/>
              <w:jc w:val="right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E34B05" w:rsidRPr="001E286B" w:rsidTr="003E3DEC">
        <w:trPr>
          <w:trHeight w:val="1580"/>
          <w:jc w:val="center"/>
        </w:trPr>
        <w:tc>
          <w:tcPr>
            <w:tcW w:w="1067" w:type="pct"/>
            <w:shd w:val="clear" w:color="auto" w:fill="auto"/>
            <w:vAlign w:val="center"/>
          </w:tcPr>
          <w:p w:rsidR="00E34B05" w:rsidRPr="001E286B" w:rsidRDefault="001E286B" w:rsidP="002267F5">
            <w:pPr>
              <w:pStyle w:val="Bezproreda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1E286B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Kratak poslovni plan-opis poslovnih  aktivnosti</w:t>
            </w:r>
            <w:r w:rsidR="00106DE7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 i ciljanog tržišta,te</w:t>
            </w:r>
            <w:r w:rsidRPr="001E286B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 sažetak </w:t>
            </w:r>
            <w:r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plana</w:t>
            </w:r>
            <w:r w:rsidR="002267F5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 očekivanih </w:t>
            </w:r>
            <w:r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 prihoda i rashoda u prvoj godini poslovanja</w:t>
            </w:r>
            <w:r w:rsidR="00732F21" w:rsidRPr="001E286B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933" w:type="pct"/>
            <w:gridSpan w:val="6"/>
            <w:shd w:val="clear" w:color="auto" w:fill="auto"/>
            <w:vAlign w:val="center"/>
          </w:tcPr>
          <w:p w:rsidR="00E34B05" w:rsidRPr="001E286B" w:rsidRDefault="00E34B05" w:rsidP="0017323B">
            <w:pPr>
              <w:pStyle w:val="Bezproreda"/>
              <w:jc w:val="right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E34B05" w:rsidRPr="001E286B" w:rsidTr="003E3DEC">
        <w:trPr>
          <w:trHeight w:val="696"/>
          <w:jc w:val="center"/>
        </w:trPr>
        <w:tc>
          <w:tcPr>
            <w:tcW w:w="1067" w:type="pct"/>
            <w:shd w:val="clear" w:color="auto" w:fill="auto"/>
            <w:vAlign w:val="center"/>
          </w:tcPr>
          <w:p w:rsidR="00E34B05" w:rsidRPr="001E286B" w:rsidRDefault="00E34B05" w:rsidP="002267F5">
            <w:pPr>
              <w:pStyle w:val="Bezproreda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1E286B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Broj i struktura zaposlenih</w:t>
            </w:r>
            <w:r w:rsidR="003E3DEC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*</w:t>
            </w:r>
          </w:p>
        </w:tc>
        <w:tc>
          <w:tcPr>
            <w:tcW w:w="3933" w:type="pct"/>
            <w:gridSpan w:val="6"/>
            <w:shd w:val="clear" w:color="auto" w:fill="auto"/>
            <w:vAlign w:val="center"/>
          </w:tcPr>
          <w:p w:rsidR="00E34B05" w:rsidRPr="001E286B" w:rsidRDefault="00E34B05" w:rsidP="0017323B">
            <w:pPr>
              <w:pStyle w:val="Bezproreda"/>
              <w:jc w:val="right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606C2B" w:rsidRPr="001E286B" w:rsidTr="003E3DEC">
        <w:trPr>
          <w:trHeight w:val="696"/>
          <w:jc w:val="center"/>
        </w:trPr>
        <w:tc>
          <w:tcPr>
            <w:tcW w:w="1067" w:type="pct"/>
            <w:shd w:val="clear" w:color="auto" w:fill="auto"/>
            <w:vAlign w:val="center"/>
          </w:tcPr>
          <w:p w:rsidR="00606C2B" w:rsidRPr="001E286B" w:rsidRDefault="00606C2B" w:rsidP="002267F5">
            <w:pPr>
              <w:pStyle w:val="Bezproreda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1E286B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Datum prijave</w:t>
            </w:r>
            <w:r w:rsidR="003E3DEC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*</w:t>
            </w:r>
          </w:p>
        </w:tc>
        <w:tc>
          <w:tcPr>
            <w:tcW w:w="1279" w:type="pct"/>
            <w:gridSpan w:val="2"/>
            <w:shd w:val="clear" w:color="auto" w:fill="auto"/>
            <w:vAlign w:val="center"/>
          </w:tcPr>
          <w:p w:rsidR="00606C2B" w:rsidRPr="001E286B" w:rsidRDefault="003E3DEC" w:rsidP="00606C2B">
            <w:pPr>
              <w:pStyle w:val="Bezproreda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_______________  2014.</w:t>
            </w:r>
            <w:r w:rsidR="00606C2B" w:rsidRPr="001E286B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god</w:t>
            </w:r>
            <w: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ina</w:t>
            </w:r>
          </w:p>
        </w:tc>
        <w:tc>
          <w:tcPr>
            <w:tcW w:w="1252" w:type="pct"/>
            <w:gridSpan w:val="3"/>
            <w:shd w:val="clear" w:color="auto" w:fill="auto"/>
            <w:vAlign w:val="center"/>
          </w:tcPr>
          <w:p w:rsidR="00606C2B" w:rsidRPr="001E286B" w:rsidRDefault="00606C2B" w:rsidP="00606C2B">
            <w:pPr>
              <w:pStyle w:val="Bezproreda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1E286B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Potpis podnositelja:</w:t>
            </w:r>
            <w:r w:rsidR="003E3DEC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*</w:t>
            </w:r>
          </w:p>
        </w:tc>
        <w:tc>
          <w:tcPr>
            <w:tcW w:w="1402" w:type="pct"/>
            <w:shd w:val="clear" w:color="auto" w:fill="auto"/>
            <w:vAlign w:val="center"/>
          </w:tcPr>
          <w:p w:rsidR="00606C2B" w:rsidRPr="001E286B" w:rsidRDefault="00606C2B" w:rsidP="00606C2B">
            <w:pPr>
              <w:pStyle w:val="Bezproreda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1E286B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_______________________</w:t>
            </w:r>
          </w:p>
        </w:tc>
      </w:tr>
    </w:tbl>
    <w:p w:rsidR="00194555" w:rsidRDefault="00194555" w:rsidP="00194555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:rsidR="003E3DEC" w:rsidRDefault="003E3DEC" w:rsidP="003E3DEC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3E3DEC" w:rsidRPr="00106DE7" w:rsidRDefault="003E3DEC" w:rsidP="003E3DEC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106DE7">
        <w:rPr>
          <w:rFonts w:ascii="Times New Roman" w:hAnsi="Times New Roman" w:cs="Times New Roman"/>
          <w:sz w:val="20"/>
          <w:szCs w:val="20"/>
        </w:rPr>
        <w:t>Prijavni obrazac služi za internu bazu podataka Grada Ivanca i Poslovne zone Ivanec d.o.o., te će se sa podacima postupati kao sa poslovnom tajnom.</w:t>
      </w:r>
      <w:r w:rsidR="00106DE7" w:rsidRPr="00106DE7">
        <w:rPr>
          <w:rFonts w:ascii="Times New Roman" w:hAnsi="Times New Roman" w:cs="Times New Roman"/>
          <w:sz w:val="20"/>
          <w:szCs w:val="20"/>
        </w:rPr>
        <w:t xml:space="preserve"> Prijava nije obvezujuća,  p</w:t>
      </w:r>
      <w:r w:rsidR="0045236E" w:rsidRPr="00106DE7">
        <w:rPr>
          <w:rFonts w:ascii="Times New Roman" w:hAnsi="Times New Roman" w:cs="Times New Roman"/>
          <w:sz w:val="20"/>
          <w:szCs w:val="20"/>
        </w:rPr>
        <w:t>odaci prikupljeni kroz ovaj javni poziv poslužiti će kao orijentir za daljnje planove razvoja i ulaganja u osnivanje poduzetničkog inkubatora u Ivancu .</w:t>
      </w:r>
    </w:p>
    <w:p w:rsidR="0045236E" w:rsidRPr="00106DE7" w:rsidRDefault="0045236E" w:rsidP="003E3DEC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106DE7">
        <w:rPr>
          <w:rFonts w:ascii="Times New Roman" w:hAnsi="Times New Roman" w:cs="Times New Roman"/>
          <w:sz w:val="20"/>
          <w:szCs w:val="20"/>
        </w:rPr>
        <w:t>Unos u polja označena zvjezdicom je obavezan.</w:t>
      </w:r>
    </w:p>
    <w:p w:rsidR="003E3DEC" w:rsidRPr="00106DE7" w:rsidRDefault="003E3DEC" w:rsidP="003E3DEC">
      <w:pPr>
        <w:pStyle w:val="Bezproreda"/>
        <w:rPr>
          <w:rFonts w:ascii="Times New Roman" w:hAnsi="Times New Roman" w:cs="Times New Roman"/>
          <w:b/>
          <w:i/>
          <w:color w:val="FF0000"/>
          <w:sz w:val="20"/>
          <w:szCs w:val="20"/>
          <w:u w:val="single"/>
        </w:rPr>
      </w:pPr>
      <w:r w:rsidRPr="00106DE7">
        <w:rPr>
          <w:rFonts w:ascii="Times New Roman" w:hAnsi="Times New Roman" w:cs="Times New Roman"/>
          <w:b/>
          <w:i/>
          <w:color w:val="FF0000"/>
          <w:sz w:val="20"/>
          <w:szCs w:val="20"/>
          <w:u w:val="single"/>
        </w:rPr>
        <w:t xml:space="preserve">Prikupljanje iskaza interesa traje do 31.03.2014. </w:t>
      </w:r>
    </w:p>
    <w:p w:rsidR="00106DE7" w:rsidRPr="00106DE7" w:rsidRDefault="00106DE7" w:rsidP="003E3DEC">
      <w:pPr>
        <w:pStyle w:val="Bezproreda"/>
        <w:rPr>
          <w:rFonts w:ascii="Times New Roman" w:hAnsi="Times New Roman" w:cs="Times New Roman"/>
          <w:b/>
          <w:i/>
          <w:color w:val="FF0000"/>
          <w:sz w:val="20"/>
          <w:szCs w:val="20"/>
          <w:u w:val="single"/>
        </w:rPr>
      </w:pPr>
    </w:p>
    <w:p w:rsidR="00676FFF" w:rsidRDefault="003E3DEC" w:rsidP="003E3DEC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106DE7">
        <w:rPr>
          <w:rFonts w:ascii="Times New Roman" w:hAnsi="Times New Roman" w:cs="Times New Roman"/>
          <w:b/>
          <w:sz w:val="20"/>
          <w:szCs w:val="20"/>
        </w:rPr>
        <w:t xml:space="preserve">Popunjene obrasce molimo slati poštom, na mail </w:t>
      </w:r>
      <w:hyperlink r:id="rId7" w:history="1">
        <w:r w:rsidRPr="00106DE7">
          <w:rPr>
            <w:rStyle w:val="Hiperveza"/>
            <w:rFonts w:ascii="Times New Roman" w:hAnsi="Times New Roman" w:cs="Times New Roman"/>
            <w:b/>
            <w:color w:val="auto"/>
            <w:sz w:val="20"/>
            <w:szCs w:val="20"/>
          </w:rPr>
          <w:t>lana.labas@ivanec.hr</w:t>
        </w:r>
      </w:hyperlink>
      <w:r w:rsidRPr="00106DE7">
        <w:rPr>
          <w:rFonts w:ascii="Times New Roman" w:hAnsi="Times New Roman" w:cs="Times New Roman"/>
          <w:b/>
          <w:sz w:val="20"/>
          <w:szCs w:val="20"/>
        </w:rPr>
        <w:t xml:space="preserve"> ili osobnom dostavom. Adresa </w:t>
      </w:r>
      <w:r w:rsidR="0045236E" w:rsidRPr="00106DE7">
        <w:rPr>
          <w:rFonts w:ascii="Times New Roman" w:hAnsi="Times New Roman" w:cs="Times New Roman"/>
          <w:b/>
          <w:sz w:val="20"/>
          <w:szCs w:val="20"/>
        </w:rPr>
        <w:t xml:space="preserve">za dostavu </w:t>
      </w:r>
      <w:r w:rsidRPr="00106DE7">
        <w:rPr>
          <w:rFonts w:ascii="Times New Roman" w:hAnsi="Times New Roman" w:cs="Times New Roman"/>
          <w:b/>
          <w:sz w:val="20"/>
          <w:szCs w:val="20"/>
        </w:rPr>
        <w:t>je</w:t>
      </w:r>
      <w:bookmarkStart w:id="0" w:name="_GoBack"/>
      <w:bookmarkEnd w:id="0"/>
      <w:r w:rsidRPr="00106DE7">
        <w:rPr>
          <w:rFonts w:ascii="Times New Roman" w:hAnsi="Times New Roman" w:cs="Times New Roman"/>
          <w:b/>
          <w:sz w:val="20"/>
          <w:szCs w:val="20"/>
        </w:rPr>
        <w:t xml:space="preserve">: Poslovna zona Ivanec d.o.o., Trg hrvatskih </w:t>
      </w:r>
      <w:proofErr w:type="spellStart"/>
      <w:r w:rsidRPr="00106DE7">
        <w:rPr>
          <w:rFonts w:ascii="Times New Roman" w:hAnsi="Times New Roman" w:cs="Times New Roman"/>
          <w:b/>
          <w:sz w:val="20"/>
          <w:szCs w:val="20"/>
        </w:rPr>
        <w:t>ivanovaca</w:t>
      </w:r>
      <w:proofErr w:type="spellEnd"/>
      <w:r w:rsidRPr="00106DE7">
        <w:rPr>
          <w:rFonts w:ascii="Times New Roman" w:hAnsi="Times New Roman" w:cs="Times New Roman"/>
          <w:b/>
          <w:sz w:val="20"/>
          <w:szCs w:val="20"/>
        </w:rPr>
        <w:t xml:space="preserve">  9b , Ivanec</w:t>
      </w:r>
      <w:r w:rsidR="00106DE7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Pr="00106DE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106DE7" w:rsidRPr="00106DE7">
        <w:rPr>
          <w:rFonts w:ascii="Times New Roman" w:hAnsi="Times New Roman" w:cs="Times New Roman"/>
          <w:b/>
          <w:sz w:val="20"/>
          <w:szCs w:val="20"/>
        </w:rPr>
        <w:t>Molimo slati samo ozbiljne prijave.</w:t>
      </w:r>
    </w:p>
    <w:p w:rsidR="003E3DEC" w:rsidRPr="00676FFF" w:rsidRDefault="003E3DEC" w:rsidP="00676FFF">
      <w:pPr>
        <w:pStyle w:val="Bezproreda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106DE7">
        <w:rPr>
          <w:rFonts w:ascii="Times New Roman" w:hAnsi="Times New Roman" w:cs="Times New Roman"/>
          <w:sz w:val="20"/>
          <w:szCs w:val="20"/>
        </w:rPr>
        <w:t xml:space="preserve">Kontakt osoba: Lana </w:t>
      </w:r>
      <w:proofErr w:type="spellStart"/>
      <w:r w:rsidRPr="00106DE7">
        <w:rPr>
          <w:rFonts w:ascii="Times New Roman" w:hAnsi="Times New Roman" w:cs="Times New Roman"/>
          <w:sz w:val="20"/>
          <w:szCs w:val="20"/>
        </w:rPr>
        <w:t>Labaš</w:t>
      </w:r>
      <w:proofErr w:type="spellEnd"/>
      <w:r w:rsidRPr="00106DE7">
        <w:rPr>
          <w:rFonts w:ascii="Times New Roman" w:hAnsi="Times New Roman" w:cs="Times New Roman"/>
          <w:sz w:val="20"/>
          <w:szCs w:val="20"/>
        </w:rPr>
        <w:t>, Poslovna zona Ivanec d.o.o.</w:t>
      </w:r>
      <w:r w:rsidR="00106DE7">
        <w:rPr>
          <w:rFonts w:ascii="Times New Roman" w:hAnsi="Times New Roman" w:cs="Times New Roman"/>
          <w:sz w:val="20"/>
          <w:szCs w:val="20"/>
        </w:rPr>
        <w:t xml:space="preserve"> </w:t>
      </w:r>
      <w:r w:rsidRPr="00106DE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06DE7">
        <w:rPr>
          <w:rFonts w:ascii="Times New Roman" w:hAnsi="Times New Roman" w:cs="Times New Roman"/>
          <w:sz w:val="20"/>
          <w:szCs w:val="20"/>
        </w:rPr>
        <w:t>tel</w:t>
      </w:r>
      <w:proofErr w:type="spellEnd"/>
      <w:r w:rsidRPr="00106DE7">
        <w:rPr>
          <w:rFonts w:ascii="Times New Roman" w:hAnsi="Times New Roman" w:cs="Times New Roman"/>
          <w:sz w:val="20"/>
          <w:szCs w:val="20"/>
        </w:rPr>
        <w:t>: 042/492-87</w:t>
      </w:r>
      <w:r w:rsidR="00106DE7">
        <w:rPr>
          <w:rFonts w:ascii="Times New Roman" w:hAnsi="Times New Roman" w:cs="Times New Roman"/>
          <w:sz w:val="20"/>
          <w:szCs w:val="20"/>
        </w:rPr>
        <w:t xml:space="preserve">0        </w:t>
      </w:r>
      <w:r w:rsidRPr="00106DE7">
        <w:rPr>
          <w:rFonts w:ascii="Times New Roman" w:hAnsi="Times New Roman" w:cs="Times New Roman"/>
          <w:sz w:val="20"/>
          <w:szCs w:val="20"/>
        </w:rPr>
        <w:t xml:space="preserve">mail: lana.labas@ivanec.hr </w:t>
      </w:r>
      <w:r w:rsidR="00676FFF" w:rsidRPr="00676FFF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>
            <wp:extent cx="2260597" cy="622300"/>
            <wp:effectExtent l="19050" t="0" r="6353" b="0"/>
            <wp:docPr id="1" name="Slika 1" descr="C:\Documents and Settings\Lana\My Documents\kapustić\poslovna zona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Lana\My Documents\kapustić\poslovna zona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4947" cy="6234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3DEC" w:rsidRPr="0017323B" w:rsidRDefault="0045236E" w:rsidP="003E3DEC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sectPr w:rsidR="003E3DEC" w:rsidRPr="0017323B" w:rsidSect="00194555">
      <w:pgSz w:w="15840" w:h="12240" w:orient="landscape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555"/>
    <w:rsid w:val="00073EE5"/>
    <w:rsid w:val="000C1BA7"/>
    <w:rsid w:val="000E1A61"/>
    <w:rsid w:val="00106DE7"/>
    <w:rsid w:val="0017323B"/>
    <w:rsid w:val="00194555"/>
    <w:rsid w:val="001E286B"/>
    <w:rsid w:val="002267F5"/>
    <w:rsid w:val="003676F3"/>
    <w:rsid w:val="003C4B54"/>
    <w:rsid w:val="003E3DEC"/>
    <w:rsid w:val="0045236E"/>
    <w:rsid w:val="004637E4"/>
    <w:rsid w:val="004D5A98"/>
    <w:rsid w:val="00606C2B"/>
    <w:rsid w:val="00676FFF"/>
    <w:rsid w:val="00711377"/>
    <w:rsid w:val="00732F21"/>
    <w:rsid w:val="009301DD"/>
    <w:rsid w:val="009D6397"/>
    <w:rsid w:val="00A64C96"/>
    <w:rsid w:val="00C12E30"/>
    <w:rsid w:val="00E34B05"/>
    <w:rsid w:val="00E55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194555"/>
    <w:pPr>
      <w:spacing w:after="0" w:line="240" w:lineRule="auto"/>
    </w:pPr>
  </w:style>
  <w:style w:type="paragraph" w:customStyle="1" w:styleId="Bezproreda1">
    <w:name w:val="Bez proreda1"/>
    <w:rsid w:val="00194555"/>
    <w:pPr>
      <w:spacing w:after="0" w:line="240" w:lineRule="auto"/>
    </w:pPr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945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94555"/>
    <w:rPr>
      <w:rFonts w:ascii="Tahoma" w:hAnsi="Tahoma" w:cs="Tahoma"/>
      <w:sz w:val="16"/>
      <w:szCs w:val="16"/>
    </w:rPr>
  </w:style>
  <w:style w:type="table" w:styleId="Reetkatablice">
    <w:name w:val="Table Grid"/>
    <w:basedOn w:val="Obinatablica"/>
    <w:uiPriority w:val="59"/>
    <w:rsid w:val="0019455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eza">
    <w:name w:val="Hyperlink"/>
    <w:basedOn w:val="Zadanifontodlomka"/>
    <w:uiPriority w:val="99"/>
    <w:unhideWhenUsed/>
    <w:rsid w:val="003E3DE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194555"/>
    <w:pPr>
      <w:spacing w:after="0" w:line="240" w:lineRule="auto"/>
    </w:pPr>
  </w:style>
  <w:style w:type="paragraph" w:customStyle="1" w:styleId="Bezproreda1">
    <w:name w:val="Bez proreda1"/>
    <w:rsid w:val="00194555"/>
    <w:pPr>
      <w:spacing w:after="0" w:line="240" w:lineRule="auto"/>
    </w:pPr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945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94555"/>
    <w:rPr>
      <w:rFonts w:ascii="Tahoma" w:hAnsi="Tahoma" w:cs="Tahoma"/>
      <w:sz w:val="16"/>
      <w:szCs w:val="16"/>
    </w:rPr>
  </w:style>
  <w:style w:type="table" w:styleId="Reetkatablice">
    <w:name w:val="Table Grid"/>
    <w:basedOn w:val="Obinatablica"/>
    <w:uiPriority w:val="59"/>
    <w:rsid w:val="0019455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eza">
    <w:name w:val="Hyperlink"/>
    <w:basedOn w:val="Zadanifontodlomka"/>
    <w:uiPriority w:val="99"/>
    <w:unhideWhenUsed/>
    <w:rsid w:val="003E3DE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10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mailto:lana.labas@ivanec.h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Slavko</dc:creator>
  <cp:lastModifiedBy>Grad Ivanec1</cp:lastModifiedBy>
  <cp:revision>4</cp:revision>
  <cp:lastPrinted>2014-01-08T08:42:00Z</cp:lastPrinted>
  <dcterms:created xsi:type="dcterms:W3CDTF">2014-03-04T09:37:00Z</dcterms:created>
  <dcterms:modified xsi:type="dcterms:W3CDTF">2014-03-04T09:42:00Z</dcterms:modified>
</cp:coreProperties>
</file>