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38F33" w14:textId="05AC1B62" w:rsidR="00901BEB" w:rsidRPr="00501821" w:rsidRDefault="003E5DC2">
      <w:pPr>
        <w:pStyle w:val="Tijeloteksta"/>
        <w:ind w:left="899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</w:t>
      </w:r>
      <w:r w:rsidRPr="0050182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5385874" wp14:editId="5DA607D8">
            <wp:extent cx="366499" cy="4667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499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1F738" w14:textId="4D9F78CF" w:rsidR="00113C8E" w:rsidRPr="00501821" w:rsidRDefault="003E5DC2" w:rsidP="00113C8E">
      <w:pPr>
        <w:spacing w:line="242" w:lineRule="auto"/>
        <w:ind w:left="100" w:right="6701" w:hanging="98"/>
        <w:jc w:val="center"/>
        <w:rPr>
          <w:rFonts w:ascii="Arial" w:hAnsi="Arial" w:cs="Arial"/>
        </w:rPr>
      </w:pPr>
      <w:r w:rsidRPr="00501821">
        <w:rPr>
          <w:rFonts w:ascii="Arial" w:hAnsi="Arial" w:cs="Arial"/>
        </w:rPr>
        <w:t xml:space="preserve"> REPUBLIKA HRVATSKA</w:t>
      </w:r>
      <w:r w:rsidRPr="00501821">
        <w:rPr>
          <w:rFonts w:ascii="Arial" w:hAnsi="Arial" w:cs="Arial"/>
          <w:spacing w:val="1"/>
        </w:rPr>
        <w:t xml:space="preserve">  </w:t>
      </w:r>
      <w:r w:rsidRPr="00501821">
        <w:rPr>
          <w:rFonts w:ascii="Arial" w:hAnsi="Arial" w:cs="Arial"/>
        </w:rPr>
        <w:t>VARAŽDINSKA</w:t>
      </w:r>
      <w:r w:rsidRPr="00501821">
        <w:rPr>
          <w:rFonts w:ascii="Arial" w:hAnsi="Arial" w:cs="Arial"/>
          <w:spacing w:val="-10"/>
        </w:rPr>
        <w:t xml:space="preserve"> </w:t>
      </w:r>
      <w:r w:rsidRPr="00501821">
        <w:rPr>
          <w:rFonts w:ascii="Arial" w:hAnsi="Arial" w:cs="Arial"/>
        </w:rPr>
        <w:t>ŽUPANIJA</w:t>
      </w:r>
    </w:p>
    <w:p w14:paraId="7FA11368" w14:textId="26091546" w:rsidR="00113C8E" w:rsidRPr="00501821" w:rsidRDefault="00000000" w:rsidP="00113C8E">
      <w:pPr>
        <w:spacing w:line="242" w:lineRule="auto"/>
        <w:ind w:left="100" w:right="6701" w:hanging="98"/>
        <w:jc w:val="center"/>
        <w:rPr>
          <w:rFonts w:ascii="Arial" w:hAnsi="Arial" w:cs="Arial"/>
        </w:rPr>
      </w:pPr>
      <w:r w:rsidRPr="00501821">
        <w:rPr>
          <w:rFonts w:ascii="Arial" w:hAnsi="Arial" w:cs="Arial"/>
        </w:rPr>
        <w:t>GRAD IVANEC</w:t>
      </w:r>
      <w:r w:rsidRPr="00501821">
        <w:rPr>
          <w:rFonts w:ascii="Arial" w:hAnsi="Arial" w:cs="Arial"/>
          <w:spacing w:val="1"/>
        </w:rPr>
        <w:t xml:space="preserve"> </w:t>
      </w:r>
      <w:r w:rsidR="00113C8E" w:rsidRPr="00501821">
        <w:rPr>
          <w:rFonts w:ascii="Arial" w:hAnsi="Arial" w:cs="Arial"/>
          <w:spacing w:val="1"/>
        </w:rPr>
        <w:t xml:space="preserve">     </w:t>
      </w:r>
    </w:p>
    <w:p w14:paraId="4C33BF8E" w14:textId="16DC3A01" w:rsidR="00651985" w:rsidRPr="00501821" w:rsidRDefault="003E5DC2" w:rsidP="00EE7ABE">
      <w:pPr>
        <w:ind w:left="100" w:right="7121" w:firstLine="113"/>
        <w:rPr>
          <w:rFonts w:ascii="Arial" w:hAnsi="Arial" w:cs="Arial"/>
          <w:bCs/>
          <w:spacing w:val="1"/>
        </w:rPr>
      </w:pPr>
      <w:r w:rsidRPr="00501821">
        <w:rPr>
          <w:rFonts w:ascii="Arial" w:hAnsi="Arial" w:cs="Arial"/>
          <w:bCs/>
        </w:rPr>
        <w:t xml:space="preserve">   </w:t>
      </w:r>
      <w:r w:rsidR="00113C8E" w:rsidRPr="00501821">
        <w:rPr>
          <w:rFonts w:ascii="Arial" w:hAnsi="Arial" w:cs="Arial"/>
          <w:bCs/>
        </w:rPr>
        <w:t>GRADONAČELNIK</w:t>
      </w:r>
      <w:r w:rsidR="00113C8E" w:rsidRPr="00501821">
        <w:rPr>
          <w:rFonts w:ascii="Arial" w:hAnsi="Arial" w:cs="Arial"/>
          <w:bCs/>
          <w:spacing w:val="1"/>
        </w:rPr>
        <w:t xml:space="preserve"> </w:t>
      </w:r>
    </w:p>
    <w:p w14:paraId="13447A67" w14:textId="2A5777B0" w:rsidR="00901BEB" w:rsidRPr="00501821" w:rsidRDefault="00651985" w:rsidP="00651985">
      <w:pPr>
        <w:ind w:right="2"/>
        <w:rPr>
          <w:rFonts w:ascii="Arial" w:hAnsi="Arial" w:cs="Arial"/>
        </w:rPr>
      </w:pPr>
      <w:r w:rsidRPr="00501821">
        <w:rPr>
          <w:rFonts w:ascii="Arial" w:hAnsi="Arial" w:cs="Arial"/>
        </w:rPr>
        <w:t xml:space="preserve">  </w:t>
      </w:r>
      <w:r w:rsidR="00113C8E" w:rsidRPr="00501821">
        <w:rPr>
          <w:rFonts w:ascii="Arial" w:hAnsi="Arial" w:cs="Arial"/>
        </w:rPr>
        <w:t>KLASA:</w:t>
      </w:r>
      <w:r w:rsidRPr="00501821">
        <w:rPr>
          <w:rFonts w:ascii="Arial" w:hAnsi="Arial" w:cs="Arial"/>
        </w:rPr>
        <w:t xml:space="preserve"> 372-01/2</w:t>
      </w:r>
      <w:r w:rsidR="00EE7ABE" w:rsidRPr="00501821">
        <w:rPr>
          <w:rFonts w:ascii="Arial" w:hAnsi="Arial" w:cs="Arial"/>
        </w:rPr>
        <w:t>6</w:t>
      </w:r>
      <w:r w:rsidRPr="00501821">
        <w:rPr>
          <w:rFonts w:ascii="Arial" w:hAnsi="Arial" w:cs="Arial"/>
        </w:rPr>
        <w:t>-01/0</w:t>
      </w:r>
      <w:r w:rsidR="00EE7ABE" w:rsidRPr="00501821">
        <w:rPr>
          <w:rFonts w:ascii="Arial" w:hAnsi="Arial" w:cs="Arial"/>
        </w:rPr>
        <w:t>3</w:t>
      </w:r>
    </w:p>
    <w:p w14:paraId="4D5BB3B3" w14:textId="730DE755" w:rsidR="00931061" w:rsidRPr="00501821" w:rsidRDefault="00000000" w:rsidP="00651985">
      <w:pPr>
        <w:ind w:left="100" w:right="2"/>
        <w:rPr>
          <w:rFonts w:ascii="Arial" w:hAnsi="Arial" w:cs="Arial"/>
        </w:rPr>
      </w:pPr>
      <w:r w:rsidRPr="00501821">
        <w:rPr>
          <w:rFonts w:ascii="Arial" w:hAnsi="Arial" w:cs="Arial"/>
        </w:rPr>
        <w:t>URBROJ: 2186</w:t>
      </w:r>
      <w:r w:rsidR="00EE7ABE" w:rsidRPr="00501821">
        <w:rPr>
          <w:rFonts w:ascii="Arial" w:hAnsi="Arial" w:cs="Arial"/>
        </w:rPr>
        <w:t>-</w:t>
      </w:r>
      <w:r w:rsidRPr="00501821">
        <w:rPr>
          <w:rFonts w:ascii="Arial" w:hAnsi="Arial" w:cs="Arial"/>
        </w:rPr>
        <w:t>12</w:t>
      </w:r>
      <w:r w:rsidR="00931061" w:rsidRPr="00501821">
        <w:rPr>
          <w:rFonts w:ascii="Arial" w:hAnsi="Arial" w:cs="Arial"/>
        </w:rPr>
        <w:t>-</w:t>
      </w:r>
      <w:r w:rsidRPr="00501821">
        <w:rPr>
          <w:rFonts w:ascii="Arial" w:hAnsi="Arial" w:cs="Arial"/>
        </w:rPr>
        <w:t>02/</w:t>
      </w:r>
      <w:r w:rsidR="00EE7ABE" w:rsidRPr="00501821">
        <w:rPr>
          <w:rFonts w:ascii="Arial" w:hAnsi="Arial" w:cs="Arial"/>
        </w:rPr>
        <w:t>44</w:t>
      </w:r>
      <w:r w:rsidR="00931061" w:rsidRPr="00501821">
        <w:rPr>
          <w:rFonts w:ascii="Arial" w:hAnsi="Arial" w:cs="Arial"/>
        </w:rPr>
        <w:t>-</w:t>
      </w:r>
      <w:r w:rsidR="00EE7ABE" w:rsidRPr="00501821">
        <w:rPr>
          <w:rFonts w:ascii="Arial" w:hAnsi="Arial" w:cs="Arial"/>
        </w:rPr>
        <w:t>26</w:t>
      </w:r>
      <w:r w:rsidR="00113C8E" w:rsidRPr="00501821">
        <w:rPr>
          <w:rFonts w:ascii="Arial" w:hAnsi="Arial" w:cs="Arial"/>
        </w:rPr>
        <w:t>-</w:t>
      </w:r>
      <w:r w:rsidR="003E5DC2" w:rsidRPr="00501821">
        <w:rPr>
          <w:rFonts w:ascii="Arial" w:hAnsi="Arial" w:cs="Arial"/>
        </w:rPr>
        <w:t>1</w:t>
      </w:r>
    </w:p>
    <w:p w14:paraId="45186C80" w14:textId="50E61C77" w:rsidR="00901BEB" w:rsidRPr="00501821" w:rsidRDefault="00000000" w:rsidP="00651985">
      <w:pPr>
        <w:ind w:left="100" w:right="2"/>
        <w:rPr>
          <w:rFonts w:ascii="Arial" w:hAnsi="Arial" w:cs="Arial"/>
        </w:rPr>
      </w:pPr>
      <w:r w:rsidRPr="00501821">
        <w:rPr>
          <w:rFonts w:ascii="Arial" w:hAnsi="Arial" w:cs="Arial"/>
        </w:rPr>
        <w:t xml:space="preserve">Ivanec, </w:t>
      </w:r>
      <w:r w:rsidR="00963212" w:rsidRPr="00501821">
        <w:rPr>
          <w:rFonts w:ascii="Arial" w:hAnsi="Arial" w:cs="Arial"/>
        </w:rPr>
        <w:t>03</w:t>
      </w:r>
      <w:r w:rsidR="00113C8E" w:rsidRPr="00501821">
        <w:rPr>
          <w:rFonts w:ascii="Arial" w:hAnsi="Arial" w:cs="Arial"/>
        </w:rPr>
        <w:t>. li</w:t>
      </w:r>
      <w:r w:rsidR="00963212" w:rsidRPr="00501821">
        <w:rPr>
          <w:rFonts w:ascii="Arial" w:hAnsi="Arial" w:cs="Arial"/>
        </w:rPr>
        <w:t>panj</w:t>
      </w:r>
      <w:r w:rsidR="00113C8E" w:rsidRPr="00501821">
        <w:rPr>
          <w:rFonts w:ascii="Arial" w:hAnsi="Arial" w:cs="Arial"/>
        </w:rPr>
        <w:t xml:space="preserve"> 202</w:t>
      </w:r>
      <w:r w:rsidR="00963212" w:rsidRPr="00501821">
        <w:rPr>
          <w:rFonts w:ascii="Arial" w:hAnsi="Arial" w:cs="Arial"/>
        </w:rPr>
        <w:t>6</w:t>
      </w:r>
      <w:r w:rsidR="00113C8E" w:rsidRPr="00501821">
        <w:rPr>
          <w:rFonts w:ascii="Arial" w:hAnsi="Arial" w:cs="Arial"/>
        </w:rPr>
        <w:t>.</w:t>
      </w:r>
    </w:p>
    <w:p w14:paraId="0BC29BAC" w14:textId="77777777" w:rsidR="00113C8E" w:rsidRPr="00501821" w:rsidRDefault="00113C8E">
      <w:pPr>
        <w:ind w:left="100" w:right="6648"/>
        <w:rPr>
          <w:rFonts w:ascii="Arial" w:hAnsi="Arial" w:cs="Arial"/>
        </w:rPr>
      </w:pPr>
    </w:p>
    <w:p w14:paraId="55075559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0115A755" w14:textId="76144012" w:rsidR="00901BEB" w:rsidRPr="00501821" w:rsidRDefault="00113C8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Na temelju članka 48. Zakona o lokalnoj i područnoj (regionalnoj) samoupravi („Narodne novine“ br. 33/01, 60/01, 129/05, 109/07, 125/08, 36/09, 150/11, 144/12, 19/13 – pročišćeni tekst, 123/17, 98/19 i 144/20) i članka 64. Statuta Grada Ivanca (“Službeni vjesnik Varaždinske županije” br. 21/09, 12/13, 23/13 – pročišćeni tekst 13/18, 08/20,15/21 i 38/21 - pročišćeni tekst</w:t>
      </w:r>
      <w:r w:rsidR="002C0082" w:rsidRPr="00501821">
        <w:rPr>
          <w:rFonts w:ascii="Arial" w:hAnsi="Arial" w:cs="Arial"/>
          <w:sz w:val="22"/>
          <w:szCs w:val="22"/>
        </w:rPr>
        <w:t>, 23/23</w:t>
      </w:r>
      <w:r w:rsidRPr="00501821">
        <w:rPr>
          <w:rFonts w:ascii="Arial" w:hAnsi="Arial" w:cs="Arial"/>
          <w:sz w:val="22"/>
          <w:szCs w:val="22"/>
        </w:rPr>
        <w:t xml:space="preserve">), a </w:t>
      </w:r>
      <w:r w:rsidR="00D75BB0" w:rsidRPr="00501821">
        <w:rPr>
          <w:rFonts w:ascii="Arial" w:hAnsi="Arial" w:cs="Arial"/>
          <w:sz w:val="22"/>
          <w:szCs w:val="22"/>
        </w:rPr>
        <w:t>u svez</w:t>
      </w:r>
      <w:r w:rsidR="00C55F8E">
        <w:rPr>
          <w:rFonts w:ascii="Arial" w:hAnsi="Arial" w:cs="Arial"/>
          <w:sz w:val="22"/>
          <w:szCs w:val="22"/>
        </w:rPr>
        <w:t xml:space="preserve">i </w:t>
      </w:r>
      <w:r w:rsidRPr="00501821">
        <w:rPr>
          <w:rFonts w:ascii="Arial" w:hAnsi="Arial" w:cs="Arial"/>
          <w:sz w:val="22"/>
          <w:szCs w:val="22"/>
        </w:rPr>
        <w:t xml:space="preserve">Odluke o načinu davanja u zakup poslovnih prostora Poduzetničkog inkubatora I., KLASA: 372-03/19-30/02, URBROJ: 2186/12-02/02-19-1, od 30. srpnja 2019. godine, </w:t>
      </w:r>
      <w:r w:rsidR="00195162" w:rsidRPr="00501821">
        <w:rPr>
          <w:rFonts w:ascii="Arial" w:hAnsi="Arial" w:cs="Arial"/>
          <w:sz w:val="22"/>
          <w:szCs w:val="22"/>
        </w:rPr>
        <w:t>g</w:t>
      </w:r>
      <w:r w:rsidRPr="00501821">
        <w:rPr>
          <w:rFonts w:ascii="Arial" w:hAnsi="Arial" w:cs="Arial"/>
          <w:sz w:val="22"/>
          <w:szCs w:val="22"/>
        </w:rPr>
        <w:t>radonačelnik Grada Ivanca objavljuje sljedeći</w:t>
      </w:r>
    </w:p>
    <w:p w14:paraId="230A2C2D" w14:textId="77777777" w:rsidR="00113C8E" w:rsidRPr="00501821" w:rsidRDefault="00113C8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6C11390" w14:textId="77777777" w:rsidR="00901BEB" w:rsidRPr="00501821" w:rsidRDefault="00901BEB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sz w:val="22"/>
          <w:szCs w:val="22"/>
        </w:rPr>
      </w:pPr>
    </w:p>
    <w:p w14:paraId="2818512F" w14:textId="0BB557D7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 xml:space="preserve">JAVNI </w:t>
      </w:r>
      <w:r w:rsidR="001C0007" w:rsidRPr="00501821">
        <w:rPr>
          <w:rFonts w:ascii="Arial" w:hAnsi="Arial" w:cs="Arial"/>
          <w:b/>
          <w:bCs/>
          <w:sz w:val="22"/>
          <w:szCs w:val="22"/>
        </w:rPr>
        <w:t>POZIV</w:t>
      </w:r>
    </w:p>
    <w:p w14:paraId="47EF3D28" w14:textId="584D844D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za prijem u Poduzetnički inkubator Ivanec</w:t>
      </w:r>
    </w:p>
    <w:p w14:paraId="30D96287" w14:textId="77777777" w:rsidR="00113C8E" w:rsidRPr="00501821" w:rsidRDefault="00113C8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00A1381" w14:textId="77777777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I.</w:t>
      </w:r>
    </w:p>
    <w:p w14:paraId="7392B4F0" w14:textId="77777777" w:rsidR="00113C8E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Predmet Javnog poziva je prijem stanara u Poduzetnički inkubator I. (dalje: PI Ivanec).</w:t>
      </w:r>
    </w:p>
    <w:p w14:paraId="5D9B0BE3" w14:textId="5E344715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Pravo na prijem imaju pravne i fizičke osobe – poduzetnici sukladno Odluci o načinu davanja u zakup poslovnih prostora Poduzetničkog inkubatora I. (dalje: Odluka), koji obavljaju ili imaju namjeru u prostoru obavljati administrativnu djelatnost kao osnovnu djelatnost ili za potrebe osnovne djelatnosti i imaju najmanje jednog zaposlenog radnika.</w:t>
      </w:r>
    </w:p>
    <w:p w14:paraId="2023DD02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AE24B87" w14:textId="77777777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II.</w:t>
      </w:r>
    </w:p>
    <w:p w14:paraId="76783D8D" w14:textId="796C9961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U zakup se daju uredski prostor</w:t>
      </w:r>
      <w:r w:rsidR="00113C8E" w:rsidRPr="00501821">
        <w:rPr>
          <w:rFonts w:ascii="Arial" w:hAnsi="Arial" w:cs="Arial"/>
          <w:sz w:val="22"/>
          <w:szCs w:val="22"/>
        </w:rPr>
        <w:t>i</w:t>
      </w:r>
      <w:r w:rsidRPr="00501821">
        <w:rPr>
          <w:rFonts w:ascii="Arial" w:hAnsi="Arial" w:cs="Arial"/>
          <w:sz w:val="22"/>
          <w:szCs w:val="22"/>
        </w:rPr>
        <w:t xml:space="preserve"> na adresi Ivanec, Vladimira Nazora 6/ II kat (k</w:t>
      </w:r>
      <w:r w:rsidR="00113C8E" w:rsidRPr="00501821">
        <w:rPr>
          <w:rFonts w:ascii="Arial" w:hAnsi="Arial" w:cs="Arial"/>
          <w:sz w:val="22"/>
          <w:szCs w:val="22"/>
        </w:rPr>
        <w:t>.</w:t>
      </w:r>
      <w:r w:rsidRPr="00501821">
        <w:rPr>
          <w:rFonts w:ascii="Arial" w:hAnsi="Arial" w:cs="Arial"/>
          <w:sz w:val="22"/>
          <w:szCs w:val="22"/>
        </w:rPr>
        <w:t>č</w:t>
      </w:r>
      <w:r w:rsidR="00113C8E" w:rsidRPr="00501821">
        <w:rPr>
          <w:rFonts w:ascii="Arial" w:hAnsi="Arial" w:cs="Arial"/>
          <w:sz w:val="22"/>
          <w:szCs w:val="22"/>
        </w:rPr>
        <w:t>.</w:t>
      </w:r>
      <w:r w:rsidRPr="00501821">
        <w:rPr>
          <w:rFonts w:ascii="Arial" w:hAnsi="Arial" w:cs="Arial"/>
          <w:sz w:val="22"/>
          <w:szCs w:val="22"/>
        </w:rPr>
        <w:t>br. 469 k.o.</w:t>
      </w:r>
      <w:r w:rsidR="00113C8E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Ivanec)</w:t>
      </w:r>
      <w:r w:rsidR="00113C8E" w:rsidRPr="00501821">
        <w:rPr>
          <w:rFonts w:ascii="Arial" w:hAnsi="Arial" w:cs="Arial"/>
          <w:sz w:val="22"/>
          <w:szCs w:val="22"/>
        </w:rPr>
        <w:t>:</w:t>
      </w:r>
    </w:p>
    <w:p w14:paraId="7DDE3D4F" w14:textId="4AD25C46" w:rsidR="00901BEB" w:rsidRPr="00501821" w:rsidRDefault="00000000" w:rsidP="005527AE">
      <w:pPr>
        <w:pStyle w:val="Tijeloteksta"/>
        <w:numPr>
          <w:ilvl w:val="0"/>
          <w:numId w:val="13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Ured I. – površine </w:t>
      </w:r>
      <w:r w:rsidR="00113C8E" w:rsidRPr="00501821">
        <w:rPr>
          <w:rFonts w:ascii="Arial" w:hAnsi="Arial" w:cs="Arial"/>
          <w:sz w:val="22"/>
          <w:szCs w:val="22"/>
        </w:rPr>
        <w:t>20,50</w:t>
      </w:r>
      <w:r w:rsidRPr="00501821">
        <w:rPr>
          <w:rFonts w:ascii="Arial" w:hAnsi="Arial" w:cs="Arial"/>
          <w:sz w:val="22"/>
          <w:szCs w:val="22"/>
        </w:rPr>
        <w:t xml:space="preserve"> m</w:t>
      </w:r>
      <w:r w:rsidRPr="00501821">
        <w:rPr>
          <w:rFonts w:ascii="Arial" w:hAnsi="Arial" w:cs="Arial"/>
          <w:sz w:val="22"/>
          <w:szCs w:val="22"/>
          <w:vertAlign w:val="superscript"/>
        </w:rPr>
        <w:t>2</w:t>
      </w:r>
    </w:p>
    <w:p w14:paraId="2D8797F6" w14:textId="032AC944" w:rsidR="00963212" w:rsidRPr="00501821" w:rsidRDefault="00113C8E" w:rsidP="005527AE">
      <w:pPr>
        <w:pStyle w:val="Tijeloteksta"/>
        <w:numPr>
          <w:ilvl w:val="0"/>
          <w:numId w:val="13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Ured II. – površine 20,35 m</w:t>
      </w:r>
      <w:r w:rsidRPr="00501821">
        <w:rPr>
          <w:rFonts w:ascii="Arial" w:hAnsi="Arial" w:cs="Arial"/>
          <w:sz w:val="22"/>
          <w:szCs w:val="22"/>
          <w:vertAlign w:val="superscript"/>
        </w:rPr>
        <w:t>2</w:t>
      </w:r>
    </w:p>
    <w:p w14:paraId="72C40CC1" w14:textId="1B77F565" w:rsidR="00963212" w:rsidRPr="00501821" w:rsidRDefault="00963212" w:rsidP="005527AE">
      <w:pPr>
        <w:pStyle w:val="Tijeloteksta"/>
        <w:numPr>
          <w:ilvl w:val="0"/>
          <w:numId w:val="13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Ured III. – površine 17,90 m</w:t>
      </w:r>
      <w:r w:rsidRPr="00501821">
        <w:rPr>
          <w:rFonts w:ascii="Arial" w:hAnsi="Arial" w:cs="Arial"/>
          <w:sz w:val="22"/>
          <w:szCs w:val="22"/>
          <w:vertAlign w:val="superscript"/>
        </w:rPr>
        <w:t>2</w:t>
      </w:r>
    </w:p>
    <w:p w14:paraId="5FB7057F" w14:textId="662A30F0" w:rsidR="00113C8E" w:rsidRPr="00501821" w:rsidRDefault="00113C8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0C8012AB" w14:textId="6871AE02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III.</w:t>
      </w:r>
    </w:p>
    <w:p w14:paraId="2858E41E" w14:textId="77777777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Zahtjeve za prijem u PI Ivanec mogu podnijeti:</w:t>
      </w:r>
    </w:p>
    <w:p w14:paraId="75341D00" w14:textId="77777777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1. poduzetnici početnici</w:t>
      </w:r>
    </w:p>
    <w:p w14:paraId="2699BB96" w14:textId="77777777" w:rsidR="008F49DB" w:rsidRPr="00501821" w:rsidRDefault="008F49D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7D13593A" w14:textId="10DDC34B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Pod pojmom „poduzetnik početnik“ (start-</w:t>
      </w:r>
      <w:proofErr w:type="spellStart"/>
      <w:r w:rsidRPr="00501821">
        <w:rPr>
          <w:rFonts w:ascii="Arial" w:hAnsi="Arial" w:cs="Arial"/>
          <w:sz w:val="22"/>
          <w:szCs w:val="22"/>
        </w:rPr>
        <w:t>up</w:t>
      </w:r>
      <w:proofErr w:type="spellEnd"/>
      <w:r w:rsidRPr="00501821">
        <w:rPr>
          <w:rFonts w:ascii="Arial" w:hAnsi="Arial" w:cs="Arial"/>
          <w:sz w:val="22"/>
          <w:szCs w:val="22"/>
        </w:rPr>
        <w:t>) smatra se osoba koje je registrirala djelatnost, ali nije otpočela s radom, te osoba koja planira registrirati djelatnost i otpočeti sa radom najkasnije 3 mjeseca od ulaska u PI Ivanec, odnosno poduzetnik koji posluje manje od 3 godine od dana objave ovog poziva.</w:t>
      </w:r>
    </w:p>
    <w:p w14:paraId="6A52F8C9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8AAD3E1" w14:textId="382BA687" w:rsidR="008F49D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Pod start-</w:t>
      </w:r>
      <w:proofErr w:type="spellStart"/>
      <w:r w:rsidRPr="00501821">
        <w:rPr>
          <w:rFonts w:ascii="Arial" w:hAnsi="Arial" w:cs="Arial"/>
          <w:sz w:val="22"/>
          <w:szCs w:val="22"/>
        </w:rPr>
        <w:t>up</w:t>
      </w:r>
      <w:proofErr w:type="spellEnd"/>
      <w:r w:rsidRPr="00501821">
        <w:rPr>
          <w:rFonts w:ascii="Arial" w:hAnsi="Arial" w:cs="Arial"/>
          <w:sz w:val="22"/>
          <w:szCs w:val="22"/>
        </w:rPr>
        <w:t>, mikro i malim poduzetnikom smatraju se:</w:t>
      </w:r>
    </w:p>
    <w:p w14:paraId="47B7BDD0" w14:textId="29AB2417" w:rsidR="008F49D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Fizičke osobe upisane u obrtni ili drugi registar sa sjedištem na području bi</w:t>
      </w:r>
      <w:r w:rsidR="008F49DB" w:rsidRPr="00501821">
        <w:rPr>
          <w:rFonts w:ascii="Arial" w:hAnsi="Arial" w:cs="Arial"/>
          <w:sz w:val="22"/>
          <w:szCs w:val="22"/>
        </w:rPr>
        <w:t>v</w:t>
      </w:r>
      <w:r w:rsidRPr="00501821">
        <w:rPr>
          <w:rFonts w:ascii="Arial" w:hAnsi="Arial" w:cs="Arial"/>
          <w:sz w:val="22"/>
          <w:szCs w:val="22"/>
        </w:rPr>
        <w:t>še općine Ivanec</w:t>
      </w:r>
    </w:p>
    <w:p w14:paraId="65A7B31C" w14:textId="77777777" w:rsidR="008F49D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Pravne osobe sa sjedištem na području bivše općine Ivanec, koje su:</w:t>
      </w:r>
    </w:p>
    <w:p w14:paraId="2B9779A2" w14:textId="7BEEFAF9" w:rsidR="008F49DB" w:rsidRPr="00501821" w:rsidRDefault="008F49D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  <w:sectPr w:rsidR="008F49DB" w:rsidRPr="00501821">
          <w:type w:val="continuous"/>
          <w:pgSz w:w="11900" w:h="16850"/>
          <w:pgMar w:top="1340" w:right="1180" w:bottom="280" w:left="1220" w:header="720" w:footer="720" w:gutter="0"/>
          <w:cols w:space="720"/>
        </w:sectPr>
      </w:pPr>
    </w:p>
    <w:p w14:paraId="4019D013" w14:textId="77777777" w:rsidR="008F49DB" w:rsidRPr="00501821" w:rsidRDefault="008F49D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lastRenderedPageBreak/>
        <w:t>u potpunom vlasništvu fizičkih osoba</w:t>
      </w:r>
    </w:p>
    <w:p w14:paraId="2BA69F81" w14:textId="50734C16" w:rsidR="00901BEB" w:rsidRDefault="00000000" w:rsidP="004D440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koje se prema propisima u računovodstvu smatraju mikro, malim ili poduzetnicima početnicima (start-</w:t>
      </w:r>
      <w:proofErr w:type="spellStart"/>
      <w:r w:rsidRPr="00501821">
        <w:rPr>
          <w:rFonts w:ascii="Arial" w:hAnsi="Arial" w:cs="Arial"/>
          <w:sz w:val="22"/>
          <w:szCs w:val="22"/>
        </w:rPr>
        <w:t>up</w:t>
      </w:r>
      <w:proofErr w:type="spellEnd"/>
      <w:r w:rsidRPr="00501821">
        <w:rPr>
          <w:rFonts w:ascii="Arial" w:hAnsi="Arial" w:cs="Arial"/>
          <w:sz w:val="22"/>
          <w:szCs w:val="22"/>
        </w:rPr>
        <w:t>)</w:t>
      </w:r>
      <w:r w:rsidR="00EF2C5A" w:rsidRPr="00501821">
        <w:rPr>
          <w:rFonts w:ascii="Arial" w:hAnsi="Arial" w:cs="Arial"/>
          <w:sz w:val="22"/>
          <w:szCs w:val="22"/>
        </w:rPr>
        <w:t>.</w:t>
      </w:r>
    </w:p>
    <w:p w14:paraId="56837383" w14:textId="77777777" w:rsidR="004D440E" w:rsidRPr="00501821" w:rsidRDefault="004D440E" w:rsidP="004D440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258F2753" w14:textId="10AA1844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IV.</w:t>
      </w:r>
    </w:p>
    <w:p w14:paraId="7FE4681A" w14:textId="77777777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Prijem u PI Ivanec se stječe na određeno vrijeme, i to:</w:t>
      </w:r>
    </w:p>
    <w:p w14:paraId="787A9C30" w14:textId="62E0C25D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-</w:t>
      </w:r>
      <w:r w:rsidRPr="00501821">
        <w:rPr>
          <w:rFonts w:ascii="Arial" w:hAnsi="Arial" w:cs="Arial"/>
          <w:sz w:val="22"/>
          <w:szCs w:val="22"/>
        </w:rPr>
        <w:tab/>
        <w:t>na vrijeme do 3 godin</w:t>
      </w:r>
      <w:r w:rsidR="00AD22AD" w:rsidRPr="00501821">
        <w:rPr>
          <w:rFonts w:ascii="Arial" w:hAnsi="Arial" w:cs="Arial"/>
          <w:sz w:val="22"/>
          <w:szCs w:val="22"/>
        </w:rPr>
        <w:t>e</w:t>
      </w:r>
    </w:p>
    <w:p w14:paraId="4C290440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5C94E2B1" w14:textId="68D7217C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Visina zakupa poslovnih prostora u PI Ivanec, za poduzetnike obračunava se</w:t>
      </w:r>
      <w:r w:rsidR="008F49DB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po subvencioniranoj cijeni, kako slijedi:</w:t>
      </w:r>
    </w:p>
    <w:p w14:paraId="56C9792A" w14:textId="4F6DB3DF" w:rsidR="00901BEB" w:rsidRPr="00501821" w:rsidRDefault="00000000" w:rsidP="004E3B42">
      <w:pPr>
        <w:pStyle w:val="Tijeloteksta"/>
        <w:numPr>
          <w:ilvl w:val="0"/>
          <w:numId w:val="14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za prvih godinu dana boravka </w:t>
      </w:r>
      <w:r w:rsidR="004E3B42" w:rsidRPr="00501821">
        <w:rPr>
          <w:rFonts w:ascii="Arial" w:hAnsi="Arial" w:cs="Arial"/>
          <w:sz w:val="22"/>
          <w:szCs w:val="22"/>
        </w:rPr>
        <w:t>–</w:t>
      </w:r>
      <w:r w:rsidRPr="00501821">
        <w:rPr>
          <w:rFonts w:ascii="Arial" w:hAnsi="Arial" w:cs="Arial"/>
          <w:sz w:val="22"/>
          <w:szCs w:val="22"/>
        </w:rPr>
        <w:t xml:space="preserve"> besplatno</w:t>
      </w:r>
      <w:r w:rsidR="004E3B42" w:rsidRPr="00501821">
        <w:rPr>
          <w:rFonts w:ascii="Arial" w:hAnsi="Arial" w:cs="Arial"/>
          <w:sz w:val="22"/>
          <w:szCs w:val="22"/>
        </w:rPr>
        <w:t>,</w:t>
      </w:r>
    </w:p>
    <w:p w14:paraId="0A3A2A6F" w14:textId="19E2BB7D" w:rsidR="00901BEB" w:rsidRPr="00501821" w:rsidRDefault="00000000" w:rsidP="004E3B42">
      <w:pPr>
        <w:pStyle w:val="Tijeloteksta"/>
        <w:numPr>
          <w:ilvl w:val="0"/>
          <w:numId w:val="14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 drugu godinu boravka cijena najma iznosi 25 % cijene po m2  prema odluci</w:t>
      </w:r>
      <w:r w:rsidR="00406E81" w:rsidRPr="00501821">
        <w:rPr>
          <w:rFonts w:ascii="Arial" w:hAnsi="Arial" w:cs="Arial"/>
          <w:sz w:val="22"/>
          <w:szCs w:val="22"/>
        </w:rPr>
        <w:t xml:space="preserve"> Grada Ivanca</w:t>
      </w:r>
      <w:r w:rsidR="004E3B42" w:rsidRPr="00501821">
        <w:rPr>
          <w:rFonts w:ascii="Arial" w:hAnsi="Arial" w:cs="Arial"/>
          <w:sz w:val="22"/>
          <w:szCs w:val="22"/>
        </w:rPr>
        <w:t>,</w:t>
      </w:r>
    </w:p>
    <w:p w14:paraId="747AA68F" w14:textId="5BBC7BAB" w:rsidR="00901BEB" w:rsidRPr="00501821" w:rsidRDefault="00000000" w:rsidP="004E3B42">
      <w:pPr>
        <w:pStyle w:val="Tijeloteksta"/>
        <w:numPr>
          <w:ilvl w:val="0"/>
          <w:numId w:val="14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 treću godinu boravka cijena najma iznosi 50% od cijene po m2, prema odluci</w:t>
      </w:r>
      <w:r w:rsidR="00406E81" w:rsidRPr="00501821">
        <w:rPr>
          <w:rFonts w:ascii="Arial" w:hAnsi="Arial" w:cs="Arial"/>
          <w:sz w:val="22"/>
          <w:szCs w:val="22"/>
        </w:rPr>
        <w:t xml:space="preserve"> Grada Ivanca</w:t>
      </w:r>
      <w:r w:rsidR="004E3B42" w:rsidRPr="00501821">
        <w:rPr>
          <w:rFonts w:ascii="Arial" w:hAnsi="Arial" w:cs="Arial"/>
          <w:sz w:val="22"/>
          <w:szCs w:val="22"/>
        </w:rPr>
        <w:t>,</w:t>
      </w:r>
    </w:p>
    <w:p w14:paraId="2054ABAB" w14:textId="3348656C" w:rsidR="00901BEB" w:rsidRPr="00501821" w:rsidRDefault="00000000" w:rsidP="004E3B42">
      <w:pPr>
        <w:pStyle w:val="Tijeloteksta"/>
        <w:numPr>
          <w:ilvl w:val="0"/>
          <w:numId w:val="14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 naredne godine cijena najma jednaka je punoj tržišnoj cijeni po m2, prema</w:t>
      </w:r>
      <w:r w:rsidR="008F49DB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odluci</w:t>
      </w:r>
      <w:r w:rsidR="00406E81" w:rsidRPr="00501821">
        <w:rPr>
          <w:rFonts w:ascii="Arial" w:hAnsi="Arial" w:cs="Arial"/>
          <w:sz w:val="22"/>
          <w:szCs w:val="22"/>
        </w:rPr>
        <w:t xml:space="preserve"> Grada Ivanca.</w:t>
      </w:r>
    </w:p>
    <w:p w14:paraId="6B4A925D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26DDF26C" w14:textId="03D25B24" w:rsidR="00901BEB" w:rsidRPr="00501821" w:rsidRDefault="00000000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trike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Cijena zakupa se određuje sukladno</w:t>
      </w:r>
      <w:r w:rsidR="00C55F8E" w:rsidRPr="00C55F8E">
        <w:rPr>
          <w:rFonts w:ascii="Arial" w:hAnsi="Arial" w:cs="Arial"/>
          <w:sz w:val="22"/>
          <w:szCs w:val="22"/>
        </w:rPr>
        <w:t xml:space="preserve"> </w:t>
      </w:r>
      <w:r w:rsidR="00C55F8E" w:rsidRPr="00501821">
        <w:rPr>
          <w:rFonts w:ascii="Arial" w:hAnsi="Arial" w:cs="Arial"/>
          <w:sz w:val="22"/>
          <w:szCs w:val="22"/>
        </w:rPr>
        <w:t>Odlu</w:t>
      </w:r>
      <w:r w:rsidR="00C55F8E">
        <w:rPr>
          <w:rFonts w:ascii="Arial" w:hAnsi="Arial" w:cs="Arial"/>
          <w:sz w:val="22"/>
          <w:szCs w:val="22"/>
        </w:rPr>
        <w:t>ci</w:t>
      </w:r>
      <w:r w:rsidR="00C55F8E" w:rsidRPr="00501821">
        <w:rPr>
          <w:rFonts w:ascii="Arial" w:hAnsi="Arial" w:cs="Arial"/>
          <w:sz w:val="22"/>
          <w:szCs w:val="22"/>
        </w:rPr>
        <w:t xml:space="preserve"> o načinu davanja u zakup poslovnih prostora Poduzetničkog inkubatora I., KLASA: 372-03/19-30/02, URBROJ: 2186/12-02/02-19-1, od 30. srpnja 2019. godine</w:t>
      </w:r>
      <w:r w:rsidR="00C55F8E">
        <w:rPr>
          <w:rFonts w:ascii="Arial" w:hAnsi="Arial" w:cs="Arial"/>
          <w:sz w:val="22"/>
          <w:szCs w:val="22"/>
        </w:rPr>
        <w:t>.</w:t>
      </w:r>
    </w:p>
    <w:p w14:paraId="2BA9DDCC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trike/>
          <w:color w:val="EE0000"/>
          <w:sz w:val="22"/>
          <w:szCs w:val="22"/>
        </w:rPr>
      </w:pPr>
    </w:p>
    <w:p w14:paraId="2EAE964E" w14:textId="77777777" w:rsidR="00901BEB" w:rsidRPr="00501821" w:rsidRDefault="00000000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U prve tri godine zakupa poduzetnici ne plaćaju režijske troškove.</w:t>
      </w:r>
    </w:p>
    <w:p w14:paraId="7AC8F4D7" w14:textId="77777777" w:rsidR="00901BEB" w:rsidRPr="00501821" w:rsidRDefault="00901BEB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0051796B" w14:textId="0DEDFD57" w:rsidR="00901BEB" w:rsidRPr="00501821" w:rsidRDefault="00000000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V.</w:t>
      </w:r>
    </w:p>
    <w:p w14:paraId="3D2C1F2D" w14:textId="0C46382C" w:rsidR="008F49DB" w:rsidRPr="00501821" w:rsidRDefault="00000000" w:rsidP="008F49DB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Zainteresirani poduzetnik koji iskaže interes za korištenje poslovnog prostora PI Ivanec obvezan je dostaviti sljedeću dokumentaciju:</w:t>
      </w:r>
    </w:p>
    <w:p w14:paraId="7CE5A927" w14:textId="77777777" w:rsidR="008F49DB" w:rsidRPr="00501821" w:rsidRDefault="008F49DB" w:rsidP="008F49DB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0003331" w14:textId="106839CD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pravilno i potpuno ispunjen prijavni</w:t>
      </w:r>
      <w:r w:rsidR="00655F88" w:rsidRPr="00501821">
        <w:rPr>
          <w:rFonts w:ascii="Arial" w:hAnsi="Arial" w:cs="Arial"/>
          <w:sz w:val="22"/>
          <w:szCs w:val="22"/>
        </w:rPr>
        <w:t xml:space="preserve"> -</w:t>
      </w:r>
      <w:r w:rsidRPr="00501821">
        <w:rPr>
          <w:rFonts w:ascii="Arial" w:hAnsi="Arial" w:cs="Arial"/>
          <w:sz w:val="22"/>
          <w:szCs w:val="22"/>
        </w:rPr>
        <w:t xml:space="preserve"> obrazac </w:t>
      </w:r>
      <w:r w:rsidR="00655F88" w:rsidRPr="00501821">
        <w:rPr>
          <w:rFonts w:ascii="Arial" w:hAnsi="Arial" w:cs="Arial"/>
          <w:sz w:val="22"/>
          <w:szCs w:val="22"/>
        </w:rPr>
        <w:t xml:space="preserve">1 </w:t>
      </w:r>
      <w:r w:rsidRPr="00501821">
        <w:rPr>
          <w:rFonts w:ascii="Arial" w:hAnsi="Arial" w:cs="Arial"/>
          <w:sz w:val="22"/>
          <w:szCs w:val="22"/>
        </w:rPr>
        <w:t>(Prilog 1)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12B8A3F6" w14:textId="4DE387AD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izvadak iz sudskog registra trgovačkih društava odnosno obrtnog registra</w:t>
      </w:r>
    </w:p>
    <w:p w14:paraId="5076E0F1" w14:textId="097E394E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razvrstavanje po NKD-u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7BA06FD0" w14:textId="4A6911EB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potvrdu da nema duga prema Gradu Ivancu, ne stariju od 30 dana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54EE7ED7" w14:textId="3BE14122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potvrdu da nema duga prema Poreznoj upravi, ne stariju od 30 dana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780982FF" w14:textId="4B8C8A3F" w:rsidR="00865BAE" w:rsidRPr="00501821" w:rsidRDefault="00865BAE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poslovni plan</w:t>
      </w:r>
      <w:r w:rsidR="00655F88" w:rsidRPr="00501821">
        <w:rPr>
          <w:rFonts w:ascii="Arial" w:hAnsi="Arial" w:cs="Arial"/>
          <w:sz w:val="22"/>
          <w:szCs w:val="22"/>
        </w:rPr>
        <w:t xml:space="preserve"> – obrazac 2</w:t>
      </w:r>
      <w:r w:rsidRPr="00501821">
        <w:rPr>
          <w:rFonts w:ascii="Arial" w:hAnsi="Arial" w:cs="Arial"/>
          <w:sz w:val="22"/>
          <w:szCs w:val="22"/>
        </w:rPr>
        <w:t xml:space="preserve"> (Prilog 2)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52DEB6B1" w14:textId="3CDA6659" w:rsidR="005A7AD2" w:rsidRPr="00501821" w:rsidRDefault="00406E81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i</w:t>
      </w:r>
      <w:r w:rsidR="00865BAE" w:rsidRPr="00501821">
        <w:rPr>
          <w:rFonts w:ascii="Arial" w:hAnsi="Arial" w:cs="Arial"/>
          <w:sz w:val="22"/>
          <w:szCs w:val="22"/>
        </w:rPr>
        <w:t>zjav</w:t>
      </w:r>
      <w:r w:rsidRPr="00501821">
        <w:rPr>
          <w:rFonts w:ascii="Arial" w:hAnsi="Arial" w:cs="Arial"/>
          <w:sz w:val="22"/>
          <w:szCs w:val="22"/>
        </w:rPr>
        <w:t>u</w:t>
      </w:r>
      <w:r w:rsidR="00865BAE" w:rsidRPr="00501821">
        <w:rPr>
          <w:rFonts w:ascii="Arial" w:hAnsi="Arial" w:cs="Arial"/>
          <w:sz w:val="22"/>
          <w:szCs w:val="22"/>
        </w:rPr>
        <w:t xml:space="preserve"> o vlasništvu/suvlasništvu - </w:t>
      </w:r>
      <w:r w:rsidR="00655F88" w:rsidRPr="00501821">
        <w:rPr>
          <w:rFonts w:ascii="Arial" w:hAnsi="Arial" w:cs="Arial"/>
          <w:sz w:val="22"/>
          <w:szCs w:val="22"/>
        </w:rPr>
        <w:t>obrazac</w:t>
      </w:r>
      <w:r w:rsidR="00865BAE" w:rsidRPr="00501821">
        <w:rPr>
          <w:rFonts w:ascii="Arial" w:hAnsi="Arial" w:cs="Arial"/>
          <w:sz w:val="22"/>
          <w:szCs w:val="22"/>
        </w:rPr>
        <w:t xml:space="preserve"> IZJ- 2 (Prilog 3)</w:t>
      </w:r>
      <w:r w:rsidRPr="00501821">
        <w:rPr>
          <w:rFonts w:ascii="Arial" w:hAnsi="Arial" w:cs="Arial"/>
          <w:sz w:val="22"/>
          <w:szCs w:val="22"/>
        </w:rPr>
        <w:t>,</w:t>
      </w:r>
    </w:p>
    <w:p w14:paraId="1E043EB2" w14:textId="2195418C" w:rsidR="005A7AD2" w:rsidRPr="00501821" w:rsidRDefault="005A7AD2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izjava o korištenim državnim potporama male vrijednosti - </w:t>
      </w:r>
      <w:r w:rsidR="00655F88" w:rsidRPr="00501821">
        <w:rPr>
          <w:rFonts w:ascii="Arial" w:hAnsi="Arial" w:cs="Arial"/>
          <w:sz w:val="22"/>
          <w:szCs w:val="22"/>
        </w:rPr>
        <w:t>obrazac</w:t>
      </w:r>
      <w:r w:rsidRPr="00501821">
        <w:rPr>
          <w:rFonts w:ascii="Arial" w:hAnsi="Arial" w:cs="Arial"/>
          <w:sz w:val="22"/>
          <w:szCs w:val="22"/>
        </w:rPr>
        <w:t xml:space="preserve"> IZJ-1 (Prilog 4)</w:t>
      </w:r>
      <w:r w:rsidR="00406E81" w:rsidRPr="00501821">
        <w:rPr>
          <w:rFonts w:ascii="Arial" w:hAnsi="Arial" w:cs="Arial"/>
          <w:sz w:val="22"/>
          <w:szCs w:val="22"/>
        </w:rPr>
        <w:t>,</w:t>
      </w:r>
    </w:p>
    <w:p w14:paraId="5C84D6BF" w14:textId="11151D7F" w:rsidR="00901BEB" w:rsidRPr="00501821" w:rsidRDefault="00000000" w:rsidP="00406E81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izjavu o broju zaposlenih</w:t>
      </w:r>
      <w:r w:rsidR="00CE7E38" w:rsidRPr="00501821">
        <w:rPr>
          <w:rFonts w:ascii="Arial" w:hAnsi="Arial" w:cs="Arial"/>
          <w:sz w:val="22"/>
          <w:szCs w:val="22"/>
        </w:rPr>
        <w:t xml:space="preserve"> - obrazac 5 </w:t>
      </w:r>
      <w:r w:rsidRPr="00501821">
        <w:rPr>
          <w:rFonts w:ascii="Arial" w:hAnsi="Arial" w:cs="Arial"/>
          <w:sz w:val="22"/>
          <w:szCs w:val="22"/>
        </w:rPr>
        <w:t xml:space="preserve"> (Prilog </w:t>
      </w:r>
      <w:r w:rsidR="00CE7E38" w:rsidRPr="00501821">
        <w:rPr>
          <w:rFonts w:ascii="Arial" w:hAnsi="Arial" w:cs="Arial"/>
          <w:sz w:val="22"/>
          <w:szCs w:val="22"/>
        </w:rPr>
        <w:t>5</w:t>
      </w:r>
      <w:r w:rsidRPr="00501821">
        <w:rPr>
          <w:rFonts w:ascii="Arial" w:hAnsi="Arial" w:cs="Arial"/>
          <w:sz w:val="22"/>
          <w:szCs w:val="22"/>
        </w:rPr>
        <w:t>)</w:t>
      </w:r>
      <w:r w:rsidR="002E607C" w:rsidRPr="00501821">
        <w:rPr>
          <w:rFonts w:ascii="Arial" w:hAnsi="Arial" w:cs="Arial"/>
          <w:sz w:val="22"/>
          <w:szCs w:val="22"/>
        </w:rPr>
        <w:t>,</w:t>
      </w:r>
    </w:p>
    <w:p w14:paraId="00B725A3" w14:textId="77F79607" w:rsidR="00E37E68" w:rsidRPr="00501821" w:rsidRDefault="00E37E68" w:rsidP="004D440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  <w:sectPr w:rsidR="00E37E68" w:rsidRPr="00501821">
          <w:pgSz w:w="11900" w:h="16850"/>
          <w:pgMar w:top="1600" w:right="1180" w:bottom="280" w:left="1220" w:header="720" w:footer="720" w:gutter="0"/>
          <w:cols w:space="720"/>
        </w:sectPr>
      </w:pPr>
      <w:r w:rsidRPr="00501821">
        <w:rPr>
          <w:rFonts w:ascii="Arial" w:hAnsi="Arial" w:cs="Arial"/>
          <w:sz w:val="22"/>
          <w:szCs w:val="22"/>
        </w:rPr>
        <w:t xml:space="preserve">        </w:t>
      </w:r>
    </w:p>
    <w:p w14:paraId="273785DD" w14:textId="62BAE322" w:rsidR="00685947" w:rsidRPr="00501821" w:rsidRDefault="008F49DB" w:rsidP="004D440E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lastRenderedPageBreak/>
        <w:t xml:space="preserve">                                                             </w:t>
      </w:r>
    </w:p>
    <w:p w14:paraId="5CF87C66" w14:textId="77777777" w:rsidR="00685947" w:rsidRPr="00501821" w:rsidRDefault="00685947" w:rsidP="00EF2C5A">
      <w:pPr>
        <w:pStyle w:val="Tijeloteksta"/>
        <w:spacing w:before="1" w:line="276" w:lineRule="auto"/>
        <w:ind w:left="201" w:right="228"/>
        <w:jc w:val="center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VI.</w:t>
      </w:r>
    </w:p>
    <w:p w14:paraId="28643E3B" w14:textId="315BEA95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KRITERIJI VREDNOVANJA I ODABIRA  PRIJAVA NA JAVNI POZIV</w:t>
      </w:r>
    </w:p>
    <w:p w14:paraId="39A4ECBC" w14:textId="071ACD01" w:rsidR="00685947" w:rsidRPr="00501821" w:rsidRDefault="00685947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73EC96C" w14:textId="71F10141" w:rsidR="00DD62DE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O</w:t>
      </w:r>
      <w:r w:rsidR="00DD62DE" w:rsidRPr="00501821">
        <w:rPr>
          <w:rFonts w:ascii="Arial" w:hAnsi="Arial" w:cs="Arial"/>
          <w:sz w:val="22"/>
          <w:szCs w:val="22"/>
        </w:rPr>
        <w:t xml:space="preserve">dabir stanara Poduzetničkog inkubatora obavlja se primjenom sljedećih uvjeta: </w:t>
      </w:r>
    </w:p>
    <w:p w14:paraId="7EC20228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73D9B522" w14:textId="53530F4B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1.utvrđuju se elementi kriterija</w:t>
      </w:r>
      <w:r w:rsidR="00EF2C5A" w:rsidRPr="00501821">
        <w:rPr>
          <w:rFonts w:ascii="Arial" w:hAnsi="Arial" w:cs="Arial"/>
          <w:sz w:val="22"/>
          <w:szCs w:val="22"/>
        </w:rPr>
        <w:t>,</w:t>
      </w:r>
      <w:r w:rsidRPr="00501821">
        <w:rPr>
          <w:rFonts w:ascii="Arial" w:hAnsi="Arial" w:cs="Arial"/>
          <w:sz w:val="22"/>
          <w:szCs w:val="22"/>
        </w:rPr>
        <w:tab/>
      </w:r>
    </w:p>
    <w:p w14:paraId="0206DC41" w14:textId="347E91CE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2.utvrđuju se smjernice za bodovanje elemenata kriterija</w:t>
      </w:r>
      <w:r w:rsidR="00EF2C5A" w:rsidRPr="00501821">
        <w:rPr>
          <w:rFonts w:ascii="Arial" w:hAnsi="Arial" w:cs="Arial"/>
          <w:sz w:val="22"/>
          <w:szCs w:val="22"/>
        </w:rPr>
        <w:t>,</w:t>
      </w:r>
      <w:r w:rsidRPr="00501821">
        <w:rPr>
          <w:rFonts w:ascii="Arial" w:hAnsi="Arial" w:cs="Arial"/>
          <w:sz w:val="22"/>
          <w:szCs w:val="22"/>
        </w:rPr>
        <w:t xml:space="preserve"> </w:t>
      </w:r>
    </w:p>
    <w:p w14:paraId="5C3C69AD" w14:textId="76AC525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3.utvrđuje se raspon bodova koje je moguće dobiti po pojedinom kriteriju</w:t>
      </w:r>
      <w:r w:rsidR="00EF2C5A" w:rsidRPr="00501821">
        <w:rPr>
          <w:rFonts w:ascii="Arial" w:hAnsi="Arial" w:cs="Arial"/>
          <w:sz w:val="22"/>
          <w:szCs w:val="22"/>
        </w:rPr>
        <w:t>,</w:t>
      </w:r>
    </w:p>
    <w:p w14:paraId="14AEF74E" w14:textId="4BDFD0E3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4.utvrđuju se najveći broj bodova koje je moguće po pojedinom kriteriju</w:t>
      </w:r>
      <w:r w:rsidR="00EF2C5A" w:rsidRPr="00501821">
        <w:rPr>
          <w:rFonts w:ascii="Arial" w:hAnsi="Arial" w:cs="Arial"/>
          <w:sz w:val="22"/>
          <w:szCs w:val="22"/>
        </w:rPr>
        <w:t>,</w:t>
      </w:r>
    </w:p>
    <w:p w14:paraId="47911F69" w14:textId="6727B460" w:rsidR="00DD62DE" w:rsidRPr="00501821" w:rsidRDefault="00DD62DE" w:rsidP="00EF2C5A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5.utvrđuje se rangiranje pristiglih prijava od najviše do najniže rangiranih po broju bodova, </w:t>
      </w:r>
      <w:r w:rsidR="00EF2C5A" w:rsidRPr="00501821">
        <w:rPr>
          <w:rFonts w:ascii="Arial" w:hAnsi="Arial" w:cs="Arial"/>
          <w:sz w:val="22"/>
          <w:szCs w:val="22"/>
        </w:rPr>
        <w:t xml:space="preserve">  </w:t>
      </w:r>
      <w:r w:rsidRPr="00501821">
        <w:rPr>
          <w:rFonts w:ascii="Arial" w:hAnsi="Arial" w:cs="Arial"/>
          <w:sz w:val="22"/>
          <w:szCs w:val="22"/>
        </w:rPr>
        <w:t>pri čemu prednost kod odabira imaju prijave koje su ostvarile više bodova ukupno</w:t>
      </w:r>
      <w:r w:rsidR="00EF2C5A" w:rsidRPr="00501821">
        <w:rPr>
          <w:rFonts w:ascii="Arial" w:hAnsi="Arial" w:cs="Arial"/>
          <w:sz w:val="22"/>
          <w:szCs w:val="22"/>
        </w:rPr>
        <w:t>,</w:t>
      </w:r>
    </w:p>
    <w:p w14:paraId="256EE1E7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6.prihvatljivom prijavom smatra se prijava koja je zadovoljila sve kriterije javnog poziva, koja</w:t>
      </w:r>
    </w:p>
    <w:p w14:paraId="29DD1DD5" w14:textId="1D71EB33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je prispjela pravovremeno i koja sadrži sve propisane priloge i obrasce,</w:t>
      </w:r>
      <w:r w:rsidR="00EF2C5A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pravilno popunjene</w:t>
      </w:r>
      <w:r w:rsidR="00EF2C5A" w:rsidRPr="00501821">
        <w:rPr>
          <w:rFonts w:ascii="Arial" w:hAnsi="Arial" w:cs="Arial"/>
          <w:sz w:val="22"/>
          <w:szCs w:val="22"/>
        </w:rPr>
        <w:t>,</w:t>
      </w:r>
      <w:r w:rsidRPr="00501821">
        <w:rPr>
          <w:rFonts w:ascii="Arial" w:hAnsi="Arial" w:cs="Arial"/>
          <w:sz w:val="22"/>
          <w:szCs w:val="22"/>
        </w:rPr>
        <w:t xml:space="preserve"> </w:t>
      </w:r>
    </w:p>
    <w:p w14:paraId="0B25002C" w14:textId="040B9EB9" w:rsidR="00DD62DE" w:rsidRPr="00501821" w:rsidRDefault="00DD62DE" w:rsidP="00EF2C5A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7.neće se razmatrati prijava prijavitelja koji se na javni poziv za dodjelu ureda Poduzetničko</w:t>
      </w:r>
      <w:r w:rsidR="001554E6" w:rsidRPr="00501821">
        <w:rPr>
          <w:rFonts w:ascii="Arial" w:hAnsi="Arial" w:cs="Arial"/>
          <w:sz w:val="22"/>
          <w:szCs w:val="22"/>
        </w:rPr>
        <w:t>g</w:t>
      </w:r>
      <w:r w:rsidRPr="00501821">
        <w:rPr>
          <w:rFonts w:ascii="Arial" w:hAnsi="Arial" w:cs="Arial"/>
          <w:sz w:val="22"/>
          <w:szCs w:val="22"/>
        </w:rPr>
        <w:t xml:space="preserve"> inkubator</w:t>
      </w:r>
      <w:r w:rsidR="001554E6" w:rsidRPr="00501821">
        <w:rPr>
          <w:rFonts w:ascii="Arial" w:hAnsi="Arial" w:cs="Arial"/>
          <w:sz w:val="22"/>
          <w:szCs w:val="22"/>
        </w:rPr>
        <w:t>a</w:t>
      </w:r>
      <w:r w:rsidRPr="00501821">
        <w:rPr>
          <w:rFonts w:ascii="Arial" w:hAnsi="Arial" w:cs="Arial"/>
          <w:sz w:val="22"/>
          <w:szCs w:val="22"/>
        </w:rPr>
        <w:t xml:space="preserve"> prijavljuje sa poslovnim subjektom  koji mu nije prvi osnovani poslovni subjekt,</w:t>
      </w:r>
      <w:r w:rsidR="00EF2C5A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te</w:t>
      </w:r>
      <w:r w:rsidR="00EF2C5A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ako je vlasnik ili suvlasnik u drugim poslovnim subjektima, ili je bio suvlasnik ili vlasnik u</w:t>
      </w:r>
      <w:r w:rsidR="00EF2C5A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drugim poslovnim subjektima, za što jamči propisanom izjavom</w:t>
      </w:r>
      <w:r w:rsidR="00EF2C5A" w:rsidRPr="00501821">
        <w:rPr>
          <w:rFonts w:ascii="Arial" w:hAnsi="Arial" w:cs="Arial"/>
          <w:sz w:val="22"/>
          <w:szCs w:val="22"/>
        </w:rPr>
        <w:t>.</w:t>
      </w:r>
    </w:p>
    <w:p w14:paraId="1C973DBB" w14:textId="77777777" w:rsidR="00DD62DE" w:rsidRPr="00501821" w:rsidRDefault="00DD62DE" w:rsidP="004D440E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</w:p>
    <w:p w14:paraId="234F8A98" w14:textId="5A141037" w:rsidR="00685947" w:rsidRPr="00501821" w:rsidRDefault="00685947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VII.</w:t>
      </w:r>
    </w:p>
    <w:p w14:paraId="7957EBBB" w14:textId="77777777" w:rsidR="00406E81" w:rsidRPr="00501821" w:rsidRDefault="00406E81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</w:p>
    <w:p w14:paraId="637EDB23" w14:textId="62BC4CF4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 xml:space="preserve">KRITERIJI ODABIRA </w:t>
      </w:r>
    </w:p>
    <w:p w14:paraId="14A9B6C4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DD54A01" w14:textId="04DB9C7D" w:rsidR="00DD62DE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</w:t>
      </w:r>
      <w:r w:rsidR="00DD62DE" w:rsidRPr="00501821">
        <w:rPr>
          <w:rFonts w:ascii="Arial" w:hAnsi="Arial" w:cs="Arial"/>
          <w:sz w:val="22"/>
          <w:szCs w:val="22"/>
        </w:rPr>
        <w:t>a ocjenu pristiglih prijava primjenjuju se sljedeći kriteriji :</w:t>
      </w:r>
    </w:p>
    <w:p w14:paraId="0A84E92D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1.tržišna održivost poslovne ideje </w:t>
      </w:r>
    </w:p>
    <w:p w14:paraId="27F20A89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2.utjecaj na zapošljavanje</w:t>
      </w:r>
    </w:p>
    <w:p w14:paraId="0B8B038A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3.posebni kriteriji </w:t>
      </w:r>
    </w:p>
    <w:p w14:paraId="10AEC117" w14:textId="77777777" w:rsidR="00685947" w:rsidRPr="00501821" w:rsidRDefault="00685947" w:rsidP="00EF2C5A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</w:p>
    <w:p w14:paraId="3F46473F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</w:p>
    <w:p w14:paraId="240EC5EB" w14:textId="3058F74A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>KRITERIJ 1.</w:t>
      </w:r>
      <w:r w:rsidR="00EF2C5A" w:rsidRPr="0050182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01821">
        <w:rPr>
          <w:rFonts w:ascii="Arial" w:hAnsi="Arial" w:cs="Arial"/>
          <w:b/>
          <w:bCs/>
          <w:sz w:val="22"/>
          <w:szCs w:val="22"/>
        </w:rPr>
        <w:t xml:space="preserve"> TRŽIŠNA ODRŽIVOST POSLOVNE IDEJE </w:t>
      </w:r>
    </w:p>
    <w:p w14:paraId="65CB8177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B329BCE" w14:textId="283ED3D0" w:rsidR="00DD62DE" w:rsidRPr="00501821" w:rsidRDefault="00DD62DE" w:rsidP="004D440E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veličina tržišta – raspon bodova od 0-10 </w:t>
      </w:r>
    </w:p>
    <w:p w14:paraId="6F90050D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međunarodna razina- 10 bodova</w:t>
      </w:r>
    </w:p>
    <w:p w14:paraId="031EAE0D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nacionalna razina- 5 bodova</w:t>
      </w:r>
    </w:p>
    <w:p w14:paraId="4B07D29B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lokalna razina- 3 boda </w:t>
      </w:r>
    </w:p>
    <w:p w14:paraId="062772C2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nije moguće utvrditi razinu – 0 bodova </w:t>
      </w:r>
    </w:p>
    <w:p w14:paraId="326A3CEB" w14:textId="5D630585" w:rsidR="00DD62DE" w:rsidRPr="00501821" w:rsidRDefault="00DD62DE" w:rsidP="004D440E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radno iskustvo vlasnika -raspon bodova od 0-5</w:t>
      </w:r>
    </w:p>
    <w:p w14:paraId="30AFBEF1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više od 3 godine- 5 bodova</w:t>
      </w:r>
    </w:p>
    <w:p w14:paraId="613CE689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do 3 godine- 3 boda</w:t>
      </w:r>
    </w:p>
    <w:p w14:paraId="7864FE71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nije moguće utvrditi radno iskustvo – 0 bodova</w:t>
      </w:r>
    </w:p>
    <w:p w14:paraId="55822BBC" w14:textId="0419A6E7" w:rsidR="00DD62DE" w:rsidRPr="00501821" w:rsidRDefault="00DD62DE" w:rsidP="004D440E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ocjena poslovnog plana – raspon od 0- 5 bodova </w:t>
      </w:r>
    </w:p>
    <w:p w14:paraId="7DD4C0B5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postoji strategija i ciljevi koji ukazuju na  rast poduzeća - 5 bodova</w:t>
      </w:r>
    </w:p>
    <w:p w14:paraId="65F1D1CB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ne postoji strategija i ciljevi koji ukazuju na rast poduzeća -0 bodova </w:t>
      </w:r>
    </w:p>
    <w:p w14:paraId="090A4446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69E9D7A4" w14:textId="5B9CDDB4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Maksimalni broj bodova koji se može ostvariti po ovom kriteriju je 20 bodova</w:t>
      </w:r>
      <w:r w:rsidR="00FE0722" w:rsidRPr="00501821">
        <w:rPr>
          <w:rFonts w:ascii="Arial" w:hAnsi="Arial" w:cs="Arial"/>
          <w:sz w:val="22"/>
          <w:szCs w:val="22"/>
        </w:rPr>
        <w:t>.</w:t>
      </w:r>
    </w:p>
    <w:p w14:paraId="1F60F933" w14:textId="77777777" w:rsidR="00EF2C5A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784B731A" w14:textId="77777777" w:rsidR="00EF2C5A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64BC0173" w14:textId="77777777" w:rsidR="00EF2C5A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12AC1C9" w14:textId="77777777" w:rsidR="00EF2C5A" w:rsidRPr="00501821" w:rsidRDefault="00EF2C5A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723197F" w14:textId="77777777" w:rsidR="00EF2C5A" w:rsidRPr="00501821" w:rsidRDefault="00EF2C5A" w:rsidP="00EF2C5A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</w:p>
    <w:p w14:paraId="3EE15862" w14:textId="280AF343" w:rsidR="00DD62DE" w:rsidRPr="00501821" w:rsidRDefault="00DD62DE" w:rsidP="00EF2C5A">
      <w:pPr>
        <w:pStyle w:val="Tijeloteksta"/>
        <w:spacing w:before="1" w:line="276" w:lineRule="auto"/>
        <w:ind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lastRenderedPageBreak/>
        <w:t>KRITERIJ 2. UTJECAJ NA ZAPOŠLJAVANJE</w:t>
      </w:r>
    </w:p>
    <w:p w14:paraId="6608803D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6F2C9FCA" w14:textId="54A084A1" w:rsidR="00DD62DE" w:rsidRPr="00501821" w:rsidRDefault="00DD62DE" w:rsidP="004D440E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trenutni broj zaposlenih – raspon bodova od 5-10</w:t>
      </w:r>
    </w:p>
    <w:p w14:paraId="1DFAFD59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Više od tri zaposlena- 10 bodova</w:t>
      </w:r>
    </w:p>
    <w:p w14:paraId="40D607A3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2-3 zaposlene osobe- 7 bodova</w:t>
      </w:r>
    </w:p>
    <w:p w14:paraId="6DEFDCEA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1 zaposlena osoba – 5 bodova</w:t>
      </w:r>
    </w:p>
    <w:p w14:paraId="25FB0202" w14:textId="4E5F1C67" w:rsidR="00DD62DE" w:rsidRPr="00501821" w:rsidRDefault="00DD62DE" w:rsidP="004D440E">
      <w:pPr>
        <w:pStyle w:val="Tijeloteksta"/>
        <w:numPr>
          <w:ilvl w:val="0"/>
          <w:numId w:val="12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plan zapošljavanja za razdoblje 1-3 godine</w:t>
      </w:r>
      <w:r w:rsidR="00FE0722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-</w:t>
      </w:r>
      <w:r w:rsidR="00FE0722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 xml:space="preserve">raspon bodova od 0-15 bodova </w:t>
      </w:r>
    </w:p>
    <w:p w14:paraId="2988CA17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Postoji plan zapošljavanja za više od tri nove osobe- 15 bodova</w:t>
      </w:r>
    </w:p>
    <w:p w14:paraId="7FBD9324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Postoji plan zapošljavanja za 1-3 nove osobe -10 bodova</w:t>
      </w:r>
    </w:p>
    <w:p w14:paraId="26C2D486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Ne postoji plan zapošljavanja dodatnih novih osoba- 0 bodova </w:t>
      </w:r>
    </w:p>
    <w:p w14:paraId="1B5FE9AE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9947940" w14:textId="7AA2F10B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Osnivač ili vlasnik tvrtke/obrta se za potrebe ovog kriterija smatra zaposlenikom. </w:t>
      </w:r>
    </w:p>
    <w:p w14:paraId="5FFC5933" w14:textId="46889AB0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Maksimal</w:t>
      </w:r>
      <w:r w:rsidR="00FE0722" w:rsidRPr="00501821">
        <w:rPr>
          <w:rFonts w:ascii="Arial" w:hAnsi="Arial" w:cs="Arial"/>
          <w:sz w:val="22"/>
          <w:szCs w:val="22"/>
        </w:rPr>
        <w:t xml:space="preserve">an </w:t>
      </w:r>
      <w:r w:rsidRPr="00501821">
        <w:rPr>
          <w:rFonts w:ascii="Arial" w:hAnsi="Arial" w:cs="Arial"/>
          <w:sz w:val="22"/>
          <w:szCs w:val="22"/>
        </w:rPr>
        <w:t>broj bodova koji se može ostvariti po ovom kriteriju je 25  bodova</w:t>
      </w:r>
      <w:r w:rsidR="00406E81" w:rsidRPr="00501821">
        <w:rPr>
          <w:rFonts w:ascii="Arial" w:hAnsi="Arial" w:cs="Arial"/>
          <w:sz w:val="22"/>
          <w:szCs w:val="22"/>
        </w:rPr>
        <w:t>.</w:t>
      </w:r>
    </w:p>
    <w:p w14:paraId="6EF6E845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1398ABE" w14:textId="77777777" w:rsidR="00DD62DE" w:rsidRPr="00501821" w:rsidRDefault="00DD62DE" w:rsidP="004D440E">
      <w:pPr>
        <w:pStyle w:val="Tijeloteksta"/>
        <w:spacing w:before="1" w:line="276" w:lineRule="auto"/>
        <w:ind w:right="228"/>
        <w:jc w:val="both"/>
        <w:rPr>
          <w:rFonts w:ascii="Arial" w:hAnsi="Arial" w:cs="Arial"/>
          <w:b/>
          <w:bCs/>
          <w:sz w:val="22"/>
          <w:szCs w:val="22"/>
        </w:rPr>
      </w:pPr>
      <w:r w:rsidRPr="00501821">
        <w:rPr>
          <w:rFonts w:ascii="Arial" w:hAnsi="Arial" w:cs="Arial"/>
          <w:b/>
          <w:bCs/>
          <w:sz w:val="22"/>
          <w:szCs w:val="22"/>
        </w:rPr>
        <w:t xml:space="preserve">KRITERIJ 3. POSEBNI KRITERIJI </w:t>
      </w:r>
    </w:p>
    <w:p w14:paraId="678C4F3F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0CC914E2" w14:textId="31D1752F" w:rsidR="00DD62DE" w:rsidRDefault="004D440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DD62DE" w:rsidRPr="00501821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</w:t>
      </w:r>
      <w:r w:rsidR="00DD62DE" w:rsidRPr="00501821">
        <w:rPr>
          <w:rFonts w:ascii="Arial" w:hAnsi="Arial" w:cs="Arial"/>
          <w:sz w:val="22"/>
          <w:szCs w:val="22"/>
        </w:rPr>
        <w:t>Poticanje ženskog poduze</w:t>
      </w:r>
      <w:r w:rsidR="00406E81" w:rsidRPr="00501821">
        <w:rPr>
          <w:rFonts w:ascii="Arial" w:hAnsi="Arial" w:cs="Arial"/>
          <w:sz w:val="22"/>
          <w:szCs w:val="22"/>
        </w:rPr>
        <w:t>t</w:t>
      </w:r>
      <w:r w:rsidR="00DD62DE" w:rsidRPr="00501821">
        <w:rPr>
          <w:rFonts w:ascii="Arial" w:hAnsi="Arial" w:cs="Arial"/>
          <w:sz w:val="22"/>
          <w:szCs w:val="22"/>
        </w:rPr>
        <w:t xml:space="preserve">ništva </w:t>
      </w:r>
    </w:p>
    <w:p w14:paraId="1932D248" w14:textId="38C3A38D" w:rsidR="00DD62DE" w:rsidRPr="00501821" w:rsidRDefault="004D440E" w:rsidP="004D440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DD62DE" w:rsidRPr="00501821">
        <w:rPr>
          <w:rFonts w:ascii="Arial" w:hAnsi="Arial" w:cs="Arial"/>
          <w:sz w:val="22"/>
          <w:szCs w:val="22"/>
        </w:rPr>
        <w:t>Kriterij:</w:t>
      </w:r>
      <w:r w:rsidR="00EF2C5A" w:rsidRPr="00501821">
        <w:rPr>
          <w:rFonts w:ascii="Arial" w:hAnsi="Arial" w:cs="Arial"/>
          <w:sz w:val="22"/>
          <w:szCs w:val="22"/>
        </w:rPr>
        <w:t xml:space="preserve"> ž</w:t>
      </w:r>
      <w:r w:rsidR="00DD62DE" w:rsidRPr="00501821">
        <w:rPr>
          <w:rFonts w:ascii="Arial" w:hAnsi="Arial" w:cs="Arial"/>
          <w:sz w:val="22"/>
          <w:szCs w:val="22"/>
        </w:rPr>
        <w:t xml:space="preserve">ena poduzetnica- raspon bodova od 0-10 bodova </w:t>
      </w:r>
    </w:p>
    <w:p w14:paraId="4DB9E621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61193BC7" w14:textId="77777777" w:rsidR="004D440E" w:rsidRDefault="00DD62DE" w:rsidP="004D440E">
      <w:pPr>
        <w:pStyle w:val="Tijeloteksta"/>
        <w:numPr>
          <w:ilvl w:val="0"/>
          <w:numId w:val="15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Poslovni subjekti kojima je jedina vlasnica žena ili u slučaju više vlasnika, sve su </w:t>
      </w:r>
      <w:r w:rsidR="00EF2C5A" w:rsidRPr="00501821">
        <w:rPr>
          <w:rFonts w:ascii="Arial" w:hAnsi="Arial" w:cs="Arial"/>
          <w:sz w:val="22"/>
          <w:szCs w:val="22"/>
        </w:rPr>
        <w:t xml:space="preserve">  </w:t>
      </w:r>
      <w:r w:rsidRPr="00501821">
        <w:rPr>
          <w:rFonts w:ascii="Arial" w:hAnsi="Arial" w:cs="Arial"/>
          <w:sz w:val="22"/>
          <w:szCs w:val="22"/>
        </w:rPr>
        <w:t xml:space="preserve">žene –10 bodova </w:t>
      </w:r>
    </w:p>
    <w:p w14:paraId="14EE58FB" w14:textId="77777777" w:rsidR="004D440E" w:rsidRDefault="00DD62DE" w:rsidP="004D440E">
      <w:pPr>
        <w:pStyle w:val="Tijeloteksta"/>
        <w:numPr>
          <w:ilvl w:val="0"/>
          <w:numId w:val="15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Poslovni subjekti u vlasništvu više osoba, od kojih je barem jedna žena- 5 bodova</w:t>
      </w:r>
    </w:p>
    <w:p w14:paraId="5348DF36" w14:textId="1894863C" w:rsidR="00DD62DE" w:rsidRPr="004D440E" w:rsidRDefault="00DD62DE" w:rsidP="004D440E">
      <w:pPr>
        <w:pStyle w:val="Tijeloteksta"/>
        <w:numPr>
          <w:ilvl w:val="0"/>
          <w:numId w:val="15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Poslovni subjekti kojima vlasnici ili osnivači nisu žene-0 bodova</w:t>
      </w:r>
    </w:p>
    <w:p w14:paraId="2DA7FCC6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20990FD3" w14:textId="66887521" w:rsidR="00DD62DE" w:rsidRPr="00501821" w:rsidRDefault="004D440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DD62DE" w:rsidRPr="00501821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DD62DE" w:rsidRPr="00501821">
        <w:rPr>
          <w:rFonts w:ascii="Arial" w:hAnsi="Arial" w:cs="Arial"/>
          <w:sz w:val="22"/>
          <w:szCs w:val="22"/>
        </w:rPr>
        <w:t>Poticanje poduzetništva mladih</w:t>
      </w:r>
    </w:p>
    <w:p w14:paraId="2B00C79A" w14:textId="09C5061E" w:rsidR="00DD62DE" w:rsidRPr="00501821" w:rsidRDefault="004D440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DD62DE" w:rsidRPr="005018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</w:t>
      </w:r>
      <w:r w:rsidR="00DD62DE" w:rsidRPr="00501821">
        <w:rPr>
          <w:rFonts w:ascii="Arial" w:hAnsi="Arial" w:cs="Arial"/>
          <w:sz w:val="22"/>
          <w:szCs w:val="22"/>
        </w:rPr>
        <w:t xml:space="preserve">  Kriterij : godina rođenja osnivača -raspon bodova od 5 do 10 </w:t>
      </w:r>
    </w:p>
    <w:p w14:paraId="57F63064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7FA9A10" w14:textId="77777777" w:rsidR="004D440E" w:rsidRDefault="00DD62DE" w:rsidP="004D440E">
      <w:pPr>
        <w:pStyle w:val="Tijeloteksta"/>
        <w:numPr>
          <w:ilvl w:val="0"/>
          <w:numId w:val="16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Osnivač ili vlasnik poslovnog subjekta je mlađi od 30 godina- 10 bodov</w:t>
      </w:r>
      <w:r w:rsidR="004D440E">
        <w:rPr>
          <w:rFonts w:ascii="Arial" w:hAnsi="Arial" w:cs="Arial"/>
          <w:sz w:val="22"/>
          <w:szCs w:val="22"/>
        </w:rPr>
        <w:t>a</w:t>
      </w:r>
    </w:p>
    <w:p w14:paraId="3A3C33F0" w14:textId="38C5D148" w:rsidR="00DD62DE" w:rsidRPr="004D440E" w:rsidRDefault="00DD62DE" w:rsidP="004D440E">
      <w:pPr>
        <w:pStyle w:val="Tijeloteksta"/>
        <w:numPr>
          <w:ilvl w:val="0"/>
          <w:numId w:val="16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Osnivač ili vlasnik poslovnog subjekta  ima 31 godinu ili više -5 bodova</w:t>
      </w:r>
    </w:p>
    <w:p w14:paraId="32A148D1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70735077" w14:textId="03F528AA" w:rsidR="00DD62DE" w:rsidRPr="00501821" w:rsidRDefault="004D440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DD62DE" w:rsidRPr="00501821">
        <w:rPr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="00DD62DE" w:rsidRPr="00501821">
        <w:rPr>
          <w:rFonts w:ascii="Arial" w:hAnsi="Arial" w:cs="Arial"/>
          <w:sz w:val="22"/>
          <w:szCs w:val="22"/>
        </w:rPr>
        <w:t xml:space="preserve">Poticanje lokalnog poduzetništva </w:t>
      </w:r>
    </w:p>
    <w:p w14:paraId="12E2DD92" w14:textId="6F25B4DB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</w:t>
      </w:r>
      <w:r w:rsidR="004D440E">
        <w:rPr>
          <w:rFonts w:ascii="Arial" w:hAnsi="Arial" w:cs="Arial"/>
          <w:sz w:val="22"/>
          <w:szCs w:val="22"/>
        </w:rPr>
        <w:t xml:space="preserve">   </w:t>
      </w:r>
      <w:r w:rsidRPr="00501821">
        <w:rPr>
          <w:rFonts w:ascii="Arial" w:hAnsi="Arial" w:cs="Arial"/>
          <w:sz w:val="22"/>
          <w:szCs w:val="22"/>
        </w:rPr>
        <w:t xml:space="preserve">  </w:t>
      </w:r>
      <w:r w:rsidR="004D440E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 xml:space="preserve">Kriterij: Poslovni </w:t>
      </w:r>
      <w:proofErr w:type="spellStart"/>
      <w:r w:rsidRPr="00501821">
        <w:rPr>
          <w:rFonts w:ascii="Arial" w:hAnsi="Arial" w:cs="Arial"/>
          <w:sz w:val="22"/>
          <w:szCs w:val="22"/>
        </w:rPr>
        <w:t>nastan</w:t>
      </w:r>
      <w:proofErr w:type="spellEnd"/>
      <w:r w:rsidRPr="00501821">
        <w:rPr>
          <w:rFonts w:ascii="Arial" w:hAnsi="Arial" w:cs="Arial"/>
          <w:sz w:val="22"/>
          <w:szCs w:val="22"/>
        </w:rPr>
        <w:t xml:space="preserve"> i adresa poslovnog subjekta </w:t>
      </w:r>
    </w:p>
    <w:p w14:paraId="4B52F53F" w14:textId="3CAA9DBA" w:rsidR="00DD62DE" w:rsidRPr="00501821" w:rsidRDefault="00DD62DE" w:rsidP="00EF2C5A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</w:t>
      </w:r>
      <w:r w:rsidR="004D440E">
        <w:rPr>
          <w:rFonts w:ascii="Arial" w:hAnsi="Arial" w:cs="Arial"/>
          <w:sz w:val="22"/>
          <w:szCs w:val="22"/>
        </w:rPr>
        <w:t xml:space="preserve">    </w:t>
      </w:r>
      <w:r w:rsidRPr="00501821">
        <w:rPr>
          <w:rFonts w:ascii="Arial" w:hAnsi="Arial" w:cs="Arial"/>
          <w:sz w:val="22"/>
          <w:szCs w:val="22"/>
        </w:rPr>
        <w:t xml:space="preserve"> Poslovni subjekt  je registriran na području bivše općine Ivanec ili grada Ivanca -raspon bodova</w:t>
      </w:r>
      <w:r w:rsidR="00EF2C5A" w:rsidRPr="00501821">
        <w:rPr>
          <w:rFonts w:ascii="Arial" w:hAnsi="Arial" w:cs="Arial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od 0-10</w:t>
      </w:r>
    </w:p>
    <w:p w14:paraId="6FC28B68" w14:textId="77777777" w:rsidR="004D440E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</w:t>
      </w:r>
    </w:p>
    <w:p w14:paraId="7614FE21" w14:textId="77777777" w:rsidR="004D440E" w:rsidRDefault="00DD62DE" w:rsidP="004D440E">
      <w:pPr>
        <w:pStyle w:val="Tijeloteksta"/>
        <w:numPr>
          <w:ilvl w:val="0"/>
          <w:numId w:val="18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Da – 10 bodova</w:t>
      </w:r>
    </w:p>
    <w:p w14:paraId="71E191FA" w14:textId="0FEF9ADE" w:rsidR="00DD62DE" w:rsidRPr="004D440E" w:rsidRDefault="00DD62DE" w:rsidP="004D440E">
      <w:pPr>
        <w:pStyle w:val="Tijeloteksta"/>
        <w:numPr>
          <w:ilvl w:val="0"/>
          <w:numId w:val="18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Ne</w:t>
      </w:r>
      <w:r w:rsidR="00FE0722" w:rsidRPr="004D440E">
        <w:rPr>
          <w:rFonts w:ascii="Arial" w:hAnsi="Arial" w:cs="Arial"/>
          <w:sz w:val="22"/>
          <w:szCs w:val="22"/>
        </w:rPr>
        <w:t xml:space="preserve"> </w:t>
      </w:r>
      <w:r w:rsidRPr="004D440E">
        <w:rPr>
          <w:rFonts w:ascii="Arial" w:hAnsi="Arial" w:cs="Arial"/>
          <w:sz w:val="22"/>
          <w:szCs w:val="22"/>
        </w:rPr>
        <w:t xml:space="preserve">- 0 bodova </w:t>
      </w:r>
    </w:p>
    <w:p w14:paraId="75AA1E53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1A5A55C2" w14:textId="1E661CC5" w:rsidR="00DD62DE" w:rsidRPr="00501821" w:rsidRDefault="004D440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DD62DE" w:rsidRPr="00501821">
        <w:rPr>
          <w:rFonts w:ascii="Arial" w:hAnsi="Arial" w:cs="Arial"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</w:t>
      </w:r>
      <w:r w:rsidR="00DD62DE" w:rsidRPr="00501821">
        <w:rPr>
          <w:rFonts w:ascii="Arial" w:hAnsi="Arial" w:cs="Arial"/>
          <w:sz w:val="22"/>
          <w:szCs w:val="22"/>
        </w:rPr>
        <w:t xml:space="preserve">Poticanje novoosnovanih poduzeća i obrta </w:t>
      </w:r>
    </w:p>
    <w:p w14:paraId="1698B3D8" w14:textId="3FA6DF68" w:rsidR="00DD62DE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</w:t>
      </w:r>
      <w:r w:rsidR="004D440E">
        <w:rPr>
          <w:rFonts w:ascii="Arial" w:hAnsi="Arial" w:cs="Arial"/>
          <w:sz w:val="22"/>
          <w:szCs w:val="22"/>
        </w:rPr>
        <w:t xml:space="preserve">      </w:t>
      </w:r>
      <w:r w:rsidRPr="00501821">
        <w:rPr>
          <w:rFonts w:ascii="Arial" w:hAnsi="Arial" w:cs="Arial"/>
          <w:sz w:val="22"/>
          <w:szCs w:val="22"/>
        </w:rPr>
        <w:t xml:space="preserve">Kriterij: </w:t>
      </w:r>
      <w:r w:rsidR="00EF2C5A" w:rsidRPr="00501821">
        <w:rPr>
          <w:rFonts w:ascii="Arial" w:hAnsi="Arial" w:cs="Arial"/>
          <w:sz w:val="22"/>
          <w:szCs w:val="22"/>
        </w:rPr>
        <w:t>g</w:t>
      </w:r>
      <w:r w:rsidRPr="00501821">
        <w:rPr>
          <w:rFonts w:ascii="Arial" w:hAnsi="Arial" w:cs="Arial"/>
          <w:sz w:val="22"/>
          <w:szCs w:val="22"/>
        </w:rPr>
        <w:t>odina osnivanja poslovnog subjekta</w:t>
      </w:r>
      <w:r w:rsidR="00EF2C5A" w:rsidRPr="00501821">
        <w:rPr>
          <w:rFonts w:ascii="Arial" w:hAnsi="Arial" w:cs="Arial"/>
          <w:sz w:val="22"/>
          <w:szCs w:val="22"/>
        </w:rPr>
        <w:t xml:space="preserve"> - </w:t>
      </w:r>
      <w:r w:rsidRPr="00501821">
        <w:rPr>
          <w:rFonts w:ascii="Arial" w:hAnsi="Arial" w:cs="Arial"/>
          <w:sz w:val="22"/>
          <w:szCs w:val="22"/>
        </w:rPr>
        <w:t xml:space="preserve">raspon bodova od 0 -15 bodova </w:t>
      </w:r>
    </w:p>
    <w:p w14:paraId="245760BB" w14:textId="77777777" w:rsidR="004D440E" w:rsidRDefault="004D440E" w:rsidP="004D440E">
      <w:pPr>
        <w:pStyle w:val="Tijeloteksta"/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</w:p>
    <w:p w14:paraId="71F93957" w14:textId="77777777" w:rsidR="004D440E" w:rsidRDefault="00DD62DE" w:rsidP="004D440E">
      <w:pPr>
        <w:pStyle w:val="Tijeloteksta"/>
        <w:numPr>
          <w:ilvl w:val="0"/>
          <w:numId w:val="19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Osnovan je  u godini kada se raspisuje javni poziv- 15 bodova</w:t>
      </w:r>
    </w:p>
    <w:p w14:paraId="311F7816" w14:textId="77777777" w:rsidR="004D440E" w:rsidRDefault="00DD62DE" w:rsidP="004D440E">
      <w:pPr>
        <w:pStyle w:val="Tijeloteksta"/>
        <w:numPr>
          <w:ilvl w:val="0"/>
          <w:numId w:val="19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Osnovan je  u godini koja prethodi godini u kojoj se raspisuje poziv-10 bodova</w:t>
      </w:r>
    </w:p>
    <w:p w14:paraId="12A0C9A0" w14:textId="77777777" w:rsidR="004D440E" w:rsidRDefault="00DD62DE" w:rsidP="004D440E">
      <w:pPr>
        <w:pStyle w:val="Tijeloteksta"/>
        <w:numPr>
          <w:ilvl w:val="0"/>
          <w:numId w:val="19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>Osnovan je  dvije godine prije godine raspisa javnog poziva – 5 bodova</w:t>
      </w:r>
    </w:p>
    <w:p w14:paraId="4A6300D8" w14:textId="58DC415A" w:rsidR="00DD62DE" w:rsidRPr="004D440E" w:rsidRDefault="00DD62DE" w:rsidP="004D440E">
      <w:pPr>
        <w:pStyle w:val="Tijeloteksta"/>
        <w:numPr>
          <w:ilvl w:val="0"/>
          <w:numId w:val="19"/>
        </w:numPr>
        <w:spacing w:before="1" w:line="276" w:lineRule="auto"/>
        <w:ind w:right="228"/>
        <w:jc w:val="both"/>
        <w:rPr>
          <w:rFonts w:ascii="Arial" w:hAnsi="Arial" w:cs="Arial"/>
          <w:sz w:val="22"/>
          <w:szCs w:val="22"/>
        </w:rPr>
      </w:pPr>
      <w:r w:rsidRPr="004D440E">
        <w:rPr>
          <w:rFonts w:ascii="Arial" w:hAnsi="Arial" w:cs="Arial"/>
          <w:sz w:val="22"/>
          <w:szCs w:val="22"/>
        </w:rPr>
        <w:t xml:space="preserve">Poslovni subjekt još nije osnovan, uz obavezu osnivanja u roku od dva mjeseca od odabira za useljenje u inkubator- 0 bodova </w:t>
      </w:r>
    </w:p>
    <w:p w14:paraId="53243190" w14:textId="77777777" w:rsidR="00DD62DE" w:rsidRPr="00501821" w:rsidRDefault="00DD62DE" w:rsidP="00DD62D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2406DBBE" w14:textId="3C0A01A4" w:rsidR="00DD62DE" w:rsidRPr="00501821" w:rsidRDefault="00DD62DE" w:rsidP="00406E8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Maksimalan broj bodova koji se može ostvariti po ovom kriteriju je 45 bodova.</w:t>
      </w:r>
    </w:p>
    <w:p w14:paraId="6F913318" w14:textId="77777777" w:rsidR="00501821" w:rsidRPr="00501821" w:rsidRDefault="00501821" w:rsidP="00406E8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B75E043" w14:textId="77777777" w:rsidR="00501821" w:rsidRPr="00501821" w:rsidRDefault="00501821" w:rsidP="00406E8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3628DAE5" w14:textId="77777777" w:rsidR="00DD62DE" w:rsidRPr="00501821" w:rsidRDefault="00DD62DE" w:rsidP="00C85F13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6B0C3806" w14:textId="77777777" w:rsidR="00501821" w:rsidRPr="00501821" w:rsidRDefault="00501821" w:rsidP="0050182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lastRenderedPageBreak/>
        <w:t xml:space="preserve">UKUPNI BROJ BODOVA KOJI SE MOŽE OSTVARITI PO SVA TRI KRITERIJA JEST 90 BODOVA. </w:t>
      </w:r>
    </w:p>
    <w:p w14:paraId="586258FC" w14:textId="0D6D4C3A" w:rsidR="00DD62DE" w:rsidRPr="00501821" w:rsidRDefault="00501821" w:rsidP="0050182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Donji prag nije propisan.</w:t>
      </w:r>
    </w:p>
    <w:p w14:paraId="19222EBD" w14:textId="77777777" w:rsidR="00DD62DE" w:rsidRPr="00501821" w:rsidRDefault="00DD62DE" w:rsidP="00501821">
      <w:pPr>
        <w:pStyle w:val="Naslov1"/>
        <w:ind w:left="0"/>
        <w:jc w:val="left"/>
        <w:rPr>
          <w:rFonts w:ascii="Arial" w:hAnsi="Arial" w:cs="Arial"/>
          <w:sz w:val="22"/>
          <w:szCs w:val="22"/>
        </w:rPr>
      </w:pPr>
    </w:p>
    <w:p w14:paraId="706948D7" w14:textId="579A7584" w:rsidR="00685947" w:rsidRPr="00501821" w:rsidRDefault="005C2152" w:rsidP="008F49DB">
      <w:pPr>
        <w:pStyle w:val="Naslov1"/>
        <w:ind w:left="0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                                                                       VIII.</w:t>
      </w:r>
    </w:p>
    <w:p w14:paraId="5A5BF75D" w14:textId="3E510A33" w:rsidR="00901BEB" w:rsidRPr="00501821" w:rsidRDefault="00000000" w:rsidP="004D440E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Potrebna dokumentacija (prijavni obrazac,</w:t>
      </w:r>
      <w:r w:rsidR="00EF2C5A" w:rsidRPr="00501821">
        <w:rPr>
          <w:rFonts w:ascii="Arial" w:hAnsi="Arial" w:cs="Arial"/>
          <w:sz w:val="22"/>
          <w:szCs w:val="22"/>
        </w:rPr>
        <w:t xml:space="preserve"> poslovni plan, izjava o vlasništvu/suvlasništvu</w:t>
      </w:r>
      <w:r w:rsidR="004D440E">
        <w:rPr>
          <w:rFonts w:ascii="Arial" w:hAnsi="Arial" w:cs="Arial"/>
          <w:sz w:val="22"/>
          <w:szCs w:val="22"/>
        </w:rPr>
        <w:t>,</w:t>
      </w:r>
      <w:r w:rsidR="00EF2C5A" w:rsidRPr="00501821">
        <w:rPr>
          <w:rFonts w:ascii="Arial" w:hAnsi="Arial" w:cs="Arial"/>
          <w:sz w:val="22"/>
          <w:szCs w:val="22"/>
        </w:rPr>
        <w:t xml:space="preserve"> izjava o korištenim državnim potporama male vrijednosti, izjavu o broju zaposlenih) preuzima se na web stranicama Grada Ivanca</w:t>
      </w:r>
      <w:r w:rsidR="008F49DB" w:rsidRPr="00501821">
        <w:rPr>
          <w:rFonts w:ascii="Arial" w:hAnsi="Arial" w:cs="Arial"/>
          <w:sz w:val="22"/>
          <w:szCs w:val="22"/>
        </w:rPr>
        <w:t>.</w:t>
      </w:r>
    </w:p>
    <w:p w14:paraId="152D84B4" w14:textId="77777777" w:rsidR="00901BEB" w:rsidRPr="00501821" w:rsidRDefault="00901BEB">
      <w:pPr>
        <w:pStyle w:val="Tijeloteksta"/>
        <w:spacing w:before="3"/>
        <w:rPr>
          <w:rFonts w:ascii="Arial" w:hAnsi="Arial" w:cs="Arial"/>
          <w:sz w:val="22"/>
          <w:szCs w:val="22"/>
        </w:rPr>
      </w:pPr>
    </w:p>
    <w:p w14:paraId="13223864" w14:textId="5B2076E9" w:rsidR="00901BEB" w:rsidRPr="00501821" w:rsidRDefault="005C2152" w:rsidP="008F49DB">
      <w:pPr>
        <w:pStyle w:val="Naslov1"/>
        <w:spacing w:before="1"/>
        <w:ind w:right="4483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IX.</w:t>
      </w:r>
    </w:p>
    <w:p w14:paraId="22DA22EE" w14:textId="77777777" w:rsidR="00901BEB" w:rsidRPr="00501821" w:rsidRDefault="00000000">
      <w:pPr>
        <w:pStyle w:val="Tijeloteksta"/>
        <w:spacing w:line="276" w:lineRule="auto"/>
        <w:ind w:left="201" w:right="234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Zahtjev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s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dokumentacijom</w:t>
      </w:r>
      <w:r w:rsidRPr="00501821">
        <w:rPr>
          <w:rFonts w:ascii="Arial" w:hAnsi="Arial" w:cs="Arial"/>
          <w:spacing w:val="16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u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privitku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dostavlja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se</w:t>
      </w:r>
      <w:r w:rsidRPr="00501821">
        <w:rPr>
          <w:rFonts w:ascii="Arial" w:hAnsi="Arial" w:cs="Arial"/>
          <w:spacing w:val="14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poštom</w:t>
      </w:r>
      <w:r w:rsidRPr="00501821">
        <w:rPr>
          <w:rFonts w:ascii="Arial" w:hAnsi="Arial" w:cs="Arial"/>
          <w:spacing w:val="16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ili</w:t>
      </w:r>
      <w:r w:rsidRPr="00501821">
        <w:rPr>
          <w:rFonts w:ascii="Arial" w:hAnsi="Arial" w:cs="Arial"/>
          <w:spacing w:val="16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osobno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u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zatvorenoj</w:t>
      </w:r>
      <w:r w:rsidRPr="00501821">
        <w:rPr>
          <w:rFonts w:ascii="Arial" w:hAnsi="Arial" w:cs="Arial"/>
          <w:spacing w:val="17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omotnici</w:t>
      </w:r>
      <w:r w:rsidRPr="00501821">
        <w:rPr>
          <w:rFonts w:ascii="Arial" w:hAnsi="Arial" w:cs="Arial"/>
          <w:spacing w:val="15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s</w:t>
      </w:r>
      <w:r w:rsidRPr="00501821">
        <w:rPr>
          <w:rFonts w:ascii="Arial" w:hAnsi="Arial" w:cs="Arial"/>
          <w:spacing w:val="-57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naznakom:</w:t>
      </w:r>
    </w:p>
    <w:p w14:paraId="257ACCB2" w14:textId="77777777" w:rsidR="00901BEB" w:rsidRPr="00501821" w:rsidRDefault="00000000" w:rsidP="00E37E68">
      <w:pPr>
        <w:pStyle w:val="Tijeloteksta"/>
        <w:spacing w:line="270" w:lineRule="exact"/>
        <w:ind w:left="201"/>
        <w:jc w:val="center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„JAVNI</w:t>
      </w:r>
      <w:r w:rsidRPr="00501821">
        <w:rPr>
          <w:rFonts w:ascii="Arial" w:hAnsi="Arial" w:cs="Arial"/>
          <w:spacing w:val="-6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POZIV</w:t>
      </w:r>
      <w:r w:rsidRPr="00501821">
        <w:rPr>
          <w:rFonts w:ascii="Arial" w:hAnsi="Arial" w:cs="Arial"/>
          <w:spacing w:val="-4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ZA</w:t>
      </w:r>
      <w:r w:rsidRPr="00501821">
        <w:rPr>
          <w:rFonts w:ascii="Arial" w:hAnsi="Arial" w:cs="Arial"/>
          <w:spacing w:val="-3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PRIJEM</w:t>
      </w:r>
      <w:r w:rsidRPr="00501821">
        <w:rPr>
          <w:rFonts w:ascii="Arial" w:hAnsi="Arial" w:cs="Arial"/>
          <w:spacing w:val="-2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U</w:t>
      </w:r>
      <w:r w:rsidRPr="00501821">
        <w:rPr>
          <w:rFonts w:ascii="Arial" w:hAnsi="Arial" w:cs="Arial"/>
          <w:spacing w:val="-3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PODUZETNIČKI</w:t>
      </w:r>
      <w:r w:rsidRPr="00501821">
        <w:rPr>
          <w:rFonts w:ascii="Arial" w:hAnsi="Arial" w:cs="Arial"/>
          <w:spacing w:val="-2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INKUBATOR</w:t>
      </w:r>
      <w:r w:rsidRPr="00501821">
        <w:rPr>
          <w:rFonts w:ascii="Arial" w:hAnsi="Arial" w:cs="Arial"/>
          <w:spacing w:val="4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IVANEC</w:t>
      </w:r>
      <w:r w:rsidRPr="00501821">
        <w:rPr>
          <w:rFonts w:ascii="Arial" w:hAnsi="Arial" w:cs="Arial"/>
          <w:spacing w:val="-2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I.''</w:t>
      </w:r>
    </w:p>
    <w:p w14:paraId="1B71C73A" w14:textId="77777777" w:rsidR="00E37E68" w:rsidRPr="00501821" w:rsidRDefault="00E37E68" w:rsidP="00E37E68">
      <w:pPr>
        <w:pStyle w:val="Tijeloteksta"/>
        <w:ind w:left="201"/>
        <w:jc w:val="center"/>
        <w:rPr>
          <w:rFonts w:ascii="Arial" w:hAnsi="Arial" w:cs="Arial"/>
          <w:sz w:val="22"/>
          <w:szCs w:val="22"/>
        </w:rPr>
      </w:pPr>
    </w:p>
    <w:p w14:paraId="730B8009" w14:textId="76F4B7EF" w:rsidR="00901BEB" w:rsidRPr="00501821" w:rsidRDefault="00000000">
      <w:pPr>
        <w:pStyle w:val="Tijeloteksta"/>
        <w:ind w:left="201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na</w:t>
      </w:r>
      <w:r w:rsidRPr="00501821">
        <w:rPr>
          <w:rFonts w:ascii="Arial" w:hAnsi="Arial" w:cs="Arial"/>
          <w:spacing w:val="-3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adresu:</w:t>
      </w:r>
      <w:r w:rsidRPr="00501821">
        <w:rPr>
          <w:rFonts w:ascii="Arial" w:hAnsi="Arial" w:cs="Arial"/>
          <w:spacing w:val="-1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GRAD IVANEC,</w:t>
      </w:r>
      <w:r w:rsidRPr="00501821">
        <w:rPr>
          <w:rFonts w:ascii="Arial" w:hAnsi="Arial" w:cs="Arial"/>
          <w:spacing w:val="-1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TRG</w:t>
      </w:r>
      <w:r w:rsidRPr="00501821">
        <w:rPr>
          <w:rFonts w:ascii="Arial" w:hAnsi="Arial" w:cs="Arial"/>
          <w:spacing w:val="-2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HRVATSKIH IVANOVACA</w:t>
      </w:r>
      <w:r w:rsidRPr="00501821">
        <w:rPr>
          <w:rFonts w:ascii="Arial" w:hAnsi="Arial" w:cs="Arial"/>
          <w:spacing w:val="-1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9B,</w:t>
      </w:r>
      <w:r w:rsidRPr="00501821">
        <w:rPr>
          <w:rFonts w:ascii="Arial" w:hAnsi="Arial" w:cs="Arial"/>
          <w:spacing w:val="-2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42240</w:t>
      </w:r>
      <w:r w:rsidRPr="00501821">
        <w:rPr>
          <w:rFonts w:ascii="Arial" w:hAnsi="Arial" w:cs="Arial"/>
          <w:spacing w:val="-1"/>
          <w:sz w:val="22"/>
          <w:szCs w:val="22"/>
        </w:rPr>
        <w:t xml:space="preserve"> </w:t>
      </w:r>
      <w:r w:rsidRPr="00501821">
        <w:rPr>
          <w:rFonts w:ascii="Arial" w:hAnsi="Arial" w:cs="Arial"/>
          <w:sz w:val="22"/>
          <w:szCs w:val="22"/>
        </w:rPr>
        <w:t>IVANEC</w:t>
      </w:r>
      <w:r w:rsidR="00E37E68" w:rsidRPr="00501821">
        <w:rPr>
          <w:rFonts w:ascii="Arial" w:hAnsi="Arial" w:cs="Arial"/>
          <w:sz w:val="22"/>
          <w:szCs w:val="22"/>
        </w:rPr>
        <w:t>.</w:t>
      </w:r>
    </w:p>
    <w:p w14:paraId="1B3BBC07" w14:textId="77777777" w:rsidR="00901BEB" w:rsidRPr="00501821" w:rsidRDefault="00901BEB">
      <w:pPr>
        <w:pStyle w:val="Tijeloteksta"/>
        <w:spacing w:before="9"/>
        <w:rPr>
          <w:rFonts w:ascii="Arial" w:hAnsi="Arial" w:cs="Arial"/>
          <w:sz w:val="22"/>
          <w:szCs w:val="22"/>
        </w:rPr>
      </w:pPr>
    </w:p>
    <w:p w14:paraId="2383B022" w14:textId="77777777" w:rsidR="00103A2F" w:rsidRPr="00501821" w:rsidRDefault="00000000" w:rsidP="0093106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Zahtjevi se primaju od dana objave ovog Javnog poziva na oglasnoj ploči i na</w:t>
      </w:r>
      <w:r w:rsidR="00E37E68" w:rsidRPr="00501821">
        <w:rPr>
          <w:rFonts w:ascii="Arial" w:hAnsi="Arial" w:cs="Arial"/>
          <w:sz w:val="22"/>
          <w:szCs w:val="22"/>
        </w:rPr>
        <w:t xml:space="preserve"> web</w:t>
      </w:r>
      <w:r w:rsidRPr="00501821">
        <w:rPr>
          <w:rFonts w:ascii="Arial" w:hAnsi="Arial" w:cs="Arial"/>
          <w:sz w:val="22"/>
          <w:szCs w:val="22"/>
        </w:rPr>
        <w:t xml:space="preserve"> stranici</w:t>
      </w:r>
    </w:p>
    <w:p w14:paraId="5DA91B9A" w14:textId="576DDD2C" w:rsidR="00901BEB" w:rsidRPr="00501821" w:rsidRDefault="00E37E68" w:rsidP="00931061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 xml:space="preserve">Grada Ivanca: </w:t>
      </w:r>
      <w:hyperlink r:id="rId6" w:history="1">
        <w:r w:rsidR="004D440E" w:rsidRPr="006F4CF2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="004D440E">
        <w:rPr>
          <w:rFonts w:ascii="Arial" w:hAnsi="Arial" w:cs="Arial"/>
          <w:sz w:val="22"/>
          <w:szCs w:val="22"/>
        </w:rPr>
        <w:t xml:space="preserve"> zaključno</w:t>
      </w:r>
      <w:r w:rsidRPr="00501821">
        <w:rPr>
          <w:rFonts w:ascii="Arial" w:hAnsi="Arial" w:cs="Arial"/>
          <w:sz w:val="22"/>
          <w:szCs w:val="22"/>
        </w:rPr>
        <w:t xml:space="preserve"> do </w:t>
      </w:r>
      <w:r w:rsidR="00501821" w:rsidRPr="00501821">
        <w:rPr>
          <w:rFonts w:ascii="Arial" w:hAnsi="Arial" w:cs="Arial"/>
          <w:sz w:val="22"/>
          <w:szCs w:val="22"/>
        </w:rPr>
        <w:t>6</w:t>
      </w:r>
      <w:r w:rsidRPr="00501821">
        <w:rPr>
          <w:rFonts w:ascii="Arial" w:hAnsi="Arial" w:cs="Arial"/>
          <w:sz w:val="22"/>
          <w:szCs w:val="22"/>
        </w:rPr>
        <w:t xml:space="preserve">. </w:t>
      </w:r>
      <w:r w:rsidR="00EE7ABE" w:rsidRPr="00501821">
        <w:rPr>
          <w:rFonts w:ascii="Arial" w:hAnsi="Arial" w:cs="Arial"/>
          <w:sz w:val="22"/>
          <w:szCs w:val="22"/>
        </w:rPr>
        <w:t>srpnja</w:t>
      </w:r>
      <w:r w:rsidRPr="00501821">
        <w:rPr>
          <w:rFonts w:ascii="Arial" w:hAnsi="Arial" w:cs="Arial"/>
          <w:sz w:val="22"/>
          <w:szCs w:val="22"/>
        </w:rPr>
        <w:t xml:space="preserve"> 202</w:t>
      </w:r>
      <w:r w:rsidR="00EE7ABE" w:rsidRPr="00501821">
        <w:rPr>
          <w:rFonts w:ascii="Arial" w:hAnsi="Arial" w:cs="Arial"/>
          <w:sz w:val="22"/>
          <w:szCs w:val="22"/>
        </w:rPr>
        <w:t>6</w:t>
      </w:r>
      <w:r w:rsidRPr="00501821">
        <w:rPr>
          <w:rFonts w:ascii="Arial" w:hAnsi="Arial" w:cs="Arial"/>
          <w:sz w:val="22"/>
          <w:szCs w:val="22"/>
        </w:rPr>
        <w:t>. godine u 15.00 sati.</w:t>
      </w:r>
    </w:p>
    <w:p w14:paraId="3B94D297" w14:textId="77777777" w:rsidR="00901BEB" w:rsidRPr="00501821" w:rsidRDefault="00901BEB">
      <w:pPr>
        <w:pStyle w:val="Tijeloteksta"/>
        <w:spacing w:before="3"/>
        <w:rPr>
          <w:rFonts w:ascii="Arial" w:hAnsi="Arial" w:cs="Arial"/>
          <w:sz w:val="22"/>
          <w:szCs w:val="22"/>
        </w:rPr>
      </w:pPr>
    </w:p>
    <w:p w14:paraId="0DFE89E0" w14:textId="077EABA1" w:rsidR="00901BEB" w:rsidRPr="00501821" w:rsidRDefault="00685947" w:rsidP="00103A2F">
      <w:pPr>
        <w:pStyle w:val="Naslov1"/>
        <w:spacing w:before="90"/>
        <w:ind w:right="4485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X.</w:t>
      </w:r>
    </w:p>
    <w:p w14:paraId="78FC1E87" w14:textId="4D16E251" w:rsidR="00901BEB" w:rsidRPr="00501821" w:rsidRDefault="00000000" w:rsidP="00103A2F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  <w:r w:rsidRPr="00501821">
        <w:rPr>
          <w:rFonts w:ascii="Arial" w:hAnsi="Arial" w:cs="Arial"/>
          <w:sz w:val="22"/>
          <w:szCs w:val="22"/>
        </w:rPr>
        <w:t>Sve ostale informacije vezane uz Javni poziv mogu se dobiti svakog radnog dana u vremenu od 07:00 – 15:00 sati</w:t>
      </w:r>
      <w:r w:rsidR="00103A2F" w:rsidRPr="00501821">
        <w:rPr>
          <w:rFonts w:ascii="Arial" w:hAnsi="Arial" w:cs="Arial"/>
          <w:sz w:val="22"/>
          <w:szCs w:val="22"/>
        </w:rPr>
        <w:t>,</w:t>
      </w:r>
      <w:r w:rsidRPr="00501821">
        <w:rPr>
          <w:rFonts w:ascii="Arial" w:hAnsi="Arial" w:cs="Arial"/>
          <w:sz w:val="22"/>
          <w:szCs w:val="22"/>
        </w:rPr>
        <w:t xml:space="preserve"> na broj telefona</w:t>
      </w:r>
      <w:r w:rsidR="00103A2F" w:rsidRPr="00501821">
        <w:rPr>
          <w:rFonts w:ascii="Arial" w:hAnsi="Arial" w:cs="Arial"/>
          <w:sz w:val="22"/>
          <w:szCs w:val="22"/>
        </w:rPr>
        <w:t>:</w:t>
      </w:r>
      <w:r w:rsidRPr="00501821">
        <w:rPr>
          <w:rFonts w:ascii="Arial" w:hAnsi="Arial" w:cs="Arial"/>
          <w:sz w:val="22"/>
          <w:szCs w:val="22"/>
        </w:rPr>
        <w:t xml:space="preserve"> 042</w:t>
      </w:r>
      <w:r w:rsidR="00103A2F" w:rsidRPr="00501821">
        <w:rPr>
          <w:rFonts w:ascii="Arial" w:hAnsi="Arial" w:cs="Arial"/>
          <w:sz w:val="22"/>
          <w:szCs w:val="22"/>
        </w:rPr>
        <w:t>/</w:t>
      </w:r>
      <w:r w:rsidRPr="00501821">
        <w:rPr>
          <w:rFonts w:ascii="Arial" w:hAnsi="Arial" w:cs="Arial"/>
          <w:sz w:val="22"/>
          <w:szCs w:val="22"/>
        </w:rPr>
        <w:t>492-</w:t>
      </w:r>
      <w:r w:rsidR="00501821" w:rsidRPr="00501821">
        <w:rPr>
          <w:rFonts w:ascii="Arial" w:hAnsi="Arial" w:cs="Arial"/>
          <w:sz w:val="22"/>
          <w:szCs w:val="22"/>
        </w:rPr>
        <w:t>870</w:t>
      </w:r>
      <w:r w:rsidRPr="00501821">
        <w:rPr>
          <w:rFonts w:ascii="Arial" w:hAnsi="Arial" w:cs="Arial"/>
          <w:sz w:val="22"/>
          <w:szCs w:val="22"/>
        </w:rPr>
        <w:t xml:space="preserve"> ili na e-mail:</w:t>
      </w:r>
      <w:r w:rsidR="00501821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501821" w:rsidRPr="006C20B5">
          <w:rPr>
            <w:rStyle w:val="Hiperveza"/>
            <w:rFonts w:ascii="Arial" w:hAnsi="Arial" w:cs="Arial"/>
            <w:sz w:val="22"/>
            <w:szCs w:val="22"/>
          </w:rPr>
          <w:t>lana.labas@ivanec.hr</w:t>
        </w:r>
      </w:hyperlink>
      <w:r w:rsidR="00501821">
        <w:rPr>
          <w:rFonts w:ascii="Arial" w:hAnsi="Arial" w:cs="Arial"/>
          <w:sz w:val="22"/>
          <w:szCs w:val="22"/>
        </w:rPr>
        <w:t xml:space="preserve"> </w:t>
      </w:r>
    </w:p>
    <w:p w14:paraId="72CFC18B" w14:textId="77777777" w:rsidR="00FE0722" w:rsidRPr="00501821" w:rsidRDefault="00FE0722" w:rsidP="00103A2F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7EE49008" w14:textId="77777777" w:rsidR="00FE0722" w:rsidRPr="00501821" w:rsidRDefault="00FE0722" w:rsidP="00103A2F">
      <w:pPr>
        <w:pStyle w:val="Tijeloteksta"/>
        <w:spacing w:before="1" w:line="276" w:lineRule="auto"/>
        <w:ind w:left="201" w:right="228"/>
        <w:jc w:val="both"/>
        <w:rPr>
          <w:rFonts w:ascii="Arial" w:hAnsi="Arial" w:cs="Arial"/>
          <w:sz w:val="22"/>
          <w:szCs w:val="22"/>
        </w:rPr>
      </w:pPr>
    </w:p>
    <w:p w14:paraId="4D3CED78" w14:textId="77777777" w:rsidR="00501821" w:rsidRPr="00501821" w:rsidRDefault="00501821">
      <w:pPr>
        <w:pStyle w:val="Tijeloteksta"/>
        <w:spacing w:before="5"/>
        <w:rPr>
          <w:rFonts w:ascii="Arial" w:hAnsi="Arial" w:cs="Arial"/>
          <w:sz w:val="22"/>
          <w:szCs w:val="22"/>
        </w:rPr>
      </w:pPr>
    </w:p>
    <w:p w14:paraId="7FC5F4A2" w14:textId="77777777" w:rsidR="00901BEB" w:rsidRPr="00501821" w:rsidRDefault="00000000">
      <w:pPr>
        <w:spacing w:before="88" w:line="298" w:lineRule="exact"/>
        <w:ind w:right="117"/>
        <w:jc w:val="right"/>
        <w:rPr>
          <w:rFonts w:ascii="Arial" w:hAnsi="Arial" w:cs="Arial"/>
        </w:rPr>
      </w:pPr>
      <w:r w:rsidRPr="00501821">
        <w:rPr>
          <w:rFonts w:ascii="Arial" w:hAnsi="Arial" w:cs="Arial"/>
        </w:rPr>
        <w:t>GRADONAČELNIK</w:t>
      </w:r>
    </w:p>
    <w:p w14:paraId="6846F52B" w14:textId="77777777" w:rsidR="00901BEB" w:rsidRPr="00501821" w:rsidRDefault="00000000">
      <w:pPr>
        <w:spacing w:line="298" w:lineRule="exact"/>
        <w:ind w:right="116"/>
        <w:jc w:val="right"/>
        <w:rPr>
          <w:rFonts w:ascii="Arial" w:hAnsi="Arial" w:cs="Arial"/>
        </w:rPr>
      </w:pPr>
      <w:r w:rsidRPr="00501821">
        <w:rPr>
          <w:rFonts w:ascii="Arial" w:hAnsi="Arial" w:cs="Arial"/>
        </w:rPr>
        <w:t>Milorad</w:t>
      </w:r>
      <w:r w:rsidRPr="00501821">
        <w:rPr>
          <w:rFonts w:ascii="Arial" w:hAnsi="Arial" w:cs="Arial"/>
          <w:spacing w:val="-8"/>
        </w:rPr>
        <w:t xml:space="preserve"> </w:t>
      </w:r>
      <w:r w:rsidRPr="00501821">
        <w:rPr>
          <w:rFonts w:ascii="Arial" w:hAnsi="Arial" w:cs="Arial"/>
        </w:rPr>
        <w:t>Batinić</w:t>
      </w:r>
    </w:p>
    <w:sectPr w:rsidR="00901BEB" w:rsidRPr="00501821">
      <w:pgSz w:w="11900" w:h="16850"/>
      <w:pgMar w:top="1600" w:right="118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9D6"/>
    <w:multiLevelType w:val="hybridMultilevel"/>
    <w:tmpl w:val="50CACCD8"/>
    <w:lvl w:ilvl="0" w:tplc="356CEF04">
      <w:numFmt w:val="bullet"/>
      <w:lvlText w:val="-"/>
      <w:lvlJc w:val="left"/>
      <w:pPr>
        <w:ind w:left="909" w:hanging="7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F34A0FAA">
      <w:numFmt w:val="bullet"/>
      <w:lvlText w:val="-"/>
      <w:lvlJc w:val="left"/>
      <w:pPr>
        <w:ind w:left="918" w:hanging="3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2" w:tplc="5DEED3F0">
      <w:numFmt w:val="bullet"/>
      <w:lvlText w:val="•"/>
      <w:lvlJc w:val="left"/>
      <w:pPr>
        <w:ind w:left="1873" w:hanging="358"/>
      </w:pPr>
      <w:rPr>
        <w:rFonts w:hint="default"/>
        <w:lang w:val="hr-HR" w:eastAsia="en-US" w:bidi="ar-SA"/>
      </w:rPr>
    </w:lvl>
    <w:lvl w:ilvl="3" w:tplc="4060264A">
      <w:numFmt w:val="bullet"/>
      <w:lvlText w:val="•"/>
      <w:lvlJc w:val="left"/>
      <w:pPr>
        <w:ind w:left="2826" w:hanging="358"/>
      </w:pPr>
      <w:rPr>
        <w:rFonts w:hint="default"/>
        <w:lang w:val="hr-HR" w:eastAsia="en-US" w:bidi="ar-SA"/>
      </w:rPr>
    </w:lvl>
    <w:lvl w:ilvl="4" w:tplc="3FB0AFB2">
      <w:numFmt w:val="bullet"/>
      <w:lvlText w:val="•"/>
      <w:lvlJc w:val="left"/>
      <w:pPr>
        <w:ind w:left="3779" w:hanging="358"/>
      </w:pPr>
      <w:rPr>
        <w:rFonts w:hint="default"/>
        <w:lang w:val="hr-HR" w:eastAsia="en-US" w:bidi="ar-SA"/>
      </w:rPr>
    </w:lvl>
    <w:lvl w:ilvl="5" w:tplc="CE8A3AEE">
      <w:numFmt w:val="bullet"/>
      <w:lvlText w:val="•"/>
      <w:lvlJc w:val="left"/>
      <w:pPr>
        <w:ind w:left="4732" w:hanging="358"/>
      </w:pPr>
      <w:rPr>
        <w:rFonts w:hint="default"/>
        <w:lang w:val="hr-HR" w:eastAsia="en-US" w:bidi="ar-SA"/>
      </w:rPr>
    </w:lvl>
    <w:lvl w:ilvl="6" w:tplc="179E5814">
      <w:numFmt w:val="bullet"/>
      <w:lvlText w:val="•"/>
      <w:lvlJc w:val="left"/>
      <w:pPr>
        <w:ind w:left="5686" w:hanging="358"/>
      </w:pPr>
      <w:rPr>
        <w:rFonts w:hint="default"/>
        <w:lang w:val="hr-HR" w:eastAsia="en-US" w:bidi="ar-SA"/>
      </w:rPr>
    </w:lvl>
    <w:lvl w:ilvl="7" w:tplc="5E963456">
      <w:numFmt w:val="bullet"/>
      <w:lvlText w:val="•"/>
      <w:lvlJc w:val="left"/>
      <w:pPr>
        <w:ind w:left="6639" w:hanging="358"/>
      </w:pPr>
      <w:rPr>
        <w:rFonts w:hint="default"/>
        <w:lang w:val="hr-HR" w:eastAsia="en-US" w:bidi="ar-SA"/>
      </w:rPr>
    </w:lvl>
    <w:lvl w:ilvl="8" w:tplc="2270A08E">
      <w:numFmt w:val="bullet"/>
      <w:lvlText w:val="•"/>
      <w:lvlJc w:val="left"/>
      <w:pPr>
        <w:ind w:left="7592" w:hanging="358"/>
      </w:pPr>
      <w:rPr>
        <w:rFonts w:hint="default"/>
        <w:lang w:val="hr-HR" w:eastAsia="en-US" w:bidi="ar-SA"/>
      </w:rPr>
    </w:lvl>
  </w:abstractNum>
  <w:abstractNum w:abstractNumId="1" w15:restartNumberingAfterBreak="0">
    <w:nsid w:val="06866479"/>
    <w:multiLevelType w:val="hybridMultilevel"/>
    <w:tmpl w:val="8AB01CF0"/>
    <w:lvl w:ilvl="0" w:tplc="8F96F322">
      <w:numFmt w:val="bullet"/>
      <w:lvlText w:val=""/>
      <w:lvlJc w:val="left"/>
      <w:pPr>
        <w:ind w:left="921" w:hanging="358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EE225508">
      <w:numFmt w:val="bullet"/>
      <w:lvlText w:val="•"/>
      <w:lvlJc w:val="left"/>
      <w:pPr>
        <w:ind w:left="1777" w:hanging="358"/>
      </w:pPr>
      <w:rPr>
        <w:rFonts w:hint="default"/>
        <w:lang w:val="hr-HR" w:eastAsia="en-US" w:bidi="ar-SA"/>
      </w:rPr>
    </w:lvl>
    <w:lvl w:ilvl="2" w:tplc="63EE2518">
      <w:numFmt w:val="bullet"/>
      <w:lvlText w:val="•"/>
      <w:lvlJc w:val="left"/>
      <w:pPr>
        <w:ind w:left="2635" w:hanging="358"/>
      </w:pPr>
      <w:rPr>
        <w:rFonts w:hint="default"/>
        <w:lang w:val="hr-HR" w:eastAsia="en-US" w:bidi="ar-SA"/>
      </w:rPr>
    </w:lvl>
    <w:lvl w:ilvl="3" w:tplc="7A9AE02A">
      <w:numFmt w:val="bullet"/>
      <w:lvlText w:val="•"/>
      <w:lvlJc w:val="left"/>
      <w:pPr>
        <w:ind w:left="3493" w:hanging="358"/>
      </w:pPr>
      <w:rPr>
        <w:rFonts w:hint="default"/>
        <w:lang w:val="hr-HR" w:eastAsia="en-US" w:bidi="ar-SA"/>
      </w:rPr>
    </w:lvl>
    <w:lvl w:ilvl="4" w:tplc="3CC8329C">
      <w:numFmt w:val="bullet"/>
      <w:lvlText w:val="•"/>
      <w:lvlJc w:val="left"/>
      <w:pPr>
        <w:ind w:left="4351" w:hanging="358"/>
      </w:pPr>
      <w:rPr>
        <w:rFonts w:hint="default"/>
        <w:lang w:val="hr-HR" w:eastAsia="en-US" w:bidi="ar-SA"/>
      </w:rPr>
    </w:lvl>
    <w:lvl w:ilvl="5" w:tplc="0E38D546">
      <w:numFmt w:val="bullet"/>
      <w:lvlText w:val="•"/>
      <w:lvlJc w:val="left"/>
      <w:pPr>
        <w:ind w:left="5209" w:hanging="358"/>
      </w:pPr>
      <w:rPr>
        <w:rFonts w:hint="default"/>
        <w:lang w:val="hr-HR" w:eastAsia="en-US" w:bidi="ar-SA"/>
      </w:rPr>
    </w:lvl>
    <w:lvl w:ilvl="6" w:tplc="7D746D74">
      <w:numFmt w:val="bullet"/>
      <w:lvlText w:val="•"/>
      <w:lvlJc w:val="left"/>
      <w:pPr>
        <w:ind w:left="6067" w:hanging="358"/>
      </w:pPr>
      <w:rPr>
        <w:rFonts w:hint="default"/>
        <w:lang w:val="hr-HR" w:eastAsia="en-US" w:bidi="ar-SA"/>
      </w:rPr>
    </w:lvl>
    <w:lvl w:ilvl="7" w:tplc="8C4246F4">
      <w:numFmt w:val="bullet"/>
      <w:lvlText w:val="•"/>
      <w:lvlJc w:val="left"/>
      <w:pPr>
        <w:ind w:left="6925" w:hanging="358"/>
      </w:pPr>
      <w:rPr>
        <w:rFonts w:hint="default"/>
        <w:lang w:val="hr-HR" w:eastAsia="en-US" w:bidi="ar-SA"/>
      </w:rPr>
    </w:lvl>
    <w:lvl w:ilvl="8" w:tplc="73E2100E">
      <w:numFmt w:val="bullet"/>
      <w:lvlText w:val="•"/>
      <w:lvlJc w:val="left"/>
      <w:pPr>
        <w:ind w:left="7783" w:hanging="358"/>
      </w:pPr>
      <w:rPr>
        <w:rFonts w:hint="default"/>
        <w:lang w:val="hr-HR" w:eastAsia="en-US" w:bidi="ar-SA"/>
      </w:rPr>
    </w:lvl>
  </w:abstractNum>
  <w:abstractNum w:abstractNumId="2" w15:restartNumberingAfterBreak="0">
    <w:nsid w:val="091524CA"/>
    <w:multiLevelType w:val="hybridMultilevel"/>
    <w:tmpl w:val="2072F87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20630"/>
    <w:multiLevelType w:val="hybridMultilevel"/>
    <w:tmpl w:val="1340E9CC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72796"/>
    <w:multiLevelType w:val="hybridMultilevel"/>
    <w:tmpl w:val="AA7278C0"/>
    <w:lvl w:ilvl="0" w:tplc="041A0003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06C3CD9"/>
    <w:multiLevelType w:val="hybridMultilevel"/>
    <w:tmpl w:val="ECA2B90C"/>
    <w:lvl w:ilvl="0" w:tplc="12FEDE8A">
      <w:numFmt w:val="bullet"/>
      <w:lvlText w:val="-"/>
      <w:lvlJc w:val="left"/>
      <w:pPr>
        <w:ind w:left="561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21" w:hanging="360"/>
      </w:pPr>
      <w:rPr>
        <w:rFonts w:ascii="Wingdings" w:hAnsi="Wingdings" w:hint="default"/>
      </w:rPr>
    </w:lvl>
  </w:abstractNum>
  <w:abstractNum w:abstractNumId="6" w15:restartNumberingAfterBreak="0">
    <w:nsid w:val="14CE6217"/>
    <w:multiLevelType w:val="hybridMultilevel"/>
    <w:tmpl w:val="CC0A2014"/>
    <w:lvl w:ilvl="0" w:tplc="041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 w15:restartNumberingAfterBreak="0">
    <w:nsid w:val="17AF4437"/>
    <w:multiLevelType w:val="hybridMultilevel"/>
    <w:tmpl w:val="454AB186"/>
    <w:lvl w:ilvl="0" w:tplc="041A0017">
      <w:start w:val="1"/>
      <w:numFmt w:val="lowerLetter"/>
      <w:lvlText w:val="%1)"/>
      <w:lvlJc w:val="left"/>
      <w:pPr>
        <w:ind w:left="820" w:hanging="360"/>
      </w:pPr>
    </w:lvl>
    <w:lvl w:ilvl="1" w:tplc="041A0019" w:tentative="1">
      <w:start w:val="1"/>
      <w:numFmt w:val="lowerLetter"/>
      <w:lvlText w:val="%2."/>
      <w:lvlJc w:val="left"/>
      <w:pPr>
        <w:ind w:left="1540" w:hanging="360"/>
      </w:pPr>
    </w:lvl>
    <w:lvl w:ilvl="2" w:tplc="041A001B" w:tentative="1">
      <w:start w:val="1"/>
      <w:numFmt w:val="lowerRoman"/>
      <w:lvlText w:val="%3."/>
      <w:lvlJc w:val="right"/>
      <w:pPr>
        <w:ind w:left="2260" w:hanging="180"/>
      </w:pPr>
    </w:lvl>
    <w:lvl w:ilvl="3" w:tplc="041A000F" w:tentative="1">
      <w:start w:val="1"/>
      <w:numFmt w:val="decimal"/>
      <w:lvlText w:val="%4."/>
      <w:lvlJc w:val="left"/>
      <w:pPr>
        <w:ind w:left="2980" w:hanging="360"/>
      </w:pPr>
    </w:lvl>
    <w:lvl w:ilvl="4" w:tplc="041A0019" w:tentative="1">
      <w:start w:val="1"/>
      <w:numFmt w:val="lowerLetter"/>
      <w:lvlText w:val="%5."/>
      <w:lvlJc w:val="left"/>
      <w:pPr>
        <w:ind w:left="3700" w:hanging="360"/>
      </w:pPr>
    </w:lvl>
    <w:lvl w:ilvl="5" w:tplc="041A001B" w:tentative="1">
      <w:start w:val="1"/>
      <w:numFmt w:val="lowerRoman"/>
      <w:lvlText w:val="%6."/>
      <w:lvlJc w:val="right"/>
      <w:pPr>
        <w:ind w:left="4420" w:hanging="180"/>
      </w:pPr>
    </w:lvl>
    <w:lvl w:ilvl="6" w:tplc="041A000F" w:tentative="1">
      <w:start w:val="1"/>
      <w:numFmt w:val="decimal"/>
      <w:lvlText w:val="%7."/>
      <w:lvlJc w:val="left"/>
      <w:pPr>
        <w:ind w:left="5140" w:hanging="360"/>
      </w:pPr>
    </w:lvl>
    <w:lvl w:ilvl="7" w:tplc="041A0019" w:tentative="1">
      <w:start w:val="1"/>
      <w:numFmt w:val="lowerLetter"/>
      <w:lvlText w:val="%8."/>
      <w:lvlJc w:val="left"/>
      <w:pPr>
        <w:ind w:left="5860" w:hanging="360"/>
      </w:pPr>
    </w:lvl>
    <w:lvl w:ilvl="8" w:tplc="041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8" w15:restartNumberingAfterBreak="0">
    <w:nsid w:val="3EC01D15"/>
    <w:multiLevelType w:val="multilevel"/>
    <w:tmpl w:val="ADFE5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8" w:hanging="1800"/>
      </w:pPr>
      <w:rPr>
        <w:rFonts w:hint="default"/>
      </w:rPr>
    </w:lvl>
  </w:abstractNum>
  <w:abstractNum w:abstractNumId="9" w15:restartNumberingAfterBreak="0">
    <w:nsid w:val="44AD5DE1"/>
    <w:multiLevelType w:val="hybridMultilevel"/>
    <w:tmpl w:val="B61289C0"/>
    <w:lvl w:ilvl="0" w:tplc="041A0017">
      <w:start w:val="1"/>
      <w:numFmt w:val="lowerLetter"/>
      <w:lvlText w:val="%1)"/>
      <w:lvlJc w:val="left"/>
      <w:pPr>
        <w:ind w:left="1540" w:hanging="360"/>
      </w:pPr>
    </w:lvl>
    <w:lvl w:ilvl="1" w:tplc="041A0019" w:tentative="1">
      <w:start w:val="1"/>
      <w:numFmt w:val="lowerLetter"/>
      <w:lvlText w:val="%2."/>
      <w:lvlJc w:val="left"/>
      <w:pPr>
        <w:ind w:left="2260" w:hanging="360"/>
      </w:pPr>
    </w:lvl>
    <w:lvl w:ilvl="2" w:tplc="041A001B" w:tentative="1">
      <w:start w:val="1"/>
      <w:numFmt w:val="lowerRoman"/>
      <w:lvlText w:val="%3."/>
      <w:lvlJc w:val="right"/>
      <w:pPr>
        <w:ind w:left="2980" w:hanging="180"/>
      </w:pPr>
    </w:lvl>
    <w:lvl w:ilvl="3" w:tplc="041A000F" w:tentative="1">
      <w:start w:val="1"/>
      <w:numFmt w:val="decimal"/>
      <w:lvlText w:val="%4."/>
      <w:lvlJc w:val="left"/>
      <w:pPr>
        <w:ind w:left="3700" w:hanging="360"/>
      </w:pPr>
    </w:lvl>
    <w:lvl w:ilvl="4" w:tplc="041A0019" w:tentative="1">
      <w:start w:val="1"/>
      <w:numFmt w:val="lowerLetter"/>
      <w:lvlText w:val="%5."/>
      <w:lvlJc w:val="left"/>
      <w:pPr>
        <w:ind w:left="4420" w:hanging="360"/>
      </w:pPr>
    </w:lvl>
    <w:lvl w:ilvl="5" w:tplc="041A001B" w:tentative="1">
      <w:start w:val="1"/>
      <w:numFmt w:val="lowerRoman"/>
      <w:lvlText w:val="%6."/>
      <w:lvlJc w:val="right"/>
      <w:pPr>
        <w:ind w:left="5140" w:hanging="180"/>
      </w:pPr>
    </w:lvl>
    <w:lvl w:ilvl="6" w:tplc="041A000F" w:tentative="1">
      <w:start w:val="1"/>
      <w:numFmt w:val="decimal"/>
      <w:lvlText w:val="%7."/>
      <w:lvlJc w:val="left"/>
      <w:pPr>
        <w:ind w:left="5860" w:hanging="360"/>
      </w:pPr>
    </w:lvl>
    <w:lvl w:ilvl="7" w:tplc="041A0019" w:tentative="1">
      <w:start w:val="1"/>
      <w:numFmt w:val="lowerLetter"/>
      <w:lvlText w:val="%8."/>
      <w:lvlJc w:val="left"/>
      <w:pPr>
        <w:ind w:left="6580" w:hanging="360"/>
      </w:pPr>
    </w:lvl>
    <w:lvl w:ilvl="8" w:tplc="041A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0" w15:restartNumberingAfterBreak="0">
    <w:nsid w:val="45423B7E"/>
    <w:multiLevelType w:val="hybridMultilevel"/>
    <w:tmpl w:val="130E6FD8"/>
    <w:lvl w:ilvl="0" w:tplc="1568756C">
      <w:start w:val="1"/>
      <w:numFmt w:val="lowerLetter"/>
      <w:lvlText w:val="%1)"/>
      <w:lvlJc w:val="left"/>
      <w:pPr>
        <w:ind w:left="446" w:hanging="245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hr-HR" w:eastAsia="en-US" w:bidi="ar-SA"/>
      </w:rPr>
    </w:lvl>
    <w:lvl w:ilvl="1" w:tplc="0D2CA208">
      <w:numFmt w:val="bullet"/>
      <w:lvlText w:val="•"/>
      <w:lvlJc w:val="left"/>
      <w:pPr>
        <w:ind w:left="1280" w:hanging="245"/>
      </w:pPr>
      <w:rPr>
        <w:rFonts w:hint="default"/>
        <w:lang w:val="hr-HR" w:eastAsia="en-US" w:bidi="ar-SA"/>
      </w:rPr>
    </w:lvl>
    <w:lvl w:ilvl="2" w:tplc="A956DC8C">
      <w:numFmt w:val="bullet"/>
      <w:lvlText w:val="•"/>
      <w:lvlJc w:val="left"/>
      <w:pPr>
        <w:ind w:left="2193" w:hanging="245"/>
      </w:pPr>
      <w:rPr>
        <w:rFonts w:hint="default"/>
        <w:lang w:val="hr-HR" w:eastAsia="en-US" w:bidi="ar-SA"/>
      </w:rPr>
    </w:lvl>
    <w:lvl w:ilvl="3" w:tplc="88E64FD2">
      <w:numFmt w:val="bullet"/>
      <w:lvlText w:val="•"/>
      <w:lvlJc w:val="left"/>
      <w:pPr>
        <w:ind w:left="3106" w:hanging="245"/>
      </w:pPr>
      <w:rPr>
        <w:rFonts w:hint="default"/>
        <w:lang w:val="hr-HR" w:eastAsia="en-US" w:bidi="ar-SA"/>
      </w:rPr>
    </w:lvl>
    <w:lvl w:ilvl="4" w:tplc="975ABCE2">
      <w:numFmt w:val="bullet"/>
      <w:lvlText w:val="•"/>
      <w:lvlJc w:val="left"/>
      <w:pPr>
        <w:ind w:left="4019" w:hanging="245"/>
      </w:pPr>
      <w:rPr>
        <w:rFonts w:hint="default"/>
        <w:lang w:val="hr-HR" w:eastAsia="en-US" w:bidi="ar-SA"/>
      </w:rPr>
    </w:lvl>
    <w:lvl w:ilvl="5" w:tplc="AB4C2042">
      <w:numFmt w:val="bullet"/>
      <w:lvlText w:val="•"/>
      <w:lvlJc w:val="left"/>
      <w:pPr>
        <w:ind w:left="4932" w:hanging="245"/>
      </w:pPr>
      <w:rPr>
        <w:rFonts w:hint="default"/>
        <w:lang w:val="hr-HR" w:eastAsia="en-US" w:bidi="ar-SA"/>
      </w:rPr>
    </w:lvl>
    <w:lvl w:ilvl="6" w:tplc="EB48F216">
      <w:numFmt w:val="bullet"/>
      <w:lvlText w:val="•"/>
      <w:lvlJc w:val="left"/>
      <w:pPr>
        <w:ind w:left="5846" w:hanging="245"/>
      </w:pPr>
      <w:rPr>
        <w:rFonts w:hint="default"/>
        <w:lang w:val="hr-HR" w:eastAsia="en-US" w:bidi="ar-SA"/>
      </w:rPr>
    </w:lvl>
    <w:lvl w:ilvl="7" w:tplc="D4E869BA">
      <w:numFmt w:val="bullet"/>
      <w:lvlText w:val="•"/>
      <w:lvlJc w:val="left"/>
      <w:pPr>
        <w:ind w:left="6759" w:hanging="245"/>
      </w:pPr>
      <w:rPr>
        <w:rFonts w:hint="default"/>
        <w:lang w:val="hr-HR" w:eastAsia="en-US" w:bidi="ar-SA"/>
      </w:rPr>
    </w:lvl>
    <w:lvl w:ilvl="8" w:tplc="9A32E2BC">
      <w:numFmt w:val="bullet"/>
      <w:lvlText w:val="•"/>
      <w:lvlJc w:val="left"/>
      <w:pPr>
        <w:ind w:left="7672" w:hanging="245"/>
      </w:pPr>
      <w:rPr>
        <w:rFonts w:hint="default"/>
        <w:lang w:val="hr-HR" w:eastAsia="en-US" w:bidi="ar-SA"/>
      </w:rPr>
    </w:lvl>
  </w:abstractNum>
  <w:abstractNum w:abstractNumId="11" w15:restartNumberingAfterBreak="0">
    <w:nsid w:val="51D7593A"/>
    <w:multiLevelType w:val="hybridMultilevel"/>
    <w:tmpl w:val="B43263F0"/>
    <w:lvl w:ilvl="0" w:tplc="041A0003">
      <w:start w:val="1"/>
      <w:numFmt w:val="bullet"/>
      <w:lvlText w:val="o"/>
      <w:lvlJc w:val="left"/>
      <w:pPr>
        <w:ind w:left="921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2" w15:restartNumberingAfterBreak="0">
    <w:nsid w:val="54D00711"/>
    <w:multiLevelType w:val="hybridMultilevel"/>
    <w:tmpl w:val="9B300D1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DD54C4"/>
    <w:multiLevelType w:val="hybridMultilevel"/>
    <w:tmpl w:val="63F4FEC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A14D8F"/>
    <w:multiLevelType w:val="hybridMultilevel"/>
    <w:tmpl w:val="4E62953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83580"/>
    <w:multiLevelType w:val="hybridMultilevel"/>
    <w:tmpl w:val="525CFCF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1E7066"/>
    <w:multiLevelType w:val="hybridMultilevel"/>
    <w:tmpl w:val="984AF36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72F07"/>
    <w:multiLevelType w:val="hybridMultilevel"/>
    <w:tmpl w:val="D38C56C8"/>
    <w:lvl w:ilvl="0" w:tplc="5DEED3F0">
      <w:numFmt w:val="bullet"/>
      <w:lvlText w:val="•"/>
      <w:lvlJc w:val="left"/>
      <w:pPr>
        <w:ind w:left="921" w:hanging="360"/>
      </w:pPr>
      <w:rPr>
        <w:rFonts w:hint="default"/>
        <w:lang w:val="hr-HR" w:eastAsia="en-US" w:bidi="ar-SA"/>
      </w:rPr>
    </w:lvl>
    <w:lvl w:ilvl="1" w:tplc="041A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797F5054"/>
    <w:multiLevelType w:val="hybridMultilevel"/>
    <w:tmpl w:val="FE4EAD26"/>
    <w:lvl w:ilvl="0" w:tplc="59881A72">
      <w:start w:val="4"/>
      <w:numFmt w:val="bullet"/>
      <w:lvlText w:val="-"/>
      <w:lvlJc w:val="left"/>
      <w:pPr>
        <w:ind w:left="561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2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21" w:hanging="360"/>
      </w:pPr>
      <w:rPr>
        <w:rFonts w:ascii="Wingdings" w:hAnsi="Wingdings" w:hint="default"/>
      </w:rPr>
    </w:lvl>
  </w:abstractNum>
  <w:num w:numId="1" w16cid:durableId="112868520">
    <w:abstractNumId w:val="0"/>
  </w:num>
  <w:num w:numId="2" w16cid:durableId="792134899">
    <w:abstractNumId w:val="10"/>
  </w:num>
  <w:num w:numId="3" w16cid:durableId="1900820518">
    <w:abstractNumId w:val="1"/>
  </w:num>
  <w:num w:numId="4" w16cid:durableId="1096905092">
    <w:abstractNumId w:val="6"/>
  </w:num>
  <w:num w:numId="5" w16cid:durableId="1916666092">
    <w:abstractNumId w:val="7"/>
  </w:num>
  <w:num w:numId="6" w16cid:durableId="1842810962">
    <w:abstractNumId w:val="9"/>
  </w:num>
  <w:num w:numId="7" w16cid:durableId="201791441">
    <w:abstractNumId w:val="14"/>
  </w:num>
  <w:num w:numId="8" w16cid:durableId="55787926">
    <w:abstractNumId w:val="16"/>
  </w:num>
  <w:num w:numId="9" w16cid:durableId="571816322">
    <w:abstractNumId w:val="15"/>
  </w:num>
  <w:num w:numId="10" w16cid:durableId="19596708">
    <w:abstractNumId w:val="2"/>
  </w:num>
  <w:num w:numId="11" w16cid:durableId="2046558570">
    <w:abstractNumId w:val="8"/>
  </w:num>
  <w:num w:numId="12" w16cid:durableId="874075759">
    <w:abstractNumId w:val="18"/>
  </w:num>
  <w:num w:numId="13" w16cid:durableId="1132554009">
    <w:abstractNumId w:val="17"/>
  </w:num>
  <w:num w:numId="14" w16cid:durableId="238907909">
    <w:abstractNumId w:val="5"/>
  </w:num>
  <w:num w:numId="15" w16cid:durableId="1215391135">
    <w:abstractNumId w:val="12"/>
  </w:num>
  <w:num w:numId="16" w16cid:durableId="1220163849">
    <w:abstractNumId w:val="11"/>
  </w:num>
  <w:num w:numId="17" w16cid:durableId="1848012560">
    <w:abstractNumId w:val="4"/>
  </w:num>
  <w:num w:numId="18" w16cid:durableId="2105564135">
    <w:abstractNumId w:val="3"/>
  </w:num>
  <w:num w:numId="19" w16cid:durableId="14165101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EB"/>
    <w:rsid w:val="00045072"/>
    <w:rsid w:val="000A64FD"/>
    <w:rsid w:val="00103A2F"/>
    <w:rsid w:val="00113C8E"/>
    <w:rsid w:val="001554E6"/>
    <w:rsid w:val="00175B05"/>
    <w:rsid w:val="00195162"/>
    <w:rsid w:val="001C0007"/>
    <w:rsid w:val="001E3BAF"/>
    <w:rsid w:val="002C0082"/>
    <w:rsid w:val="002E607C"/>
    <w:rsid w:val="00352900"/>
    <w:rsid w:val="003E5DC2"/>
    <w:rsid w:val="00406E81"/>
    <w:rsid w:val="004B64FD"/>
    <w:rsid w:val="004D440E"/>
    <w:rsid w:val="004E3B42"/>
    <w:rsid w:val="0050084B"/>
    <w:rsid w:val="00501821"/>
    <w:rsid w:val="00502A5C"/>
    <w:rsid w:val="00517C5E"/>
    <w:rsid w:val="005527AE"/>
    <w:rsid w:val="005667F3"/>
    <w:rsid w:val="005A7AD2"/>
    <w:rsid w:val="005C2152"/>
    <w:rsid w:val="00651985"/>
    <w:rsid w:val="006540E7"/>
    <w:rsid w:val="00655F88"/>
    <w:rsid w:val="00685947"/>
    <w:rsid w:val="0083473B"/>
    <w:rsid w:val="00865BAE"/>
    <w:rsid w:val="008C40F6"/>
    <w:rsid w:val="008F49DB"/>
    <w:rsid w:val="00901BEB"/>
    <w:rsid w:val="00931061"/>
    <w:rsid w:val="00963212"/>
    <w:rsid w:val="00AD22AD"/>
    <w:rsid w:val="00AF12F8"/>
    <w:rsid w:val="00C55F8E"/>
    <w:rsid w:val="00C85F13"/>
    <w:rsid w:val="00CE7E38"/>
    <w:rsid w:val="00D372D4"/>
    <w:rsid w:val="00D75BB0"/>
    <w:rsid w:val="00DD62DE"/>
    <w:rsid w:val="00DE195F"/>
    <w:rsid w:val="00E37E68"/>
    <w:rsid w:val="00EE4088"/>
    <w:rsid w:val="00EE7ABE"/>
    <w:rsid w:val="00EF2C5A"/>
    <w:rsid w:val="00F07F22"/>
    <w:rsid w:val="00F268E7"/>
    <w:rsid w:val="00F46898"/>
    <w:rsid w:val="00FC2EE2"/>
    <w:rsid w:val="00FE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70A5A"/>
  <w15:docId w15:val="{55724194-30AB-40CB-85F0-566856DE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paragraph" w:styleId="Naslov1">
    <w:name w:val="heading 1"/>
    <w:basedOn w:val="Normal"/>
    <w:uiPriority w:val="9"/>
    <w:qFormat/>
    <w:pPr>
      <w:ind w:left="4460" w:right="4480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41"/>
      <w:ind w:left="918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eza">
    <w:name w:val="Hyperlink"/>
    <w:basedOn w:val="Zadanifontodlomka"/>
    <w:uiPriority w:val="99"/>
    <w:unhideWhenUsed/>
    <w:rsid w:val="00E37E68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E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6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na.labas@ivan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1402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PODI – RAŽINE d</vt:lpstr>
    </vt:vector>
  </TitlesOfParts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PODI – RAŽINE d</dc:title>
  <dc:creator>tugz</dc:creator>
  <cp:lastModifiedBy>Irena Romanić</cp:lastModifiedBy>
  <cp:revision>2</cp:revision>
  <cp:lastPrinted>2026-06-03T07:45:00Z</cp:lastPrinted>
  <dcterms:created xsi:type="dcterms:W3CDTF">2026-06-03T10:07:00Z</dcterms:created>
  <dcterms:modified xsi:type="dcterms:W3CDTF">2026-06-03T10:07:00Z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2022-10-17T00:00:00Z</vt:filetime>
  </property>
</Properties>
</file>