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2EEC6" w14:textId="77B76ACB" w:rsidR="009C777E" w:rsidRDefault="007564FB">
      <w:pPr>
        <w:pStyle w:val="Bezproreda"/>
        <w:jc w:val="center"/>
        <w:rPr>
          <w:b/>
          <w:bCs/>
          <w:color w:val="auto"/>
          <w:sz w:val="32"/>
          <w:szCs w:val="32"/>
        </w:rPr>
      </w:pPr>
      <w:r w:rsidRPr="00EF62D3">
        <w:rPr>
          <w:b/>
          <w:bCs/>
          <w:color w:val="auto"/>
          <w:sz w:val="32"/>
          <w:szCs w:val="32"/>
        </w:rPr>
        <w:t>PONUDA</w:t>
      </w:r>
      <w:r w:rsidR="00115E14">
        <w:rPr>
          <w:b/>
          <w:bCs/>
          <w:color w:val="auto"/>
          <w:sz w:val="32"/>
          <w:szCs w:val="32"/>
        </w:rPr>
        <w:t xml:space="preserve"> – </w:t>
      </w:r>
      <w:r w:rsidR="00D9722B">
        <w:rPr>
          <w:b/>
          <w:bCs/>
          <w:color w:val="auto"/>
          <w:sz w:val="32"/>
          <w:szCs w:val="32"/>
        </w:rPr>
        <w:t>IVANEČKI KOTLIĆ</w:t>
      </w:r>
      <w:r w:rsidR="009C777E">
        <w:rPr>
          <w:b/>
          <w:bCs/>
          <w:color w:val="auto"/>
          <w:sz w:val="32"/>
          <w:szCs w:val="32"/>
        </w:rPr>
        <w:t xml:space="preserve"> </w:t>
      </w:r>
    </w:p>
    <w:p w14:paraId="52D0AD28" w14:textId="2D2F7DF1" w:rsidR="004679A7" w:rsidRPr="00EF62D3" w:rsidRDefault="009C777E">
      <w:pPr>
        <w:pStyle w:val="Bezproreda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2</w:t>
      </w:r>
      <w:r w:rsidR="00923ADF">
        <w:rPr>
          <w:b/>
          <w:bCs/>
          <w:color w:val="auto"/>
          <w:sz w:val="32"/>
          <w:szCs w:val="32"/>
        </w:rPr>
        <w:t>0</w:t>
      </w:r>
      <w:r>
        <w:rPr>
          <w:b/>
          <w:bCs/>
          <w:color w:val="auto"/>
          <w:sz w:val="32"/>
          <w:szCs w:val="32"/>
        </w:rPr>
        <w:t>.06.</w:t>
      </w:r>
      <w:r w:rsidR="009D3527">
        <w:rPr>
          <w:b/>
          <w:bCs/>
          <w:color w:val="auto"/>
          <w:sz w:val="32"/>
          <w:szCs w:val="32"/>
        </w:rPr>
        <w:t>202</w:t>
      </w:r>
      <w:r w:rsidR="00923ADF">
        <w:rPr>
          <w:b/>
          <w:bCs/>
          <w:color w:val="auto"/>
          <w:sz w:val="32"/>
          <w:szCs w:val="32"/>
        </w:rPr>
        <w:t>6</w:t>
      </w:r>
      <w:r w:rsidR="009D3527">
        <w:rPr>
          <w:b/>
          <w:bCs/>
          <w:color w:val="auto"/>
          <w:sz w:val="32"/>
          <w:szCs w:val="32"/>
        </w:rPr>
        <w:t>.</w:t>
      </w:r>
      <w:r>
        <w:rPr>
          <w:b/>
          <w:bCs/>
          <w:color w:val="auto"/>
          <w:sz w:val="32"/>
          <w:szCs w:val="32"/>
        </w:rPr>
        <w:t xml:space="preserve"> </w:t>
      </w:r>
    </w:p>
    <w:p w14:paraId="2A8FC5AD" w14:textId="77777777" w:rsidR="000B1A0F" w:rsidRPr="00EF62D3" w:rsidRDefault="000B1A0F">
      <w:pPr>
        <w:pStyle w:val="Bezproreda"/>
        <w:jc w:val="center"/>
        <w:rPr>
          <w:b/>
        </w:rPr>
      </w:pPr>
    </w:p>
    <w:p w14:paraId="689F5822" w14:textId="77777777" w:rsidR="004679A7" w:rsidRPr="00EF62D3" w:rsidRDefault="004679A7">
      <w:pPr>
        <w:pStyle w:val="Bezproreda"/>
        <w:jc w:val="center"/>
        <w:rPr>
          <w:b/>
          <w:sz w:val="18"/>
          <w:szCs w:val="18"/>
        </w:rPr>
      </w:pPr>
    </w:p>
    <w:tbl>
      <w:tblPr>
        <w:tblW w:w="9860" w:type="dxa"/>
        <w:tblInd w:w="-20" w:type="dxa"/>
        <w:tblBorders>
          <w:top w:val="single" w:sz="4" w:space="0" w:color="B4C6E7"/>
          <w:left w:val="single" w:sz="4" w:space="0" w:color="B4C6E7"/>
          <w:bottom w:val="single" w:sz="12" w:space="0" w:color="8EAADB"/>
          <w:insideH w:val="single" w:sz="12" w:space="0" w:color="8EAADB"/>
        </w:tblBorders>
        <w:tblCellMar>
          <w:left w:w="93" w:type="dxa"/>
        </w:tblCellMar>
        <w:tblLook w:val="0000" w:firstRow="0" w:lastRow="0" w:firstColumn="0" w:lastColumn="0" w:noHBand="0" w:noVBand="0"/>
      </w:tblPr>
      <w:tblGrid>
        <w:gridCol w:w="1995"/>
        <w:gridCol w:w="2000"/>
        <w:gridCol w:w="5865"/>
      </w:tblGrid>
      <w:tr w:rsidR="004679A7" w:rsidRPr="00EF62D3" w14:paraId="1C77C19A" w14:textId="77777777" w:rsidTr="00EF62D3">
        <w:trPr>
          <w:trHeight w:val="618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12" w:space="0" w:color="8EAADB"/>
            </w:tcBorders>
            <w:tcMar>
              <w:left w:w="93" w:type="dxa"/>
            </w:tcMar>
          </w:tcPr>
          <w:p w14:paraId="44050B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5E1D4B06" w14:textId="24D3FF65" w:rsidR="004679A7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Naziv/Ime i prezime ponuditelja </w:t>
            </w:r>
          </w:p>
          <w:p w14:paraId="10A3D169" w14:textId="406E2F67" w:rsidR="005D0F49" w:rsidRPr="00EF62D3" w:rsidRDefault="005D0F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12" w:space="0" w:color="8EAADB"/>
              <w:right w:val="single" w:sz="4" w:space="0" w:color="B4C6E7"/>
            </w:tcBorders>
            <w:tcMar>
              <w:left w:w="93" w:type="dxa"/>
            </w:tcMar>
          </w:tcPr>
          <w:p w14:paraId="77A55340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0DE71D1B" w14:textId="77777777" w:rsidTr="00EF62D3">
        <w:trPr>
          <w:trHeight w:val="634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394AF475" w14:textId="36E38538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Adresa sjedišta/prebivališta</w:t>
            </w:r>
            <w:r w:rsidR="006F2CE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i OIB</w:t>
            </w: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:</w:t>
            </w:r>
          </w:p>
          <w:p w14:paraId="0B90F93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53B6264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18"/>
                <w:szCs w:val="18"/>
              </w:rPr>
            </w:pPr>
          </w:p>
        </w:tc>
      </w:tr>
      <w:tr w:rsidR="004679A7" w:rsidRPr="00EF62D3" w14:paraId="097A53FE" w14:textId="77777777" w:rsidTr="00EF62D3">
        <w:trPr>
          <w:cantSplit/>
          <w:trHeight w:val="451"/>
        </w:trPr>
        <w:tc>
          <w:tcPr>
            <w:tcW w:w="1995" w:type="dxa"/>
            <w:vMerge w:val="restart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765447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1A54AAF8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3D2FB7D9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6AACCBCF" w14:textId="77777777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Kontakt podaci: </w:t>
            </w:r>
          </w:p>
          <w:p w14:paraId="0213A51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46B0EB2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0C39E674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244AABDC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Ime i prezime</w:t>
            </w:r>
          </w:p>
          <w:p w14:paraId="5FAFE7D8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odgovorne osobe: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7A5E29E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40E24950" w14:textId="77777777" w:rsidTr="00EF62D3">
        <w:trPr>
          <w:cantSplit/>
          <w:trHeight w:val="19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34F4FF6E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35F7F5BB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Telefon/fax: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049AC773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535F1DEE" w14:textId="77777777" w:rsidTr="00EF62D3">
        <w:trPr>
          <w:cantSplit/>
          <w:trHeight w:val="402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4423674A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1D3E6AEF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E-mail: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7E991F9F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04BC0656" w14:textId="77777777" w:rsidTr="00EF62D3">
        <w:trPr>
          <w:cantSplit/>
          <w:trHeight w:val="87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030C276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044F67A5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Broj žiro računa (IBAN) i naziv banke:</w:t>
            </w:r>
          </w:p>
          <w:p w14:paraId="7547C948" w14:textId="77777777" w:rsidR="004679A7" w:rsidRPr="00EF62D3" w:rsidRDefault="004679A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5E01C3A9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229F7604" w14:textId="77777777" w:rsidTr="00EF62D3">
        <w:trPr>
          <w:trHeight w:val="168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3C4BBFD9" w14:textId="77777777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Vrsta 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usluge koja se pruža</w:t>
            </w:r>
            <w:r w:rsidRPr="00EF62D3">
              <w:rPr>
                <w:rFonts w:eastAsia="Calibri"/>
                <w:bCs/>
                <w:sz w:val="28"/>
                <w:szCs w:val="28"/>
              </w:rPr>
              <w:t xml:space="preserve"> </w:t>
            </w:r>
          </w:p>
          <w:p w14:paraId="410BC0E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7AF4F672" w14:textId="77777777" w:rsidR="004679A7" w:rsidRPr="00EF62D3" w:rsidRDefault="004679A7" w:rsidP="000B1A0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679A7" w:rsidRPr="00EF62D3" w14:paraId="762D80B3" w14:textId="77777777" w:rsidTr="000617A8">
        <w:trPr>
          <w:trHeight w:val="756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5A7F4201" w14:textId="6B6882D3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Ponuđeni iznos zakupa </w:t>
            </w:r>
            <w:r w:rsidR="009C777E">
              <w:rPr>
                <w:rFonts w:eastAsia="Calibri"/>
                <w:bCs/>
                <w:sz w:val="28"/>
                <w:szCs w:val="28"/>
              </w:rPr>
              <w:t>javne površine</w:t>
            </w:r>
          </w:p>
          <w:p w14:paraId="5F14164D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20A85E1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360C5E0A" w14:textId="77777777" w:rsidTr="00C00443">
        <w:trPr>
          <w:trHeight w:val="403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4AAF3AA7" w14:textId="58ACD27A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>Detaljan opis vrste ponude koja se nudi, asortiman robe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/usluge</w:t>
            </w:r>
            <w:r w:rsidR="000617A8">
              <w:rPr>
                <w:rFonts w:eastAsia="Calibri"/>
                <w:bCs/>
                <w:sz w:val="28"/>
                <w:szCs w:val="28"/>
              </w:rPr>
              <w:t xml:space="preserve"> i cjenik hrane i pića</w:t>
            </w:r>
          </w:p>
          <w:p w14:paraId="3F69FA99" w14:textId="77777777" w:rsidR="004679A7" w:rsidRPr="00EF62D3" w:rsidRDefault="004679A7">
            <w:pPr>
              <w:pStyle w:val="Bezproreda"/>
              <w:ind w:left="284"/>
              <w:rPr>
                <w:rFonts w:eastAsia="Calibri"/>
                <w:b/>
                <w:bCs/>
                <w:sz w:val="28"/>
                <w:szCs w:val="28"/>
              </w:rPr>
            </w:pPr>
          </w:p>
          <w:p w14:paraId="5FBFA8EE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56C09B22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42092941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7D1423C3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08ACEA5A" w14:textId="77777777" w:rsidR="004679A7" w:rsidRPr="00EF62D3" w:rsidRDefault="000B1A0F">
      <w:pPr>
        <w:pStyle w:val="Bezproreda"/>
      </w:pPr>
      <w:r w:rsidRPr="00EF62D3">
        <w:rPr>
          <w:sz w:val="18"/>
          <w:szCs w:val="18"/>
        </w:rPr>
        <w:t>Datum…………………………..</w:t>
      </w:r>
    </w:p>
    <w:p w14:paraId="6CA73192" w14:textId="5ACAA7A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</w:t>
      </w:r>
      <w:r w:rsidRPr="00EF62D3">
        <w:rPr>
          <w:rFonts w:eastAsia="Georgia"/>
          <w:sz w:val="18"/>
          <w:szCs w:val="18"/>
        </w:rPr>
        <w:t xml:space="preserve"> </w:t>
      </w:r>
      <w:r w:rsidRPr="00EF62D3">
        <w:rPr>
          <w:sz w:val="18"/>
          <w:szCs w:val="18"/>
        </w:rPr>
        <w:t xml:space="preserve">Potpis  i pečat ponuditelja  </w:t>
      </w:r>
    </w:p>
    <w:p w14:paraId="652594B0" w14:textId="6AB8685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  </w:t>
      </w:r>
      <w:r w:rsidRPr="00EF62D3">
        <w:rPr>
          <w:rFonts w:eastAsia="Georgia"/>
          <w:sz w:val="18"/>
          <w:szCs w:val="18"/>
        </w:rPr>
        <w:t xml:space="preserve">   </w:t>
      </w:r>
      <w:r w:rsidRPr="00EF62D3">
        <w:rPr>
          <w:sz w:val="18"/>
          <w:szCs w:val="18"/>
        </w:rPr>
        <w:t>/odgovorne osobe</w:t>
      </w:r>
    </w:p>
    <w:p w14:paraId="6DC61E71" w14:textId="77777777"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14:paraId="465200A2" w14:textId="757659C8" w:rsidR="004679A7" w:rsidRPr="00EF62D3" w:rsidRDefault="005D0F49" w:rsidP="005D0F49">
      <w:pPr>
        <w:pStyle w:val="Bezproreda"/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______</w:t>
      </w:r>
      <w:r w:rsidR="007564FB" w:rsidRPr="00EF62D3">
        <w:rPr>
          <w:sz w:val="18"/>
          <w:szCs w:val="18"/>
        </w:rPr>
        <w:t>__________________</w:t>
      </w:r>
    </w:p>
    <w:p w14:paraId="3D0A9DD9" w14:textId="497A4095" w:rsidR="004679A7" w:rsidRPr="000617A8" w:rsidRDefault="007564FB" w:rsidP="000617A8">
      <w:pPr>
        <w:pStyle w:val="Bezproreda"/>
        <w:rPr>
          <w:u w:val="single"/>
        </w:rPr>
      </w:pPr>
      <w:r w:rsidRPr="00EF62D3">
        <w:rPr>
          <w:sz w:val="18"/>
          <w:szCs w:val="18"/>
          <w:u w:val="single"/>
        </w:rPr>
        <w:t xml:space="preserve">Informacije: </w:t>
      </w:r>
      <w:r w:rsidR="000B1A0F" w:rsidRPr="00EF62D3">
        <w:rPr>
          <w:sz w:val="18"/>
          <w:szCs w:val="18"/>
          <w:u w:val="single"/>
        </w:rPr>
        <w:t>042/4</w:t>
      </w:r>
      <w:r w:rsidR="005D0F49">
        <w:rPr>
          <w:sz w:val="18"/>
          <w:szCs w:val="18"/>
          <w:u w:val="single"/>
        </w:rPr>
        <w:t>92-86</w:t>
      </w:r>
      <w:r w:rsidR="00937264">
        <w:rPr>
          <w:sz w:val="18"/>
          <w:szCs w:val="18"/>
          <w:u w:val="single"/>
        </w:rPr>
        <w:t>4</w:t>
      </w:r>
    </w:p>
    <w:sectPr w:rsidR="004679A7" w:rsidRPr="000617A8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9A7"/>
    <w:rsid w:val="000531DF"/>
    <w:rsid w:val="000617A8"/>
    <w:rsid w:val="000B1A0F"/>
    <w:rsid w:val="00115E14"/>
    <w:rsid w:val="00234D64"/>
    <w:rsid w:val="004637A4"/>
    <w:rsid w:val="004679A7"/>
    <w:rsid w:val="005D0F49"/>
    <w:rsid w:val="006F2CE4"/>
    <w:rsid w:val="007564FB"/>
    <w:rsid w:val="0092311A"/>
    <w:rsid w:val="00923ADF"/>
    <w:rsid w:val="00937264"/>
    <w:rsid w:val="009A5F24"/>
    <w:rsid w:val="009C777E"/>
    <w:rsid w:val="009D3527"/>
    <w:rsid w:val="00B946AB"/>
    <w:rsid w:val="00BC3183"/>
    <w:rsid w:val="00C00443"/>
    <w:rsid w:val="00D9722B"/>
    <w:rsid w:val="00EF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D7005"/>
  <w15:docId w15:val="{F16FCB28-4C62-4491-BBAC-FED03578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Lucida Sans Unicode" w:hAnsi="Liberation Serif" w:cs="Mangal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Bezproreda">
    <w:name w:val="No Spacing"/>
    <w:qFormat/>
    <w:pPr>
      <w:widowControl w:val="0"/>
      <w:suppressAutoHyphens/>
      <w:overflowPunct w:val="0"/>
      <w:jc w:val="both"/>
      <w:textAlignment w:val="baseline"/>
    </w:pPr>
    <w:rPr>
      <w:rFonts w:ascii="Times New Roman" w:eastAsia="Times New Roman" w:hAnsi="Times New Roman" w:cs="Times New Roman"/>
      <w:color w:val="00000A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Krajina</dc:creator>
  <dc:description/>
  <cp:lastModifiedBy>Jelena Cukovic</cp:lastModifiedBy>
  <cp:revision>2</cp:revision>
  <cp:lastPrinted>2016-11-24T10:35:00Z</cp:lastPrinted>
  <dcterms:created xsi:type="dcterms:W3CDTF">2026-06-02T11:05:00Z</dcterms:created>
  <dcterms:modified xsi:type="dcterms:W3CDTF">2026-06-02T11:05:00Z</dcterms:modified>
  <dc:language>hr-HR</dc:language>
</cp:coreProperties>
</file>