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E4A6" w14:textId="0ECBBFD3" w:rsidR="0023653E" w:rsidRDefault="001D5442" w:rsidP="008E6CCA">
      <w:pPr>
        <w:spacing w:after="0"/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o ž e n j e</w:t>
      </w:r>
    </w:p>
    <w:p w14:paraId="77E7942F" w14:textId="77777777" w:rsidR="008F63FA" w:rsidRPr="0093282E" w:rsidRDefault="008F63FA" w:rsidP="008E6CCA">
      <w:pPr>
        <w:spacing w:after="0"/>
        <w:jc w:val="center"/>
        <w:rPr>
          <w:rFonts w:ascii="Arial" w:hAnsi="Arial" w:cs="Arial"/>
          <w:b/>
          <w:bCs/>
        </w:rPr>
      </w:pPr>
    </w:p>
    <w:p w14:paraId="7ED21989" w14:textId="4B9C95BF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</w:t>
      </w:r>
      <w:r w:rsidR="00A25CC0">
        <w:rPr>
          <w:rFonts w:ascii="Arial" w:hAnsi="Arial" w:cs="Arial"/>
        </w:rPr>
        <w:t xml:space="preserve">nacrt </w:t>
      </w:r>
      <w:r w:rsidRPr="0093282E">
        <w:rPr>
          <w:rFonts w:ascii="Arial" w:hAnsi="Arial" w:cs="Arial"/>
        </w:rPr>
        <w:t>prijedlog</w:t>
      </w:r>
      <w:r w:rsidR="00A25CC0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</w:t>
      </w:r>
      <w:r w:rsidR="0059663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  <w:r w:rsidR="00596634">
        <w:rPr>
          <w:rFonts w:ascii="Arial" w:hAnsi="Arial" w:cs="Arial"/>
        </w:rPr>
        <w:t xml:space="preserve"> i dopuna</w:t>
      </w:r>
    </w:p>
    <w:p w14:paraId="585FF189" w14:textId="5EABCAEB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</w:t>
      </w:r>
      <w:r w:rsidR="006F0ED5">
        <w:rPr>
          <w:rFonts w:ascii="Arial" w:hAnsi="Arial" w:cs="Arial"/>
        </w:rPr>
        <w:t>6</w:t>
      </w:r>
      <w:r w:rsidRPr="0093282E">
        <w:rPr>
          <w:rFonts w:ascii="Arial" w:hAnsi="Arial" w:cs="Arial"/>
        </w:rPr>
        <w:t>. godin</w:t>
      </w:r>
      <w:r w:rsidR="00D17882">
        <w:rPr>
          <w:rFonts w:ascii="Arial" w:hAnsi="Arial" w:cs="Arial"/>
        </w:rPr>
        <w:t>u</w:t>
      </w:r>
    </w:p>
    <w:p w14:paraId="651B609C" w14:textId="0C05B904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05AECE84" w14:textId="77777777" w:rsidR="008F63FA" w:rsidRDefault="008F63FA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49D50F0A" w14:textId="0B3477EB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Prijedlogom I. Izmjena</w:t>
      </w:r>
      <w:r w:rsidR="00596634">
        <w:rPr>
          <w:rFonts w:ascii="Arial" w:hAnsi="Arial" w:cs="Arial"/>
        </w:rPr>
        <w:t xml:space="preserve"> i dopuna</w:t>
      </w:r>
      <w:r w:rsidR="00B166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Programa javnih potreba u</w:t>
      </w:r>
      <w:r w:rsidR="00A2630E">
        <w:rPr>
          <w:rFonts w:ascii="Arial" w:hAnsi="Arial" w:cs="Arial"/>
        </w:rPr>
        <w:t xml:space="preserve"> kulturi Grada Ivanca za 202</w:t>
      </w:r>
      <w:r w:rsidR="003459E2">
        <w:rPr>
          <w:rFonts w:ascii="Arial" w:hAnsi="Arial" w:cs="Arial"/>
        </w:rPr>
        <w:t>6</w:t>
      </w:r>
      <w:r w:rsidR="00A2630E">
        <w:rPr>
          <w:rFonts w:ascii="Arial" w:hAnsi="Arial" w:cs="Arial"/>
        </w:rPr>
        <w:t xml:space="preserve">. godinu </w:t>
      </w:r>
      <w:r w:rsidR="00E172EA">
        <w:rPr>
          <w:rFonts w:ascii="Arial" w:hAnsi="Arial" w:cs="Arial"/>
        </w:rPr>
        <w:t>predlaže se</w:t>
      </w:r>
      <w:r w:rsidR="00596634">
        <w:rPr>
          <w:rFonts w:ascii="Arial" w:hAnsi="Arial" w:cs="Arial"/>
        </w:rPr>
        <w:t xml:space="preserve">, </w:t>
      </w:r>
      <w:r w:rsidR="00596634" w:rsidRPr="00306F56">
        <w:rPr>
          <w:rFonts w:ascii="Arial" w:hAnsi="Arial" w:cs="Arial"/>
          <w:u w:val="single"/>
        </w:rPr>
        <w:t>ukupno</w:t>
      </w:r>
      <w:r w:rsidR="006F0ED5">
        <w:rPr>
          <w:rFonts w:ascii="Arial" w:hAnsi="Arial" w:cs="Arial"/>
          <w:u w:val="single"/>
        </w:rPr>
        <w:t xml:space="preserve"> povećanje sredstava</w:t>
      </w:r>
      <w:r w:rsidR="002D24EE">
        <w:rPr>
          <w:rFonts w:ascii="Arial" w:hAnsi="Arial" w:cs="Arial"/>
          <w:u w:val="single"/>
        </w:rPr>
        <w:t xml:space="preserve"> u visini </w:t>
      </w:r>
      <w:r w:rsidR="00596634" w:rsidRPr="002D040C">
        <w:rPr>
          <w:rFonts w:ascii="Arial" w:hAnsi="Arial" w:cs="Arial"/>
          <w:u w:val="single"/>
        </w:rPr>
        <w:t xml:space="preserve">od </w:t>
      </w:r>
      <w:r w:rsidR="002D040C" w:rsidRPr="002D040C">
        <w:rPr>
          <w:rFonts w:ascii="Arial" w:hAnsi="Arial" w:cs="Arial"/>
          <w:u w:val="single"/>
        </w:rPr>
        <w:t>41.502,33 eura</w:t>
      </w:r>
      <w:r w:rsidR="00596634" w:rsidRPr="002D040C">
        <w:rPr>
          <w:rFonts w:ascii="Arial" w:hAnsi="Arial" w:cs="Arial"/>
          <w:u w:val="single"/>
        </w:rPr>
        <w:t xml:space="preserve"> na </w:t>
      </w:r>
      <w:r w:rsidR="00596634" w:rsidRPr="00306F56">
        <w:rPr>
          <w:rFonts w:ascii="Arial" w:hAnsi="Arial" w:cs="Arial"/>
          <w:u w:val="single"/>
        </w:rPr>
        <w:t>ime sljedećih pojedinačnih stavaka</w:t>
      </w:r>
      <w:r w:rsidR="00596634">
        <w:rPr>
          <w:rFonts w:ascii="Arial" w:hAnsi="Arial" w:cs="Arial"/>
        </w:rPr>
        <w:t>:</w:t>
      </w:r>
    </w:p>
    <w:p w14:paraId="0EE07891" w14:textId="3721F88D" w:rsidR="009921FD" w:rsidRDefault="00E172EA" w:rsidP="009921F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C32A85">
        <w:rPr>
          <w:rFonts w:ascii="Arial" w:hAnsi="Arial" w:cs="Arial"/>
        </w:rPr>
        <w:t xml:space="preserve">- </w:t>
      </w:r>
      <w:r w:rsidR="00596634" w:rsidRPr="00596634">
        <w:rPr>
          <w:rFonts w:ascii="Arial" w:hAnsi="Arial" w:cs="Arial"/>
          <w:u w:val="single"/>
        </w:rPr>
        <w:t xml:space="preserve">povećanje financijskih sredstava u iznosu od </w:t>
      </w:r>
      <w:r w:rsidR="003459E2">
        <w:rPr>
          <w:rFonts w:ascii="Arial" w:hAnsi="Arial" w:cs="Arial"/>
          <w:u w:val="single"/>
        </w:rPr>
        <w:t>5.508,36</w:t>
      </w:r>
      <w:r w:rsidR="00596634" w:rsidRPr="00596634">
        <w:rPr>
          <w:rFonts w:ascii="Arial" w:hAnsi="Arial" w:cs="Arial"/>
          <w:u w:val="single"/>
        </w:rPr>
        <w:t xml:space="preserve"> eura na ime Gradske knjižnice i čitaonice Gustav Krklec Ivanec</w:t>
      </w:r>
      <w:r w:rsidR="00596634">
        <w:rPr>
          <w:rFonts w:ascii="Arial" w:hAnsi="Arial" w:cs="Arial"/>
          <w:u w:val="single"/>
        </w:rPr>
        <w:t>,</w:t>
      </w:r>
      <w:r w:rsidR="00596634" w:rsidRPr="00D01E89">
        <w:rPr>
          <w:rFonts w:ascii="Arial" w:hAnsi="Arial" w:cs="Arial"/>
        </w:rPr>
        <w:t xml:space="preserve"> </w:t>
      </w:r>
      <w:r w:rsidR="00596634" w:rsidRPr="00306F56">
        <w:rPr>
          <w:rFonts w:ascii="Arial" w:hAnsi="Arial" w:cs="Arial"/>
        </w:rPr>
        <w:t xml:space="preserve">sukladno prijedlogu </w:t>
      </w:r>
      <w:r w:rsidR="003459E2">
        <w:rPr>
          <w:rFonts w:ascii="Arial" w:hAnsi="Arial" w:cs="Arial"/>
        </w:rPr>
        <w:t>1</w:t>
      </w:r>
      <w:r w:rsidR="00596634" w:rsidRPr="00306F56">
        <w:rPr>
          <w:rFonts w:ascii="Arial" w:hAnsi="Arial" w:cs="Arial"/>
        </w:rPr>
        <w:t>. Rebalansa Financijskog plana Knjižnice za 202</w:t>
      </w:r>
      <w:r w:rsidR="003459E2">
        <w:rPr>
          <w:rFonts w:ascii="Arial" w:hAnsi="Arial" w:cs="Arial"/>
        </w:rPr>
        <w:t>6</w:t>
      </w:r>
      <w:r w:rsidR="00596634" w:rsidRPr="00306F56">
        <w:rPr>
          <w:rFonts w:ascii="Arial" w:hAnsi="Arial" w:cs="Arial"/>
        </w:rPr>
        <w:t>. godin</w:t>
      </w:r>
      <w:r w:rsidR="00306F56">
        <w:rPr>
          <w:rFonts w:ascii="Arial" w:hAnsi="Arial" w:cs="Arial"/>
        </w:rPr>
        <w:t>u</w:t>
      </w:r>
      <w:r w:rsidR="00596634" w:rsidRPr="00306F56">
        <w:rPr>
          <w:rFonts w:ascii="Arial" w:hAnsi="Arial" w:cs="Arial"/>
        </w:rPr>
        <w:t xml:space="preserve">, </w:t>
      </w:r>
      <w:r w:rsidR="00306F56">
        <w:rPr>
          <w:rFonts w:ascii="Arial" w:hAnsi="Arial" w:cs="Arial"/>
        </w:rPr>
        <w:t xml:space="preserve">a </w:t>
      </w:r>
      <w:r w:rsidR="00596634" w:rsidRPr="00306F56">
        <w:rPr>
          <w:rFonts w:ascii="Arial" w:hAnsi="Arial" w:cs="Arial"/>
        </w:rPr>
        <w:t>koj</w:t>
      </w:r>
      <w:r w:rsidR="00306F56">
        <w:rPr>
          <w:rFonts w:ascii="Arial" w:hAnsi="Arial" w:cs="Arial"/>
        </w:rPr>
        <w:t xml:space="preserve">a sredstva </w:t>
      </w:r>
      <w:r w:rsidR="00596634" w:rsidRPr="00306F56">
        <w:rPr>
          <w:rFonts w:ascii="Arial" w:hAnsi="Arial" w:cs="Arial"/>
        </w:rPr>
        <w:t xml:space="preserve">se odnose </w:t>
      </w:r>
      <w:r w:rsidR="003459E2">
        <w:rPr>
          <w:rFonts w:ascii="Arial" w:hAnsi="Arial" w:cs="Arial"/>
        </w:rPr>
        <w:t xml:space="preserve">na </w:t>
      </w:r>
      <w:r w:rsidR="009921FD">
        <w:rPr>
          <w:rFonts w:ascii="Arial" w:hAnsi="Arial" w:cs="Arial"/>
        </w:rPr>
        <w:t xml:space="preserve">poziciju bruto plaće i doprinosa na plaće zaposlenika ustanove. Naime, odlukom izvršnog tijela osnivača ustanove dana je pisana suglasnost za povećanje osnovice za izračun plaće zaposlenicima ustanove u 2026. godini sukladno Odluci Vlade RH </w:t>
      </w:r>
      <w:r w:rsidR="009921FD" w:rsidRPr="009921FD">
        <w:rPr>
          <w:rFonts w:ascii="Arial" w:hAnsi="Arial" w:cs="Arial"/>
        </w:rPr>
        <w:t>o visini osnovice za obračun plaće zaposlenicima u javnim službama</w:t>
      </w:r>
      <w:r w:rsidR="009921FD">
        <w:rPr>
          <w:rFonts w:ascii="Arial" w:hAnsi="Arial" w:cs="Arial"/>
        </w:rPr>
        <w:t xml:space="preserve"> </w:t>
      </w:r>
      <w:r w:rsidR="009921FD" w:rsidRPr="009921FD">
        <w:rPr>
          <w:rFonts w:ascii="Arial" w:hAnsi="Arial" w:cs="Arial"/>
        </w:rPr>
        <w:t>u 2026. godini</w:t>
      </w:r>
      <w:r w:rsidR="009921FD">
        <w:rPr>
          <w:rFonts w:ascii="Arial" w:hAnsi="Arial" w:cs="Arial"/>
        </w:rPr>
        <w:t xml:space="preserve">, </w:t>
      </w:r>
      <w:r w:rsidR="009921FD" w:rsidRPr="009921FD">
        <w:rPr>
          <w:rFonts w:ascii="Arial" w:hAnsi="Arial" w:cs="Arial"/>
        </w:rPr>
        <w:t>KLASA: 022-03/26-04/20</w:t>
      </w:r>
      <w:r w:rsidR="009921FD">
        <w:rPr>
          <w:rFonts w:ascii="Arial" w:hAnsi="Arial" w:cs="Arial"/>
        </w:rPr>
        <w:t xml:space="preserve">, </w:t>
      </w:r>
      <w:r w:rsidR="009921FD" w:rsidRPr="009921FD">
        <w:rPr>
          <w:rFonts w:ascii="Arial" w:hAnsi="Arial" w:cs="Arial"/>
        </w:rPr>
        <w:t>URBROJ: 50301-04/32-26-2</w:t>
      </w:r>
      <w:r w:rsidR="009921FD">
        <w:rPr>
          <w:rFonts w:ascii="Arial" w:hAnsi="Arial" w:cs="Arial"/>
        </w:rPr>
        <w:t xml:space="preserve">, od </w:t>
      </w:r>
      <w:r w:rsidR="009921FD" w:rsidRPr="009921FD">
        <w:rPr>
          <w:rFonts w:ascii="Arial" w:hAnsi="Arial" w:cs="Arial"/>
        </w:rPr>
        <w:t>30. siječnja 2026.</w:t>
      </w:r>
      <w:r w:rsidR="009921FD">
        <w:rPr>
          <w:rFonts w:ascii="Arial" w:hAnsi="Arial" w:cs="Arial"/>
        </w:rPr>
        <w:t xml:space="preserve"> godine,</w:t>
      </w:r>
    </w:p>
    <w:p w14:paraId="0F1A1150" w14:textId="6DF88E45" w:rsidR="00306F56" w:rsidRDefault="00596634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- </w:t>
      </w:r>
      <w:r w:rsidR="00AB0192" w:rsidRPr="00AB0192">
        <w:rPr>
          <w:rFonts w:ascii="Arial" w:hAnsi="Arial" w:cs="Arial"/>
          <w:u w:val="single"/>
        </w:rPr>
        <w:t>povećanje financijskih sredstava</w:t>
      </w:r>
      <w:r w:rsidR="00AB0192">
        <w:rPr>
          <w:rFonts w:ascii="Arial" w:hAnsi="Arial" w:cs="Arial"/>
          <w:u w:val="single"/>
        </w:rPr>
        <w:t xml:space="preserve"> </w:t>
      </w:r>
      <w:r w:rsidR="00306F56">
        <w:rPr>
          <w:rFonts w:ascii="Arial" w:hAnsi="Arial" w:cs="Arial"/>
          <w:u w:val="single"/>
        </w:rPr>
        <w:t xml:space="preserve">u iznosu </w:t>
      </w:r>
      <w:r w:rsidR="009921FD">
        <w:rPr>
          <w:rFonts w:ascii="Arial" w:hAnsi="Arial" w:cs="Arial"/>
          <w:u w:val="single"/>
        </w:rPr>
        <w:t>od 34.400,00</w:t>
      </w:r>
      <w:r w:rsidR="00306F56">
        <w:rPr>
          <w:rFonts w:ascii="Arial" w:hAnsi="Arial" w:cs="Arial"/>
          <w:u w:val="single"/>
        </w:rPr>
        <w:t xml:space="preserve"> eura </w:t>
      </w:r>
      <w:r w:rsidR="00AB0192">
        <w:rPr>
          <w:rFonts w:ascii="Arial" w:hAnsi="Arial" w:cs="Arial"/>
          <w:u w:val="single"/>
        </w:rPr>
        <w:t>na ime Pučkog otvorenog učilišta „Đuro Arnold“ Ivanec za tekuće donacij</w:t>
      </w:r>
      <w:r w:rsidR="00306F56">
        <w:rPr>
          <w:rFonts w:ascii="Arial" w:hAnsi="Arial" w:cs="Arial"/>
          <w:u w:val="single"/>
        </w:rPr>
        <w:t>e,</w:t>
      </w:r>
      <w:r w:rsidR="00306F56" w:rsidRPr="00B92795">
        <w:rPr>
          <w:rFonts w:ascii="Arial" w:hAnsi="Arial" w:cs="Arial"/>
        </w:rPr>
        <w:t xml:space="preserve"> </w:t>
      </w:r>
      <w:r w:rsidR="00AB0192" w:rsidRPr="00B92795">
        <w:rPr>
          <w:rFonts w:ascii="Arial" w:hAnsi="Arial" w:cs="Arial"/>
        </w:rPr>
        <w:t>za</w:t>
      </w:r>
      <w:r w:rsidR="00AB0192" w:rsidRPr="00AB0192">
        <w:rPr>
          <w:rFonts w:ascii="Arial" w:hAnsi="Arial" w:cs="Arial"/>
        </w:rPr>
        <w:t xml:space="preserve"> redovno poslovanje ustanove</w:t>
      </w:r>
      <w:r w:rsidR="00D01E89">
        <w:rPr>
          <w:rFonts w:ascii="Arial" w:hAnsi="Arial" w:cs="Arial"/>
        </w:rPr>
        <w:t xml:space="preserve">, </w:t>
      </w:r>
    </w:p>
    <w:p w14:paraId="5EA97FDE" w14:textId="050852C2" w:rsidR="00306F56" w:rsidRDefault="00306F56" w:rsidP="00AB0192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A2B6D">
        <w:rPr>
          <w:rFonts w:ascii="Arial" w:hAnsi="Arial" w:cs="Arial"/>
          <w:u w:val="single"/>
        </w:rPr>
        <w:t>povećanje</w:t>
      </w:r>
      <w:r w:rsidRPr="00457CEA">
        <w:rPr>
          <w:rFonts w:ascii="Arial" w:hAnsi="Arial" w:cs="Arial"/>
          <w:u w:val="single"/>
        </w:rPr>
        <w:t xml:space="preserve"> financijskih sredstava u iznosu od </w:t>
      </w:r>
      <w:r w:rsidR="00DA2B6D">
        <w:rPr>
          <w:rFonts w:ascii="Arial" w:hAnsi="Arial" w:cs="Arial"/>
          <w:u w:val="single"/>
        </w:rPr>
        <w:t>6.731,30</w:t>
      </w:r>
      <w:r w:rsidRPr="00457CEA">
        <w:rPr>
          <w:rFonts w:ascii="Arial" w:hAnsi="Arial" w:cs="Arial"/>
          <w:u w:val="single"/>
        </w:rPr>
        <w:t xml:space="preserve"> eura na ime Muzeja planinarstva,</w:t>
      </w:r>
      <w:r>
        <w:rPr>
          <w:rFonts w:ascii="Arial" w:hAnsi="Arial" w:cs="Arial"/>
        </w:rPr>
        <w:t xml:space="preserve"> </w:t>
      </w:r>
      <w:r w:rsidR="00457CEA">
        <w:rPr>
          <w:rFonts w:ascii="Arial" w:hAnsi="Arial" w:cs="Arial"/>
        </w:rPr>
        <w:t xml:space="preserve">sukladno prijedlogu </w:t>
      </w:r>
      <w:r w:rsidR="009921FD">
        <w:rPr>
          <w:rFonts w:ascii="Arial" w:hAnsi="Arial" w:cs="Arial"/>
        </w:rPr>
        <w:t>1</w:t>
      </w:r>
      <w:r w:rsidR="00457CEA">
        <w:rPr>
          <w:rFonts w:ascii="Arial" w:hAnsi="Arial" w:cs="Arial"/>
        </w:rPr>
        <w:t>. Rebalansa Financijskog plana Muzeja planinarstva</w:t>
      </w:r>
      <w:r w:rsidR="002D24EE">
        <w:rPr>
          <w:rFonts w:ascii="Arial" w:hAnsi="Arial" w:cs="Arial"/>
        </w:rPr>
        <w:t xml:space="preserve"> za 202</w:t>
      </w:r>
      <w:r w:rsidR="009921FD">
        <w:rPr>
          <w:rFonts w:ascii="Arial" w:hAnsi="Arial" w:cs="Arial"/>
        </w:rPr>
        <w:t>6</w:t>
      </w:r>
      <w:r w:rsidR="002D24EE">
        <w:rPr>
          <w:rFonts w:ascii="Arial" w:hAnsi="Arial" w:cs="Arial"/>
        </w:rPr>
        <w:t>. godinu</w:t>
      </w:r>
      <w:r w:rsidR="00457CEA">
        <w:rPr>
          <w:rFonts w:ascii="Arial" w:hAnsi="Arial" w:cs="Arial"/>
        </w:rPr>
        <w:t xml:space="preserve">, </w:t>
      </w:r>
      <w:r w:rsidR="00DA2B6D" w:rsidRPr="00DA2B6D">
        <w:rPr>
          <w:rFonts w:ascii="Arial" w:hAnsi="Arial" w:cs="Arial"/>
        </w:rPr>
        <w:t xml:space="preserve">a koja sredstva se </w:t>
      </w:r>
      <w:r w:rsidR="00DA2B6D">
        <w:rPr>
          <w:rFonts w:ascii="Arial" w:hAnsi="Arial" w:cs="Arial"/>
        </w:rPr>
        <w:t xml:space="preserve">jednim dijelom </w:t>
      </w:r>
      <w:r w:rsidR="00DA2B6D" w:rsidRPr="00DA2B6D">
        <w:rPr>
          <w:rFonts w:ascii="Arial" w:hAnsi="Arial" w:cs="Arial"/>
        </w:rPr>
        <w:t>odnose na poziciju bruto plaće i doprinosa na plaće zaposlenika ustanove. Naime, odlukom izvršnog tijela osnivača ustanove dana je pisana suglasnost za povećanje osnovice za izračun plaće zaposlenicima ustanove u 2026. godini sukladno Odluci Vlade RH o visini osnovice za obračun plaće zaposlenicima u javnim službama u 2026. godini, KLASA: 022-03/26-04/20, URBROJ: 50301-04/32-26-2, od 30. siječnja 2026. godine</w:t>
      </w:r>
      <w:r w:rsidR="00DA2B6D">
        <w:rPr>
          <w:rFonts w:ascii="Arial" w:hAnsi="Arial" w:cs="Arial"/>
        </w:rPr>
        <w:t xml:space="preserve">. U masu gore navedenih sredstava za povećanje ulaze i </w:t>
      </w:r>
      <w:r w:rsidR="00457CEA">
        <w:rPr>
          <w:rFonts w:ascii="Arial" w:hAnsi="Arial" w:cs="Arial"/>
        </w:rPr>
        <w:t>povećanja pomoći iz drugih proračuna</w:t>
      </w:r>
      <w:r w:rsidR="002D24EE">
        <w:rPr>
          <w:rFonts w:ascii="Arial" w:hAnsi="Arial" w:cs="Arial"/>
        </w:rPr>
        <w:t xml:space="preserve"> na ime odobrenog sufinanciranja programa prijavljenih na javni poziv za predlaganje javnih potreba u kulturi nadležnog Ministarstva kulture i medija,</w:t>
      </w:r>
    </w:p>
    <w:p w14:paraId="0DB9CFC2" w14:textId="73CFC06F" w:rsidR="00A62DD7" w:rsidRDefault="00457CEA" w:rsidP="006F0ED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457CEA">
        <w:rPr>
          <w:rFonts w:ascii="Arial" w:hAnsi="Arial" w:cs="Arial"/>
          <w:u w:val="single"/>
        </w:rPr>
        <w:t>osiguranje financijskih sredstava u iznosu od 5.000,00 eura na ime kapitalne donacije za Obnovu kurije u Cerju Tužnom</w:t>
      </w:r>
      <w:r>
        <w:rPr>
          <w:rFonts w:ascii="Arial" w:hAnsi="Arial" w:cs="Arial"/>
        </w:rPr>
        <w:t xml:space="preserve">. </w:t>
      </w:r>
      <w:r w:rsidR="00DC1546">
        <w:rPr>
          <w:rFonts w:ascii="Arial" w:hAnsi="Arial" w:cs="Arial"/>
        </w:rPr>
        <w:t>Naime, radi se o</w:t>
      </w:r>
      <w:r w:rsidR="00DC1546" w:rsidRPr="00DC1546">
        <w:t xml:space="preserve"> </w:t>
      </w:r>
      <w:r w:rsidR="00DC1546" w:rsidRPr="00DC1546">
        <w:rPr>
          <w:rFonts w:ascii="Arial" w:hAnsi="Arial" w:cs="Arial"/>
        </w:rPr>
        <w:t>zaštićeno</w:t>
      </w:r>
      <w:r w:rsidR="00DC1546">
        <w:rPr>
          <w:rFonts w:ascii="Arial" w:hAnsi="Arial" w:cs="Arial"/>
        </w:rPr>
        <w:t>m nepokretnom</w:t>
      </w:r>
      <w:r w:rsidR="00DC1546" w:rsidRPr="00DC1546">
        <w:rPr>
          <w:rFonts w:ascii="Arial" w:hAnsi="Arial" w:cs="Arial"/>
        </w:rPr>
        <w:t xml:space="preserve"> kulturno</w:t>
      </w:r>
      <w:r w:rsidR="00DC1546">
        <w:rPr>
          <w:rFonts w:ascii="Arial" w:hAnsi="Arial" w:cs="Arial"/>
        </w:rPr>
        <w:t>m</w:t>
      </w:r>
      <w:r w:rsidR="00DC1546" w:rsidRPr="00DC1546">
        <w:rPr>
          <w:rFonts w:ascii="Arial" w:hAnsi="Arial" w:cs="Arial"/>
        </w:rPr>
        <w:t xml:space="preserve"> dobr</w:t>
      </w:r>
      <w:r w:rsidR="00DC1546">
        <w:rPr>
          <w:rFonts w:ascii="Arial" w:hAnsi="Arial" w:cs="Arial"/>
        </w:rPr>
        <w:t>u</w:t>
      </w:r>
      <w:r w:rsidR="00DC1546" w:rsidRPr="00DC1546">
        <w:rPr>
          <w:rFonts w:ascii="Arial" w:hAnsi="Arial" w:cs="Arial"/>
        </w:rPr>
        <w:t xml:space="preserve"> na području</w:t>
      </w:r>
      <w:r w:rsidR="00DA2B6D">
        <w:rPr>
          <w:rFonts w:ascii="Arial" w:hAnsi="Arial" w:cs="Arial"/>
        </w:rPr>
        <w:t xml:space="preserve"> </w:t>
      </w:r>
      <w:r w:rsidR="00DC1546" w:rsidRPr="00DC1546">
        <w:rPr>
          <w:rFonts w:ascii="Arial" w:hAnsi="Arial" w:cs="Arial"/>
        </w:rPr>
        <w:t>grada  Ivanca</w:t>
      </w:r>
      <w:r w:rsidR="00DC1546">
        <w:rPr>
          <w:rFonts w:ascii="Arial" w:hAnsi="Arial" w:cs="Arial"/>
        </w:rPr>
        <w:t>. Kapitalna donacija odnose se na</w:t>
      </w:r>
      <w:r w:rsidR="00DC1546" w:rsidRPr="00DC1546">
        <w:rPr>
          <w:rFonts w:ascii="Arial" w:hAnsi="Arial" w:cs="Arial"/>
        </w:rPr>
        <w:t xml:space="preserve"> </w:t>
      </w:r>
      <w:r w:rsidR="00DC1546" w:rsidRPr="00DA2B6D">
        <w:rPr>
          <w:rFonts w:ascii="Arial" w:hAnsi="Arial" w:cs="Arial"/>
        </w:rPr>
        <w:t xml:space="preserve">konstruktivnu sanaciju </w:t>
      </w:r>
      <w:r w:rsidR="00DA2B6D" w:rsidRPr="00DA2B6D">
        <w:rPr>
          <w:rFonts w:ascii="Arial" w:hAnsi="Arial" w:cs="Arial"/>
        </w:rPr>
        <w:t xml:space="preserve">južnog i istočnog </w:t>
      </w:r>
      <w:r w:rsidR="00DC1546" w:rsidRPr="00DA2B6D">
        <w:rPr>
          <w:rFonts w:ascii="Arial" w:hAnsi="Arial" w:cs="Arial"/>
        </w:rPr>
        <w:t>vanjsk</w:t>
      </w:r>
      <w:r w:rsidR="00DA2B6D" w:rsidRPr="00DA2B6D">
        <w:rPr>
          <w:rFonts w:ascii="Arial" w:hAnsi="Arial" w:cs="Arial"/>
        </w:rPr>
        <w:t>og</w:t>
      </w:r>
      <w:r w:rsidR="00DC1546" w:rsidRPr="00DA2B6D">
        <w:rPr>
          <w:rFonts w:ascii="Arial" w:hAnsi="Arial" w:cs="Arial"/>
        </w:rPr>
        <w:t xml:space="preserve"> zid</w:t>
      </w:r>
      <w:r w:rsidR="00DA2B6D" w:rsidRPr="00DA2B6D">
        <w:rPr>
          <w:rFonts w:ascii="Arial" w:hAnsi="Arial" w:cs="Arial"/>
        </w:rPr>
        <w:t>a te zapadnog zida i hidroizolacije temelja</w:t>
      </w:r>
      <w:r w:rsidR="00DC1546" w:rsidRPr="00DA2B6D">
        <w:rPr>
          <w:rFonts w:ascii="Arial" w:hAnsi="Arial" w:cs="Arial"/>
        </w:rPr>
        <w:t xml:space="preserve"> </w:t>
      </w:r>
      <w:r w:rsidR="00DA2B6D" w:rsidRPr="00DA2B6D">
        <w:rPr>
          <w:rFonts w:ascii="Arial" w:hAnsi="Arial" w:cs="Arial"/>
        </w:rPr>
        <w:t xml:space="preserve">zapadnog zida </w:t>
      </w:r>
      <w:r w:rsidR="00DC1546" w:rsidRPr="00DA2B6D">
        <w:rPr>
          <w:rFonts w:ascii="Arial" w:hAnsi="Arial" w:cs="Arial"/>
        </w:rPr>
        <w:t>navedenog objekta</w:t>
      </w:r>
      <w:r w:rsidR="00B92795" w:rsidRPr="00DA2B6D">
        <w:rPr>
          <w:rFonts w:ascii="Arial" w:hAnsi="Arial" w:cs="Arial"/>
        </w:rPr>
        <w:t>,</w:t>
      </w:r>
    </w:p>
    <w:p w14:paraId="476DBA27" w14:textId="5ADF28B7" w:rsidR="007B3746" w:rsidRPr="007B3746" w:rsidRDefault="007B3746" w:rsidP="006F0ED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7B3746">
        <w:rPr>
          <w:rFonts w:ascii="Arial" w:hAnsi="Arial" w:cs="Arial"/>
        </w:rPr>
        <w:t xml:space="preserve">- </w:t>
      </w:r>
      <w:r w:rsidRPr="007B3746">
        <w:rPr>
          <w:rFonts w:ascii="Arial" w:hAnsi="Arial" w:cs="Arial"/>
          <w:u w:val="single"/>
        </w:rPr>
        <w:t xml:space="preserve">povećanje financijskih sredstava u iznosu od </w:t>
      </w:r>
      <w:r>
        <w:rPr>
          <w:rFonts w:ascii="Arial" w:hAnsi="Arial" w:cs="Arial"/>
          <w:u w:val="single"/>
        </w:rPr>
        <w:t>3.000,00</w:t>
      </w:r>
      <w:r w:rsidRPr="007B3746">
        <w:rPr>
          <w:rFonts w:ascii="Arial" w:hAnsi="Arial" w:cs="Arial"/>
          <w:u w:val="single"/>
        </w:rPr>
        <w:t xml:space="preserve"> eura na ime Književnih i kulturnih manifestacija, i to na ime Obilježavanja Dana Grada</w:t>
      </w:r>
      <w:r w:rsidRPr="007B3746">
        <w:rPr>
          <w:rFonts w:ascii="Arial" w:hAnsi="Arial" w:cs="Arial"/>
        </w:rPr>
        <w:t xml:space="preserve">. Radi se o trošku koji se odnosi na </w:t>
      </w:r>
      <w:r>
        <w:rPr>
          <w:rFonts w:ascii="Arial" w:hAnsi="Arial" w:cs="Arial"/>
        </w:rPr>
        <w:t>nabavu opreme (suncobrani) nužne za održavanje pojedinačnih manifestacija radi dotrajalosti i istrošenosti postojeće opreme,</w:t>
      </w:r>
    </w:p>
    <w:p w14:paraId="6B371428" w14:textId="043AFBDC" w:rsidR="007B3746" w:rsidRDefault="000305BC" w:rsidP="007A3299">
      <w:pPr>
        <w:spacing w:line="276" w:lineRule="auto"/>
        <w:jc w:val="both"/>
        <w:rPr>
          <w:rFonts w:ascii="Arial" w:hAnsi="Arial" w:cs="Arial"/>
        </w:rPr>
      </w:pPr>
      <w:r w:rsidRPr="007B3746">
        <w:rPr>
          <w:rFonts w:ascii="Arial" w:hAnsi="Arial" w:cs="Arial"/>
        </w:rPr>
        <w:t xml:space="preserve">- </w:t>
      </w:r>
      <w:r w:rsidR="007B3746" w:rsidRPr="007B3746">
        <w:rPr>
          <w:rFonts w:ascii="Arial" w:hAnsi="Arial" w:cs="Arial"/>
          <w:u w:val="single"/>
        </w:rPr>
        <w:t>za stavku:</w:t>
      </w:r>
      <w:r w:rsidRPr="007B3746">
        <w:rPr>
          <w:rFonts w:ascii="Arial" w:hAnsi="Arial" w:cs="Arial"/>
          <w:u w:val="single"/>
        </w:rPr>
        <w:t xml:space="preserve"> </w:t>
      </w:r>
      <w:r w:rsidR="007B3746" w:rsidRPr="007B3746">
        <w:rPr>
          <w:rFonts w:ascii="Arial" w:hAnsi="Arial" w:cs="Arial"/>
          <w:u w:val="single"/>
        </w:rPr>
        <w:t>I</w:t>
      </w:r>
      <w:r w:rsidRPr="007B3746">
        <w:rPr>
          <w:rFonts w:ascii="Arial" w:hAnsi="Arial" w:cs="Arial"/>
          <w:u w:val="single"/>
        </w:rPr>
        <w:t>zgradnj</w:t>
      </w:r>
      <w:r w:rsidR="007B3746" w:rsidRPr="007B3746">
        <w:rPr>
          <w:rFonts w:ascii="Arial" w:hAnsi="Arial" w:cs="Arial"/>
          <w:u w:val="single"/>
        </w:rPr>
        <w:t>a</w:t>
      </w:r>
      <w:r w:rsidRPr="007B3746">
        <w:rPr>
          <w:rFonts w:ascii="Arial" w:hAnsi="Arial" w:cs="Arial"/>
          <w:u w:val="single"/>
        </w:rPr>
        <w:t xml:space="preserve"> pomoćnog objekta kod Etno kuće </w:t>
      </w:r>
      <w:proofErr w:type="spellStart"/>
      <w:r w:rsidRPr="007B3746">
        <w:rPr>
          <w:rFonts w:ascii="Arial" w:hAnsi="Arial" w:cs="Arial"/>
          <w:u w:val="single"/>
        </w:rPr>
        <w:t>Bedenec</w:t>
      </w:r>
      <w:proofErr w:type="spellEnd"/>
      <w:r w:rsidR="007B3746" w:rsidRPr="007B3746">
        <w:rPr>
          <w:rFonts w:ascii="Arial" w:hAnsi="Arial" w:cs="Arial"/>
          <w:u w:val="single"/>
        </w:rPr>
        <w:t xml:space="preserve">, </w:t>
      </w:r>
      <w:r w:rsidR="007B3746">
        <w:rPr>
          <w:rFonts w:ascii="Arial" w:hAnsi="Arial" w:cs="Arial"/>
        </w:rPr>
        <w:t>k</w:t>
      </w:r>
      <w:r w:rsidR="005A5D1C">
        <w:rPr>
          <w:rFonts w:ascii="Arial" w:hAnsi="Arial" w:cs="Arial"/>
        </w:rPr>
        <w:t xml:space="preserve">onstatira se </w:t>
      </w:r>
      <w:r w:rsidR="007B3746">
        <w:rPr>
          <w:rFonts w:ascii="Arial" w:hAnsi="Arial" w:cs="Arial"/>
        </w:rPr>
        <w:t>da se mijenja izvor financiranja za planirani iznos od 45.000,00 eura, i to na teret Proračuna Grada Ivanca. Naime,</w:t>
      </w:r>
      <w:r w:rsidR="007904DE">
        <w:rPr>
          <w:rFonts w:ascii="Arial" w:hAnsi="Arial" w:cs="Arial"/>
        </w:rPr>
        <w:t xml:space="preserve"> </w:t>
      </w:r>
      <w:r w:rsidR="007904DE" w:rsidRPr="007904DE">
        <w:rPr>
          <w:rFonts w:ascii="Arial" w:hAnsi="Arial" w:cs="Arial"/>
        </w:rPr>
        <w:t>Grad Ivanec podnio je na</w:t>
      </w:r>
      <w:r w:rsidR="007904DE">
        <w:rPr>
          <w:rFonts w:ascii="Arial" w:hAnsi="Arial" w:cs="Arial"/>
        </w:rPr>
        <w:t xml:space="preserve"> </w:t>
      </w:r>
      <w:r w:rsidR="007904DE" w:rsidRPr="007904DE">
        <w:rPr>
          <w:rFonts w:ascii="Arial" w:hAnsi="Arial" w:cs="Arial"/>
        </w:rPr>
        <w:t xml:space="preserve">Javni poziv Ministarstva kulture i medija za predlaganje javnih potreba u kulturi RH za 2026. godinu, zahtjev za sufinanciranjem programa pod nazivom „Opremanje multifunkcionalnog prostora za prezentaciju i očuvanje tradicije izrade </w:t>
      </w:r>
      <w:proofErr w:type="spellStart"/>
      <w:r w:rsidR="007904DE" w:rsidRPr="007904DE">
        <w:rPr>
          <w:rFonts w:ascii="Arial" w:hAnsi="Arial" w:cs="Arial"/>
        </w:rPr>
        <w:t>bedenske</w:t>
      </w:r>
      <w:proofErr w:type="spellEnd"/>
      <w:r w:rsidR="007904DE" w:rsidRPr="007904DE">
        <w:rPr>
          <w:rFonts w:ascii="Arial" w:hAnsi="Arial" w:cs="Arial"/>
        </w:rPr>
        <w:t xml:space="preserve"> lončarije“, koji se odnosi na sufinanciranje nabave opreme za izlož</w:t>
      </w:r>
      <w:r w:rsidR="0075320A">
        <w:rPr>
          <w:rFonts w:ascii="Arial" w:hAnsi="Arial" w:cs="Arial"/>
        </w:rPr>
        <w:t>b</w:t>
      </w:r>
      <w:r w:rsidR="007904DE" w:rsidRPr="007904DE">
        <w:rPr>
          <w:rFonts w:ascii="Arial" w:hAnsi="Arial" w:cs="Arial"/>
        </w:rPr>
        <w:t>eni postav, dok je opremanje prostora kovačnice te nabava peći za glinu planirano kao vlastito učešće u provedbi programa.</w:t>
      </w:r>
      <w:r w:rsidR="00CF7EAF">
        <w:rPr>
          <w:rFonts w:ascii="Arial" w:hAnsi="Arial" w:cs="Arial"/>
        </w:rPr>
        <w:t xml:space="preserve"> Budući da predmetna prijava nije odobrena, gore navedeni iznos potrebno je planirati kao trošak za izvor financiranja Proračuna Grada Ivanca,</w:t>
      </w:r>
    </w:p>
    <w:p w14:paraId="65689EEA" w14:textId="09CEC49C" w:rsidR="00CF7EAF" w:rsidRDefault="0061298F" w:rsidP="007A3299">
      <w:pPr>
        <w:spacing w:line="276" w:lineRule="auto"/>
        <w:jc w:val="both"/>
        <w:rPr>
          <w:rFonts w:ascii="Arial" w:hAnsi="Arial" w:cs="Arial"/>
        </w:rPr>
      </w:pPr>
      <w:r w:rsidRPr="0061298F">
        <w:rPr>
          <w:rFonts w:ascii="Arial" w:hAnsi="Arial" w:cs="Arial"/>
        </w:rPr>
        <w:lastRenderedPageBreak/>
        <w:t>-</w:t>
      </w:r>
      <w:r>
        <w:rPr>
          <w:rFonts w:ascii="Arial" w:hAnsi="Arial" w:cs="Arial"/>
        </w:rPr>
        <w:t xml:space="preserve"> </w:t>
      </w:r>
      <w:r w:rsidR="006F0ED5" w:rsidRPr="00CF7EAF">
        <w:rPr>
          <w:rFonts w:ascii="Arial" w:hAnsi="Arial" w:cs="Arial"/>
          <w:u w:val="single"/>
        </w:rPr>
        <w:t>smanjenje</w:t>
      </w:r>
      <w:r w:rsidR="003A09A8" w:rsidRPr="00CF7EAF">
        <w:rPr>
          <w:rFonts w:ascii="Arial" w:hAnsi="Arial" w:cs="Arial"/>
          <w:u w:val="single"/>
        </w:rPr>
        <w:t xml:space="preserve"> </w:t>
      </w:r>
      <w:r w:rsidR="003A09A8" w:rsidRPr="003A09A8">
        <w:rPr>
          <w:rFonts w:ascii="Arial" w:hAnsi="Arial" w:cs="Arial"/>
          <w:u w:val="single"/>
        </w:rPr>
        <w:t xml:space="preserve">financijskih sredstava u iznosu od </w:t>
      </w:r>
      <w:r w:rsidR="00CF7EAF">
        <w:rPr>
          <w:rFonts w:ascii="Arial" w:hAnsi="Arial" w:cs="Arial"/>
          <w:u w:val="single"/>
        </w:rPr>
        <w:t>13.137,33</w:t>
      </w:r>
      <w:r w:rsidR="003A09A8" w:rsidRPr="003A09A8">
        <w:rPr>
          <w:rFonts w:ascii="Arial" w:hAnsi="Arial" w:cs="Arial"/>
          <w:u w:val="single"/>
        </w:rPr>
        <w:t xml:space="preserve"> eura na ime Adventa u Ivancu</w:t>
      </w:r>
      <w:r w:rsidR="003A09A8">
        <w:rPr>
          <w:rFonts w:ascii="Arial" w:hAnsi="Arial" w:cs="Arial"/>
        </w:rPr>
        <w:t xml:space="preserve">. </w:t>
      </w:r>
      <w:r w:rsidR="00840501">
        <w:rPr>
          <w:rFonts w:ascii="Arial" w:hAnsi="Arial" w:cs="Arial"/>
        </w:rPr>
        <w:t xml:space="preserve">Naime, trošak na ime stavke Adventa po Programu, koji program se odnosi na period </w:t>
      </w:r>
      <w:r w:rsidR="003F7251">
        <w:rPr>
          <w:rFonts w:ascii="Arial" w:hAnsi="Arial" w:cs="Arial"/>
        </w:rPr>
        <w:t>proračunske</w:t>
      </w:r>
      <w:r w:rsidR="00840501">
        <w:rPr>
          <w:rFonts w:ascii="Arial" w:hAnsi="Arial" w:cs="Arial"/>
        </w:rPr>
        <w:t xml:space="preserve"> godine, uključuje jedan dio realizacije manifestacije </w:t>
      </w:r>
      <w:r w:rsidR="003F7251">
        <w:rPr>
          <w:rFonts w:ascii="Arial" w:hAnsi="Arial" w:cs="Arial"/>
        </w:rPr>
        <w:t>iz</w:t>
      </w:r>
      <w:r w:rsidR="00840501">
        <w:rPr>
          <w:rFonts w:ascii="Arial" w:hAnsi="Arial" w:cs="Arial"/>
        </w:rPr>
        <w:t xml:space="preserve"> prošl</w:t>
      </w:r>
      <w:r w:rsidR="003F7251">
        <w:rPr>
          <w:rFonts w:ascii="Arial" w:hAnsi="Arial" w:cs="Arial"/>
        </w:rPr>
        <w:t>e</w:t>
      </w:r>
      <w:r w:rsidR="00840501">
        <w:rPr>
          <w:rFonts w:ascii="Arial" w:hAnsi="Arial" w:cs="Arial"/>
        </w:rPr>
        <w:t xml:space="preserve"> godin</w:t>
      </w:r>
      <w:r w:rsidR="003F7251">
        <w:rPr>
          <w:rFonts w:ascii="Arial" w:hAnsi="Arial" w:cs="Arial"/>
        </w:rPr>
        <w:t>e te jedan dio realizacije manifestacije u tekućoj godini, sve radi trajanja perioda predmetne manifestacije: od početka 12. mjeseca u tekućoj godini do polovice mjeseca</w:t>
      </w:r>
      <w:r w:rsidR="0075320A">
        <w:rPr>
          <w:rFonts w:ascii="Arial" w:hAnsi="Arial" w:cs="Arial"/>
        </w:rPr>
        <w:t xml:space="preserve"> siječnja</w:t>
      </w:r>
      <w:r w:rsidR="003F7251">
        <w:rPr>
          <w:rFonts w:ascii="Arial" w:hAnsi="Arial" w:cs="Arial"/>
        </w:rPr>
        <w:t xml:space="preserve"> u sljedećoj godini. Konkretno, jedan dio troška realizacije Adventa 202</w:t>
      </w:r>
      <w:r w:rsidR="00CF7EAF">
        <w:rPr>
          <w:rFonts w:ascii="Arial" w:hAnsi="Arial" w:cs="Arial"/>
        </w:rPr>
        <w:t>5</w:t>
      </w:r>
      <w:r w:rsidR="003F7251">
        <w:rPr>
          <w:rFonts w:ascii="Arial" w:hAnsi="Arial" w:cs="Arial"/>
        </w:rPr>
        <w:t>./202</w:t>
      </w:r>
      <w:r w:rsidR="00CF7EAF">
        <w:rPr>
          <w:rFonts w:ascii="Arial" w:hAnsi="Arial" w:cs="Arial"/>
        </w:rPr>
        <w:t>6</w:t>
      </w:r>
      <w:r w:rsidR="003F7251">
        <w:rPr>
          <w:rFonts w:ascii="Arial" w:hAnsi="Arial" w:cs="Arial"/>
        </w:rPr>
        <w:t>. prenio se na trošak stavke Adventa u ovoj 202</w:t>
      </w:r>
      <w:r w:rsidR="00CF7EAF">
        <w:rPr>
          <w:rFonts w:ascii="Arial" w:hAnsi="Arial" w:cs="Arial"/>
        </w:rPr>
        <w:t>6</w:t>
      </w:r>
      <w:r w:rsidR="003F7251">
        <w:rPr>
          <w:rFonts w:ascii="Arial" w:hAnsi="Arial" w:cs="Arial"/>
        </w:rPr>
        <w:t>. godini, i to plaćanjem usluga/rob</w:t>
      </w:r>
      <w:r w:rsidR="00D16D11">
        <w:rPr>
          <w:rFonts w:ascii="Arial" w:hAnsi="Arial" w:cs="Arial"/>
        </w:rPr>
        <w:t>a</w:t>
      </w:r>
      <w:r w:rsidR="003F7251">
        <w:rPr>
          <w:rFonts w:ascii="Arial" w:hAnsi="Arial" w:cs="Arial"/>
        </w:rPr>
        <w:t xml:space="preserve"> početkom 202</w:t>
      </w:r>
      <w:r w:rsidR="00CF7EAF">
        <w:rPr>
          <w:rFonts w:ascii="Arial" w:hAnsi="Arial" w:cs="Arial"/>
        </w:rPr>
        <w:t>6</w:t>
      </w:r>
      <w:r w:rsidR="003F7251">
        <w:rPr>
          <w:rFonts w:ascii="Arial" w:hAnsi="Arial" w:cs="Arial"/>
        </w:rPr>
        <w:t>. godine, odnosno u momentu kada je uslug</w:t>
      </w:r>
      <w:r w:rsidR="00D16D11">
        <w:rPr>
          <w:rFonts w:ascii="Arial" w:hAnsi="Arial" w:cs="Arial"/>
        </w:rPr>
        <w:t>a</w:t>
      </w:r>
      <w:r w:rsidR="003F7251">
        <w:rPr>
          <w:rFonts w:ascii="Arial" w:hAnsi="Arial" w:cs="Arial"/>
        </w:rPr>
        <w:t xml:space="preserve"> izvršena, odnosno </w:t>
      </w:r>
      <w:r w:rsidR="00D16D11">
        <w:rPr>
          <w:rFonts w:ascii="Arial" w:hAnsi="Arial" w:cs="Arial"/>
        </w:rPr>
        <w:t xml:space="preserve">roba </w:t>
      </w:r>
      <w:r w:rsidR="003F7251">
        <w:rPr>
          <w:rFonts w:ascii="Arial" w:hAnsi="Arial" w:cs="Arial"/>
        </w:rPr>
        <w:t>isporučena. Iz navedenog razloga, stavka Adventa u Programu ja</w:t>
      </w:r>
      <w:r w:rsidR="003F7251" w:rsidRPr="003F7251">
        <w:rPr>
          <w:rFonts w:ascii="Arial" w:hAnsi="Arial" w:cs="Arial"/>
        </w:rPr>
        <w:t>vnih potreba u kulturi Grada Ivanca</w:t>
      </w:r>
      <w:r w:rsidR="003F7251">
        <w:rPr>
          <w:rFonts w:ascii="Arial" w:hAnsi="Arial" w:cs="Arial"/>
        </w:rPr>
        <w:t xml:space="preserve"> za svaku proračunsku godinu uključuje trošak provedbe dviju manifestacija adventa.</w:t>
      </w:r>
      <w:r w:rsidR="00CF7EAF">
        <w:rPr>
          <w:rFonts w:ascii="Arial" w:hAnsi="Arial" w:cs="Arial"/>
        </w:rPr>
        <w:t xml:space="preserve"> Međutim, obzirom da Programom javnih potreba u kulturi za 2026. godinu, odnosno Proračunom Grada Ivanca  za 2026. godinu te </w:t>
      </w:r>
      <w:r w:rsidR="00CF7EAF" w:rsidRPr="00CF7EAF">
        <w:rPr>
          <w:rFonts w:ascii="Arial" w:hAnsi="Arial" w:cs="Arial"/>
        </w:rPr>
        <w:t>projekcijama za 2027. i 2028. godinu nije planiran trošak na ime</w:t>
      </w:r>
      <w:r w:rsidR="00CF7EAF">
        <w:rPr>
          <w:rFonts w:ascii="Arial" w:hAnsi="Arial" w:cs="Arial"/>
        </w:rPr>
        <w:t xml:space="preserve"> stavke</w:t>
      </w:r>
      <w:r w:rsidR="00CF7EAF" w:rsidRPr="00CF7EAF">
        <w:rPr>
          <w:rFonts w:ascii="Arial" w:hAnsi="Arial" w:cs="Arial"/>
        </w:rPr>
        <w:t xml:space="preserve"> Advent u Ivancu</w:t>
      </w:r>
      <w:r w:rsidR="0075320A">
        <w:rPr>
          <w:rFonts w:ascii="Arial" w:hAnsi="Arial" w:cs="Arial"/>
        </w:rPr>
        <w:t xml:space="preserve"> 2026./2027.</w:t>
      </w:r>
      <w:r w:rsidR="00CF7EAF" w:rsidRPr="00CF7EAF">
        <w:rPr>
          <w:rFonts w:ascii="Arial" w:hAnsi="Arial" w:cs="Arial"/>
        </w:rPr>
        <w:t xml:space="preserve"> iz razloga što organizacija predmetn</w:t>
      </w:r>
      <w:r w:rsidR="0075320A">
        <w:rPr>
          <w:rFonts w:ascii="Arial" w:hAnsi="Arial" w:cs="Arial"/>
        </w:rPr>
        <w:t>e</w:t>
      </w:r>
      <w:r w:rsidR="00CF7EAF" w:rsidRPr="00CF7EAF">
        <w:rPr>
          <w:rFonts w:ascii="Arial" w:hAnsi="Arial" w:cs="Arial"/>
        </w:rPr>
        <w:t xml:space="preserve"> manifestacij</w:t>
      </w:r>
      <w:r w:rsidR="0075320A">
        <w:rPr>
          <w:rFonts w:ascii="Arial" w:hAnsi="Arial" w:cs="Arial"/>
        </w:rPr>
        <w:t>e</w:t>
      </w:r>
      <w:r w:rsidR="00CF7EAF" w:rsidRPr="00CF7EAF">
        <w:rPr>
          <w:rFonts w:ascii="Arial" w:hAnsi="Arial" w:cs="Arial"/>
        </w:rPr>
        <w:t xml:space="preserve"> u cijelosti prelazi u obavljanje redovne djelatnosti Turističke zajednice Grada Ivanca</w:t>
      </w:r>
      <w:r w:rsidR="00CF7EAF">
        <w:rPr>
          <w:rFonts w:ascii="Arial" w:hAnsi="Arial" w:cs="Arial"/>
        </w:rPr>
        <w:t>, potrebno je smanjiti planirani iznos za iznos realizacije koj</w:t>
      </w:r>
      <w:r w:rsidR="0075320A">
        <w:rPr>
          <w:rFonts w:ascii="Arial" w:hAnsi="Arial" w:cs="Arial"/>
        </w:rPr>
        <w:t>i</w:t>
      </w:r>
      <w:r w:rsidR="00CF7EAF">
        <w:rPr>
          <w:rFonts w:ascii="Arial" w:hAnsi="Arial" w:cs="Arial"/>
        </w:rPr>
        <w:t xml:space="preserve"> se odnosi na Advent 2025./2026.</w:t>
      </w:r>
    </w:p>
    <w:p w14:paraId="7B999A15" w14:textId="39AB7DE2" w:rsidR="00487D71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Sukladno iznijetom, u</w:t>
      </w:r>
      <w:r w:rsidR="00F217CD">
        <w:rPr>
          <w:rFonts w:ascii="Arial" w:hAnsi="Arial" w:cs="Arial"/>
        </w:rPr>
        <w:t xml:space="preserve"> nastavku dajemo pregled </w:t>
      </w:r>
      <w:r w:rsidR="001B3D30">
        <w:rPr>
          <w:rFonts w:ascii="Arial" w:hAnsi="Arial" w:cs="Arial"/>
        </w:rPr>
        <w:t>izmjena</w:t>
      </w:r>
      <w:r w:rsidR="00FB6259">
        <w:rPr>
          <w:rFonts w:ascii="Arial" w:hAnsi="Arial" w:cs="Arial"/>
        </w:rPr>
        <w:t xml:space="preserve"> i dopuna</w:t>
      </w:r>
      <w:r w:rsidR="00B04FC0">
        <w:rPr>
          <w:rFonts w:ascii="Arial" w:hAnsi="Arial" w:cs="Arial"/>
        </w:rPr>
        <w:t xml:space="preserve"> </w:t>
      </w:r>
      <w:r w:rsidR="00F217CD">
        <w:rPr>
          <w:rFonts w:ascii="Arial" w:hAnsi="Arial" w:cs="Arial"/>
        </w:rPr>
        <w:t>u Programu:</w:t>
      </w:r>
    </w:p>
    <w:p w14:paraId="2123F154" w14:textId="77777777" w:rsidR="00AF009A" w:rsidRDefault="00AF009A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1064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2126"/>
        <w:gridCol w:w="2552"/>
        <w:gridCol w:w="1417"/>
        <w:gridCol w:w="14"/>
      </w:tblGrid>
      <w:tr w:rsidR="002D0A76" w:rsidRPr="001B3D30" w14:paraId="58405450" w14:textId="7A52A143" w:rsidTr="00CB4F17">
        <w:trPr>
          <w:gridAfter w:val="1"/>
          <w:wAfter w:w="14" w:type="dxa"/>
          <w:trHeight w:val="293"/>
        </w:trPr>
        <w:tc>
          <w:tcPr>
            <w:tcW w:w="568" w:type="dxa"/>
          </w:tcPr>
          <w:p w14:paraId="599EDE68" w14:textId="77777777" w:rsidR="002D0A76" w:rsidRPr="00C3119B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</w:tcPr>
          <w:p w14:paraId="3EC71120" w14:textId="77777777" w:rsidR="002D0A76" w:rsidRPr="00C3119B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C3119B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191F139E" w14:textId="6C54A55C" w:rsidR="002D0A76" w:rsidRPr="00C3119B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  <w:r w:rsidR="00A660C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(EUR)</w:t>
            </w:r>
          </w:p>
        </w:tc>
        <w:tc>
          <w:tcPr>
            <w:tcW w:w="2552" w:type="dxa"/>
          </w:tcPr>
          <w:p w14:paraId="5020AACD" w14:textId="77777777" w:rsidR="002D0A76" w:rsidRPr="00C3119B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12DFF630" w:rsidR="002D0A76" w:rsidRPr="00C3119B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1417" w:type="dxa"/>
          </w:tcPr>
          <w:p w14:paraId="1F06C0AD" w14:textId="634B5444" w:rsidR="002D0A76" w:rsidRPr="00C3119B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4F017C27" w14:textId="221B210A" w:rsidR="002D0A76" w:rsidRPr="00C3119B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  <w:r w:rsidR="00A660C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C64CC6" w:rsidRPr="001B3D30" w14:paraId="4205C3D4" w14:textId="0704C4E7" w:rsidTr="00CB4F17">
        <w:tc>
          <w:tcPr>
            <w:tcW w:w="568" w:type="dxa"/>
          </w:tcPr>
          <w:p w14:paraId="36EF5894" w14:textId="77777777" w:rsidR="00C64CC6" w:rsidRPr="00C3119B" w:rsidRDefault="00C64CC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10078" w:type="dxa"/>
            <w:gridSpan w:val="5"/>
          </w:tcPr>
          <w:p w14:paraId="6BDF1FF5" w14:textId="77777777" w:rsidR="00C64CC6" w:rsidRPr="00C3119B" w:rsidRDefault="00C64CC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</w:p>
          <w:p w14:paraId="5D029880" w14:textId="71E7FCEE" w:rsidR="00C64CC6" w:rsidRPr="00C3119B" w:rsidRDefault="00C64CC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</w:tr>
      <w:tr w:rsidR="0076699A" w:rsidRPr="001B3D30" w14:paraId="7D9B6DDB" w14:textId="47A14463" w:rsidTr="00CB4F17">
        <w:trPr>
          <w:gridAfter w:val="1"/>
          <w:wAfter w:w="14" w:type="dxa"/>
          <w:trHeight w:val="757"/>
        </w:trPr>
        <w:tc>
          <w:tcPr>
            <w:tcW w:w="568" w:type="dxa"/>
          </w:tcPr>
          <w:p w14:paraId="723661D9" w14:textId="77777777" w:rsidR="0076699A" w:rsidRPr="00C3119B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</w:tc>
        <w:tc>
          <w:tcPr>
            <w:tcW w:w="3969" w:type="dxa"/>
          </w:tcPr>
          <w:p w14:paraId="30D57DEF" w14:textId="77777777" w:rsidR="00A660C7" w:rsidRPr="00C3119B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  <w:t>Gradska knjižnica i čitaonica „Gustav Krklec“ Ivanec</w:t>
            </w:r>
          </w:p>
          <w:p w14:paraId="56909B45" w14:textId="56485AF0" w:rsidR="0076699A" w:rsidRPr="00C3119B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– redovna djelatnost</w:t>
            </w:r>
          </w:p>
          <w:p w14:paraId="7CD6BEE8" w14:textId="77777777" w:rsidR="0076699A" w:rsidRPr="00C3119B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8F7466D" w14:textId="07FB7347" w:rsidR="00643127" w:rsidRPr="00C3119B" w:rsidRDefault="0064312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- Grad Ivanec</w:t>
            </w:r>
          </w:p>
          <w:p w14:paraId="5B7A7F2E" w14:textId="77777777" w:rsidR="00AF009A" w:rsidRPr="00C3119B" w:rsidRDefault="00AF00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B54A6C3" w14:textId="131E18C6" w:rsidR="00CC53BB" w:rsidRPr="00C3119B" w:rsidRDefault="0064312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- Ostali izvori</w:t>
            </w:r>
          </w:p>
        </w:tc>
        <w:tc>
          <w:tcPr>
            <w:tcW w:w="2126" w:type="dxa"/>
          </w:tcPr>
          <w:p w14:paraId="356E4649" w14:textId="77777777" w:rsidR="0076699A" w:rsidRPr="00C3119B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F399AD" w14:textId="77777777" w:rsidR="00643127" w:rsidRPr="00C3119B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770EBB7" w14:textId="77777777" w:rsidR="00643127" w:rsidRPr="00C3119B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22E4E82" w14:textId="77777777" w:rsidR="00A660C7" w:rsidRPr="00C3119B" w:rsidRDefault="00A660C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D4612AF" w14:textId="23916479" w:rsidR="00643127" w:rsidRPr="00C3119B" w:rsidRDefault="002D040C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179.500,00</w:t>
            </w:r>
          </w:p>
          <w:p w14:paraId="143CDA9D" w14:textId="63C312BA" w:rsidR="00643127" w:rsidRPr="00C3119B" w:rsidRDefault="00CC53BB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47.180,00</w:t>
            </w:r>
          </w:p>
        </w:tc>
        <w:tc>
          <w:tcPr>
            <w:tcW w:w="2552" w:type="dxa"/>
          </w:tcPr>
          <w:p w14:paraId="5313FFF0" w14:textId="77777777" w:rsidR="0076699A" w:rsidRPr="00C3119B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1688C16" w14:textId="77777777" w:rsidR="00643127" w:rsidRPr="00C3119B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906CE0" w14:textId="77777777" w:rsidR="00643127" w:rsidRPr="00C3119B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49E049" w14:textId="77777777" w:rsidR="00A660C7" w:rsidRPr="00C3119B" w:rsidRDefault="00A660C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506660" w14:textId="408CA8B7" w:rsidR="00CC53BB" w:rsidRPr="00C3119B" w:rsidRDefault="002D040C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183.577,50</w:t>
            </w:r>
          </w:p>
          <w:p w14:paraId="16329733" w14:textId="5F37C5B0" w:rsidR="00A660C7" w:rsidRPr="00C3119B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48.610,86</w:t>
            </w:r>
          </w:p>
        </w:tc>
        <w:tc>
          <w:tcPr>
            <w:tcW w:w="1417" w:type="dxa"/>
          </w:tcPr>
          <w:p w14:paraId="697EEC6A" w14:textId="77777777" w:rsidR="0076699A" w:rsidRPr="00C3119B" w:rsidRDefault="0076699A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0D09B0" w14:textId="77777777" w:rsidR="00643127" w:rsidRPr="00C3119B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503B280" w14:textId="77777777" w:rsidR="00643127" w:rsidRPr="00C3119B" w:rsidRDefault="0064312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AC9035F" w14:textId="77777777" w:rsidR="00A660C7" w:rsidRPr="00C3119B" w:rsidRDefault="00A660C7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C82AFA8" w14:textId="6855E064" w:rsidR="00BC4AD3" w:rsidRPr="00C3119B" w:rsidRDefault="00BC4AD3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4.077,50</w:t>
            </w:r>
          </w:p>
          <w:p w14:paraId="10C9544C" w14:textId="347ADDDE" w:rsidR="00CC53BB" w:rsidRPr="00C3119B" w:rsidRDefault="00BC4AD3" w:rsidP="00643127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 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1.430,86</w:t>
            </w:r>
          </w:p>
        </w:tc>
      </w:tr>
      <w:tr w:rsidR="0076699A" w:rsidRPr="001B3D30" w14:paraId="16AEB173" w14:textId="402A44A7" w:rsidTr="00CB4F17">
        <w:trPr>
          <w:gridAfter w:val="1"/>
          <w:wAfter w:w="14" w:type="dxa"/>
          <w:trHeight w:val="50"/>
        </w:trPr>
        <w:tc>
          <w:tcPr>
            <w:tcW w:w="568" w:type="dxa"/>
          </w:tcPr>
          <w:p w14:paraId="65301256" w14:textId="77777777" w:rsidR="0076699A" w:rsidRPr="00C3119B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</w:tcPr>
          <w:p w14:paraId="003C679B" w14:textId="511AC9F3" w:rsidR="0076699A" w:rsidRPr="00C3119B" w:rsidRDefault="0076699A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  <w:t xml:space="preserve">Tekuće i kapitalne donacije – Pučko otvoreno učilište  „Đuro Arnold“ Ivanec  </w:t>
            </w:r>
          </w:p>
          <w:p w14:paraId="0BC24659" w14:textId="77777777" w:rsidR="001B3D30" w:rsidRPr="00C3119B" w:rsidRDefault="001B3D30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85F4A2D" w14:textId="77777777" w:rsidR="0076699A" w:rsidRPr="00C3119B" w:rsidRDefault="007669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49DA271" w14:textId="77777777" w:rsidR="00BC4AD3" w:rsidRPr="00C3119B" w:rsidRDefault="007669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</w:t>
            </w:r>
            <w:r w:rsidR="00AF009A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</w:t>
            </w:r>
          </w:p>
          <w:p w14:paraId="63CB3FF7" w14:textId="77777777" w:rsidR="00AF009A" w:rsidRPr="00C3119B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376814" w14:textId="77777777" w:rsidR="00AF009A" w:rsidRPr="00C3119B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E13DC77" w14:textId="77777777" w:rsidR="00AF009A" w:rsidRPr="00C3119B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AAD61E9" w14:textId="79100006" w:rsidR="00AF009A" w:rsidRPr="00C3119B" w:rsidRDefault="00AF009A" w:rsidP="0076699A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13E3AC75" w14:textId="77777777" w:rsidR="001B3D30" w:rsidRPr="00C3119B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3E6B9A86" w14:textId="77777777" w:rsidR="001B3D30" w:rsidRPr="00C3119B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98C8F8" w14:textId="77777777" w:rsidR="001B3D30" w:rsidRPr="00C3119B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8FCD7A" w14:textId="77777777" w:rsidR="001B3D30" w:rsidRPr="00C3119B" w:rsidRDefault="001B3D30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FE89D85" w14:textId="5898974E" w:rsidR="00E5715F" w:rsidRPr="00C3119B" w:rsidRDefault="002D040C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129.000,00</w:t>
            </w:r>
          </w:p>
          <w:p w14:paraId="706F95F3" w14:textId="77777777" w:rsidR="0076699A" w:rsidRPr="00C3119B" w:rsidRDefault="0076699A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3D8868A" w14:textId="1EDB44C2" w:rsidR="0076699A" w:rsidRPr="00C3119B" w:rsidRDefault="00CC53BB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5</w:t>
            </w:r>
            <w:r w:rsidR="002D040C" w:rsidRPr="00C3119B">
              <w:rPr>
                <w:rFonts w:ascii="Arial" w:hAnsi="Arial" w:cs="Arial"/>
                <w:sz w:val="20"/>
                <w:szCs w:val="20"/>
              </w:rPr>
              <w:t>1</w:t>
            </w:r>
            <w:r w:rsidRPr="00C3119B">
              <w:rPr>
                <w:rFonts w:ascii="Arial" w:hAnsi="Arial" w:cs="Arial"/>
                <w:sz w:val="20"/>
                <w:szCs w:val="20"/>
              </w:rPr>
              <w:t>.000,00</w:t>
            </w:r>
          </w:p>
          <w:p w14:paraId="28E28FAD" w14:textId="24AE07F8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</w:p>
        </w:tc>
        <w:tc>
          <w:tcPr>
            <w:tcW w:w="2552" w:type="dxa"/>
          </w:tcPr>
          <w:p w14:paraId="14CEDACD" w14:textId="77777777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2DDF189" w14:textId="77777777" w:rsidR="001B3D30" w:rsidRPr="00C3119B" w:rsidRDefault="001B3D30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7CAC689" w14:textId="5FD083E9" w:rsidR="001B3D30" w:rsidRPr="00C3119B" w:rsidRDefault="002D040C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163.400,00</w:t>
            </w:r>
          </w:p>
          <w:p w14:paraId="5AC2B7D6" w14:textId="77777777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06EF352D" w:rsidR="00C64CC6" w:rsidRPr="00C3119B" w:rsidRDefault="00CC53B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417" w:type="dxa"/>
          </w:tcPr>
          <w:p w14:paraId="5BE11FBC" w14:textId="77777777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697E304C" w:rsidR="00C64CC6" w:rsidRPr="00C3119B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6EEDB56" w14:textId="3ED06EAD" w:rsidR="0076699A" w:rsidRPr="00C3119B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D32C3E1" w14:textId="3EBFB5DD" w:rsidR="00C64CC6" w:rsidRPr="00C3119B" w:rsidRDefault="00815BB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34.400,00</w:t>
            </w:r>
          </w:p>
          <w:p w14:paraId="0EDC8AEA" w14:textId="77777777" w:rsidR="00C64CC6" w:rsidRPr="00C3119B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31CA21E5" w:rsidR="00C64CC6" w:rsidRPr="00C3119B" w:rsidRDefault="00A24171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A660C7" w:rsidRPr="001B3D30" w14:paraId="6C5A8390" w14:textId="77777777" w:rsidTr="00CB4F17">
        <w:trPr>
          <w:gridAfter w:val="1"/>
          <w:wAfter w:w="14" w:type="dxa"/>
          <w:trHeight w:val="50"/>
        </w:trPr>
        <w:tc>
          <w:tcPr>
            <w:tcW w:w="568" w:type="dxa"/>
          </w:tcPr>
          <w:p w14:paraId="6B4CF115" w14:textId="77777777" w:rsidR="00A660C7" w:rsidRPr="00C3119B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</w:tcPr>
          <w:p w14:paraId="7BC1D654" w14:textId="77777777" w:rsidR="00A660C7" w:rsidRPr="00C3119B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  <w:t xml:space="preserve">Muzej planinarstva </w:t>
            </w:r>
          </w:p>
          <w:p w14:paraId="69B977CD" w14:textId="77777777" w:rsidR="00A660C7" w:rsidRPr="00C3119B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– redovna djelatnost</w:t>
            </w:r>
          </w:p>
          <w:p w14:paraId="3002E352" w14:textId="77777777" w:rsidR="00A660C7" w:rsidRPr="00C3119B" w:rsidRDefault="00A660C7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8F4DD7" w14:textId="77777777" w:rsidR="00A660C7" w:rsidRPr="00C3119B" w:rsidRDefault="00A660C7" w:rsidP="00A660C7">
            <w:pPr>
              <w:pStyle w:val="Odlomakpopisa"/>
              <w:numPr>
                <w:ilvl w:val="0"/>
                <w:numId w:val="10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</w:t>
            </w:r>
          </w:p>
          <w:p w14:paraId="01C9971D" w14:textId="7541C031" w:rsidR="00A660C7" w:rsidRPr="00C3119B" w:rsidRDefault="00A660C7" w:rsidP="00A660C7">
            <w:pPr>
              <w:pStyle w:val="Odlomakpopisa"/>
              <w:numPr>
                <w:ilvl w:val="0"/>
                <w:numId w:val="10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Ostali izvori</w:t>
            </w:r>
          </w:p>
        </w:tc>
        <w:tc>
          <w:tcPr>
            <w:tcW w:w="2126" w:type="dxa"/>
          </w:tcPr>
          <w:p w14:paraId="7460F9C9" w14:textId="77777777" w:rsidR="00A660C7" w:rsidRPr="00C3119B" w:rsidRDefault="00A660C7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DF0904A" w14:textId="77777777" w:rsidR="00B166FC" w:rsidRPr="00C3119B" w:rsidRDefault="00B166FC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8141FC7" w14:textId="77777777" w:rsidR="00B166FC" w:rsidRPr="00C3119B" w:rsidRDefault="00B166FC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5C47CE0" w14:textId="57F988C8" w:rsidR="00B166FC" w:rsidRPr="00C3119B" w:rsidRDefault="002D040C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182</w:t>
            </w:r>
            <w:r w:rsidR="00CC53BB" w:rsidRPr="00C3119B">
              <w:rPr>
                <w:rFonts w:ascii="Arial" w:hAnsi="Arial" w:cs="Arial"/>
                <w:sz w:val="20"/>
                <w:szCs w:val="20"/>
              </w:rPr>
              <w:t>.000,00</w:t>
            </w:r>
          </w:p>
          <w:p w14:paraId="2DB6D6FA" w14:textId="51D77AB0" w:rsidR="00B166FC" w:rsidRPr="00C3119B" w:rsidRDefault="00CC53BB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 xml:space="preserve">    5.500,00</w:t>
            </w:r>
          </w:p>
        </w:tc>
        <w:tc>
          <w:tcPr>
            <w:tcW w:w="2552" w:type="dxa"/>
          </w:tcPr>
          <w:p w14:paraId="4ACB4AC8" w14:textId="77777777" w:rsidR="00CC53BB" w:rsidRPr="00C3119B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00CAAC" w14:textId="77777777" w:rsidR="00CC53BB" w:rsidRPr="00C3119B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E38A67D" w14:textId="77777777" w:rsidR="008270E5" w:rsidRPr="00C3119B" w:rsidRDefault="008270E5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EE6336D" w14:textId="65061574" w:rsidR="008270E5" w:rsidRPr="00C3119B" w:rsidRDefault="008270E5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</w:t>
            </w:r>
            <w:r w:rsidR="00DB774F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="00CB4F1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="00E5715F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2D040C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82</w:t>
            </w:r>
            <w:r w:rsidR="00E5715F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4AFA4DC8" w14:textId="5E1908E6" w:rsidR="00E5715F" w:rsidRPr="00C3119B" w:rsidRDefault="008270E5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Ostali izvori:</w:t>
            </w:r>
            <w:r w:rsidR="00E5715F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</w:t>
            </w:r>
            <w:r w:rsidR="00CB4F1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7.781,30</w:t>
            </w:r>
          </w:p>
          <w:p w14:paraId="556880CD" w14:textId="77777777" w:rsidR="00E5715F" w:rsidRPr="00C3119B" w:rsidRDefault="00E5715F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20B70" w14:textId="043A0F06" w:rsidR="00E5715F" w:rsidRPr="00C3119B" w:rsidRDefault="00E5715F" w:rsidP="00E5715F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Ministarstvo kulture i medija     </w:t>
            </w:r>
            <w:r w:rsidR="00DB774F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</w:t>
            </w: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="00C3119B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4.4</w:t>
            </w:r>
            <w:r w:rsidR="00CB4F1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50,00</w:t>
            </w:r>
          </w:p>
        </w:tc>
        <w:tc>
          <w:tcPr>
            <w:tcW w:w="1417" w:type="dxa"/>
          </w:tcPr>
          <w:p w14:paraId="67105CE1" w14:textId="77777777" w:rsidR="00A660C7" w:rsidRPr="00C3119B" w:rsidRDefault="00A660C7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8AE2490" w14:textId="77777777" w:rsidR="00B166FC" w:rsidRPr="00C3119B" w:rsidRDefault="00B166FC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91E3593" w14:textId="77777777" w:rsidR="00B166FC" w:rsidRPr="00C3119B" w:rsidRDefault="00B166FC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D99B3F7" w14:textId="32DBF7C9" w:rsidR="00B166FC" w:rsidRPr="00C3119B" w:rsidRDefault="00CB4F17" w:rsidP="00BC4AD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  <w:p w14:paraId="5B705B0B" w14:textId="6A3FB2FC" w:rsidR="00CC53BB" w:rsidRPr="00C3119B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 </w:t>
            </w:r>
            <w:r w:rsidR="00CB4F1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2.281,30</w:t>
            </w:r>
          </w:p>
          <w:p w14:paraId="3B860456" w14:textId="77777777" w:rsidR="00BC4AD3" w:rsidRPr="00C3119B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BA55537" w14:textId="77777777" w:rsidR="00BC4AD3" w:rsidRPr="00C3119B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E5DB7A0" w14:textId="03433E20" w:rsidR="00BC4AD3" w:rsidRPr="00C3119B" w:rsidRDefault="00BC4AD3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C3119B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4.4</w:t>
            </w:r>
            <w:r w:rsidR="00CB4F17"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50,00</w:t>
            </w:r>
          </w:p>
        </w:tc>
      </w:tr>
      <w:tr w:rsidR="00E5715F" w:rsidRPr="001B3D30" w14:paraId="09E7FDE7" w14:textId="77777777" w:rsidTr="00CB4F17">
        <w:trPr>
          <w:gridAfter w:val="1"/>
          <w:wAfter w:w="14" w:type="dxa"/>
          <w:trHeight w:val="50"/>
        </w:trPr>
        <w:tc>
          <w:tcPr>
            <w:tcW w:w="568" w:type="dxa"/>
          </w:tcPr>
          <w:p w14:paraId="07ED50D4" w14:textId="4EF3C0E0" w:rsidR="00E5715F" w:rsidRPr="00C3119B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969" w:type="dxa"/>
          </w:tcPr>
          <w:p w14:paraId="61642A32" w14:textId="77777777" w:rsidR="00E5715F" w:rsidRPr="00C3119B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KAPITALNA DONACIJA ZA OBNOVU KURIJE U CERJU TUŽNOM</w:t>
            </w:r>
          </w:p>
          <w:p w14:paraId="1CCDDE90" w14:textId="77777777" w:rsidR="00E5715F" w:rsidRPr="00C3119B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428A97" w14:textId="409FDCFB" w:rsidR="00E5715F" w:rsidRPr="00C3119B" w:rsidRDefault="00E5715F" w:rsidP="0076699A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hr-HR"/>
              </w:rPr>
            </w:pPr>
          </w:p>
        </w:tc>
        <w:tc>
          <w:tcPr>
            <w:tcW w:w="2126" w:type="dxa"/>
          </w:tcPr>
          <w:p w14:paraId="31CB97D3" w14:textId="334E7231" w:rsidR="00E5715F" w:rsidRPr="00C3119B" w:rsidRDefault="00E5715F" w:rsidP="001B3D30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2552" w:type="dxa"/>
          </w:tcPr>
          <w:p w14:paraId="6A8C52BD" w14:textId="2E994A2B" w:rsidR="00E5715F" w:rsidRPr="00C3119B" w:rsidRDefault="00E5715F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1417" w:type="dxa"/>
          </w:tcPr>
          <w:p w14:paraId="244F1BBE" w14:textId="15CBCE51" w:rsidR="00E5715F" w:rsidRPr="00C3119B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+ 5.000,00</w:t>
            </w:r>
          </w:p>
        </w:tc>
      </w:tr>
      <w:tr w:rsidR="0076699A" w:rsidRPr="001B3D30" w14:paraId="5784D357" w14:textId="13951C3A" w:rsidTr="00CB4F17">
        <w:trPr>
          <w:gridAfter w:val="1"/>
          <w:wAfter w:w="14" w:type="dxa"/>
          <w:trHeight w:val="1746"/>
        </w:trPr>
        <w:tc>
          <w:tcPr>
            <w:tcW w:w="568" w:type="dxa"/>
          </w:tcPr>
          <w:p w14:paraId="772A5D3B" w14:textId="11040E02" w:rsidR="0076699A" w:rsidRPr="001B3D30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lastRenderedPageBreak/>
              <w:t>3</w:t>
            </w:r>
            <w:r w:rsidR="0076699A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969" w:type="dxa"/>
          </w:tcPr>
          <w:p w14:paraId="2F479972" w14:textId="5E678BFC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45721DE2" w14:textId="77777777" w:rsidR="00C64CC6" w:rsidRPr="00E0154C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8D66B60" w14:textId="45F1510D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55BF336B" w14:textId="77777777" w:rsidR="00C64CC6" w:rsidRPr="00E0154C" w:rsidRDefault="00C64CC6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E09A64" w14:textId="03090E10" w:rsidR="00E5715F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</w:t>
            </w: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  <w:p w14:paraId="04E22E3A" w14:textId="77777777" w:rsidR="00E5715F" w:rsidRPr="00E0154C" w:rsidRDefault="00E5715F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0D7AB87C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465A23E7" w14:textId="77777777" w:rsidR="00C64CC6" w:rsidRPr="00E0154C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56F1AA5" w14:textId="77777777" w:rsidR="00C64CC6" w:rsidRPr="00E0154C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90B316C" w14:textId="7EA6D5D3" w:rsidR="0076699A" w:rsidRPr="00E0154C" w:rsidRDefault="00CC53B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4</w:t>
            </w:r>
            <w:r w:rsidR="00C3119B">
              <w:rPr>
                <w:rFonts w:ascii="Arial" w:hAnsi="Arial" w:cs="Arial"/>
                <w:sz w:val="20"/>
                <w:szCs w:val="20"/>
              </w:rPr>
              <w:t>4</w:t>
            </w:r>
            <w:r w:rsidRPr="00E0154C">
              <w:rPr>
                <w:rFonts w:ascii="Arial" w:hAnsi="Arial" w:cs="Arial"/>
                <w:sz w:val="20"/>
                <w:szCs w:val="20"/>
              </w:rPr>
              <w:t>.000,00</w:t>
            </w:r>
          </w:p>
          <w:p w14:paraId="2D73C48B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7168F51" w14:textId="782077AD" w:rsidR="0076699A" w:rsidRPr="00E0154C" w:rsidRDefault="00C3119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  <w:r w:rsidR="00CC53BB" w:rsidRPr="00E0154C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2552" w:type="dxa"/>
          </w:tcPr>
          <w:p w14:paraId="11A395C2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4BB4E96D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66BCC0B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7FACD9" w14:textId="20EFE810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</w:t>
            </w:r>
            <w:r w:rsid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</w:t>
            </w: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5D16B535" w14:textId="77777777" w:rsidR="00CC53BB" w:rsidRPr="00E0154C" w:rsidRDefault="00CC53B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419B298F" w:rsidR="00C64CC6" w:rsidRPr="00E0154C" w:rsidRDefault="00C3119B" w:rsidP="00CC53B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2.200</w:t>
            </w:r>
            <w:r w:rsidR="00E5715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417" w:type="dxa"/>
          </w:tcPr>
          <w:p w14:paraId="6939D0F5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9BD56D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475449F" w14:textId="77777777" w:rsidR="0076699A" w:rsidRPr="00E0154C" w:rsidRDefault="0076699A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5CD67EA" w14:textId="77777777" w:rsidR="00C64CC6" w:rsidRPr="00E0154C" w:rsidRDefault="00CC53B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  <w:p w14:paraId="623DF30C" w14:textId="77777777" w:rsidR="00CC53BB" w:rsidRPr="00E0154C" w:rsidRDefault="00CC53B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5EDCF5B2" w:rsidR="00CC53BB" w:rsidRPr="00E0154C" w:rsidRDefault="00C3119B" w:rsidP="0076699A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C64CC6" w:rsidRPr="001B3D30" w14:paraId="1F7AAF39" w14:textId="2E2179BB" w:rsidTr="00CB4F1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2BED7C8F" w:rsidR="00C64CC6" w:rsidRPr="001B3D30" w:rsidRDefault="00E5715F" w:rsidP="0076699A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</w:t>
            </w:r>
            <w:r w:rsidR="00C64CC6" w:rsidRPr="001B3D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0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A58D" w14:textId="77777777" w:rsidR="00C64CC6" w:rsidRPr="00E0154C" w:rsidRDefault="00C64CC6" w:rsidP="00C64CC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E0154C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</w:t>
            </w:r>
          </w:p>
          <w:p w14:paraId="5547B53A" w14:textId="69D9F09D" w:rsidR="00C64CC6" w:rsidRPr="00E0154C" w:rsidRDefault="00C64CC6" w:rsidP="00C64CC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</w:t>
            </w:r>
          </w:p>
        </w:tc>
      </w:tr>
      <w:tr w:rsidR="0076699A" w:rsidRPr="001B3D30" w14:paraId="5BE65DC4" w14:textId="3B00580C" w:rsidTr="00CB4F17">
        <w:trPr>
          <w:gridAfter w:val="1"/>
          <w:wAfter w:w="14" w:type="dxa"/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76699A" w:rsidRPr="001B3D30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288132A5" w:rsidR="0076699A" w:rsidRPr="00E0154C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F80B1B7" w14:textId="77777777" w:rsidR="00C64CC6" w:rsidRPr="00E0154C" w:rsidRDefault="00C64CC6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CD95ADE" w14:textId="7FEEB467" w:rsidR="0076699A" w:rsidRPr="00E0154C" w:rsidRDefault="0076699A" w:rsidP="0076699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038BE29C" w14:textId="77777777" w:rsidR="00C64CC6" w:rsidRPr="00E0154C" w:rsidRDefault="00C64CC6" w:rsidP="00C64CC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ind w:left="900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EC70229" w14:textId="77777777" w:rsidR="0076699A" w:rsidRDefault="0076699A" w:rsidP="0076699A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30D01AA7" w14:textId="77777777" w:rsidR="001F10E3" w:rsidRPr="00E0154C" w:rsidRDefault="001F10E3" w:rsidP="001F10E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97FE791" w14:textId="77777777" w:rsidR="00CC53BB" w:rsidRPr="00E0154C" w:rsidRDefault="00CC53BB" w:rsidP="00CC53BB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0A96F287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14:paraId="5BE2DCDD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3F59E96" w14:textId="77777777" w:rsidR="00C64CC6" w:rsidRPr="00E0154C" w:rsidRDefault="00C64CC6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BF13CB5" w14:textId="31233170" w:rsidR="0076699A" w:rsidRPr="00E0154C" w:rsidRDefault="00CC53B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E0154C">
              <w:rPr>
                <w:rFonts w:ascii="Arial" w:hAnsi="Arial" w:cs="Arial"/>
                <w:sz w:val="20"/>
                <w:szCs w:val="20"/>
              </w:rPr>
              <w:t>1</w:t>
            </w:r>
            <w:r w:rsidR="00C3119B">
              <w:rPr>
                <w:rFonts w:ascii="Arial" w:hAnsi="Arial" w:cs="Arial"/>
                <w:sz w:val="20"/>
                <w:szCs w:val="20"/>
              </w:rPr>
              <w:t>65</w:t>
            </w:r>
            <w:r w:rsidRPr="00E0154C">
              <w:rPr>
                <w:rFonts w:ascii="Arial" w:hAnsi="Arial" w:cs="Arial"/>
                <w:sz w:val="20"/>
                <w:szCs w:val="20"/>
              </w:rPr>
              <w:t>.000,00</w:t>
            </w:r>
          </w:p>
          <w:p w14:paraId="50B2C631" w14:textId="77777777" w:rsidR="0076699A" w:rsidRPr="00E0154C" w:rsidRDefault="0076699A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9080D3F" w14:textId="77777777" w:rsidR="00551144" w:rsidRPr="00E0154C" w:rsidRDefault="00551144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017067C" w14:textId="77777777" w:rsidR="00551144" w:rsidRPr="00E0154C" w:rsidRDefault="00551144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0D7FA2" w14:textId="21938BBB" w:rsidR="0076699A" w:rsidRPr="00E0154C" w:rsidRDefault="00C3119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  <w:r w:rsidR="00B166FC" w:rsidRPr="00E0154C">
              <w:rPr>
                <w:rFonts w:ascii="Arial" w:hAnsi="Arial" w:cs="Arial"/>
                <w:sz w:val="20"/>
                <w:szCs w:val="20"/>
              </w:rPr>
              <w:t>.000,00</w:t>
            </w:r>
            <w:r w:rsidR="0076699A" w:rsidRPr="00E015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1BF971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C2F99A1" w14:textId="4AD5915B" w:rsidR="00C64CC6" w:rsidRPr="00E0154C" w:rsidRDefault="00C3119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168.000,00</w:t>
            </w:r>
          </w:p>
          <w:p w14:paraId="716E35E2" w14:textId="77777777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E7634F" w14:textId="77777777" w:rsidR="00551144" w:rsidRPr="00E0154C" w:rsidRDefault="00551144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E740A91" w14:textId="77777777" w:rsidR="00551144" w:rsidRPr="00E0154C" w:rsidRDefault="00551144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4A1C4082" w:rsidR="008270E5" w:rsidRPr="00E0154C" w:rsidRDefault="00C3119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62.000</w:t>
            </w:r>
            <w:r w:rsidR="008270E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9B865F" w14:textId="77777777" w:rsidR="0076699A" w:rsidRPr="00E0154C" w:rsidRDefault="0076699A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255CCF5" w14:textId="69985BE3" w:rsidR="00C64CC6" w:rsidRPr="00E0154C" w:rsidRDefault="00815BB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3.000,00</w:t>
            </w:r>
          </w:p>
          <w:p w14:paraId="4531F28D" w14:textId="77777777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2EC5B10" w14:textId="77777777" w:rsidR="00C64CC6" w:rsidRPr="00E0154C" w:rsidRDefault="00C64CC6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D18DD56" w14:textId="77777777" w:rsidR="00551144" w:rsidRPr="00E0154C" w:rsidRDefault="00551144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31E28AE3" w:rsidR="00C64CC6" w:rsidRPr="00E0154C" w:rsidRDefault="00C3119B" w:rsidP="00C64CC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B166FC" w:rsidRPr="001B3D30" w14:paraId="4C00EE50" w14:textId="77777777" w:rsidTr="00CB4F17">
        <w:trPr>
          <w:gridAfter w:val="1"/>
          <w:wAfter w:w="14" w:type="dxa"/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ED23D" w14:textId="4EAE7AB5" w:rsidR="00B166FC" w:rsidRDefault="00C3119B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B166F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6843D" w14:textId="77777777" w:rsidR="00B166FC" w:rsidRPr="00E0154C" w:rsidRDefault="00B166F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IZGRADNJA POMOĆNOG OBJEKTA KOD ETNO KUĆE BEDENEC</w:t>
            </w:r>
          </w:p>
          <w:p w14:paraId="60AC2A1F" w14:textId="77777777" w:rsidR="00E0154C" w:rsidRPr="00E0154C" w:rsidRDefault="00E0154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044CCC" w14:textId="7E0C4EFD" w:rsidR="00CC53BB" w:rsidRPr="00E0154C" w:rsidRDefault="00E0154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2126" w:type="dxa"/>
          </w:tcPr>
          <w:p w14:paraId="50735689" w14:textId="77777777" w:rsidR="00B166FC" w:rsidRPr="00E0154C" w:rsidRDefault="00B166FC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9A301E" w14:textId="77777777" w:rsidR="00B166FC" w:rsidRDefault="00DB774F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3119B">
              <w:rPr>
                <w:rFonts w:ascii="Arial" w:hAnsi="Arial" w:cs="Arial"/>
                <w:sz w:val="20"/>
                <w:szCs w:val="20"/>
              </w:rPr>
              <w:t>35</w:t>
            </w:r>
            <w:r>
              <w:rPr>
                <w:rFonts w:ascii="Arial" w:hAnsi="Arial" w:cs="Arial"/>
                <w:sz w:val="20"/>
                <w:szCs w:val="20"/>
              </w:rPr>
              <w:t>.000,00</w:t>
            </w:r>
          </w:p>
          <w:p w14:paraId="4E7DAD80" w14:textId="77777777" w:rsidR="00C3119B" w:rsidRDefault="00C3119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1D2BB41" w14:textId="77777777" w:rsidR="00C3119B" w:rsidRDefault="00C3119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 Ivanec: 190.000,00</w:t>
            </w:r>
          </w:p>
          <w:p w14:paraId="36322B71" w14:textId="77777777" w:rsidR="00C3119B" w:rsidRDefault="00C3119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B02F166" w14:textId="59351069" w:rsidR="00C3119B" w:rsidRPr="00E0154C" w:rsidRDefault="00C3119B" w:rsidP="00C64CC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Ministarstvo kulture i medija: 45.000,00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FF89F" w14:textId="77777777" w:rsidR="00DB774F" w:rsidRDefault="00E0154C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1AA0052A" w14:textId="58D5AD23" w:rsidR="00E0154C" w:rsidRPr="00E0154C" w:rsidRDefault="00C3119B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235</w:t>
            </w:r>
            <w:r w:rsidR="00E0154C" w:rsidRPr="00E0154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</w:t>
            </w:r>
          </w:p>
          <w:p w14:paraId="29FC9CBB" w14:textId="77777777" w:rsidR="00E0154C" w:rsidRPr="00E0154C" w:rsidRDefault="00E0154C" w:rsidP="00E0154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F38DE0" w14:textId="10C9A396" w:rsidR="00E0154C" w:rsidRPr="00E0154C" w:rsidRDefault="00C3119B" w:rsidP="00E0154C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 235.000,00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6B094" w14:textId="50DC12D1" w:rsidR="00E0154C" w:rsidRPr="00BC4AD3" w:rsidRDefault="00C3119B" w:rsidP="00BC4AD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C3119B" w:rsidRPr="001B3D30" w14:paraId="53E0E02E" w14:textId="77777777" w:rsidTr="00EA0D78">
        <w:trPr>
          <w:gridAfter w:val="1"/>
          <w:wAfter w:w="14" w:type="dxa"/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8F05A" w14:textId="0A145F9C" w:rsidR="00C3119B" w:rsidRPr="00C3119B" w:rsidRDefault="00C3119B" w:rsidP="00C3119B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961E5" w14:textId="41AFECD4" w:rsidR="00C3119B" w:rsidRPr="00C3119B" w:rsidRDefault="00C3119B" w:rsidP="00C3119B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RADIONICE BEDENSKE LONČARIJE</w:t>
            </w:r>
          </w:p>
        </w:tc>
        <w:tc>
          <w:tcPr>
            <w:tcW w:w="2126" w:type="dxa"/>
          </w:tcPr>
          <w:p w14:paraId="3787C976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5.160,00</w:t>
            </w:r>
          </w:p>
          <w:p w14:paraId="4B6618F7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CE625D4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Grad Ivanec: 1.160,00</w:t>
            </w:r>
          </w:p>
          <w:p w14:paraId="014ADA2C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03D66AF" w14:textId="0F2949F5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Ministarstvo kulture i medija: 4.000,00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5B17E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5.160,00</w:t>
            </w:r>
          </w:p>
          <w:p w14:paraId="60D706D0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42D43D0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Grad Ivanec: 1.160,00</w:t>
            </w:r>
          </w:p>
          <w:p w14:paraId="478F4BC4" w14:textId="77777777" w:rsidR="00C3119B" w:rsidRPr="00C3119B" w:rsidRDefault="00C3119B" w:rsidP="00C3119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E990EE7" w14:textId="5F5A89CC" w:rsidR="00C3119B" w:rsidRPr="00C3119B" w:rsidRDefault="00C3119B" w:rsidP="00C3119B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hAnsi="Arial" w:cs="Arial"/>
                <w:sz w:val="20"/>
                <w:szCs w:val="20"/>
              </w:rPr>
              <w:t>Ministarstvo kulture i medija: 4.000,00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DB121" w14:textId="11441F22" w:rsidR="00C3119B" w:rsidRPr="00C3119B" w:rsidRDefault="00C3119B" w:rsidP="00C3119B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C3119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  <w:tr w:rsidR="00B166FC" w:rsidRPr="001B3D30" w14:paraId="499A7A35" w14:textId="77777777" w:rsidTr="00E859E6">
        <w:trPr>
          <w:gridAfter w:val="1"/>
          <w:wAfter w:w="14" w:type="dxa"/>
          <w:trHeight w:val="6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101D6" w14:textId="7BF75A5C" w:rsidR="00B166FC" w:rsidRDefault="00E5715F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B166F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033D4" w14:textId="58C04301" w:rsidR="00B166FC" w:rsidRPr="00E859E6" w:rsidRDefault="00B166FC" w:rsidP="0076699A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2126" w:type="dxa"/>
          </w:tcPr>
          <w:p w14:paraId="369111A0" w14:textId="23ABF6F4" w:rsidR="00B166FC" w:rsidRPr="00E859E6" w:rsidRDefault="0075320A" w:rsidP="00E859E6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E0154C" w:rsidRPr="00E859E6"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DF725" w14:textId="1850F600" w:rsidR="00B166FC" w:rsidRPr="00E859E6" w:rsidRDefault="00C3119B" w:rsidP="00E859E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76.862,67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F4659" w14:textId="62222097" w:rsidR="00B166FC" w:rsidRPr="00E859E6" w:rsidRDefault="00C3119B" w:rsidP="00E859E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</w:t>
            </w:r>
            <w:r w:rsidRPr="00E859E6">
              <w:rPr>
                <w:rFonts w:ascii="Arial" w:hAnsi="Arial" w:cs="Arial"/>
                <w:sz w:val="20"/>
                <w:szCs w:val="20"/>
              </w:rPr>
              <w:t>13.137,33</w:t>
            </w:r>
          </w:p>
        </w:tc>
      </w:tr>
      <w:tr w:rsidR="0076699A" w:rsidRPr="001B3D30" w14:paraId="7A414B3E" w14:textId="09F4F76C" w:rsidTr="00CB4F17">
        <w:trPr>
          <w:gridAfter w:val="1"/>
          <w:wAfter w:w="14" w:type="dxa"/>
          <w:trHeight w:val="3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B391" w14:textId="16716C1A" w:rsidR="0076699A" w:rsidRPr="001B3D30" w:rsidRDefault="0076699A" w:rsidP="0076699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9332" w14:textId="77777777" w:rsidR="0076699A" w:rsidRDefault="008E6CCA" w:rsidP="008E6CC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UKUPNO</w:t>
            </w:r>
          </w:p>
          <w:p w14:paraId="079994DA" w14:textId="45EE191F" w:rsidR="00E859E6" w:rsidRPr="00E859E6" w:rsidRDefault="00E859E6" w:rsidP="008E6CC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hideMark/>
          </w:tcPr>
          <w:p w14:paraId="29F01423" w14:textId="0C114F39" w:rsidR="0076699A" w:rsidRPr="00E859E6" w:rsidRDefault="00C3119B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hAnsi="Arial" w:cs="Arial"/>
                <w:sz w:val="20"/>
                <w:szCs w:val="20"/>
              </w:rPr>
              <w:t>1.197.540,00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4CB6BAE7" w:rsidR="00C32A85" w:rsidRPr="00E859E6" w:rsidRDefault="00C3119B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1.239.042,33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64A69879" w:rsidR="0076699A" w:rsidRPr="00E859E6" w:rsidRDefault="00C3119B" w:rsidP="00C32A85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E859E6">
              <w:rPr>
                <w:rFonts w:ascii="Arial" w:hAnsi="Arial" w:cs="Arial"/>
                <w:sz w:val="20"/>
                <w:szCs w:val="20"/>
              </w:rPr>
              <w:t>+ 41.502,33</w:t>
            </w:r>
          </w:p>
        </w:tc>
      </w:tr>
    </w:tbl>
    <w:p w14:paraId="37FF1A99" w14:textId="77777777" w:rsidR="00487D71" w:rsidRPr="001B3D30" w:rsidRDefault="00487D71" w:rsidP="00487D71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B3D30">
        <w:rPr>
          <w:rFonts w:ascii="Arial" w:eastAsia="Calibri" w:hAnsi="Arial" w:cs="Arial"/>
          <w:sz w:val="20"/>
          <w:szCs w:val="20"/>
        </w:rPr>
        <w:t xml:space="preserve">               </w:t>
      </w:r>
    </w:p>
    <w:p w14:paraId="032459E8" w14:textId="561F9D87" w:rsidR="00060E93" w:rsidRDefault="00487D71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</w:t>
      </w:r>
      <w:r w:rsidR="00664CE4">
        <w:rPr>
          <w:rFonts w:ascii="Arial" w:eastAsia="Calibri" w:hAnsi="Arial" w:cs="Arial"/>
        </w:rPr>
        <w:t>I</w:t>
      </w:r>
      <w:r w:rsidRPr="00487D71">
        <w:rPr>
          <w:rFonts w:ascii="Arial" w:eastAsia="Calibri" w:hAnsi="Arial" w:cs="Arial"/>
        </w:rPr>
        <w:t>. Izmjena</w:t>
      </w:r>
      <w:r w:rsidR="00664CE4">
        <w:rPr>
          <w:rFonts w:ascii="Arial" w:eastAsia="Calibri" w:hAnsi="Arial" w:cs="Arial"/>
        </w:rPr>
        <w:t xml:space="preserve"> i dopuna</w:t>
      </w:r>
      <w:r w:rsidR="00B166FC">
        <w:rPr>
          <w:rFonts w:ascii="Arial" w:eastAsia="Calibri" w:hAnsi="Arial" w:cs="Arial"/>
        </w:rPr>
        <w:t xml:space="preserve"> </w:t>
      </w:r>
      <w:r w:rsidRPr="00487D71">
        <w:rPr>
          <w:rFonts w:ascii="Arial" w:eastAsia="Calibri" w:hAnsi="Arial" w:cs="Arial"/>
        </w:rPr>
        <w:t xml:space="preserve">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</w:t>
      </w:r>
      <w:r w:rsidR="00C3119B">
        <w:rPr>
          <w:rFonts w:ascii="Arial" w:eastAsia="Calibri" w:hAnsi="Arial" w:cs="Arial"/>
        </w:rPr>
        <w:t>6</w:t>
      </w:r>
      <w:r w:rsidRPr="00487D71">
        <w:rPr>
          <w:rFonts w:ascii="Arial" w:eastAsia="Calibri" w:hAnsi="Arial" w:cs="Arial"/>
        </w:rPr>
        <w:t>. godinu</w:t>
      </w:r>
      <w:r>
        <w:rPr>
          <w:rFonts w:ascii="Arial" w:eastAsia="Calibri" w:hAnsi="Arial" w:cs="Arial"/>
        </w:rPr>
        <w:t>.</w:t>
      </w:r>
    </w:p>
    <w:p w14:paraId="0A42B4BB" w14:textId="77777777" w:rsidR="00CC53BB" w:rsidRDefault="00CC53BB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2AE71AF2" w14:textId="77777777" w:rsidR="00BC50B7" w:rsidRPr="00487D71" w:rsidRDefault="00BC50B7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4690D918" w14:textId="09C1D8E7" w:rsidR="00C542F1" w:rsidRPr="00815BB6" w:rsidRDefault="00BC50B7" w:rsidP="00815BB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C32A85">
        <w:rPr>
          <w:rFonts w:ascii="Arial" w:hAnsi="Arial" w:cs="Arial"/>
        </w:rPr>
        <w:t xml:space="preserve"> i imovinu</w:t>
      </w:r>
      <w:r>
        <w:rPr>
          <w:rFonts w:ascii="Arial" w:hAnsi="Arial" w:cs="Arial"/>
        </w:rPr>
        <w:t xml:space="preserve"> </w:t>
      </w:r>
    </w:p>
    <w:sectPr w:rsidR="00C542F1" w:rsidRPr="00815BB6" w:rsidSect="001F10E3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0694"/>
    <w:multiLevelType w:val="hybridMultilevel"/>
    <w:tmpl w:val="1BE6BEC4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C7229"/>
    <w:multiLevelType w:val="hybridMultilevel"/>
    <w:tmpl w:val="DB561378"/>
    <w:lvl w:ilvl="0" w:tplc="465A518C">
      <w:start w:val="51"/>
      <w:numFmt w:val="bullet"/>
      <w:lvlText w:val="-"/>
      <w:lvlJc w:val="left"/>
      <w:pPr>
        <w:ind w:left="1032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" w15:restartNumberingAfterBreak="0">
    <w:nsid w:val="3A24397D"/>
    <w:multiLevelType w:val="hybridMultilevel"/>
    <w:tmpl w:val="6748958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B79B7"/>
    <w:multiLevelType w:val="hybridMultilevel"/>
    <w:tmpl w:val="57F6EAA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4823D4"/>
    <w:multiLevelType w:val="hybridMultilevel"/>
    <w:tmpl w:val="89D0919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124C9"/>
    <w:multiLevelType w:val="hybridMultilevel"/>
    <w:tmpl w:val="172C4C42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4B0BD3"/>
    <w:multiLevelType w:val="hybridMultilevel"/>
    <w:tmpl w:val="18EA3F3E"/>
    <w:lvl w:ilvl="0" w:tplc="07885F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5915D9"/>
    <w:multiLevelType w:val="hybridMultilevel"/>
    <w:tmpl w:val="CDA8381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5C21A4"/>
    <w:multiLevelType w:val="hybridMultilevel"/>
    <w:tmpl w:val="92F64F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91301"/>
    <w:multiLevelType w:val="hybridMultilevel"/>
    <w:tmpl w:val="7DA6A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459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050462">
    <w:abstractNumId w:val="5"/>
  </w:num>
  <w:num w:numId="3" w16cid:durableId="86704985">
    <w:abstractNumId w:val="1"/>
  </w:num>
  <w:num w:numId="4" w16cid:durableId="1714883809">
    <w:abstractNumId w:val="7"/>
  </w:num>
  <w:num w:numId="5" w16cid:durableId="1421870228">
    <w:abstractNumId w:val="8"/>
  </w:num>
  <w:num w:numId="6" w16cid:durableId="1243758798">
    <w:abstractNumId w:val="10"/>
  </w:num>
  <w:num w:numId="7" w16cid:durableId="1450465555">
    <w:abstractNumId w:val="0"/>
  </w:num>
  <w:num w:numId="8" w16cid:durableId="99226681">
    <w:abstractNumId w:val="12"/>
  </w:num>
  <w:num w:numId="9" w16cid:durableId="1780638224">
    <w:abstractNumId w:val="3"/>
  </w:num>
  <w:num w:numId="10" w16cid:durableId="2133744433">
    <w:abstractNumId w:val="2"/>
  </w:num>
  <w:num w:numId="11" w16cid:durableId="2047829865">
    <w:abstractNumId w:val="11"/>
  </w:num>
  <w:num w:numId="12" w16cid:durableId="1072115492">
    <w:abstractNumId w:val="4"/>
  </w:num>
  <w:num w:numId="13" w16cid:durableId="13209589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27026"/>
    <w:rsid w:val="000305BC"/>
    <w:rsid w:val="00060E93"/>
    <w:rsid w:val="0007447B"/>
    <w:rsid w:val="000C1D2A"/>
    <w:rsid w:val="000E11C1"/>
    <w:rsid w:val="00101207"/>
    <w:rsid w:val="001509B1"/>
    <w:rsid w:val="00173B72"/>
    <w:rsid w:val="00187111"/>
    <w:rsid w:val="001A40EB"/>
    <w:rsid w:val="001B3D30"/>
    <w:rsid w:val="001C3F37"/>
    <w:rsid w:val="001C52FE"/>
    <w:rsid w:val="001D5442"/>
    <w:rsid w:val="001F10E3"/>
    <w:rsid w:val="00214970"/>
    <w:rsid w:val="00232B5C"/>
    <w:rsid w:val="0023653E"/>
    <w:rsid w:val="0026438F"/>
    <w:rsid w:val="00282828"/>
    <w:rsid w:val="0029089C"/>
    <w:rsid w:val="002C093D"/>
    <w:rsid w:val="002D040C"/>
    <w:rsid w:val="002D0A76"/>
    <w:rsid w:val="002D24EE"/>
    <w:rsid w:val="00306F56"/>
    <w:rsid w:val="003459E2"/>
    <w:rsid w:val="00346EF7"/>
    <w:rsid w:val="003878AE"/>
    <w:rsid w:val="003A09A8"/>
    <w:rsid w:val="003C4027"/>
    <w:rsid w:val="003C534C"/>
    <w:rsid w:val="003E7F30"/>
    <w:rsid w:val="003F1DE3"/>
    <w:rsid w:val="003F7251"/>
    <w:rsid w:val="00442F3D"/>
    <w:rsid w:val="00457CEA"/>
    <w:rsid w:val="00486DCC"/>
    <w:rsid w:val="00487D71"/>
    <w:rsid w:val="00493501"/>
    <w:rsid w:val="00495E58"/>
    <w:rsid w:val="004A005E"/>
    <w:rsid w:val="004C56CA"/>
    <w:rsid w:val="00551144"/>
    <w:rsid w:val="00567ABB"/>
    <w:rsid w:val="00596634"/>
    <w:rsid w:val="005A5D1C"/>
    <w:rsid w:val="005B2D23"/>
    <w:rsid w:val="0061298F"/>
    <w:rsid w:val="00643127"/>
    <w:rsid w:val="00664CE4"/>
    <w:rsid w:val="006F0ED5"/>
    <w:rsid w:val="0071235C"/>
    <w:rsid w:val="0072392B"/>
    <w:rsid w:val="00733960"/>
    <w:rsid w:val="0075320A"/>
    <w:rsid w:val="0076699A"/>
    <w:rsid w:val="00776E5F"/>
    <w:rsid w:val="00782B04"/>
    <w:rsid w:val="007904DE"/>
    <w:rsid w:val="007A3299"/>
    <w:rsid w:val="007B3746"/>
    <w:rsid w:val="007D1987"/>
    <w:rsid w:val="007E7F2F"/>
    <w:rsid w:val="007F1298"/>
    <w:rsid w:val="00815BB6"/>
    <w:rsid w:val="008270E5"/>
    <w:rsid w:val="00840501"/>
    <w:rsid w:val="008A5F8B"/>
    <w:rsid w:val="008C3B90"/>
    <w:rsid w:val="008D3A41"/>
    <w:rsid w:val="008E3C42"/>
    <w:rsid w:val="008E5C44"/>
    <w:rsid w:val="008E6CCA"/>
    <w:rsid w:val="008F63FA"/>
    <w:rsid w:val="00910537"/>
    <w:rsid w:val="0091211D"/>
    <w:rsid w:val="0093282E"/>
    <w:rsid w:val="009921FD"/>
    <w:rsid w:val="009B74CF"/>
    <w:rsid w:val="00A022F0"/>
    <w:rsid w:val="00A045DD"/>
    <w:rsid w:val="00A24171"/>
    <w:rsid w:val="00A25CC0"/>
    <w:rsid w:val="00A2630E"/>
    <w:rsid w:val="00A62DD7"/>
    <w:rsid w:val="00A660C7"/>
    <w:rsid w:val="00A86166"/>
    <w:rsid w:val="00AB0192"/>
    <w:rsid w:val="00AB1A6D"/>
    <w:rsid w:val="00AD2668"/>
    <w:rsid w:val="00AD5F30"/>
    <w:rsid w:val="00AF009A"/>
    <w:rsid w:val="00AF1FB4"/>
    <w:rsid w:val="00AF2264"/>
    <w:rsid w:val="00B04FC0"/>
    <w:rsid w:val="00B166FC"/>
    <w:rsid w:val="00B32FA0"/>
    <w:rsid w:val="00B335DB"/>
    <w:rsid w:val="00B6384D"/>
    <w:rsid w:val="00B92795"/>
    <w:rsid w:val="00BA4745"/>
    <w:rsid w:val="00BC4AD3"/>
    <w:rsid w:val="00BC50B7"/>
    <w:rsid w:val="00BE65B6"/>
    <w:rsid w:val="00C3119B"/>
    <w:rsid w:val="00C315B2"/>
    <w:rsid w:val="00C32A85"/>
    <w:rsid w:val="00C542F1"/>
    <w:rsid w:val="00C6160A"/>
    <w:rsid w:val="00C64CC6"/>
    <w:rsid w:val="00C733E7"/>
    <w:rsid w:val="00CB4F17"/>
    <w:rsid w:val="00CB4F86"/>
    <w:rsid w:val="00CC53BB"/>
    <w:rsid w:val="00CC54DD"/>
    <w:rsid w:val="00CD4FCB"/>
    <w:rsid w:val="00CF3872"/>
    <w:rsid w:val="00CF7EAF"/>
    <w:rsid w:val="00D00F46"/>
    <w:rsid w:val="00D01E89"/>
    <w:rsid w:val="00D06E16"/>
    <w:rsid w:val="00D16D11"/>
    <w:rsid w:val="00D17882"/>
    <w:rsid w:val="00D17E02"/>
    <w:rsid w:val="00D358B2"/>
    <w:rsid w:val="00D35E16"/>
    <w:rsid w:val="00D46C82"/>
    <w:rsid w:val="00D5118E"/>
    <w:rsid w:val="00D5120B"/>
    <w:rsid w:val="00D82F27"/>
    <w:rsid w:val="00DA2B6D"/>
    <w:rsid w:val="00DB774F"/>
    <w:rsid w:val="00DC1546"/>
    <w:rsid w:val="00DD1A4B"/>
    <w:rsid w:val="00DF0F25"/>
    <w:rsid w:val="00E0154C"/>
    <w:rsid w:val="00E01EC6"/>
    <w:rsid w:val="00E03508"/>
    <w:rsid w:val="00E172EA"/>
    <w:rsid w:val="00E5121B"/>
    <w:rsid w:val="00E5715F"/>
    <w:rsid w:val="00E7325E"/>
    <w:rsid w:val="00E859E6"/>
    <w:rsid w:val="00EA77B9"/>
    <w:rsid w:val="00EB580D"/>
    <w:rsid w:val="00ED6F7E"/>
    <w:rsid w:val="00EE271B"/>
    <w:rsid w:val="00F13B85"/>
    <w:rsid w:val="00F217CD"/>
    <w:rsid w:val="00F342FB"/>
    <w:rsid w:val="00F35333"/>
    <w:rsid w:val="00F830FE"/>
    <w:rsid w:val="00FB3375"/>
    <w:rsid w:val="00FB6259"/>
    <w:rsid w:val="00FB68BF"/>
    <w:rsid w:val="00FE4B9C"/>
    <w:rsid w:val="00FF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2</cp:revision>
  <cp:lastPrinted>2026-05-13T08:09:00Z</cp:lastPrinted>
  <dcterms:created xsi:type="dcterms:W3CDTF">2026-05-13T12:27:00Z</dcterms:created>
  <dcterms:modified xsi:type="dcterms:W3CDTF">2026-05-13T12:27:00Z</dcterms:modified>
</cp:coreProperties>
</file>