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368A9809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</w:t>
      </w:r>
      <w:r w:rsidR="00DA1D89">
        <w:rPr>
          <w:rFonts w:ascii="Arial" w:hAnsi="Arial" w:cs="Arial"/>
          <w:i/>
          <w:iCs/>
          <w:szCs w:val="22"/>
        </w:rPr>
        <w:t xml:space="preserve">n a c r t  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870513">
        <w:rPr>
          <w:rFonts w:ascii="Arial" w:hAnsi="Arial" w:cs="Arial"/>
          <w:i/>
          <w:iCs/>
          <w:szCs w:val="22"/>
        </w:rPr>
        <w:t xml:space="preserve"> </w:t>
      </w:r>
      <w:r w:rsidR="00DA1D89">
        <w:rPr>
          <w:rFonts w:ascii="Arial" w:hAnsi="Arial" w:cs="Arial"/>
          <w:i/>
          <w:iCs/>
          <w:szCs w:val="22"/>
        </w:rPr>
        <w:t>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50770873" w:rsidR="00B27ECE" w:rsidRPr="00953DEA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color w:val="EE0000"/>
          <w:szCs w:val="22"/>
        </w:rPr>
      </w:pPr>
      <w:r w:rsidRPr="00B27ECE">
        <w:rPr>
          <w:rFonts w:ascii="Arial" w:hAnsi="Arial" w:cs="Arial"/>
          <w:szCs w:val="22"/>
        </w:rPr>
        <w:t>KLASA</w:t>
      </w:r>
      <w:r w:rsidRPr="00953DEA">
        <w:rPr>
          <w:rFonts w:ascii="Arial" w:hAnsi="Arial" w:cs="Arial"/>
          <w:szCs w:val="22"/>
        </w:rPr>
        <w:t xml:space="preserve">: </w:t>
      </w:r>
      <w:r w:rsidR="008A17FC" w:rsidRPr="00953DEA">
        <w:rPr>
          <w:rFonts w:ascii="Arial" w:hAnsi="Arial" w:cs="Arial"/>
          <w:szCs w:val="22"/>
        </w:rPr>
        <w:t>610-01/</w:t>
      </w:r>
      <w:r w:rsidR="00953DEA" w:rsidRPr="00953DEA">
        <w:rPr>
          <w:rFonts w:ascii="Arial" w:hAnsi="Arial" w:cs="Arial"/>
          <w:szCs w:val="22"/>
        </w:rPr>
        <w:t>26</w:t>
      </w:r>
      <w:r w:rsidR="008A17FC" w:rsidRPr="00953DEA">
        <w:rPr>
          <w:rFonts w:ascii="Arial" w:hAnsi="Arial" w:cs="Arial"/>
          <w:szCs w:val="22"/>
        </w:rPr>
        <w:t>-01/</w:t>
      </w:r>
      <w:r w:rsidR="00953DEA" w:rsidRPr="00953DEA">
        <w:rPr>
          <w:rFonts w:ascii="Arial" w:hAnsi="Arial" w:cs="Arial"/>
          <w:szCs w:val="22"/>
        </w:rPr>
        <w:t>70</w:t>
      </w:r>
    </w:p>
    <w:p w14:paraId="35142BBD" w14:textId="3C375EFA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5D5C88">
        <w:rPr>
          <w:rFonts w:ascii="Arial" w:hAnsi="Arial" w:cs="Arial"/>
          <w:szCs w:val="22"/>
        </w:rPr>
        <w:t>6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76DDA75E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</w:t>
      </w:r>
      <w:r w:rsidRPr="00B27ECE">
        <w:rPr>
          <w:rFonts w:ascii="Arial" w:hAnsi="Arial" w:cs="Arial"/>
          <w:szCs w:val="22"/>
        </w:rPr>
        <w:t xml:space="preserve"> 202</w:t>
      </w:r>
      <w:r w:rsidR="005D5C88">
        <w:rPr>
          <w:rFonts w:ascii="Arial" w:hAnsi="Arial" w:cs="Arial"/>
          <w:szCs w:val="22"/>
        </w:rPr>
        <w:t>6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2B49D5C" w14:textId="5C9EE402" w:rsidR="005D5C88" w:rsidRDefault="00B27ECE" w:rsidP="005D5C88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</w:t>
      </w:r>
      <w:r w:rsidR="005D5C88" w:rsidRPr="00B27ECE">
        <w:rPr>
          <w:rFonts w:ascii="Arial" w:hAnsi="Arial" w:cs="Arial"/>
          <w:szCs w:val="22"/>
        </w:rPr>
        <w:t xml:space="preserve">Na temelju članka </w:t>
      </w:r>
      <w:r w:rsidR="005D5C88">
        <w:rPr>
          <w:rFonts w:ascii="Arial" w:hAnsi="Arial" w:cs="Arial"/>
          <w:szCs w:val="22"/>
        </w:rPr>
        <w:t>5. i 6</w:t>
      </w:r>
      <w:r w:rsidR="005D5C88" w:rsidRPr="00B27ECE">
        <w:rPr>
          <w:rFonts w:ascii="Arial" w:hAnsi="Arial" w:cs="Arial"/>
          <w:szCs w:val="22"/>
        </w:rPr>
        <w:t xml:space="preserve">. </w:t>
      </w:r>
      <w:r w:rsidR="005D5C88" w:rsidRPr="00EC64EF">
        <w:rPr>
          <w:rFonts w:ascii="Arial" w:hAnsi="Arial" w:cs="Arial"/>
          <w:szCs w:val="22"/>
        </w:rPr>
        <w:t>Zakon o kulturnim vijećima i financiranju javnih potreba u kultur</w:t>
      </w:r>
      <w:r w:rsidR="005D5C88">
        <w:rPr>
          <w:rFonts w:ascii="Arial" w:hAnsi="Arial" w:cs="Arial"/>
          <w:szCs w:val="22"/>
        </w:rPr>
        <w:t>i</w:t>
      </w:r>
      <w:r w:rsidR="005D5C88" w:rsidRPr="00EC64EF">
        <w:rPr>
          <w:rFonts w:ascii="Arial" w:hAnsi="Arial" w:cs="Arial"/>
          <w:szCs w:val="22"/>
        </w:rPr>
        <w:t xml:space="preserve"> </w:t>
      </w:r>
      <w:r w:rsidR="005D5C88" w:rsidRPr="00B27ECE">
        <w:rPr>
          <w:rFonts w:ascii="Arial" w:hAnsi="Arial" w:cs="Arial"/>
          <w:szCs w:val="22"/>
        </w:rPr>
        <w:t>(“Narodne novine” br.</w:t>
      </w:r>
      <w:r w:rsidR="005D5C88">
        <w:rPr>
          <w:rFonts w:ascii="Arial" w:hAnsi="Arial" w:cs="Arial"/>
          <w:szCs w:val="22"/>
        </w:rPr>
        <w:t xml:space="preserve"> 83/22</w:t>
      </w:r>
      <w:r w:rsidR="005D5C88" w:rsidRPr="00B27ECE">
        <w:rPr>
          <w:rFonts w:ascii="Arial" w:hAnsi="Arial" w:cs="Arial"/>
          <w:szCs w:val="22"/>
        </w:rPr>
        <w:t>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5D5C88">
        <w:rPr>
          <w:rFonts w:ascii="Arial" w:hAnsi="Arial" w:cs="Arial"/>
          <w:szCs w:val="22"/>
        </w:rPr>
        <w:t>, 23/23</w:t>
      </w:r>
      <w:r w:rsidR="005D5C88"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5D5C88">
        <w:rPr>
          <w:rFonts w:ascii="Arial" w:hAnsi="Arial" w:cs="Arial"/>
          <w:szCs w:val="22"/>
        </w:rPr>
        <w:t>6</w:t>
      </w:r>
      <w:r w:rsidR="005D5C88" w:rsidRPr="00B27ECE">
        <w:rPr>
          <w:rFonts w:ascii="Arial" w:hAnsi="Arial" w:cs="Arial"/>
          <w:szCs w:val="22"/>
        </w:rPr>
        <w:t>. godine, donosi</w:t>
      </w:r>
    </w:p>
    <w:p w14:paraId="10EF0B79" w14:textId="4605B10E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5C999A0" w:rsidR="002148EB" w:rsidRPr="008B697D" w:rsidRDefault="008B697D" w:rsidP="008B697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8B697D">
        <w:rPr>
          <w:rFonts w:ascii="Arial" w:hAnsi="Arial" w:cs="Arial"/>
          <w:b/>
          <w:bCs/>
          <w:szCs w:val="22"/>
        </w:rPr>
        <w:t>I.</w:t>
      </w:r>
      <w:r>
        <w:rPr>
          <w:rFonts w:ascii="Arial" w:hAnsi="Arial" w:cs="Arial"/>
          <w:b/>
          <w:bCs/>
          <w:szCs w:val="22"/>
        </w:rPr>
        <w:t xml:space="preserve"> IZMJENE </w:t>
      </w:r>
      <w:r w:rsidR="005D5C88">
        <w:rPr>
          <w:rFonts w:ascii="Arial" w:hAnsi="Arial" w:cs="Arial"/>
          <w:b/>
          <w:bCs/>
          <w:szCs w:val="22"/>
        </w:rPr>
        <w:t xml:space="preserve">I DOPUNE </w:t>
      </w:r>
      <w:r w:rsidR="006452B1" w:rsidRPr="008B697D">
        <w:rPr>
          <w:rFonts w:ascii="Arial" w:hAnsi="Arial" w:cs="Arial"/>
          <w:b/>
          <w:bCs/>
          <w:szCs w:val="22"/>
        </w:rPr>
        <w:t>PROGRAM</w:t>
      </w:r>
      <w:r>
        <w:rPr>
          <w:rFonts w:ascii="Arial" w:hAnsi="Arial" w:cs="Arial"/>
          <w:b/>
          <w:bCs/>
          <w:szCs w:val="22"/>
        </w:rPr>
        <w:t>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086B3E47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5D5C88">
        <w:rPr>
          <w:rFonts w:ascii="Arial" w:hAnsi="Arial" w:cs="Arial"/>
          <w:b/>
          <w:bCs/>
          <w:szCs w:val="22"/>
        </w:rPr>
        <w:t>6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6BFE702F" w14:textId="77777777" w:rsidR="00412540" w:rsidRPr="00937428" w:rsidRDefault="00412540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705B3648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I.</w:t>
      </w:r>
    </w:p>
    <w:p w14:paraId="00958E86" w14:textId="219F4C32" w:rsidR="008B697D" w:rsidRDefault="008B697D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5D5C88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>. godinu („Službeni vjesnik Varaždinske županije“ br. 1</w:t>
      </w:r>
      <w:r w:rsidR="005D5C88">
        <w:rPr>
          <w:rFonts w:ascii="Arial" w:hAnsi="Arial" w:cs="Arial"/>
          <w:szCs w:val="22"/>
        </w:rPr>
        <w:t>27</w:t>
      </w:r>
      <w:r>
        <w:rPr>
          <w:rFonts w:ascii="Arial" w:hAnsi="Arial" w:cs="Arial"/>
          <w:szCs w:val="22"/>
        </w:rPr>
        <w:t>/2</w:t>
      </w:r>
      <w:r w:rsidR="005D5C88">
        <w:rPr>
          <w:rFonts w:ascii="Arial" w:hAnsi="Arial" w:cs="Arial"/>
          <w:szCs w:val="22"/>
        </w:rPr>
        <w:t>5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0489608F" w14:textId="77777777" w:rsidR="008B697D" w:rsidRPr="00937428" w:rsidRDefault="008B697D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C206F9D" w14:textId="05A3B047" w:rsidR="006452B1" w:rsidRDefault="008B697D" w:rsidP="005D5C8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roračuna Grada Ivanca za </w:t>
      </w:r>
      <w:r>
        <w:rPr>
          <w:rFonts w:ascii="Arial" w:hAnsi="Arial" w:cs="Arial"/>
          <w:szCs w:val="22"/>
        </w:rPr>
        <w:t>202</w:t>
      </w:r>
      <w:r w:rsidR="005D5C88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 xml:space="preserve">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U Proračunu Grada Ivanca za </w:t>
      </w:r>
      <w:r>
        <w:rPr>
          <w:rFonts w:ascii="Arial" w:hAnsi="Arial" w:cs="Arial"/>
          <w:szCs w:val="22"/>
        </w:rPr>
        <w:t>202</w:t>
      </w:r>
      <w:r w:rsidR="005D5C88">
        <w:rPr>
          <w:rFonts w:ascii="Arial" w:hAnsi="Arial" w:cs="Arial"/>
          <w:szCs w:val="22"/>
        </w:rPr>
        <w:t>6</w:t>
      </w:r>
      <w:r w:rsidRPr="00937428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godinu</w:t>
      </w:r>
      <w:r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izvršavat će se i raspoređivati tijekom </w:t>
      </w:r>
      <w:r>
        <w:rPr>
          <w:rFonts w:ascii="Arial" w:hAnsi="Arial" w:cs="Arial"/>
          <w:szCs w:val="22"/>
        </w:rPr>
        <w:t>202</w:t>
      </w:r>
      <w:r w:rsidR="005D5C88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26FB7ED1" w14:textId="77777777" w:rsidR="0047439F" w:rsidRDefault="0047439F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4423"/>
        <w:gridCol w:w="1842"/>
        <w:gridCol w:w="1843"/>
        <w:gridCol w:w="1531"/>
      </w:tblGrid>
      <w:tr w:rsidR="005D5C88" w:rsidRPr="00937428" w14:paraId="13F98EE5" w14:textId="77777777" w:rsidTr="006A08B0">
        <w:trPr>
          <w:trHeight w:val="229"/>
        </w:trPr>
        <w:tc>
          <w:tcPr>
            <w:tcW w:w="539" w:type="dxa"/>
          </w:tcPr>
          <w:p w14:paraId="75995B6E" w14:textId="77777777" w:rsidR="005D5C88" w:rsidRPr="00937428" w:rsidRDefault="005D5C88" w:rsidP="006A08B0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</w:tcPr>
          <w:p w14:paraId="17558FE3" w14:textId="77777777" w:rsidR="005D5C88" w:rsidRPr="00937428" w:rsidRDefault="005D5C88" w:rsidP="006A08B0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87DB3EF" w14:textId="77777777" w:rsidR="005D5C88" w:rsidRPr="00937428" w:rsidRDefault="005D5C88" w:rsidP="006A08B0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196CA1B5" w14:textId="77777777" w:rsidR="005D5C88" w:rsidRPr="00662186" w:rsidRDefault="005D5C88" w:rsidP="006A08B0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778453F9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</w:tcPr>
          <w:p w14:paraId="2A9672A4" w14:textId="77777777" w:rsidR="005D5C88" w:rsidRPr="0093742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B8C8BB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5D5C88" w:rsidRPr="00937428" w14:paraId="079AE36D" w14:textId="77777777" w:rsidTr="006A08B0">
        <w:trPr>
          <w:trHeight w:val="223"/>
        </w:trPr>
        <w:tc>
          <w:tcPr>
            <w:tcW w:w="539" w:type="dxa"/>
          </w:tcPr>
          <w:p w14:paraId="67EB9C50" w14:textId="77777777" w:rsidR="005D5C88" w:rsidRPr="00937428" w:rsidRDefault="005D5C88" w:rsidP="006A08B0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</w:tcPr>
          <w:p w14:paraId="54D8A0F2" w14:textId="77777777" w:rsidR="005D5C88" w:rsidRPr="00F8351D" w:rsidRDefault="005D5C88" w:rsidP="006A08B0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</w:tcPr>
          <w:p w14:paraId="15A355BC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</w:tcPr>
          <w:p w14:paraId="361CBD67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5D5C88" w:rsidRPr="00022B71" w14:paraId="5A3C1AAF" w14:textId="77777777" w:rsidTr="006A08B0">
        <w:trPr>
          <w:trHeight w:val="757"/>
        </w:trPr>
        <w:tc>
          <w:tcPr>
            <w:tcW w:w="539" w:type="dxa"/>
          </w:tcPr>
          <w:p w14:paraId="5C137941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721F9657" w14:textId="77777777" w:rsidR="005D5C88" w:rsidRDefault="005D5C88" w:rsidP="006A08B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40D77EBE" w14:textId="77777777" w:rsidR="005D5C88" w:rsidRPr="001A42E8" w:rsidRDefault="005D5C88" w:rsidP="006A08B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262611AC" w14:textId="77777777" w:rsidR="005D5C88" w:rsidRPr="00F21FFD" w:rsidRDefault="005D5C88" w:rsidP="006A08B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1D80B460" w14:textId="77777777" w:rsidR="005D5C88" w:rsidRPr="001073CB" w:rsidRDefault="005D5C88" w:rsidP="006A08B0">
            <w:pPr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  <w:r w:rsidRPr="001073CB">
              <w:rPr>
                <w:rFonts w:ascii="Arial" w:hAnsi="Arial" w:cs="Arial"/>
                <w:szCs w:val="22"/>
                <w:highlight w:val="yellow"/>
              </w:rPr>
              <w:t xml:space="preserve">       </w:t>
            </w:r>
          </w:p>
          <w:p w14:paraId="6D9485E3" w14:textId="77777777" w:rsidR="005D5C88" w:rsidRPr="001073CB" w:rsidRDefault="005D5C88" w:rsidP="006A08B0">
            <w:pPr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</w:p>
          <w:p w14:paraId="75E14C73" w14:textId="614D6D33" w:rsidR="005D5C88" w:rsidRPr="001073CB" w:rsidRDefault="005D5C88" w:rsidP="006A08B0">
            <w:pPr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  <w:r>
              <w:rPr>
                <w:rFonts w:ascii="Arial" w:hAnsi="Arial" w:cs="Arial"/>
                <w:szCs w:val="22"/>
              </w:rPr>
              <w:t>232.188,36</w:t>
            </w:r>
          </w:p>
        </w:tc>
        <w:tc>
          <w:tcPr>
            <w:tcW w:w="1843" w:type="dxa"/>
          </w:tcPr>
          <w:p w14:paraId="5F3EC2B3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C02EAA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8CAD6DF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Grad Ivanec</w:t>
            </w:r>
          </w:p>
          <w:p w14:paraId="58A1FBCE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9460306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6DEEDA50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F3A26CB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EF4423" w14:textId="174BBCB0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183.577,50</w:t>
            </w:r>
          </w:p>
          <w:p w14:paraId="1A15DF70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1B38FBF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48.610,86</w:t>
            </w:r>
          </w:p>
          <w:p w14:paraId="542994BE" w14:textId="0E7AFCA4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5D5C88" w:rsidRPr="00022B71" w14:paraId="71D71788" w14:textId="77777777" w:rsidTr="006A08B0">
        <w:trPr>
          <w:trHeight w:val="58"/>
        </w:trPr>
        <w:tc>
          <w:tcPr>
            <w:tcW w:w="539" w:type="dxa"/>
            <w:vMerge w:val="restart"/>
          </w:tcPr>
          <w:p w14:paraId="4ED8875C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3CDC1D1" w14:textId="77777777" w:rsidR="005D5C88" w:rsidRPr="00501019" w:rsidRDefault="005D5C88" w:rsidP="006A08B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7915041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CC0CBF1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B5CBFD5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42" w:type="dxa"/>
            <w:vMerge w:val="restart"/>
          </w:tcPr>
          <w:p w14:paraId="50381BB4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 xml:space="preserve">        </w:t>
            </w:r>
          </w:p>
          <w:p w14:paraId="138BB39E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 xml:space="preserve">     </w:t>
            </w:r>
          </w:p>
          <w:p w14:paraId="71766519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61172D4" w14:textId="328F4801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163.400,00</w:t>
            </w:r>
          </w:p>
          <w:p w14:paraId="466F2DDF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3F8B58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Pr="00022B71">
              <w:rPr>
                <w:rFonts w:ascii="Arial" w:hAnsi="Arial" w:cs="Arial"/>
                <w:szCs w:val="22"/>
              </w:rPr>
              <w:t>51.000,00</w:t>
            </w:r>
          </w:p>
          <w:p w14:paraId="4AD185CF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2"/>
          </w:tcPr>
          <w:p w14:paraId="6307440B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Izvori financiranja</w:t>
            </w:r>
          </w:p>
          <w:p w14:paraId="28CA3EC7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5D5C88" w:rsidRPr="00022B71" w14:paraId="43820DD4" w14:textId="77777777" w:rsidTr="006A08B0">
        <w:trPr>
          <w:trHeight w:val="780"/>
        </w:trPr>
        <w:tc>
          <w:tcPr>
            <w:tcW w:w="539" w:type="dxa"/>
            <w:vMerge/>
          </w:tcPr>
          <w:p w14:paraId="63AEA1EF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3D872C76" w14:textId="77777777" w:rsidR="005D5C88" w:rsidRPr="00937428" w:rsidRDefault="005D5C88" w:rsidP="006A08B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5C16E28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68ABAC5A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FFDEE6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Grad Ivanec</w:t>
            </w:r>
          </w:p>
          <w:p w14:paraId="1F16EE1B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DB93F66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56C211BB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2F1F6D" w14:textId="35DC4934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163.400,00</w:t>
            </w:r>
          </w:p>
          <w:p w14:paraId="20D59967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D6AC12F" w14:textId="77777777" w:rsidR="005D5C88" w:rsidRPr="00022B71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Pr="00022B71">
              <w:rPr>
                <w:rFonts w:ascii="Arial" w:hAnsi="Arial" w:cs="Arial"/>
                <w:szCs w:val="22"/>
              </w:rPr>
              <w:t>51.000,00</w:t>
            </w:r>
          </w:p>
        </w:tc>
      </w:tr>
      <w:tr w:rsidR="005D5C88" w:rsidRPr="00937428" w14:paraId="369B79CA" w14:textId="77777777" w:rsidTr="006A08B0">
        <w:trPr>
          <w:trHeight w:val="557"/>
        </w:trPr>
        <w:tc>
          <w:tcPr>
            <w:tcW w:w="539" w:type="dxa"/>
            <w:vMerge w:val="restart"/>
          </w:tcPr>
          <w:p w14:paraId="6F594B1D" w14:textId="77777777" w:rsidR="005D5C88" w:rsidRPr="0093742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4FA39437" w14:textId="77777777" w:rsidR="005D5C88" w:rsidRPr="00501019" w:rsidRDefault="005D5C88" w:rsidP="006A08B0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5179E569" w14:textId="77777777" w:rsidR="005D5C88" w:rsidRDefault="005D5C88" w:rsidP="006A08B0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C62C868" w14:textId="77777777" w:rsidR="005D5C88" w:rsidRPr="001A42E8" w:rsidRDefault="005D5C88" w:rsidP="006A08B0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</w:tcPr>
          <w:p w14:paraId="04AF20C4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D88B0A8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EDF261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6782272" w14:textId="3EA63EA4" w:rsidR="005D5C88" w:rsidRPr="00937428" w:rsidRDefault="00A21EDD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194.231,30</w:t>
            </w:r>
          </w:p>
        </w:tc>
        <w:tc>
          <w:tcPr>
            <w:tcW w:w="3374" w:type="dxa"/>
            <w:gridSpan w:val="2"/>
          </w:tcPr>
          <w:p w14:paraId="39CE3386" w14:textId="77777777" w:rsidR="005D5C88" w:rsidRPr="0093742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5D5C88" w14:paraId="184FC80F" w14:textId="77777777" w:rsidTr="006A08B0">
        <w:trPr>
          <w:trHeight w:val="1020"/>
        </w:trPr>
        <w:tc>
          <w:tcPr>
            <w:tcW w:w="539" w:type="dxa"/>
            <w:vMerge/>
          </w:tcPr>
          <w:p w14:paraId="059C199F" w14:textId="77777777" w:rsidR="005D5C88" w:rsidRPr="0093742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08F9711" w14:textId="77777777" w:rsidR="005D5C88" w:rsidRDefault="005D5C88" w:rsidP="006A08B0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2FA34AC2" w14:textId="77777777" w:rsidR="005D5C88" w:rsidRPr="0093742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2677B751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9C052CD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42355B0A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F25CF0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53E40F8B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F3535B7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182.000,00</w:t>
            </w:r>
          </w:p>
          <w:p w14:paraId="675A8EBC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822B9CF" w14:textId="041769F2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</w:t>
            </w:r>
            <w:r w:rsidR="00A21EDD">
              <w:rPr>
                <w:rFonts w:ascii="Arial" w:hAnsi="Arial" w:cs="Arial"/>
                <w:szCs w:val="22"/>
              </w:rPr>
              <w:t xml:space="preserve"> 12.231,30</w:t>
            </w:r>
          </w:p>
          <w:p w14:paraId="073F092D" w14:textId="77777777" w:rsidR="005D5C88" w:rsidRDefault="005D5C88" w:rsidP="006A08B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A474FD" w:rsidRPr="00937428" w14:paraId="53C0366C" w14:textId="77777777" w:rsidTr="00C324C8">
        <w:trPr>
          <w:trHeight w:val="585"/>
        </w:trPr>
        <w:tc>
          <w:tcPr>
            <w:tcW w:w="539" w:type="dxa"/>
            <w:vMerge w:val="restart"/>
          </w:tcPr>
          <w:p w14:paraId="53E55CFC" w14:textId="69A0F6A1" w:rsidR="00A474FD" w:rsidRP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474FD">
              <w:rPr>
                <w:rFonts w:ascii="Arial" w:hAnsi="Arial" w:cs="Arial"/>
              </w:rPr>
              <w:t>2.</w:t>
            </w:r>
          </w:p>
        </w:tc>
        <w:tc>
          <w:tcPr>
            <w:tcW w:w="4423" w:type="dxa"/>
            <w:vMerge w:val="restart"/>
          </w:tcPr>
          <w:p w14:paraId="0A63BF01" w14:textId="77777777" w:rsidR="00A474FD" w:rsidRDefault="00A474FD" w:rsidP="00A474FD">
            <w:pPr>
              <w:spacing w:line="276" w:lineRule="auto"/>
              <w:rPr>
                <w:rFonts w:ascii="Arial" w:hAnsi="Arial" w:cs="Arial"/>
              </w:rPr>
            </w:pPr>
            <w:r w:rsidRPr="00A474FD">
              <w:rPr>
                <w:rFonts w:ascii="Arial" w:hAnsi="Arial" w:cs="Arial"/>
              </w:rPr>
              <w:t>KAPITALNA DONACIJA  ZA OBNOVU KURIJE U CERJU TUŽNOM</w:t>
            </w:r>
          </w:p>
          <w:p w14:paraId="228D4ADC" w14:textId="77777777" w:rsidR="00A474FD" w:rsidRDefault="00A474FD" w:rsidP="00A474FD">
            <w:pPr>
              <w:spacing w:line="276" w:lineRule="auto"/>
              <w:rPr>
                <w:rFonts w:ascii="Arial" w:hAnsi="Arial" w:cs="Arial"/>
              </w:rPr>
            </w:pPr>
          </w:p>
          <w:p w14:paraId="212D16A7" w14:textId="5F226284" w:rsidR="00A474FD" w:rsidRP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59CAB5BF" w14:textId="452A4E99" w:rsidR="00A474FD" w:rsidRP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474FD">
              <w:rPr>
                <w:rFonts w:ascii="Arial" w:hAnsi="Arial" w:cs="Arial"/>
              </w:rPr>
              <w:t>5.000,00</w:t>
            </w:r>
          </w:p>
        </w:tc>
        <w:tc>
          <w:tcPr>
            <w:tcW w:w="3374" w:type="dxa"/>
            <w:gridSpan w:val="2"/>
          </w:tcPr>
          <w:p w14:paraId="50AB3940" w14:textId="52D18910" w:rsidR="00A474FD" w:rsidRP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474FD">
              <w:rPr>
                <w:rFonts w:ascii="Arial" w:hAnsi="Arial" w:cs="Arial"/>
              </w:rPr>
              <w:t>Izvori financiranja</w:t>
            </w:r>
          </w:p>
        </w:tc>
      </w:tr>
      <w:tr w:rsidR="00A474FD" w:rsidRPr="00937428" w14:paraId="310FC43D" w14:textId="77777777" w:rsidTr="00A474FD">
        <w:trPr>
          <w:trHeight w:val="585"/>
        </w:trPr>
        <w:tc>
          <w:tcPr>
            <w:tcW w:w="539" w:type="dxa"/>
            <w:vMerge/>
          </w:tcPr>
          <w:p w14:paraId="4BA21E98" w14:textId="77777777" w:rsidR="00A474FD" w:rsidRPr="00A474FD" w:rsidRDefault="00A474FD" w:rsidP="00A474F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23" w:type="dxa"/>
            <w:vMerge/>
          </w:tcPr>
          <w:p w14:paraId="257C802B" w14:textId="77777777" w:rsidR="00A474FD" w:rsidRPr="00A474FD" w:rsidRDefault="00A474FD" w:rsidP="00A474F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2" w:type="dxa"/>
            <w:vMerge/>
          </w:tcPr>
          <w:p w14:paraId="344DA805" w14:textId="77777777" w:rsidR="00A474FD" w:rsidRPr="00A474FD" w:rsidRDefault="00A474FD" w:rsidP="00A474F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AC6DEF9" w14:textId="2331E66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798012A" w14:textId="77777777" w:rsidR="00A474FD" w:rsidRPr="00A474FD" w:rsidRDefault="00A474FD" w:rsidP="00A474FD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22339CB6" w14:textId="6868ABCF" w:rsidR="00A474FD" w:rsidRPr="00A474FD" w:rsidRDefault="00A474FD" w:rsidP="00A474FD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5.000,00</w:t>
            </w:r>
          </w:p>
        </w:tc>
      </w:tr>
      <w:tr w:rsidR="00A474FD" w:rsidRPr="00937428" w14:paraId="551B04FC" w14:textId="77777777" w:rsidTr="006A08B0">
        <w:trPr>
          <w:trHeight w:val="180"/>
        </w:trPr>
        <w:tc>
          <w:tcPr>
            <w:tcW w:w="539" w:type="dxa"/>
            <w:vMerge w:val="restart"/>
          </w:tcPr>
          <w:p w14:paraId="47BAB094" w14:textId="74B88374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</w:tcPr>
          <w:p w14:paraId="60150265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109B45C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C58F4D5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4BB546D3" w14:textId="77777777" w:rsidR="00A474FD" w:rsidRPr="00772314" w:rsidRDefault="00A474FD" w:rsidP="00A474F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46AF661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</w:tcPr>
          <w:p w14:paraId="167AA608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A403C9F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62970D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A4987CB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44.000,00</w:t>
            </w:r>
          </w:p>
          <w:p w14:paraId="11EB47D2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2F0B4C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2.200,00</w:t>
            </w:r>
          </w:p>
        </w:tc>
        <w:tc>
          <w:tcPr>
            <w:tcW w:w="3374" w:type="dxa"/>
            <w:gridSpan w:val="2"/>
          </w:tcPr>
          <w:p w14:paraId="49D12B70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787C56CE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A474FD" w:rsidRPr="00937428" w14:paraId="0E934658" w14:textId="77777777" w:rsidTr="006A08B0">
        <w:trPr>
          <w:trHeight w:val="372"/>
        </w:trPr>
        <w:tc>
          <w:tcPr>
            <w:tcW w:w="539" w:type="dxa"/>
            <w:vMerge/>
          </w:tcPr>
          <w:p w14:paraId="089B23F9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2BFB490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F7EDF7D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51509CD2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9CF909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D0A9274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9A15138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2CB5AC75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A5D98C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44.000,00</w:t>
            </w:r>
          </w:p>
          <w:p w14:paraId="0597AFEC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7449EF8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2.200,00</w:t>
            </w:r>
          </w:p>
        </w:tc>
      </w:tr>
      <w:tr w:rsidR="00A474FD" w:rsidRPr="00937428" w14:paraId="7CE9E46F" w14:textId="77777777" w:rsidTr="006A08B0">
        <w:trPr>
          <w:trHeight w:val="592"/>
        </w:trPr>
        <w:tc>
          <w:tcPr>
            <w:tcW w:w="539" w:type="dxa"/>
            <w:vMerge w:val="restart"/>
          </w:tcPr>
          <w:p w14:paraId="42FE64ED" w14:textId="11E69B10" w:rsidR="00A474FD" w:rsidRPr="00937428" w:rsidRDefault="00A474FD" w:rsidP="00A474F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</w:tcPr>
          <w:p w14:paraId="3472B276" w14:textId="77777777" w:rsidR="00A474FD" w:rsidRDefault="00A474FD" w:rsidP="00A474F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2F3534F5" w14:textId="77777777" w:rsidR="00A474FD" w:rsidRPr="00937428" w:rsidRDefault="00A474FD" w:rsidP="00A474F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273D578C" w14:textId="77777777" w:rsidR="00A474FD" w:rsidRPr="00937428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75466B4" w14:textId="77777777" w:rsidR="00A474FD" w:rsidRPr="00937428" w:rsidRDefault="00A474FD" w:rsidP="00A474F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7BF50737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0222C4B1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0AE06996" w14:textId="77777777" w:rsidR="00A474FD" w:rsidRDefault="00A474FD" w:rsidP="00A474F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E3F4435" w14:textId="77777777" w:rsidR="00A474FD" w:rsidRPr="00937428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3C28963D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C18696A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F90FDBE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8635425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9FB50E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F1BAF8" w14:textId="042F12D1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168.000,00</w:t>
            </w:r>
          </w:p>
          <w:p w14:paraId="669E909C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C1EACAD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FD35A49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62.000,00</w:t>
            </w:r>
            <w:r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2"/>
          </w:tcPr>
          <w:p w14:paraId="1A3BA306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A474FD" w:rsidRPr="00937428" w14:paraId="7CCC2036" w14:textId="77777777" w:rsidTr="006A08B0">
        <w:trPr>
          <w:trHeight w:val="888"/>
        </w:trPr>
        <w:tc>
          <w:tcPr>
            <w:tcW w:w="539" w:type="dxa"/>
            <w:vMerge/>
          </w:tcPr>
          <w:p w14:paraId="33ED6C90" w14:textId="77777777" w:rsidR="00A474FD" w:rsidRPr="00937428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366A9C11" w14:textId="77777777" w:rsidR="00A474FD" w:rsidRPr="00937428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32F20427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09962D0E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4B203D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A20C02B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78FCB2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D833904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2F2E22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309CCD5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4A03D23B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A50CE2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9EBFFB6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BDB923" w14:textId="784868E8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168.000,00</w:t>
            </w:r>
          </w:p>
          <w:p w14:paraId="7274739D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88450A2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1647C6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62.000,00</w:t>
            </w:r>
          </w:p>
        </w:tc>
      </w:tr>
      <w:tr w:rsidR="00A474FD" w:rsidRPr="00937428" w14:paraId="243E6836" w14:textId="77777777" w:rsidTr="006A08B0">
        <w:trPr>
          <w:trHeight w:val="288"/>
        </w:trPr>
        <w:tc>
          <w:tcPr>
            <w:tcW w:w="539" w:type="dxa"/>
            <w:vMerge w:val="restart"/>
          </w:tcPr>
          <w:p w14:paraId="3DFCBB0B" w14:textId="20305769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23A05F8D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  <w:p w14:paraId="5A7E73CC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402D2F34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235.000,00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2078AC6B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507B4622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A474FD" w14:paraId="304D0A62" w14:textId="77777777" w:rsidTr="006A08B0">
        <w:trPr>
          <w:trHeight w:val="288"/>
        </w:trPr>
        <w:tc>
          <w:tcPr>
            <w:tcW w:w="539" w:type="dxa"/>
            <w:vMerge/>
          </w:tcPr>
          <w:p w14:paraId="09309BA3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8CF82A6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3BD3EA41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ECAF55B" w14:textId="7063E06F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3CA7732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19BF2EE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235.000,00</w:t>
            </w:r>
          </w:p>
          <w:p w14:paraId="183C5A45" w14:textId="77777777" w:rsidR="00953DEA" w:rsidRDefault="00953DEA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ADF131" w14:textId="77777777" w:rsidR="00953DEA" w:rsidRDefault="00953DEA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ED6606" w14:textId="77777777" w:rsidR="00953DEA" w:rsidRDefault="00953DEA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CA3AD5" w14:textId="77777777" w:rsidR="00953DEA" w:rsidRDefault="00953DEA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157597" w14:textId="4B4EB2BD" w:rsidR="00953DEA" w:rsidRDefault="00953DEA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A474FD" w:rsidRPr="00937428" w14:paraId="6001E617" w14:textId="77777777" w:rsidTr="006A08B0">
        <w:trPr>
          <w:trHeight w:val="288"/>
        </w:trPr>
        <w:tc>
          <w:tcPr>
            <w:tcW w:w="539" w:type="dxa"/>
            <w:vMerge w:val="restart"/>
          </w:tcPr>
          <w:p w14:paraId="16941411" w14:textId="100D7A4D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6.</w:t>
            </w:r>
          </w:p>
        </w:tc>
        <w:tc>
          <w:tcPr>
            <w:tcW w:w="4423" w:type="dxa"/>
            <w:vMerge w:val="restart"/>
          </w:tcPr>
          <w:p w14:paraId="49D28812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RADIONICE BEDENSKE LONČARIJE</w:t>
            </w:r>
          </w:p>
          <w:p w14:paraId="2CBB07B6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1E239D8C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5.160,00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575FC1D3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0F9B9DD0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A474FD" w14:paraId="49ECB88C" w14:textId="77777777" w:rsidTr="006A08B0">
        <w:trPr>
          <w:trHeight w:val="288"/>
        </w:trPr>
        <w:tc>
          <w:tcPr>
            <w:tcW w:w="539" w:type="dxa"/>
            <w:vMerge/>
          </w:tcPr>
          <w:p w14:paraId="43E4DCAB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3DF25D92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15FC6E87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028E545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0BF052B3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A14D35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349EB">
              <w:rPr>
                <w:rFonts w:ascii="Arial" w:hAnsi="Arial" w:cs="Arial"/>
                <w:szCs w:val="22"/>
              </w:rPr>
              <w:t>Ministarstvo kulture i medija</w:t>
            </w:r>
          </w:p>
          <w:p w14:paraId="501BBC3A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310CBF8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1.160,00</w:t>
            </w:r>
          </w:p>
          <w:p w14:paraId="466DCD33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65EAC6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4.000,00</w:t>
            </w:r>
          </w:p>
        </w:tc>
      </w:tr>
      <w:tr w:rsidR="00A474FD" w14:paraId="2EC358F7" w14:textId="77777777" w:rsidTr="006A08B0">
        <w:trPr>
          <w:trHeight w:val="293"/>
        </w:trPr>
        <w:tc>
          <w:tcPr>
            <w:tcW w:w="539" w:type="dxa"/>
            <w:vMerge w:val="restart"/>
          </w:tcPr>
          <w:p w14:paraId="1970AE33" w14:textId="2280DF58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7. </w:t>
            </w:r>
          </w:p>
        </w:tc>
        <w:tc>
          <w:tcPr>
            <w:tcW w:w="4423" w:type="dxa"/>
            <w:vMerge w:val="restart"/>
          </w:tcPr>
          <w:p w14:paraId="12D79E1E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74D9923A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59CBB726" w14:textId="7012F259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76.862,67</w:t>
            </w:r>
          </w:p>
        </w:tc>
        <w:tc>
          <w:tcPr>
            <w:tcW w:w="3374" w:type="dxa"/>
            <w:gridSpan w:val="2"/>
          </w:tcPr>
          <w:p w14:paraId="773E2536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62684DA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A474FD" w:rsidRPr="00937428" w14:paraId="799DC70D" w14:textId="77777777" w:rsidTr="00A474FD">
        <w:trPr>
          <w:trHeight w:val="292"/>
        </w:trPr>
        <w:tc>
          <w:tcPr>
            <w:tcW w:w="539" w:type="dxa"/>
            <w:vMerge/>
          </w:tcPr>
          <w:p w14:paraId="1738D74C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AA830BC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216289FE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5C54AC1D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375BC262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563CE804" w14:textId="4CAA46CD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76.862,67</w:t>
            </w:r>
          </w:p>
        </w:tc>
      </w:tr>
      <w:tr w:rsidR="00A474FD" w:rsidRPr="00937428" w14:paraId="1E658502" w14:textId="77777777" w:rsidTr="006A08B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499D" w14:textId="77777777" w:rsidR="00A474FD" w:rsidRPr="00937428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EAAC" w14:textId="77777777" w:rsidR="00A474FD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9358BC5" w14:textId="77777777" w:rsidR="00A474FD" w:rsidRPr="00853970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63FE2C0" w14:textId="77777777" w:rsidR="00A474FD" w:rsidRPr="00937428" w:rsidRDefault="00A474FD" w:rsidP="00A474F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C5F5" w14:textId="77777777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8B8F230" w14:textId="3EA3CE3D" w:rsidR="00A474FD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1.2</w:t>
            </w:r>
            <w:r w:rsidR="00A21EDD">
              <w:rPr>
                <w:rFonts w:ascii="Arial" w:hAnsi="Arial" w:cs="Arial"/>
                <w:szCs w:val="22"/>
              </w:rPr>
              <w:t>39</w:t>
            </w:r>
            <w:r>
              <w:rPr>
                <w:rFonts w:ascii="Arial" w:hAnsi="Arial" w:cs="Arial"/>
                <w:szCs w:val="22"/>
              </w:rPr>
              <w:t>.</w:t>
            </w:r>
            <w:r w:rsidR="00A21EDD">
              <w:rPr>
                <w:rFonts w:ascii="Arial" w:hAnsi="Arial" w:cs="Arial"/>
                <w:szCs w:val="22"/>
              </w:rPr>
              <w:t>042</w:t>
            </w:r>
            <w:r>
              <w:rPr>
                <w:rFonts w:ascii="Arial" w:hAnsi="Arial" w:cs="Arial"/>
                <w:szCs w:val="22"/>
              </w:rPr>
              <w:t>,33</w:t>
            </w:r>
          </w:p>
          <w:p w14:paraId="7A2FFF63" w14:textId="77777777" w:rsidR="00A474FD" w:rsidRPr="00937428" w:rsidRDefault="00A474FD" w:rsidP="00A474F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0B83CF8C" w14:textId="77777777" w:rsidR="005D5C88" w:rsidRDefault="005D5C88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31E1F08" w14:textId="77777777" w:rsidR="005D5C88" w:rsidRDefault="005D5C88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1C1715FA" w14:textId="129418B7" w:rsidR="008A17FC" w:rsidRPr="00A474FD" w:rsidRDefault="008A17FC" w:rsidP="00A474F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</w:t>
      </w:r>
      <w:r w:rsidR="008B697D">
        <w:rPr>
          <w:rFonts w:ascii="Arial" w:hAnsi="Arial" w:cs="Arial"/>
          <w:b/>
          <w:bCs/>
          <w:szCs w:val="22"/>
        </w:rPr>
        <w:t>I</w:t>
      </w:r>
      <w:r w:rsidRPr="008A17FC">
        <w:rPr>
          <w:rFonts w:ascii="Arial" w:hAnsi="Arial" w:cs="Arial"/>
          <w:b/>
          <w:bCs/>
          <w:szCs w:val="22"/>
        </w:rPr>
        <w:t>.</w:t>
      </w:r>
    </w:p>
    <w:p w14:paraId="370B0516" w14:textId="1F24953A" w:rsidR="008B697D" w:rsidRPr="008B697D" w:rsidRDefault="008B697D" w:rsidP="002C5112">
      <w:pPr>
        <w:jc w:val="both"/>
        <w:rPr>
          <w:rFonts w:ascii="Arial" w:hAnsi="Arial" w:cs="Arial"/>
          <w:szCs w:val="22"/>
        </w:rPr>
      </w:pPr>
      <w:r w:rsidRPr="008B697D">
        <w:rPr>
          <w:rFonts w:ascii="Arial" w:hAnsi="Arial" w:cs="Arial"/>
          <w:szCs w:val="22"/>
        </w:rPr>
        <w:t>Ove I. Izmjene</w:t>
      </w:r>
      <w:r w:rsidR="00F61DDF">
        <w:rPr>
          <w:rFonts w:ascii="Arial" w:hAnsi="Arial" w:cs="Arial"/>
          <w:szCs w:val="22"/>
        </w:rPr>
        <w:t xml:space="preserve"> i dopune</w:t>
      </w:r>
      <w:r w:rsidRPr="008B697D">
        <w:rPr>
          <w:rFonts w:ascii="Arial" w:hAnsi="Arial" w:cs="Arial"/>
          <w:szCs w:val="22"/>
        </w:rPr>
        <w:t xml:space="preserve"> Programa stupaju na snagu </w:t>
      </w:r>
      <w:r w:rsidR="002C5112" w:rsidRPr="002C5112">
        <w:rPr>
          <w:rFonts w:ascii="Arial" w:hAnsi="Arial" w:cs="Arial"/>
          <w:szCs w:val="22"/>
        </w:rPr>
        <w:t>prvog dana od dana objave u „Službenom vjesniku</w:t>
      </w:r>
      <w:r w:rsidR="002C5112">
        <w:rPr>
          <w:rFonts w:ascii="Arial" w:hAnsi="Arial" w:cs="Arial"/>
          <w:szCs w:val="22"/>
        </w:rPr>
        <w:t xml:space="preserve"> </w:t>
      </w:r>
      <w:r w:rsidR="002C5112" w:rsidRPr="002C5112">
        <w:rPr>
          <w:rFonts w:ascii="Arial" w:hAnsi="Arial" w:cs="Arial"/>
          <w:szCs w:val="22"/>
        </w:rPr>
        <w:t>Varaždinske županije“</w:t>
      </w:r>
      <w:r w:rsidR="002C5112">
        <w:rPr>
          <w:rFonts w:ascii="Arial" w:hAnsi="Arial" w:cs="Arial"/>
          <w:szCs w:val="22"/>
        </w:rPr>
        <w:t>.</w:t>
      </w:r>
    </w:p>
    <w:p w14:paraId="5B4C4230" w14:textId="2D228DD2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A8ECABB" w14:textId="77777777" w:rsidR="00E37668" w:rsidRDefault="00E37668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1EF620D" w14:textId="77777777" w:rsidR="00E37668" w:rsidRPr="00937428" w:rsidRDefault="00E37668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1C807B04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F61DDF">
        <w:rPr>
          <w:rFonts w:ascii="Arial" w:hAnsi="Arial" w:cs="Arial"/>
          <w:szCs w:val="22"/>
        </w:rPr>
        <w:t xml:space="preserve">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50AB24C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</w:t>
      </w:r>
      <w:r w:rsidR="00F61DDF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 </w:t>
      </w:r>
      <w:r w:rsidR="00F61DDF">
        <w:rPr>
          <w:rFonts w:ascii="Arial" w:hAnsi="Arial" w:cs="Arial"/>
          <w:szCs w:val="22"/>
        </w:rPr>
        <w:t>Mihael Slunjski</w:t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F3253F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F3054" w14:textId="77777777" w:rsidR="00ED25AE" w:rsidRDefault="00ED25AE">
      <w:r>
        <w:separator/>
      </w:r>
    </w:p>
  </w:endnote>
  <w:endnote w:type="continuationSeparator" w:id="0">
    <w:p w14:paraId="4FB9553F" w14:textId="77777777" w:rsidR="00ED25AE" w:rsidRDefault="00ED2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7CD05" w14:textId="77777777" w:rsidR="00ED25AE" w:rsidRDefault="00ED25AE">
      <w:r>
        <w:separator/>
      </w:r>
    </w:p>
  </w:footnote>
  <w:footnote w:type="continuationSeparator" w:id="0">
    <w:p w14:paraId="4556A291" w14:textId="77777777" w:rsidR="00ED25AE" w:rsidRDefault="00ED2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73761"/>
    <w:multiLevelType w:val="hybridMultilevel"/>
    <w:tmpl w:val="0CC2E5D4"/>
    <w:lvl w:ilvl="0" w:tplc="3B9EAA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D35601"/>
    <w:multiLevelType w:val="hybridMultilevel"/>
    <w:tmpl w:val="0AF81A10"/>
    <w:lvl w:ilvl="0" w:tplc="101C59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303F1E"/>
    <w:multiLevelType w:val="hybridMultilevel"/>
    <w:tmpl w:val="427E54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9B122F"/>
    <w:multiLevelType w:val="hybridMultilevel"/>
    <w:tmpl w:val="A3D0E516"/>
    <w:lvl w:ilvl="0" w:tplc="67D4CB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D4FB1"/>
    <w:multiLevelType w:val="hybridMultilevel"/>
    <w:tmpl w:val="928A60C6"/>
    <w:lvl w:ilvl="0" w:tplc="23806F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2"/>
  </w:num>
  <w:num w:numId="2" w16cid:durableId="209726356">
    <w:abstractNumId w:val="16"/>
  </w:num>
  <w:num w:numId="3" w16cid:durableId="1974746672">
    <w:abstractNumId w:val="21"/>
  </w:num>
  <w:num w:numId="4" w16cid:durableId="1210461227">
    <w:abstractNumId w:val="7"/>
  </w:num>
  <w:num w:numId="5" w16cid:durableId="910040733">
    <w:abstractNumId w:val="22"/>
  </w:num>
  <w:num w:numId="6" w16cid:durableId="859858027">
    <w:abstractNumId w:val="14"/>
  </w:num>
  <w:num w:numId="7" w16cid:durableId="407652496">
    <w:abstractNumId w:val="4"/>
  </w:num>
  <w:num w:numId="8" w16cid:durableId="1447041157">
    <w:abstractNumId w:val="13"/>
  </w:num>
  <w:num w:numId="9" w16cid:durableId="1989436153">
    <w:abstractNumId w:val="28"/>
  </w:num>
  <w:num w:numId="10" w16cid:durableId="497426202">
    <w:abstractNumId w:val="6"/>
  </w:num>
  <w:num w:numId="11" w16cid:durableId="2141797782">
    <w:abstractNumId w:val="17"/>
  </w:num>
  <w:num w:numId="12" w16cid:durableId="606933229">
    <w:abstractNumId w:val="2"/>
  </w:num>
  <w:num w:numId="13" w16cid:durableId="1056200014">
    <w:abstractNumId w:val="31"/>
  </w:num>
  <w:num w:numId="14" w16cid:durableId="764157162">
    <w:abstractNumId w:val="0"/>
  </w:num>
  <w:num w:numId="15" w16cid:durableId="461265044">
    <w:abstractNumId w:val="24"/>
  </w:num>
  <w:num w:numId="16" w16cid:durableId="102041919">
    <w:abstractNumId w:val="23"/>
  </w:num>
  <w:num w:numId="17" w16cid:durableId="1925382699">
    <w:abstractNumId w:val="25"/>
  </w:num>
  <w:num w:numId="18" w16cid:durableId="1419327880">
    <w:abstractNumId w:val="11"/>
  </w:num>
  <w:num w:numId="19" w16cid:durableId="867645436">
    <w:abstractNumId w:val="33"/>
  </w:num>
  <w:num w:numId="20" w16cid:durableId="1226260746">
    <w:abstractNumId w:val="5"/>
  </w:num>
  <w:num w:numId="21" w16cid:durableId="2119176133">
    <w:abstractNumId w:val="15"/>
  </w:num>
  <w:num w:numId="22" w16cid:durableId="420487120">
    <w:abstractNumId w:val="32"/>
  </w:num>
  <w:num w:numId="23" w16cid:durableId="1271010579">
    <w:abstractNumId w:val="18"/>
  </w:num>
  <w:num w:numId="24" w16cid:durableId="1731726864">
    <w:abstractNumId w:val="34"/>
  </w:num>
  <w:num w:numId="25" w16cid:durableId="813908000">
    <w:abstractNumId w:val="9"/>
  </w:num>
  <w:num w:numId="26" w16cid:durableId="69280750">
    <w:abstractNumId w:val="3"/>
  </w:num>
  <w:num w:numId="27" w16cid:durableId="5208523">
    <w:abstractNumId w:val="26"/>
  </w:num>
  <w:num w:numId="28" w16cid:durableId="185682839">
    <w:abstractNumId w:val="1"/>
  </w:num>
  <w:num w:numId="29" w16cid:durableId="287971533">
    <w:abstractNumId w:val="27"/>
  </w:num>
  <w:num w:numId="30" w16cid:durableId="473791396">
    <w:abstractNumId w:val="30"/>
  </w:num>
  <w:num w:numId="31" w16cid:durableId="1715688306">
    <w:abstractNumId w:val="29"/>
  </w:num>
  <w:num w:numId="32" w16cid:durableId="656498771">
    <w:abstractNumId w:val="8"/>
  </w:num>
  <w:num w:numId="33" w16cid:durableId="994262953">
    <w:abstractNumId w:val="10"/>
  </w:num>
  <w:num w:numId="34" w16cid:durableId="1731226195">
    <w:abstractNumId w:val="19"/>
  </w:num>
  <w:num w:numId="35" w16cid:durableId="181721297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8623B"/>
    <w:rsid w:val="00097053"/>
    <w:rsid w:val="000A00BA"/>
    <w:rsid w:val="000B299E"/>
    <w:rsid w:val="000C134F"/>
    <w:rsid w:val="000C3911"/>
    <w:rsid w:val="000D6592"/>
    <w:rsid w:val="000E11C1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87111"/>
    <w:rsid w:val="001907DE"/>
    <w:rsid w:val="00192B49"/>
    <w:rsid w:val="001930D3"/>
    <w:rsid w:val="0019687E"/>
    <w:rsid w:val="00197B77"/>
    <w:rsid w:val="001B17CA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7704F"/>
    <w:rsid w:val="002831E8"/>
    <w:rsid w:val="002834F2"/>
    <w:rsid w:val="00285DCC"/>
    <w:rsid w:val="00293EF3"/>
    <w:rsid w:val="002A0F57"/>
    <w:rsid w:val="002A2254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B03F5"/>
    <w:rsid w:val="002B0DAA"/>
    <w:rsid w:val="002C1B70"/>
    <w:rsid w:val="002C20AB"/>
    <w:rsid w:val="002C5112"/>
    <w:rsid w:val="002C6EF6"/>
    <w:rsid w:val="002D2305"/>
    <w:rsid w:val="002D36B3"/>
    <w:rsid w:val="002D5A84"/>
    <w:rsid w:val="002E0C84"/>
    <w:rsid w:val="002E0DB9"/>
    <w:rsid w:val="002E1D3C"/>
    <w:rsid w:val="002E3222"/>
    <w:rsid w:val="002E426B"/>
    <w:rsid w:val="002F17C0"/>
    <w:rsid w:val="003017EB"/>
    <w:rsid w:val="0030376D"/>
    <w:rsid w:val="00304024"/>
    <w:rsid w:val="003067BE"/>
    <w:rsid w:val="00306DCC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14A"/>
    <w:rsid w:val="00336DDC"/>
    <w:rsid w:val="00337849"/>
    <w:rsid w:val="00344800"/>
    <w:rsid w:val="00351281"/>
    <w:rsid w:val="0035480F"/>
    <w:rsid w:val="00356730"/>
    <w:rsid w:val="003643AE"/>
    <w:rsid w:val="00364564"/>
    <w:rsid w:val="003661F9"/>
    <w:rsid w:val="0036669F"/>
    <w:rsid w:val="00371A20"/>
    <w:rsid w:val="0037354D"/>
    <w:rsid w:val="003813A0"/>
    <w:rsid w:val="00382324"/>
    <w:rsid w:val="00384AC3"/>
    <w:rsid w:val="0039068C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02999"/>
    <w:rsid w:val="00412540"/>
    <w:rsid w:val="0041428B"/>
    <w:rsid w:val="004151E1"/>
    <w:rsid w:val="00420826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439F"/>
    <w:rsid w:val="00475B73"/>
    <w:rsid w:val="004859C3"/>
    <w:rsid w:val="00486D81"/>
    <w:rsid w:val="00490A77"/>
    <w:rsid w:val="004926A2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4614"/>
    <w:rsid w:val="005979AC"/>
    <w:rsid w:val="005A0F7C"/>
    <w:rsid w:val="005A4B98"/>
    <w:rsid w:val="005A59B4"/>
    <w:rsid w:val="005B5150"/>
    <w:rsid w:val="005C3AC0"/>
    <w:rsid w:val="005C7FF3"/>
    <w:rsid w:val="005D06DC"/>
    <w:rsid w:val="005D5C88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0241"/>
    <w:rsid w:val="006438F4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B7DA3"/>
    <w:rsid w:val="006C4329"/>
    <w:rsid w:val="006C45D1"/>
    <w:rsid w:val="006D0337"/>
    <w:rsid w:val="006D3665"/>
    <w:rsid w:val="006D3DF9"/>
    <w:rsid w:val="006D4F02"/>
    <w:rsid w:val="006E1605"/>
    <w:rsid w:val="006E3150"/>
    <w:rsid w:val="006E5AD5"/>
    <w:rsid w:val="006F1DD9"/>
    <w:rsid w:val="006F2748"/>
    <w:rsid w:val="006F5021"/>
    <w:rsid w:val="00710259"/>
    <w:rsid w:val="00710290"/>
    <w:rsid w:val="007147A3"/>
    <w:rsid w:val="00717FFA"/>
    <w:rsid w:val="0072321E"/>
    <w:rsid w:val="00724844"/>
    <w:rsid w:val="00726444"/>
    <w:rsid w:val="007265CC"/>
    <w:rsid w:val="00732C86"/>
    <w:rsid w:val="00733E25"/>
    <w:rsid w:val="00734FE8"/>
    <w:rsid w:val="0073666D"/>
    <w:rsid w:val="00737960"/>
    <w:rsid w:val="00742B51"/>
    <w:rsid w:val="00747227"/>
    <w:rsid w:val="00752699"/>
    <w:rsid w:val="0075618C"/>
    <w:rsid w:val="00756B87"/>
    <w:rsid w:val="00761A59"/>
    <w:rsid w:val="00766F6A"/>
    <w:rsid w:val="00770F8C"/>
    <w:rsid w:val="00772068"/>
    <w:rsid w:val="007720E3"/>
    <w:rsid w:val="00772314"/>
    <w:rsid w:val="00786DAF"/>
    <w:rsid w:val="00790038"/>
    <w:rsid w:val="00790902"/>
    <w:rsid w:val="00796034"/>
    <w:rsid w:val="007A185B"/>
    <w:rsid w:val="007A3BC1"/>
    <w:rsid w:val="007A5D99"/>
    <w:rsid w:val="007A716C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E691D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0513"/>
    <w:rsid w:val="0087363C"/>
    <w:rsid w:val="00877182"/>
    <w:rsid w:val="008801DC"/>
    <w:rsid w:val="008801E4"/>
    <w:rsid w:val="00880BD4"/>
    <w:rsid w:val="00884517"/>
    <w:rsid w:val="00884656"/>
    <w:rsid w:val="008A17FC"/>
    <w:rsid w:val="008A6A5C"/>
    <w:rsid w:val="008B577E"/>
    <w:rsid w:val="008B697D"/>
    <w:rsid w:val="008D2524"/>
    <w:rsid w:val="008D4D98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488"/>
    <w:rsid w:val="00900E51"/>
    <w:rsid w:val="00904052"/>
    <w:rsid w:val="00911517"/>
    <w:rsid w:val="009141FC"/>
    <w:rsid w:val="00914BCE"/>
    <w:rsid w:val="00921E1C"/>
    <w:rsid w:val="00922A0E"/>
    <w:rsid w:val="00923EDF"/>
    <w:rsid w:val="009253D8"/>
    <w:rsid w:val="00926DB1"/>
    <w:rsid w:val="0093470A"/>
    <w:rsid w:val="00937428"/>
    <w:rsid w:val="00941444"/>
    <w:rsid w:val="009472C3"/>
    <w:rsid w:val="00953188"/>
    <w:rsid w:val="00953DEA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E4A48"/>
    <w:rsid w:val="009E73CD"/>
    <w:rsid w:val="009F1E2B"/>
    <w:rsid w:val="009F608F"/>
    <w:rsid w:val="00A01C8C"/>
    <w:rsid w:val="00A05087"/>
    <w:rsid w:val="00A053B6"/>
    <w:rsid w:val="00A11138"/>
    <w:rsid w:val="00A1186D"/>
    <w:rsid w:val="00A21D34"/>
    <w:rsid w:val="00A21EDD"/>
    <w:rsid w:val="00A240EE"/>
    <w:rsid w:val="00A474FD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A6539"/>
    <w:rsid w:val="00AB30BC"/>
    <w:rsid w:val="00AB340F"/>
    <w:rsid w:val="00AC1434"/>
    <w:rsid w:val="00AC76FC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57031"/>
    <w:rsid w:val="00B60711"/>
    <w:rsid w:val="00B608BF"/>
    <w:rsid w:val="00B63307"/>
    <w:rsid w:val="00B72C78"/>
    <w:rsid w:val="00B73C5F"/>
    <w:rsid w:val="00B76FDC"/>
    <w:rsid w:val="00B80801"/>
    <w:rsid w:val="00B80F95"/>
    <w:rsid w:val="00B818C9"/>
    <w:rsid w:val="00B85407"/>
    <w:rsid w:val="00BA0847"/>
    <w:rsid w:val="00BA3A24"/>
    <w:rsid w:val="00BC07E7"/>
    <w:rsid w:val="00BD23CE"/>
    <w:rsid w:val="00BD2CB8"/>
    <w:rsid w:val="00BD594B"/>
    <w:rsid w:val="00BF02C0"/>
    <w:rsid w:val="00BF2415"/>
    <w:rsid w:val="00BF36AF"/>
    <w:rsid w:val="00BF5CA9"/>
    <w:rsid w:val="00BF73C6"/>
    <w:rsid w:val="00C02C0D"/>
    <w:rsid w:val="00C05A66"/>
    <w:rsid w:val="00C11983"/>
    <w:rsid w:val="00C1305B"/>
    <w:rsid w:val="00C17F3F"/>
    <w:rsid w:val="00C24265"/>
    <w:rsid w:val="00C30A66"/>
    <w:rsid w:val="00C31008"/>
    <w:rsid w:val="00C35843"/>
    <w:rsid w:val="00C363B6"/>
    <w:rsid w:val="00C42D93"/>
    <w:rsid w:val="00C45015"/>
    <w:rsid w:val="00C507EB"/>
    <w:rsid w:val="00C54F1C"/>
    <w:rsid w:val="00C62629"/>
    <w:rsid w:val="00C6639B"/>
    <w:rsid w:val="00C70F4A"/>
    <w:rsid w:val="00C7279E"/>
    <w:rsid w:val="00C74378"/>
    <w:rsid w:val="00C80122"/>
    <w:rsid w:val="00C84D4E"/>
    <w:rsid w:val="00C85A4C"/>
    <w:rsid w:val="00C85FCE"/>
    <w:rsid w:val="00C94236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CF3662"/>
    <w:rsid w:val="00D00691"/>
    <w:rsid w:val="00D02F72"/>
    <w:rsid w:val="00D046DD"/>
    <w:rsid w:val="00D07463"/>
    <w:rsid w:val="00D135F8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11E"/>
    <w:rsid w:val="00D95209"/>
    <w:rsid w:val="00D97759"/>
    <w:rsid w:val="00DA0172"/>
    <w:rsid w:val="00DA1D89"/>
    <w:rsid w:val="00DA2B12"/>
    <w:rsid w:val="00DB2EFB"/>
    <w:rsid w:val="00DB798C"/>
    <w:rsid w:val="00DC09A6"/>
    <w:rsid w:val="00DC358F"/>
    <w:rsid w:val="00DD1A4B"/>
    <w:rsid w:val="00DD4185"/>
    <w:rsid w:val="00DE3589"/>
    <w:rsid w:val="00DE62C3"/>
    <w:rsid w:val="00DF390B"/>
    <w:rsid w:val="00DF41E7"/>
    <w:rsid w:val="00DF67B7"/>
    <w:rsid w:val="00E04B40"/>
    <w:rsid w:val="00E05889"/>
    <w:rsid w:val="00E16B00"/>
    <w:rsid w:val="00E17102"/>
    <w:rsid w:val="00E244BC"/>
    <w:rsid w:val="00E30998"/>
    <w:rsid w:val="00E332A7"/>
    <w:rsid w:val="00E37668"/>
    <w:rsid w:val="00E43346"/>
    <w:rsid w:val="00E43C98"/>
    <w:rsid w:val="00E4651F"/>
    <w:rsid w:val="00E47A27"/>
    <w:rsid w:val="00E534B3"/>
    <w:rsid w:val="00E54A43"/>
    <w:rsid w:val="00E616B4"/>
    <w:rsid w:val="00E623B8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95E4D"/>
    <w:rsid w:val="00EA05DD"/>
    <w:rsid w:val="00EA1BA0"/>
    <w:rsid w:val="00EA71E7"/>
    <w:rsid w:val="00EC7F0D"/>
    <w:rsid w:val="00ED0AD9"/>
    <w:rsid w:val="00ED25AE"/>
    <w:rsid w:val="00ED2A33"/>
    <w:rsid w:val="00EE0E44"/>
    <w:rsid w:val="00EE2C62"/>
    <w:rsid w:val="00EE3763"/>
    <w:rsid w:val="00EF0768"/>
    <w:rsid w:val="00EF1DF9"/>
    <w:rsid w:val="00EF3A29"/>
    <w:rsid w:val="00EF4701"/>
    <w:rsid w:val="00F0092F"/>
    <w:rsid w:val="00F021B0"/>
    <w:rsid w:val="00F10A56"/>
    <w:rsid w:val="00F10E66"/>
    <w:rsid w:val="00F11B0F"/>
    <w:rsid w:val="00F16731"/>
    <w:rsid w:val="00F3253F"/>
    <w:rsid w:val="00F35957"/>
    <w:rsid w:val="00F47B8C"/>
    <w:rsid w:val="00F52131"/>
    <w:rsid w:val="00F52170"/>
    <w:rsid w:val="00F57054"/>
    <w:rsid w:val="00F5781D"/>
    <w:rsid w:val="00F61DDF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21BA"/>
    <w:rsid w:val="00FE23F4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3206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3</cp:revision>
  <cp:lastPrinted>2026-05-13T07:54:00Z</cp:lastPrinted>
  <dcterms:created xsi:type="dcterms:W3CDTF">2026-05-13T12:24:00Z</dcterms:created>
  <dcterms:modified xsi:type="dcterms:W3CDTF">2026-05-13T12:24:00Z</dcterms:modified>
</cp:coreProperties>
</file>