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2A808EF9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F4837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4967F903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741303">
              <w:rPr>
                <w:rFonts w:ascii="Times New Roman" w:hAnsi="Times New Roman" w:cs="Times New Roman"/>
              </w:rPr>
              <w:t>, 145/24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13F88251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5D7764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741303">
              <w:rPr>
                <w:rFonts w:ascii="Times New Roman" w:hAnsi="Times New Roman" w:cs="Times New Roman"/>
              </w:rPr>
              <w:t>6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B183E16" w14:textId="1B2821A8" w:rsidR="006C781C" w:rsidRPr="00CB3DDC" w:rsidRDefault="00BD1695" w:rsidP="00D06C9F">
            <w:pPr>
              <w:rPr>
                <w:rFonts w:ascii="Times New Roman" w:hAnsi="Times New Roman" w:cs="Times New Roman"/>
              </w:rPr>
            </w:pPr>
            <w:r w:rsidRPr="00CB3DDC">
              <w:rPr>
                <w:rFonts w:ascii="Times New Roman" w:hAnsi="Times New Roman" w:cs="Times New Roman"/>
              </w:rPr>
              <w:t xml:space="preserve">Od </w:t>
            </w:r>
            <w:r w:rsidR="00741303">
              <w:rPr>
                <w:rFonts w:ascii="Times New Roman" w:hAnsi="Times New Roman" w:cs="Times New Roman"/>
              </w:rPr>
              <w:t>13</w:t>
            </w:r>
            <w:r w:rsidR="00F86B56" w:rsidRPr="00CB3DDC">
              <w:rPr>
                <w:rFonts w:ascii="Times New Roman" w:hAnsi="Times New Roman" w:cs="Times New Roman"/>
              </w:rPr>
              <w:t>.</w:t>
            </w:r>
            <w:r w:rsidR="0089795E" w:rsidRPr="00CB3DDC">
              <w:rPr>
                <w:rFonts w:ascii="Times New Roman" w:hAnsi="Times New Roman" w:cs="Times New Roman"/>
              </w:rPr>
              <w:t xml:space="preserve"> </w:t>
            </w:r>
            <w:r w:rsidR="00741303">
              <w:rPr>
                <w:rFonts w:ascii="Times New Roman" w:hAnsi="Times New Roman" w:cs="Times New Roman"/>
              </w:rPr>
              <w:t>svibnja</w:t>
            </w:r>
            <w:r w:rsidR="00A9760B">
              <w:rPr>
                <w:rFonts w:ascii="Times New Roman" w:hAnsi="Times New Roman" w:cs="Times New Roman"/>
              </w:rPr>
              <w:t xml:space="preserve"> </w:t>
            </w:r>
            <w:r w:rsidRPr="00CB3DDC">
              <w:rPr>
                <w:rFonts w:ascii="Times New Roman" w:hAnsi="Times New Roman" w:cs="Times New Roman"/>
              </w:rPr>
              <w:t xml:space="preserve">do </w:t>
            </w:r>
            <w:r w:rsidR="00741303">
              <w:rPr>
                <w:rFonts w:ascii="Times New Roman" w:hAnsi="Times New Roman" w:cs="Times New Roman"/>
              </w:rPr>
              <w:t>20</w:t>
            </w:r>
            <w:r w:rsidR="00B66482" w:rsidRPr="00CB3DDC">
              <w:rPr>
                <w:rFonts w:ascii="Times New Roman" w:hAnsi="Times New Roman" w:cs="Times New Roman"/>
              </w:rPr>
              <w:t>.</w:t>
            </w:r>
            <w:r w:rsidR="00E65941">
              <w:rPr>
                <w:rFonts w:ascii="Times New Roman" w:hAnsi="Times New Roman" w:cs="Times New Roman"/>
              </w:rPr>
              <w:t xml:space="preserve"> </w:t>
            </w:r>
            <w:r w:rsidR="00741303">
              <w:rPr>
                <w:rFonts w:ascii="Times New Roman" w:hAnsi="Times New Roman" w:cs="Times New Roman"/>
              </w:rPr>
              <w:t>svibnja</w:t>
            </w:r>
            <w:r w:rsidR="00F744AC" w:rsidRPr="00CB3DDC">
              <w:rPr>
                <w:rFonts w:ascii="Times New Roman" w:hAnsi="Times New Roman" w:cs="Times New Roman"/>
              </w:rPr>
              <w:t xml:space="preserve"> 20</w:t>
            </w:r>
            <w:r w:rsidR="00D2741A" w:rsidRPr="00CB3DDC">
              <w:rPr>
                <w:rFonts w:ascii="Times New Roman" w:hAnsi="Times New Roman" w:cs="Times New Roman"/>
              </w:rPr>
              <w:t>2</w:t>
            </w:r>
            <w:r w:rsidR="00741303">
              <w:rPr>
                <w:rFonts w:ascii="Times New Roman" w:hAnsi="Times New Roman" w:cs="Times New Roman"/>
              </w:rPr>
              <w:t>6</w:t>
            </w:r>
            <w:r w:rsidR="00F744AC" w:rsidRPr="00CB3DDC">
              <w:rPr>
                <w:rFonts w:ascii="Times New Roman" w:hAnsi="Times New Roman" w:cs="Times New Roman"/>
              </w:rPr>
              <w:t>. godine</w:t>
            </w:r>
            <w:r w:rsidR="006C781C" w:rsidRPr="00CB3DDC">
              <w:rPr>
                <w:rFonts w:ascii="Times New Roman" w:hAnsi="Times New Roman" w:cs="Times New Roman"/>
              </w:rPr>
              <w:t>.</w:t>
            </w:r>
          </w:p>
          <w:p w14:paraId="3D086AAB" w14:textId="2CC76A72" w:rsidR="006659EF" w:rsidRPr="00CB3DDC" w:rsidRDefault="0075296E" w:rsidP="003D3C19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</w:t>
            </w:r>
            <w:r w:rsidR="001365BA">
              <w:rPr>
                <w:rFonts w:ascii="Times New Roman" w:hAnsi="Times New Roman" w:cs="Times New Roman"/>
              </w:rPr>
              <w:t xml:space="preserve">manje od 30 dana, </w:t>
            </w:r>
            <w:r w:rsidRPr="00C617DF">
              <w:rPr>
                <w:rFonts w:ascii="Times New Roman" w:hAnsi="Times New Roman" w:cs="Times New Roman"/>
              </w:rPr>
              <w:t xml:space="preserve">kako </w:t>
            </w:r>
            <w:r>
              <w:rPr>
                <w:rFonts w:ascii="Times New Roman" w:hAnsi="Times New Roman" w:cs="Times New Roman"/>
              </w:rPr>
              <w:t>bi se u roku mogao utvrditi prijedlog</w:t>
            </w:r>
            <w:r w:rsidR="006659EF">
              <w:rPr>
                <w:rFonts w:ascii="Times New Roman" w:hAnsi="Times New Roman" w:cs="Times New Roman"/>
              </w:rPr>
              <w:t xml:space="preserve"> I.</w:t>
            </w:r>
            <w:r>
              <w:rPr>
                <w:rFonts w:ascii="Times New Roman" w:hAnsi="Times New Roman" w:cs="Times New Roman"/>
              </w:rPr>
              <w:t xml:space="preserve"> Izmjena i dopuna Proračuna, uz koji se donose i </w:t>
            </w:r>
            <w:r w:rsidR="005D7764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 xml:space="preserve">. Izmjene i dopune Programa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</w:t>
            </w:r>
            <w:r w:rsidR="00741303">
              <w:rPr>
                <w:rFonts w:ascii="Times New Roman" w:hAnsi="Times New Roman" w:cs="Times New Roman"/>
              </w:rPr>
              <w:t>6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 w:rsidR="00F33AD9">
              <w:rPr>
                <w:rFonts w:ascii="Times New Roman" w:hAnsi="Times New Roman" w:cs="Times New Roman"/>
              </w:rPr>
              <w:t xml:space="preserve">. Kako bi se osiguralo nesmetano provođenje planiranih i započetih tj. prenesenih aktivnosti, nužno je na odgovarajućim pozicijama osigurati potrebna financijska sredstva, u skladu sa rezultatima </w:t>
            </w:r>
            <w:r w:rsidR="00F33AD9" w:rsidRPr="006659EF">
              <w:rPr>
                <w:rFonts w:ascii="Times New Roman" w:hAnsi="Times New Roman" w:cs="Times New Roman"/>
              </w:rPr>
              <w:t>završni</w:t>
            </w:r>
            <w:r w:rsidR="00F33AD9">
              <w:rPr>
                <w:rFonts w:ascii="Times New Roman" w:hAnsi="Times New Roman" w:cs="Times New Roman"/>
              </w:rPr>
              <w:t>h</w:t>
            </w:r>
            <w:r w:rsidR="00F33AD9" w:rsidRPr="006659EF">
              <w:rPr>
                <w:rFonts w:ascii="Times New Roman" w:hAnsi="Times New Roman" w:cs="Times New Roman"/>
              </w:rPr>
              <w:t xml:space="preserve"> računovodstveni</w:t>
            </w:r>
            <w:r w:rsidR="00F33AD9">
              <w:rPr>
                <w:rFonts w:ascii="Times New Roman" w:hAnsi="Times New Roman" w:cs="Times New Roman"/>
              </w:rPr>
              <w:t>h</w:t>
            </w:r>
            <w:r w:rsidR="00F33AD9" w:rsidRPr="006659EF">
              <w:rPr>
                <w:rFonts w:ascii="Times New Roman" w:hAnsi="Times New Roman" w:cs="Times New Roman"/>
              </w:rPr>
              <w:t xml:space="preserve"> evidencija i sastavljanja financijskih izvještaja za poslovnu godinu</w:t>
            </w:r>
            <w:r w:rsidR="004469BA">
              <w:rPr>
                <w:rFonts w:ascii="Times New Roman" w:hAnsi="Times New Roman" w:cs="Times New Roman"/>
              </w:rPr>
              <w:t>, te će rok savjetovanja na Nacrt Programa biti kraći od 30 dana</w:t>
            </w:r>
            <w:r w:rsidR="004469BA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5053AAA5" w:rsidR="00E83666" w:rsidRPr="00C056E1" w:rsidRDefault="002A0990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0526F9">
        <w:rPr>
          <w:rFonts w:ascii="Times New Roman" w:hAnsi="Times New Roman" w:cs="Times New Roman"/>
          <w:b/>
          <w:u w:val="single"/>
        </w:rPr>
        <w:t>6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755D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26F9"/>
    <w:rsid w:val="00062522"/>
    <w:rsid w:val="00067E84"/>
    <w:rsid w:val="000A454A"/>
    <w:rsid w:val="000D497C"/>
    <w:rsid w:val="000D5DF8"/>
    <w:rsid w:val="0010264D"/>
    <w:rsid w:val="00131300"/>
    <w:rsid w:val="00133A79"/>
    <w:rsid w:val="00135CA5"/>
    <w:rsid w:val="001365BA"/>
    <w:rsid w:val="0014263C"/>
    <w:rsid w:val="00166260"/>
    <w:rsid w:val="00166D66"/>
    <w:rsid w:val="00183174"/>
    <w:rsid w:val="001B30EC"/>
    <w:rsid w:val="001B48B4"/>
    <w:rsid w:val="001B4991"/>
    <w:rsid w:val="001B7812"/>
    <w:rsid w:val="001C2D84"/>
    <w:rsid w:val="001F08D3"/>
    <w:rsid w:val="00202591"/>
    <w:rsid w:val="00221799"/>
    <w:rsid w:val="0025742A"/>
    <w:rsid w:val="00281096"/>
    <w:rsid w:val="00291719"/>
    <w:rsid w:val="00294B4D"/>
    <w:rsid w:val="002A0990"/>
    <w:rsid w:val="002B351B"/>
    <w:rsid w:val="00300E52"/>
    <w:rsid w:val="0031447E"/>
    <w:rsid w:val="003755D8"/>
    <w:rsid w:val="00384403"/>
    <w:rsid w:val="003A1A1A"/>
    <w:rsid w:val="003B2205"/>
    <w:rsid w:val="003D3C19"/>
    <w:rsid w:val="003F3A7F"/>
    <w:rsid w:val="004469BA"/>
    <w:rsid w:val="00456CC3"/>
    <w:rsid w:val="004608E6"/>
    <w:rsid w:val="004A73AB"/>
    <w:rsid w:val="004F25ED"/>
    <w:rsid w:val="0055234C"/>
    <w:rsid w:val="0055645D"/>
    <w:rsid w:val="00586D93"/>
    <w:rsid w:val="0059790E"/>
    <w:rsid w:val="005A7B07"/>
    <w:rsid w:val="005D68C1"/>
    <w:rsid w:val="005D7764"/>
    <w:rsid w:val="005E383B"/>
    <w:rsid w:val="005E7021"/>
    <w:rsid w:val="0060600F"/>
    <w:rsid w:val="006116B2"/>
    <w:rsid w:val="006218F1"/>
    <w:rsid w:val="006659EF"/>
    <w:rsid w:val="00674337"/>
    <w:rsid w:val="00691E14"/>
    <w:rsid w:val="006C781C"/>
    <w:rsid w:val="006E337F"/>
    <w:rsid w:val="00723F0F"/>
    <w:rsid w:val="00730ED1"/>
    <w:rsid w:val="007351D7"/>
    <w:rsid w:val="00741303"/>
    <w:rsid w:val="00750827"/>
    <w:rsid w:val="0075296E"/>
    <w:rsid w:val="007E3124"/>
    <w:rsid w:val="007F5E34"/>
    <w:rsid w:val="0086006C"/>
    <w:rsid w:val="0089334D"/>
    <w:rsid w:val="0089795E"/>
    <w:rsid w:val="008A008F"/>
    <w:rsid w:val="008C3F50"/>
    <w:rsid w:val="008D05B9"/>
    <w:rsid w:val="008E089F"/>
    <w:rsid w:val="008E76BD"/>
    <w:rsid w:val="00915522"/>
    <w:rsid w:val="009429F8"/>
    <w:rsid w:val="009563D5"/>
    <w:rsid w:val="00964448"/>
    <w:rsid w:val="00973F87"/>
    <w:rsid w:val="00997C87"/>
    <w:rsid w:val="009D23F9"/>
    <w:rsid w:val="00A50D72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4F9E"/>
    <w:rsid w:val="00B93DD3"/>
    <w:rsid w:val="00BA4735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73DB0"/>
    <w:rsid w:val="00CB3DDC"/>
    <w:rsid w:val="00CC7874"/>
    <w:rsid w:val="00CC7FAC"/>
    <w:rsid w:val="00D06C9F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07AAA"/>
    <w:rsid w:val="00E30FB8"/>
    <w:rsid w:val="00E5502F"/>
    <w:rsid w:val="00E61660"/>
    <w:rsid w:val="00E6475E"/>
    <w:rsid w:val="00E6592D"/>
    <w:rsid w:val="00E65941"/>
    <w:rsid w:val="00E77280"/>
    <w:rsid w:val="00E83666"/>
    <w:rsid w:val="00EA0F65"/>
    <w:rsid w:val="00EC67A5"/>
    <w:rsid w:val="00EE1CD1"/>
    <w:rsid w:val="00EF0E23"/>
    <w:rsid w:val="00EF4837"/>
    <w:rsid w:val="00F0627B"/>
    <w:rsid w:val="00F13876"/>
    <w:rsid w:val="00F33AD9"/>
    <w:rsid w:val="00F605D9"/>
    <w:rsid w:val="00F67ABA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60</cp:revision>
  <cp:lastPrinted>2024-11-26T10:23:00Z</cp:lastPrinted>
  <dcterms:created xsi:type="dcterms:W3CDTF">2020-05-26T11:54:00Z</dcterms:created>
  <dcterms:modified xsi:type="dcterms:W3CDTF">2026-05-12T11:13:00Z</dcterms:modified>
</cp:coreProperties>
</file>