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78F491AA" w14:textId="77777777" w:rsidR="00751686" w:rsidRDefault="00751686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Ind w:w="7083" w:type="dxa"/>
        <w:tblLook w:val="04A0" w:firstRow="1" w:lastRow="0" w:firstColumn="1" w:lastColumn="0" w:noHBand="0" w:noVBand="1"/>
      </w:tblPr>
      <w:tblGrid>
        <w:gridCol w:w="1554"/>
      </w:tblGrid>
      <w:tr w:rsidR="00751686" w:rsidRPr="00751686" w14:paraId="6EE0762E" w14:textId="77777777" w:rsidTr="006C7CCD">
        <w:tc>
          <w:tcPr>
            <w:tcW w:w="1554" w:type="dxa"/>
          </w:tcPr>
          <w:p w14:paraId="5EB55DE8" w14:textId="013D2674" w:rsidR="00751686" w:rsidRPr="00751686" w:rsidRDefault="00751686" w:rsidP="00366503">
            <w:pPr>
              <w:widowControl w:val="0"/>
              <w:suppressAutoHyphens/>
              <w:spacing w:line="276" w:lineRule="auto"/>
              <w:jc w:val="right"/>
              <w:rPr>
                <w:rFonts w:ascii="Arial" w:eastAsia="Arial Unicode MS" w:hAnsi="Arial" w:cs="Arial"/>
                <w:b/>
                <w:bCs/>
              </w:rPr>
            </w:pPr>
            <w:r w:rsidRPr="00751686">
              <w:rPr>
                <w:rFonts w:ascii="Arial" w:eastAsia="Arial Unicode MS" w:hAnsi="Arial" w:cs="Arial"/>
                <w:b/>
                <w:bCs/>
              </w:rPr>
              <w:t>OBRAZAC</w:t>
            </w:r>
            <w:r>
              <w:rPr>
                <w:rFonts w:ascii="Arial" w:eastAsia="Arial Unicode MS" w:hAnsi="Arial" w:cs="Arial"/>
                <w:b/>
                <w:bCs/>
              </w:rPr>
              <w:t xml:space="preserve"> </w:t>
            </w:r>
            <w:r w:rsidR="006C7CCD">
              <w:rPr>
                <w:rFonts w:ascii="Arial" w:eastAsia="Arial Unicode MS" w:hAnsi="Arial" w:cs="Arial"/>
                <w:b/>
                <w:bCs/>
              </w:rPr>
              <w:t>4</w:t>
            </w:r>
            <w:r w:rsidRPr="00751686">
              <w:rPr>
                <w:rFonts w:ascii="Arial" w:eastAsia="Arial Unicode MS" w:hAnsi="Arial" w:cs="Arial"/>
                <w:b/>
                <w:bCs/>
              </w:rPr>
              <w:t xml:space="preserve"> </w:t>
            </w:r>
          </w:p>
        </w:tc>
      </w:tr>
    </w:tbl>
    <w:p w14:paraId="4FA5B6C5" w14:textId="77777777" w:rsidR="00751686" w:rsidRDefault="00751686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CC624D7" w14:textId="1CF7207A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01961C3C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D325E5">
        <w:rPr>
          <w:rFonts w:ascii="Arial" w:hAnsi="Arial" w:cs="Arial"/>
        </w:rPr>
        <w:t>_______________</w:t>
      </w:r>
      <w:r w:rsidR="009A06B8">
        <w:rPr>
          <w:rFonts w:ascii="Arial" w:hAnsi="Arial" w:cs="Arial"/>
        </w:rPr>
        <w:t xml:space="preserve">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49705E">
        <w:rPr>
          <w:rFonts w:ascii="Arial" w:hAnsi="Arial" w:cs="Arial"/>
        </w:rPr>
        <w:t>6</w:t>
      </w:r>
      <w:r w:rsidR="006376C3">
        <w:rPr>
          <w:rFonts w:ascii="Arial" w:hAnsi="Arial" w:cs="Arial"/>
        </w:rPr>
        <w:t>.</w:t>
      </w:r>
    </w:p>
    <w:sectPr w:rsidR="000A30A0" w:rsidRPr="009A06B8" w:rsidSect="00086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86443"/>
    <w:rsid w:val="000A30A0"/>
    <w:rsid w:val="001039B7"/>
    <w:rsid w:val="002300F8"/>
    <w:rsid w:val="0037655D"/>
    <w:rsid w:val="0049705E"/>
    <w:rsid w:val="005018C1"/>
    <w:rsid w:val="005157EA"/>
    <w:rsid w:val="0055407C"/>
    <w:rsid w:val="005A4F9E"/>
    <w:rsid w:val="006376C3"/>
    <w:rsid w:val="006C7CCD"/>
    <w:rsid w:val="00751686"/>
    <w:rsid w:val="007D495F"/>
    <w:rsid w:val="008158C1"/>
    <w:rsid w:val="00832122"/>
    <w:rsid w:val="00850F5F"/>
    <w:rsid w:val="00892666"/>
    <w:rsid w:val="008E5DE0"/>
    <w:rsid w:val="009A06B8"/>
    <w:rsid w:val="00A310ED"/>
    <w:rsid w:val="00AD063B"/>
    <w:rsid w:val="00B43683"/>
    <w:rsid w:val="00B45824"/>
    <w:rsid w:val="00C063D1"/>
    <w:rsid w:val="00CD7545"/>
    <w:rsid w:val="00D325E5"/>
    <w:rsid w:val="00DC14F6"/>
    <w:rsid w:val="00E06247"/>
    <w:rsid w:val="00E701FB"/>
    <w:rsid w:val="00EA794F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Gordana Mošmondor</cp:lastModifiedBy>
  <cp:revision>8</cp:revision>
  <dcterms:created xsi:type="dcterms:W3CDTF">2023-01-24T13:33:00Z</dcterms:created>
  <dcterms:modified xsi:type="dcterms:W3CDTF">2026-04-24T07:55:00Z</dcterms:modified>
</cp:coreProperties>
</file>