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F5E7D" w14:textId="77777777" w:rsidR="008A38BA" w:rsidRDefault="008A38BA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60032940" w14:textId="77777777" w:rsidR="008A38BA" w:rsidRDefault="008A38BA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26F4DD67" w14:textId="5D88B135" w:rsidR="00F85D48" w:rsidRPr="00F85D48" w:rsidRDefault="00F85D48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F85D48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</w:t>
      </w:r>
      <w:r w:rsidRPr="00F85D48">
        <w:rPr>
          <w:rFonts w:ascii="Times New Roman" w:eastAsia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 wp14:anchorId="24FA8F92" wp14:editId="3B62A753">
            <wp:extent cx="438150" cy="571500"/>
            <wp:effectExtent l="1905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DE8CF1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REPUBLIKA HRVATSKA</w:t>
      </w:r>
    </w:p>
    <w:p w14:paraId="66D1A8D4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VARAŽDINSKA ŽUPANIJA </w:t>
      </w:r>
    </w:p>
    <w:p w14:paraId="1446BE76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GRAD IVANEC</w:t>
      </w:r>
    </w:p>
    <w:p w14:paraId="7905687D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GRADONAČELNIK</w:t>
      </w:r>
    </w:p>
    <w:p w14:paraId="5F868961" w14:textId="78565719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402-03/2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-01/0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</w:p>
    <w:p w14:paraId="475145C0" w14:textId="10D4258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</w:t>
      </w:r>
      <w:r w:rsidR="007E6769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12-02/</w:t>
      </w:r>
      <w:r w:rsidR="007E6769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42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-2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532C9D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</w:p>
    <w:p w14:paraId="13EDA5BA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EFB9548" w14:textId="145FFDE4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Ivanec, 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 ožujka 202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  </w:t>
      </w:r>
    </w:p>
    <w:p w14:paraId="349AB44A" w14:textId="77777777" w:rsidR="00F85D48" w:rsidRPr="001273EC" w:rsidRDefault="00F85D48" w:rsidP="00F85D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E033926" w14:textId="699754BC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članka 64. Statuta Grada Ivanca („Službeni vjesnik Varaždinske županije“ br. 21/09, 12/13, 23/13 – pročišćeni tekst, 13/18, 08/20, 15/21 i 38/21-pročišćeni tekst</w:t>
      </w:r>
      <w:r w:rsidR="00532C9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23/23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), članka 18. Odluke o izvršavanju Proračuna Grada Ivanca za 202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(„Službeni vjesnik Varaždinske županije“ br. </w:t>
      </w:r>
      <w:r w:rsidR="00532C9D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27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), te Pravilnika o financiranju javnih potreba Grada Ivanca  („Službeni vjesnik Varaždinske županije“ br. 44/15), a na prijedlog Povjerenstva za ocjenjivanje i vrednovanje prijavljenih programa ili projekata Javnog poziva gradonačelnik Grada Ivanca donosi</w:t>
      </w:r>
    </w:p>
    <w:p w14:paraId="4CB43E78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9CD6F5D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9362099" w14:textId="77777777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ODLUKU</w:t>
      </w:r>
    </w:p>
    <w:p w14:paraId="4C8D50F1" w14:textId="77777777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o odobravanju financijskih potpora programima </w:t>
      </w:r>
    </w:p>
    <w:p w14:paraId="646712B4" w14:textId="626390D1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 projektima iz Proračuna Grada Ivanca za 202</w:t>
      </w:r>
      <w:r w:rsidR="009D656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6</w:t>
      </w:r>
      <w:r w:rsidRPr="001273E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godinu</w:t>
      </w:r>
    </w:p>
    <w:p w14:paraId="61456578" w14:textId="77777777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3E52A3E1" w14:textId="77777777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I.</w:t>
      </w:r>
    </w:p>
    <w:p w14:paraId="2B0E3C7F" w14:textId="2535CA04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Ovom Odlukom ukupna sredstva osigurana Proračunom Grada Ivanca raspodjeljuju se  za razdoblje od 1. siječnja 202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 do 31. prosinca 202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godine, a raspoređuju se temeljem provedenog Javnog poziva te pregleda pristiglih prijava i njihovog vrednovanja od strane Povjerenstva za ocjenjivanje i vrednovanje prijavljenih projekata ili programa Javnog poziva za predlaganje projekata/programa javnih potreba Grada Ivanca za 202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godinu. </w:t>
      </w:r>
    </w:p>
    <w:p w14:paraId="5C33964C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219CA5C" w14:textId="33C3E692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II.</w:t>
      </w:r>
    </w:p>
    <w:p w14:paraId="727502B6" w14:textId="099E6058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Sredstva osigurana Programom raspodjele sredstava socijalne skrbi u visini od 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00,00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551667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eura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namijenjena za djelatnost udruga osoba s invaliditetom te udruga koje prema svojoj djelatnosti spadaju u navedeni program – Proračun Grada Ivanca za 202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., pozicija </w:t>
      </w:r>
      <w:r w:rsidR="007422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218 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raspoređuju se prema tablici koja je sastavni dio ove Odluke.</w:t>
      </w:r>
    </w:p>
    <w:p w14:paraId="2F3B1533" w14:textId="77777777" w:rsidR="00F85D48" w:rsidRPr="001273EC" w:rsidRDefault="00F85D48" w:rsidP="00F85D4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A90705" w14:textId="6899C19C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II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577EF4DA" w14:textId="345BF701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Sredstva u visini od 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="00551667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00,00</w:t>
      </w:r>
      <w:r w:rsidR="00551667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eura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osigurana za djelatnost udruga umirovljenika na poziciji</w:t>
      </w:r>
      <w:r w:rsidR="00551667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4225E">
        <w:rPr>
          <w:rFonts w:ascii="Times New Roman" w:eastAsia="Times New Roman" w:hAnsi="Times New Roman" w:cs="Times New Roman"/>
          <w:sz w:val="24"/>
          <w:szCs w:val="24"/>
          <w:lang w:eastAsia="hr-HR"/>
        </w:rPr>
        <w:t>220</w:t>
      </w:r>
      <w:r w:rsidR="000D7F9C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Proračuna Grada Ivanca za 202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</w:t>
      </w:r>
      <w:r w:rsidR="00696AF1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raspoređuju se prema tablici koja je sastavni dio ove Odluke.</w:t>
      </w:r>
    </w:p>
    <w:p w14:paraId="3C842537" w14:textId="77777777" w:rsidR="00F85D48" w:rsidRPr="001273EC" w:rsidRDefault="00F85D48" w:rsidP="00F85D4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3494768A" w14:textId="6DA57614" w:rsidR="00F85D48" w:rsidRPr="001273EC" w:rsidRDefault="001273EC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="00F85D48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V.</w:t>
      </w:r>
    </w:p>
    <w:p w14:paraId="3E945184" w14:textId="661062D1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Sredstva namijenjena za djelatnost ostalih udruga </w:t>
      </w:r>
      <w:r w:rsidR="009D26BE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osigurana su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visini od 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30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00,00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E6769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eura</w:t>
      </w:r>
      <w:r w:rsidR="00696AF1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Proračunom Grada Ivanca za 202</w:t>
      </w:r>
      <w:r w:rsidR="009D6562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godinu, pozicija </w:t>
      </w:r>
      <w:r w:rsidR="0074225E">
        <w:rPr>
          <w:rFonts w:ascii="Times New Roman" w:eastAsia="Times New Roman" w:hAnsi="Times New Roman" w:cs="Times New Roman"/>
          <w:sz w:val="24"/>
          <w:szCs w:val="24"/>
          <w:lang w:eastAsia="hr-HR"/>
        </w:rPr>
        <w:t>222</w:t>
      </w:r>
      <w:r w:rsidR="00A775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raspoređuju prema tablici koja je sastavni dio ove Odluke.</w:t>
      </w:r>
    </w:p>
    <w:p w14:paraId="5B08166F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051863A" w14:textId="7FAFD97E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V.</w:t>
      </w:r>
    </w:p>
    <w:p w14:paraId="32973A1C" w14:textId="6BC049AC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nadležni upravni odjel da sukladno raspodjeli sredstava po pojedinom projektu/programu zaključi Ugovore sukladno uvodnom Pravilniku te prati i nadzire njihovo izvršenje.</w:t>
      </w:r>
    </w:p>
    <w:p w14:paraId="6E9D123F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D1DF12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676379" w14:textId="65B1A97F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VI.</w:t>
      </w:r>
    </w:p>
    <w:p w14:paraId="195FD9B3" w14:textId="77777777" w:rsidR="00F85D48" w:rsidRPr="001273EC" w:rsidRDefault="00F85D48" w:rsidP="00F85D48">
      <w:pPr>
        <w:tabs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 Odluka  stupa na snagu danom donošenja, a objaviti će se na oglasnoj ploči. </w:t>
      </w:r>
    </w:p>
    <w:p w14:paraId="0D2F591C" w14:textId="77777777" w:rsidR="00F85D48" w:rsidRPr="001273EC" w:rsidRDefault="00F85D48" w:rsidP="00F85D4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A2A94DC" w14:textId="77777777" w:rsidR="00F85D48" w:rsidRPr="001273EC" w:rsidRDefault="00F85D48" w:rsidP="00F85D4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CBA992" w14:textId="77777777" w:rsidR="004A16C8" w:rsidRPr="001273EC" w:rsidRDefault="004A16C8" w:rsidP="00F85D4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00564B" w14:textId="77777777" w:rsidR="004A16C8" w:rsidRPr="001273EC" w:rsidRDefault="004A16C8" w:rsidP="00F85D4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8E158A" w14:textId="77777777" w:rsidR="004A16C8" w:rsidRPr="001273EC" w:rsidRDefault="004A16C8" w:rsidP="00F85D4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87CB582" w14:textId="77777777" w:rsidR="004A16C8" w:rsidRPr="001273EC" w:rsidRDefault="004A16C8" w:rsidP="00F85D4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313"/>
        <w:gridCol w:w="5319"/>
        <w:gridCol w:w="5452"/>
        <w:gridCol w:w="1910"/>
      </w:tblGrid>
      <w:tr w:rsidR="003B2DEA" w:rsidRPr="001273EC" w14:paraId="3E21474D" w14:textId="77777777" w:rsidTr="00696AF1">
        <w:trPr>
          <w:trHeight w:val="740"/>
        </w:trPr>
        <w:tc>
          <w:tcPr>
            <w:tcW w:w="1313" w:type="dxa"/>
          </w:tcPr>
          <w:p w14:paraId="7BF5C4CB" w14:textId="29AC5A18" w:rsidR="003B2DEA" w:rsidRPr="001273EC" w:rsidRDefault="00CA6D4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lastRenderedPageBreak/>
              <w:t>RBR.</w:t>
            </w:r>
          </w:p>
        </w:tc>
        <w:tc>
          <w:tcPr>
            <w:tcW w:w="5319" w:type="dxa"/>
          </w:tcPr>
          <w:p w14:paraId="1E8B8C05" w14:textId="4E954B80" w:rsidR="003B2DEA" w:rsidRPr="001273EC" w:rsidRDefault="00425F94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PRIJAVITELJ</w:t>
            </w:r>
          </w:p>
        </w:tc>
        <w:tc>
          <w:tcPr>
            <w:tcW w:w="5452" w:type="dxa"/>
          </w:tcPr>
          <w:p w14:paraId="6A87616C" w14:textId="40617D3A" w:rsidR="003B2DEA" w:rsidRPr="001273EC" w:rsidRDefault="00425F94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NAZIV PROGRAMA/PROJEKTA</w:t>
            </w:r>
          </w:p>
        </w:tc>
        <w:tc>
          <w:tcPr>
            <w:tcW w:w="1910" w:type="dxa"/>
          </w:tcPr>
          <w:p w14:paraId="66B1629E" w14:textId="60D367D6" w:rsidR="003B2DEA" w:rsidRPr="001273EC" w:rsidRDefault="00425F94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DODIJELJENA SREDSTVA 202</w:t>
            </w:r>
            <w:r w:rsidR="00CE5A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6</w:t>
            </w: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. (EUR)</w:t>
            </w:r>
          </w:p>
        </w:tc>
      </w:tr>
      <w:tr w:rsidR="001273EC" w:rsidRPr="001273EC" w14:paraId="75D34AF2" w14:textId="77777777" w:rsidTr="001273EC">
        <w:trPr>
          <w:trHeight w:val="964"/>
        </w:trPr>
        <w:tc>
          <w:tcPr>
            <w:tcW w:w="13994" w:type="dxa"/>
            <w:gridSpan w:val="4"/>
            <w:shd w:val="clear" w:color="auto" w:fill="B4C6E7" w:themeFill="accent1" w:themeFillTint="66"/>
          </w:tcPr>
          <w:p w14:paraId="1A72AA01" w14:textId="77777777" w:rsidR="001273EC" w:rsidRPr="001273EC" w:rsidRDefault="001273EC" w:rsidP="001273EC">
            <w:pPr>
              <w:tabs>
                <w:tab w:val="left" w:pos="5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30B5BF3" w14:textId="4F1602B5" w:rsidR="001273EC" w:rsidRPr="001273EC" w:rsidRDefault="001273EC" w:rsidP="001273EC">
            <w:pPr>
              <w:tabs>
                <w:tab w:val="left" w:pos="5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HUMANITARNA I SOCIJALNA DJELATNOST</w:t>
            </w:r>
          </w:p>
        </w:tc>
      </w:tr>
      <w:tr w:rsidR="009D6562" w:rsidRPr="001273EC" w14:paraId="3B4AE2F5" w14:textId="37BCB930" w:rsidTr="00696AF1">
        <w:trPr>
          <w:trHeight w:val="703"/>
        </w:trPr>
        <w:tc>
          <w:tcPr>
            <w:tcW w:w="1313" w:type="dxa"/>
          </w:tcPr>
          <w:p w14:paraId="7AD4576A" w14:textId="77777777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1E916265" w14:textId="5CA3FB2C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5319" w:type="dxa"/>
            <w:hideMark/>
          </w:tcPr>
          <w:p w14:paraId="16339458" w14:textId="16CCED2B" w:rsidR="009D6562" w:rsidRPr="009D6562" w:rsidRDefault="009D6562" w:rsidP="009D6562">
            <w:pPr>
              <w:tabs>
                <w:tab w:val="left" w:pos="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HVIDR-a Ivanec</w:t>
            </w:r>
          </w:p>
        </w:tc>
        <w:tc>
          <w:tcPr>
            <w:tcW w:w="5452" w:type="dxa"/>
            <w:hideMark/>
          </w:tcPr>
          <w:p w14:paraId="53CEB036" w14:textId="1ABD40AD" w:rsidR="009D6562" w:rsidRP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 xml:space="preserve">"Da se ne zaboravi" i sudjelovanje na sportskim igrama ratnih vojnih invalida </w:t>
            </w:r>
          </w:p>
        </w:tc>
        <w:tc>
          <w:tcPr>
            <w:tcW w:w="1910" w:type="dxa"/>
          </w:tcPr>
          <w:p w14:paraId="3F2A9B6F" w14:textId="77777777" w:rsidR="009D6562" w:rsidRPr="00F93781" w:rsidRDefault="009D6562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E193CE7" w14:textId="0D270F90" w:rsidR="009D6562" w:rsidRPr="00F93781" w:rsidRDefault="003739F9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700,00</w:t>
            </w:r>
          </w:p>
        </w:tc>
      </w:tr>
      <w:tr w:rsidR="009D6562" w:rsidRPr="001273EC" w14:paraId="102C4EF2" w14:textId="09425B4A" w:rsidTr="00696AF1">
        <w:trPr>
          <w:trHeight w:val="841"/>
        </w:trPr>
        <w:tc>
          <w:tcPr>
            <w:tcW w:w="1313" w:type="dxa"/>
          </w:tcPr>
          <w:p w14:paraId="689E12F7" w14:textId="77777777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E942842" w14:textId="2BEC55C0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5319" w:type="dxa"/>
            <w:hideMark/>
          </w:tcPr>
          <w:p w14:paraId="42F19497" w14:textId="4CA73F29" w:rsidR="009D6562" w:rsidRPr="009D6562" w:rsidRDefault="009D6562" w:rsidP="009D6562">
            <w:pPr>
              <w:tabs>
                <w:tab w:val="left" w:pos="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Udruga "Ivanečko sunce"</w:t>
            </w:r>
          </w:p>
        </w:tc>
        <w:tc>
          <w:tcPr>
            <w:tcW w:w="5452" w:type="dxa"/>
            <w:hideMark/>
          </w:tcPr>
          <w:p w14:paraId="48DE388D" w14:textId="20086B08" w:rsidR="009D6562" w:rsidRP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Podrška institucionalnom i organizacijskom radu udruge Ivanečko sunce</w:t>
            </w:r>
          </w:p>
        </w:tc>
        <w:tc>
          <w:tcPr>
            <w:tcW w:w="1910" w:type="dxa"/>
          </w:tcPr>
          <w:p w14:paraId="6A0E9039" w14:textId="77777777" w:rsid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1B4D28A" w14:textId="69E78E7C" w:rsidR="003739F9" w:rsidRPr="00F93781" w:rsidRDefault="003739F9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3.200,00</w:t>
            </w:r>
          </w:p>
        </w:tc>
      </w:tr>
      <w:tr w:rsidR="009D6562" w:rsidRPr="001273EC" w14:paraId="48BA1FC3" w14:textId="20FDDBDD" w:rsidTr="00696AF1">
        <w:trPr>
          <w:trHeight w:val="698"/>
        </w:trPr>
        <w:tc>
          <w:tcPr>
            <w:tcW w:w="1313" w:type="dxa"/>
          </w:tcPr>
          <w:p w14:paraId="07FE201C" w14:textId="77777777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B3078EF" w14:textId="37F7D142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</w:t>
            </w:r>
          </w:p>
        </w:tc>
        <w:tc>
          <w:tcPr>
            <w:tcW w:w="5319" w:type="dxa"/>
            <w:hideMark/>
          </w:tcPr>
          <w:p w14:paraId="0EDD459A" w14:textId="6C6B9CE8" w:rsidR="009D6562" w:rsidRPr="009D6562" w:rsidRDefault="009D6562" w:rsidP="009D6562">
            <w:pPr>
              <w:tabs>
                <w:tab w:val="left" w:pos="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Udruga "Ivanečko sunce"</w:t>
            </w:r>
          </w:p>
        </w:tc>
        <w:tc>
          <w:tcPr>
            <w:tcW w:w="5452" w:type="dxa"/>
            <w:hideMark/>
          </w:tcPr>
          <w:p w14:paraId="59C3D473" w14:textId="33F51A9C" w:rsidR="009D6562" w:rsidRP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Druženjem do prijateljstva</w:t>
            </w:r>
          </w:p>
        </w:tc>
        <w:tc>
          <w:tcPr>
            <w:tcW w:w="1910" w:type="dxa"/>
          </w:tcPr>
          <w:p w14:paraId="5F753770" w14:textId="77777777" w:rsid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45E87E0F" w14:textId="1709186A" w:rsidR="009D6562" w:rsidRPr="00F93781" w:rsidRDefault="003739F9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800,00</w:t>
            </w:r>
          </w:p>
        </w:tc>
      </w:tr>
      <w:tr w:rsidR="009D6562" w:rsidRPr="001273EC" w14:paraId="397EDC50" w14:textId="0338D7F3" w:rsidTr="00696AF1">
        <w:trPr>
          <w:trHeight w:val="693"/>
        </w:trPr>
        <w:tc>
          <w:tcPr>
            <w:tcW w:w="1313" w:type="dxa"/>
          </w:tcPr>
          <w:p w14:paraId="062CBCB4" w14:textId="77777777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29EC739F" w14:textId="320565DE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4.</w:t>
            </w:r>
          </w:p>
          <w:p w14:paraId="4575D7B4" w14:textId="77777777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5319" w:type="dxa"/>
            <w:hideMark/>
          </w:tcPr>
          <w:p w14:paraId="27614978" w14:textId="06EDD162" w:rsidR="009D6562" w:rsidRPr="009D6562" w:rsidRDefault="009D6562" w:rsidP="009D6562">
            <w:pPr>
              <w:tabs>
                <w:tab w:val="left" w:pos="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Invalidsko društvo ILCO Varaždin</w:t>
            </w:r>
          </w:p>
        </w:tc>
        <w:tc>
          <w:tcPr>
            <w:tcW w:w="5452" w:type="dxa"/>
            <w:hideMark/>
          </w:tcPr>
          <w:p w14:paraId="5A4C3AF6" w14:textId="79B1DB7D" w:rsidR="009D6562" w:rsidRP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Stomičari</w:t>
            </w:r>
            <w:proofErr w:type="spellEnd"/>
            <w:r w:rsidRPr="009D6562">
              <w:rPr>
                <w:rFonts w:ascii="Times New Roman" w:hAnsi="Times New Roman" w:cs="Times New Roman"/>
                <w:sz w:val="24"/>
                <w:szCs w:val="24"/>
              </w:rPr>
              <w:t xml:space="preserve"> s udrugom ILCO protiv raka stručnim predavanjima i javnim tribinama</w:t>
            </w:r>
          </w:p>
        </w:tc>
        <w:tc>
          <w:tcPr>
            <w:tcW w:w="1910" w:type="dxa"/>
          </w:tcPr>
          <w:p w14:paraId="5D4F7EC9" w14:textId="01AD1FDB" w:rsid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7B4BB3CA" w14:textId="6398B5B0" w:rsidR="003739F9" w:rsidRDefault="003739F9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  <w:p w14:paraId="36C1383B" w14:textId="38A050B2" w:rsidR="009D6562" w:rsidRPr="00F93781" w:rsidRDefault="009D6562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9D6562" w:rsidRPr="001273EC" w14:paraId="1E8B7558" w14:textId="2D96F6B2" w:rsidTr="00696AF1">
        <w:trPr>
          <w:trHeight w:val="703"/>
        </w:trPr>
        <w:tc>
          <w:tcPr>
            <w:tcW w:w="1313" w:type="dxa"/>
          </w:tcPr>
          <w:p w14:paraId="6F69C85B" w14:textId="77777777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695A2C8" w14:textId="31E2E424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5.</w:t>
            </w:r>
          </w:p>
        </w:tc>
        <w:tc>
          <w:tcPr>
            <w:tcW w:w="5319" w:type="dxa"/>
            <w:hideMark/>
          </w:tcPr>
          <w:p w14:paraId="52D6C6F2" w14:textId="79E2C81B" w:rsidR="009D6562" w:rsidRPr="009D6562" w:rsidRDefault="009D6562" w:rsidP="009D6562">
            <w:pPr>
              <w:tabs>
                <w:tab w:val="left" w:pos="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Udruga tjelesnih invalida ILO Ivanec</w:t>
            </w:r>
          </w:p>
        </w:tc>
        <w:tc>
          <w:tcPr>
            <w:tcW w:w="5452" w:type="dxa"/>
            <w:hideMark/>
          </w:tcPr>
          <w:p w14:paraId="149B229C" w14:textId="6A2ECCE3" w:rsidR="009D6562" w:rsidRP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 xml:space="preserve">23. međunarodni susreti osoba s invaliditetom "Ivanec 2026." - </w:t>
            </w:r>
            <w:proofErr w:type="spellStart"/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Poleg</w:t>
            </w:r>
            <w:proofErr w:type="spellEnd"/>
            <w:r w:rsidRPr="009D6562">
              <w:rPr>
                <w:rFonts w:ascii="Times New Roman" w:hAnsi="Times New Roman" w:cs="Times New Roman"/>
                <w:sz w:val="24"/>
                <w:szCs w:val="24"/>
              </w:rPr>
              <w:t xml:space="preserve"> jedne </w:t>
            </w:r>
            <w:proofErr w:type="spellStart"/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velke</w:t>
            </w:r>
            <w:proofErr w:type="spellEnd"/>
            <w:r w:rsidRPr="009D6562">
              <w:rPr>
                <w:rFonts w:ascii="Times New Roman" w:hAnsi="Times New Roman" w:cs="Times New Roman"/>
                <w:sz w:val="24"/>
                <w:szCs w:val="24"/>
              </w:rPr>
              <w:t xml:space="preserve"> gore"</w:t>
            </w:r>
          </w:p>
        </w:tc>
        <w:tc>
          <w:tcPr>
            <w:tcW w:w="1910" w:type="dxa"/>
          </w:tcPr>
          <w:p w14:paraId="43042361" w14:textId="77777777" w:rsid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4BC85804" w14:textId="5A7244C9" w:rsidR="003739F9" w:rsidRDefault="003739F9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1.000,00</w:t>
            </w:r>
          </w:p>
          <w:p w14:paraId="1382CB2E" w14:textId="79449E25" w:rsidR="009D6562" w:rsidRPr="00F93781" w:rsidRDefault="009D6562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9D6562" w:rsidRPr="001273EC" w14:paraId="2AE425CF" w14:textId="1BB96640" w:rsidTr="00696AF1">
        <w:trPr>
          <w:trHeight w:val="686"/>
        </w:trPr>
        <w:tc>
          <w:tcPr>
            <w:tcW w:w="1313" w:type="dxa"/>
          </w:tcPr>
          <w:p w14:paraId="6DB4879A" w14:textId="77777777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29999729" w14:textId="75F36219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6.</w:t>
            </w:r>
          </w:p>
        </w:tc>
        <w:tc>
          <w:tcPr>
            <w:tcW w:w="5319" w:type="dxa"/>
            <w:hideMark/>
          </w:tcPr>
          <w:p w14:paraId="67216D0F" w14:textId="4D1A52BD" w:rsidR="009D6562" w:rsidRPr="009D6562" w:rsidRDefault="009D6562" w:rsidP="009D6562">
            <w:pPr>
              <w:tabs>
                <w:tab w:val="left" w:pos="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Udruga tjelesnih invalida ILO Ivanec</w:t>
            </w:r>
          </w:p>
        </w:tc>
        <w:tc>
          <w:tcPr>
            <w:tcW w:w="5452" w:type="dxa"/>
            <w:hideMark/>
          </w:tcPr>
          <w:p w14:paraId="0861CC38" w14:textId="10A0E62C" w:rsidR="009D6562" w:rsidRP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Program podrške i uključivanja osoba s invaliditetom u lokalnu zajednicu</w:t>
            </w:r>
          </w:p>
        </w:tc>
        <w:tc>
          <w:tcPr>
            <w:tcW w:w="1910" w:type="dxa"/>
          </w:tcPr>
          <w:p w14:paraId="6EE0EB08" w14:textId="77777777" w:rsid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3294641E" w14:textId="35478CCE" w:rsidR="009D6562" w:rsidRPr="00F93781" w:rsidRDefault="003739F9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4.300,00</w:t>
            </w:r>
          </w:p>
        </w:tc>
      </w:tr>
      <w:tr w:rsidR="009D6562" w:rsidRPr="001273EC" w14:paraId="1A75B8C9" w14:textId="01D19597" w:rsidTr="00696AF1">
        <w:trPr>
          <w:trHeight w:val="710"/>
        </w:trPr>
        <w:tc>
          <w:tcPr>
            <w:tcW w:w="1313" w:type="dxa"/>
          </w:tcPr>
          <w:p w14:paraId="53A0525F" w14:textId="77777777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7211222" w14:textId="2B7D5B6E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7.</w:t>
            </w:r>
          </w:p>
        </w:tc>
        <w:tc>
          <w:tcPr>
            <w:tcW w:w="5319" w:type="dxa"/>
            <w:hideMark/>
          </w:tcPr>
          <w:p w14:paraId="0D8B4926" w14:textId="3BABFFDB" w:rsidR="009D6562" w:rsidRPr="009D6562" w:rsidRDefault="009D6562" w:rsidP="009D6562">
            <w:pPr>
              <w:tabs>
                <w:tab w:val="left" w:pos="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Udruga udomitelja "Nada" Ivanec</w:t>
            </w:r>
          </w:p>
        </w:tc>
        <w:tc>
          <w:tcPr>
            <w:tcW w:w="5452" w:type="dxa"/>
            <w:hideMark/>
          </w:tcPr>
          <w:p w14:paraId="3381ED34" w14:textId="433C94D2" w:rsidR="009D6562" w:rsidRP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Zebice-</w:t>
            </w:r>
            <w:proofErr w:type="spellStart"/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ptičeki</w:t>
            </w:r>
            <w:proofErr w:type="spellEnd"/>
            <w:r w:rsidRPr="009D6562">
              <w:rPr>
                <w:rFonts w:ascii="Times New Roman" w:hAnsi="Times New Roman" w:cs="Times New Roman"/>
                <w:sz w:val="24"/>
                <w:szCs w:val="24"/>
              </w:rPr>
              <w:t xml:space="preserve"> se </w:t>
            </w:r>
            <w:proofErr w:type="spellStart"/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ženiju</w:t>
            </w:r>
            <w:proofErr w:type="spellEnd"/>
          </w:p>
        </w:tc>
        <w:tc>
          <w:tcPr>
            <w:tcW w:w="1910" w:type="dxa"/>
          </w:tcPr>
          <w:p w14:paraId="1A89A5B3" w14:textId="77777777" w:rsid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6064684B" w14:textId="76DA5CCB" w:rsidR="009D6562" w:rsidRPr="00F93781" w:rsidRDefault="003739F9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250,00</w:t>
            </w:r>
          </w:p>
        </w:tc>
      </w:tr>
      <w:tr w:rsidR="009D6562" w:rsidRPr="001273EC" w14:paraId="22285ADF" w14:textId="0701E60F" w:rsidTr="00696AF1">
        <w:trPr>
          <w:trHeight w:val="705"/>
        </w:trPr>
        <w:tc>
          <w:tcPr>
            <w:tcW w:w="1313" w:type="dxa"/>
          </w:tcPr>
          <w:p w14:paraId="651E48E0" w14:textId="77777777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0D0DB69" w14:textId="5BF571C7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8.</w:t>
            </w:r>
          </w:p>
        </w:tc>
        <w:tc>
          <w:tcPr>
            <w:tcW w:w="5319" w:type="dxa"/>
            <w:hideMark/>
          </w:tcPr>
          <w:p w14:paraId="313EC924" w14:textId="54D9F977" w:rsidR="009D6562" w:rsidRPr="009D6562" w:rsidRDefault="009D6562" w:rsidP="009D6562">
            <w:pPr>
              <w:tabs>
                <w:tab w:val="left" w:pos="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Udruga udomitelja "Nada" Ivanec</w:t>
            </w:r>
          </w:p>
        </w:tc>
        <w:tc>
          <w:tcPr>
            <w:tcW w:w="5452" w:type="dxa"/>
            <w:hideMark/>
          </w:tcPr>
          <w:p w14:paraId="50B746EA" w14:textId="7D14EE34" w:rsidR="009D6562" w:rsidRP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Udomiteljstvo</w:t>
            </w:r>
            <w:proofErr w:type="spellEnd"/>
            <w:r w:rsidRPr="009D6562">
              <w:rPr>
                <w:rFonts w:ascii="Times New Roman" w:hAnsi="Times New Roman" w:cs="Times New Roman"/>
                <w:sz w:val="24"/>
                <w:szCs w:val="24"/>
              </w:rPr>
              <w:t xml:space="preserve"> potaknimo, djecu osnažimo, faza III</w:t>
            </w:r>
          </w:p>
        </w:tc>
        <w:tc>
          <w:tcPr>
            <w:tcW w:w="1910" w:type="dxa"/>
          </w:tcPr>
          <w:p w14:paraId="1716BDFB" w14:textId="77777777" w:rsid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6EE38BA3" w14:textId="06A134B9" w:rsidR="009D6562" w:rsidRPr="00F93781" w:rsidRDefault="003739F9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2.650,00</w:t>
            </w:r>
          </w:p>
        </w:tc>
      </w:tr>
      <w:tr w:rsidR="009D6562" w:rsidRPr="001273EC" w14:paraId="4647F550" w14:textId="2A70E347" w:rsidTr="00696AF1">
        <w:trPr>
          <w:trHeight w:val="850"/>
        </w:trPr>
        <w:tc>
          <w:tcPr>
            <w:tcW w:w="1313" w:type="dxa"/>
          </w:tcPr>
          <w:p w14:paraId="06541DFE" w14:textId="77777777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66369B99" w14:textId="3AC3AAA1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9.</w:t>
            </w:r>
          </w:p>
        </w:tc>
        <w:tc>
          <w:tcPr>
            <w:tcW w:w="5319" w:type="dxa"/>
            <w:hideMark/>
          </w:tcPr>
          <w:p w14:paraId="0132EB04" w14:textId="5528C3B8" w:rsidR="009D6562" w:rsidRPr="009D6562" w:rsidRDefault="009D6562" w:rsidP="009D6562">
            <w:pPr>
              <w:tabs>
                <w:tab w:val="left" w:pos="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 xml:space="preserve">Udruga invalida grada Varaždina </w:t>
            </w:r>
          </w:p>
        </w:tc>
        <w:tc>
          <w:tcPr>
            <w:tcW w:w="5452" w:type="dxa"/>
            <w:hideMark/>
          </w:tcPr>
          <w:p w14:paraId="196EAF4E" w14:textId="63F074C9" w:rsidR="009D6562" w:rsidRP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 xml:space="preserve">Zajedno aktivni - podrška i uključivanje invalida rada u gradu Ivancu </w:t>
            </w:r>
          </w:p>
        </w:tc>
        <w:tc>
          <w:tcPr>
            <w:tcW w:w="1910" w:type="dxa"/>
          </w:tcPr>
          <w:p w14:paraId="3E1FF25A" w14:textId="77777777" w:rsid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47CBE665" w14:textId="115F8FC0" w:rsidR="009D6562" w:rsidRPr="00F93781" w:rsidRDefault="005E70B1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9D6562" w:rsidRPr="001273EC" w14:paraId="791857E3" w14:textId="74529518" w:rsidTr="00696AF1">
        <w:trPr>
          <w:trHeight w:val="708"/>
        </w:trPr>
        <w:tc>
          <w:tcPr>
            <w:tcW w:w="1313" w:type="dxa"/>
          </w:tcPr>
          <w:p w14:paraId="01110F94" w14:textId="70F0917F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lastRenderedPageBreak/>
              <w:t>10.</w:t>
            </w:r>
          </w:p>
        </w:tc>
        <w:tc>
          <w:tcPr>
            <w:tcW w:w="5319" w:type="dxa"/>
            <w:hideMark/>
          </w:tcPr>
          <w:p w14:paraId="519AE952" w14:textId="6DFE1DE7" w:rsidR="009D6562" w:rsidRP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Udruga apstinenata Varaždinske županije "Hrabrost"</w:t>
            </w:r>
          </w:p>
        </w:tc>
        <w:tc>
          <w:tcPr>
            <w:tcW w:w="5452" w:type="dxa"/>
            <w:hideMark/>
          </w:tcPr>
          <w:p w14:paraId="3EF5DC7C" w14:textId="038D53A2" w:rsidR="009D6562" w:rsidRP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Tretman apstinenata s područja Grada Ivanca i međusektorska suradnja u 2026.</w:t>
            </w:r>
          </w:p>
        </w:tc>
        <w:tc>
          <w:tcPr>
            <w:tcW w:w="1910" w:type="dxa"/>
          </w:tcPr>
          <w:p w14:paraId="063A7644" w14:textId="77777777" w:rsid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1F2EA2D8" w14:textId="52AB6118" w:rsidR="005E70B1" w:rsidRPr="00F93781" w:rsidRDefault="005E70B1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9D6562" w:rsidRPr="001273EC" w14:paraId="43DA91AA" w14:textId="5B2A0C50" w:rsidTr="00696AF1">
        <w:trPr>
          <w:trHeight w:val="690"/>
        </w:trPr>
        <w:tc>
          <w:tcPr>
            <w:tcW w:w="1313" w:type="dxa"/>
          </w:tcPr>
          <w:p w14:paraId="2BD9136E" w14:textId="77777777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1BCB5EC" w14:textId="2BF1C4AD" w:rsidR="009D6562" w:rsidRPr="00F93781" w:rsidRDefault="009D6562" w:rsidP="009D6562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11.</w:t>
            </w:r>
          </w:p>
        </w:tc>
        <w:tc>
          <w:tcPr>
            <w:tcW w:w="5319" w:type="dxa"/>
            <w:hideMark/>
          </w:tcPr>
          <w:p w14:paraId="35F08D50" w14:textId="269D4F26" w:rsidR="009D6562" w:rsidRP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Ana - Udruga za pomoć djeci i obiteljima</w:t>
            </w:r>
          </w:p>
        </w:tc>
        <w:tc>
          <w:tcPr>
            <w:tcW w:w="5452" w:type="dxa"/>
            <w:hideMark/>
          </w:tcPr>
          <w:p w14:paraId="6869F4A0" w14:textId="0473A793" w:rsidR="009D6562" w:rsidRP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 xml:space="preserve">Radionice za djecu </w:t>
            </w:r>
          </w:p>
        </w:tc>
        <w:tc>
          <w:tcPr>
            <w:tcW w:w="1910" w:type="dxa"/>
          </w:tcPr>
          <w:p w14:paraId="6AC59453" w14:textId="77777777" w:rsidR="005E70B1" w:rsidRDefault="005E70B1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77273CB7" w14:textId="55459DDA" w:rsidR="009D6562" w:rsidRPr="00F93781" w:rsidRDefault="005E70B1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3B2DEA" w:rsidRPr="001273EC" w14:paraId="01606ABD" w14:textId="45AA45CE" w:rsidTr="003B2DEA">
        <w:trPr>
          <w:trHeight w:val="870"/>
        </w:trPr>
        <w:tc>
          <w:tcPr>
            <w:tcW w:w="13994" w:type="dxa"/>
            <w:gridSpan w:val="4"/>
            <w:shd w:val="clear" w:color="auto" w:fill="B4C6E7" w:themeFill="accent1" w:themeFillTint="66"/>
          </w:tcPr>
          <w:p w14:paraId="201EDFD7" w14:textId="77777777" w:rsidR="003B2DEA" w:rsidRPr="00F93781" w:rsidRDefault="003B2DEA" w:rsidP="003B2DEA">
            <w:pPr>
              <w:tabs>
                <w:tab w:val="left" w:pos="5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376CE865" w14:textId="681C48B9" w:rsidR="003B2DEA" w:rsidRPr="00F93781" w:rsidRDefault="003B2DEA" w:rsidP="003B2DEA">
            <w:pPr>
              <w:tabs>
                <w:tab w:val="left" w:pos="5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UNAPREĐENJE KVALITETE ŽIVOTA OSOBA STARIJE DOBI</w:t>
            </w:r>
          </w:p>
          <w:p w14:paraId="3044DC8F" w14:textId="702ADCFE" w:rsidR="003B2DEA" w:rsidRPr="00F93781" w:rsidRDefault="003B2DEA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696AF1" w:rsidRPr="001273EC" w14:paraId="2D68E0FC" w14:textId="19CA4714" w:rsidTr="00696AF1">
        <w:trPr>
          <w:trHeight w:val="693"/>
        </w:trPr>
        <w:tc>
          <w:tcPr>
            <w:tcW w:w="1313" w:type="dxa"/>
          </w:tcPr>
          <w:p w14:paraId="298CDB1E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7F386E7" w14:textId="7763C5C1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9D65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319" w:type="dxa"/>
            <w:hideMark/>
          </w:tcPr>
          <w:p w14:paraId="14538D17" w14:textId="0F775D1B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umirovljenika Ivanec</w:t>
            </w:r>
          </w:p>
        </w:tc>
        <w:tc>
          <w:tcPr>
            <w:tcW w:w="5452" w:type="dxa"/>
            <w:hideMark/>
          </w:tcPr>
          <w:p w14:paraId="64586007" w14:textId="128979F9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Dnevni boravak, socijalizacija i briga o zdravlju umirovljenika</w:t>
            </w:r>
          </w:p>
        </w:tc>
        <w:tc>
          <w:tcPr>
            <w:tcW w:w="1910" w:type="dxa"/>
          </w:tcPr>
          <w:p w14:paraId="599F75E8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001590ED" w14:textId="03706411" w:rsidR="005E70B1" w:rsidRPr="00F93781" w:rsidRDefault="005E70B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5.000,00</w:t>
            </w:r>
          </w:p>
        </w:tc>
      </w:tr>
      <w:tr w:rsidR="00696AF1" w:rsidRPr="001273EC" w14:paraId="41CEE37F" w14:textId="56659296" w:rsidTr="00696AF1">
        <w:trPr>
          <w:trHeight w:val="845"/>
        </w:trPr>
        <w:tc>
          <w:tcPr>
            <w:tcW w:w="1313" w:type="dxa"/>
          </w:tcPr>
          <w:p w14:paraId="2D8A53BE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CEBCA57" w14:textId="11ACAEFD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9D65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319" w:type="dxa"/>
            <w:hideMark/>
          </w:tcPr>
          <w:p w14:paraId="2B8BE15D" w14:textId="3C9CB44A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umirovljenika Ivanec</w:t>
            </w:r>
          </w:p>
        </w:tc>
        <w:tc>
          <w:tcPr>
            <w:tcW w:w="5452" w:type="dxa"/>
            <w:hideMark/>
          </w:tcPr>
          <w:p w14:paraId="2DE90192" w14:textId="77777777" w:rsidR="006D641D" w:rsidRDefault="006D641D" w:rsidP="00696AF1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518101" w14:textId="25CFBF42" w:rsidR="00696AF1" w:rsidRPr="009D6562" w:rsidRDefault="00696AF1" w:rsidP="00696AF1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Socijalizacija umirovljenika kroz putovanja</w:t>
            </w:r>
          </w:p>
        </w:tc>
        <w:tc>
          <w:tcPr>
            <w:tcW w:w="1910" w:type="dxa"/>
          </w:tcPr>
          <w:p w14:paraId="7E7AC40C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11B57111" w14:textId="19838089" w:rsidR="005E70B1" w:rsidRPr="00F93781" w:rsidRDefault="005E70B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1.200,00</w:t>
            </w:r>
          </w:p>
        </w:tc>
      </w:tr>
      <w:tr w:rsidR="009D6562" w:rsidRPr="001273EC" w14:paraId="12EE7EA7" w14:textId="78BF61DA" w:rsidTr="00696AF1">
        <w:trPr>
          <w:trHeight w:val="702"/>
        </w:trPr>
        <w:tc>
          <w:tcPr>
            <w:tcW w:w="1313" w:type="dxa"/>
          </w:tcPr>
          <w:p w14:paraId="1719EBBA" w14:textId="77777777" w:rsidR="009D6562" w:rsidRPr="00F93781" w:rsidRDefault="009D6562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CF63B82" w14:textId="2F9DA5B7" w:rsidR="009D6562" w:rsidRPr="00F93781" w:rsidRDefault="009D6562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319" w:type="dxa"/>
            <w:hideMark/>
          </w:tcPr>
          <w:p w14:paraId="38FA5AB3" w14:textId="12E879C7" w:rsidR="009D6562" w:rsidRPr="00F93781" w:rsidRDefault="009D6562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umirovljenika Margečan</w:t>
            </w:r>
          </w:p>
        </w:tc>
        <w:tc>
          <w:tcPr>
            <w:tcW w:w="5452" w:type="dxa"/>
            <w:hideMark/>
          </w:tcPr>
          <w:p w14:paraId="77765D84" w14:textId="3DDC0EA6" w:rsidR="009D6562" w:rsidRP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Umirovljenici, čuvari etno baštine</w:t>
            </w:r>
          </w:p>
        </w:tc>
        <w:tc>
          <w:tcPr>
            <w:tcW w:w="1910" w:type="dxa"/>
          </w:tcPr>
          <w:p w14:paraId="03C9A4A1" w14:textId="77777777" w:rsid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6119EFBD" w14:textId="5D4586E2" w:rsidR="005E70B1" w:rsidRPr="00F93781" w:rsidRDefault="005E70B1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700,00</w:t>
            </w:r>
          </w:p>
        </w:tc>
      </w:tr>
      <w:tr w:rsidR="009D6562" w:rsidRPr="001273EC" w14:paraId="1AE9333A" w14:textId="77777777" w:rsidTr="00696AF1">
        <w:trPr>
          <w:trHeight w:val="702"/>
        </w:trPr>
        <w:tc>
          <w:tcPr>
            <w:tcW w:w="1313" w:type="dxa"/>
          </w:tcPr>
          <w:p w14:paraId="76415733" w14:textId="11D8C3FC" w:rsidR="009D6562" w:rsidRPr="00F93781" w:rsidRDefault="009D6562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15.</w:t>
            </w:r>
          </w:p>
        </w:tc>
        <w:tc>
          <w:tcPr>
            <w:tcW w:w="5319" w:type="dxa"/>
          </w:tcPr>
          <w:p w14:paraId="43BB3C6F" w14:textId="5ADCD840" w:rsidR="009D6562" w:rsidRPr="00F93781" w:rsidRDefault="009D6562" w:rsidP="009D6562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>Udruga umirovljenika Margečan</w:t>
            </w:r>
          </w:p>
        </w:tc>
        <w:tc>
          <w:tcPr>
            <w:tcW w:w="5452" w:type="dxa"/>
          </w:tcPr>
          <w:p w14:paraId="010A4060" w14:textId="3E2ABB2A" w:rsidR="009D6562" w:rsidRPr="00F93781" w:rsidRDefault="009D6562" w:rsidP="009D6562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562">
              <w:rPr>
                <w:rFonts w:ascii="Times New Roman" w:hAnsi="Times New Roman" w:cs="Times New Roman"/>
                <w:sz w:val="24"/>
                <w:szCs w:val="24"/>
              </w:rPr>
              <w:t xml:space="preserve">Zdravi i uključeni umirovljenici </w:t>
            </w:r>
          </w:p>
        </w:tc>
        <w:tc>
          <w:tcPr>
            <w:tcW w:w="1910" w:type="dxa"/>
          </w:tcPr>
          <w:p w14:paraId="75C609FA" w14:textId="77777777" w:rsidR="009D6562" w:rsidRDefault="009D6562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01545262" w14:textId="18B85548" w:rsidR="005E70B1" w:rsidRDefault="005E70B1" w:rsidP="009D6562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2.100,00</w:t>
            </w:r>
          </w:p>
        </w:tc>
      </w:tr>
      <w:tr w:rsidR="003B2DEA" w:rsidRPr="001273EC" w14:paraId="75F3C96E" w14:textId="621D77C8" w:rsidTr="003B2DEA">
        <w:trPr>
          <w:trHeight w:val="702"/>
        </w:trPr>
        <w:tc>
          <w:tcPr>
            <w:tcW w:w="13994" w:type="dxa"/>
            <w:gridSpan w:val="4"/>
            <w:shd w:val="clear" w:color="auto" w:fill="B4C6E7" w:themeFill="accent1" w:themeFillTint="66"/>
          </w:tcPr>
          <w:p w14:paraId="3680CBBF" w14:textId="77777777" w:rsidR="003B2DEA" w:rsidRPr="00F93781" w:rsidRDefault="003B2DEA" w:rsidP="003B2DEA">
            <w:pPr>
              <w:tabs>
                <w:tab w:val="left" w:pos="5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08C029C6" w14:textId="3F4433B7" w:rsidR="003B2DEA" w:rsidRPr="00F93781" w:rsidRDefault="003B2DEA" w:rsidP="003B2DEA">
            <w:pPr>
              <w:tabs>
                <w:tab w:val="left" w:pos="5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OSTALI PROGRAMI</w:t>
            </w:r>
          </w:p>
          <w:p w14:paraId="1F892BFE" w14:textId="4F0F56EA" w:rsidR="003B2DEA" w:rsidRPr="00F93781" w:rsidRDefault="003B2DEA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3739F9" w:rsidRPr="001273EC" w14:paraId="581BDF10" w14:textId="6C697E2C" w:rsidTr="00696AF1">
        <w:trPr>
          <w:trHeight w:val="683"/>
        </w:trPr>
        <w:tc>
          <w:tcPr>
            <w:tcW w:w="1313" w:type="dxa"/>
          </w:tcPr>
          <w:p w14:paraId="586A525A" w14:textId="70CAE31F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16.</w:t>
            </w:r>
          </w:p>
        </w:tc>
        <w:tc>
          <w:tcPr>
            <w:tcW w:w="5319" w:type="dxa"/>
            <w:hideMark/>
          </w:tcPr>
          <w:p w14:paraId="24836AE9" w14:textId="55D16281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Udruga vinogradara i vinara "</w:t>
            </w:r>
            <w:proofErr w:type="spellStart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Peharček</w:t>
            </w:r>
            <w:proofErr w:type="spellEnd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452" w:type="dxa"/>
            <w:hideMark/>
          </w:tcPr>
          <w:p w14:paraId="60A9407D" w14:textId="2EDC1618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Ocjenjivanje i izložba vina - Ivanec 2026.</w:t>
            </w:r>
          </w:p>
        </w:tc>
        <w:tc>
          <w:tcPr>
            <w:tcW w:w="1910" w:type="dxa"/>
          </w:tcPr>
          <w:p w14:paraId="454671D5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261A4217" w14:textId="3A021F7F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1.400,00</w:t>
            </w:r>
          </w:p>
        </w:tc>
      </w:tr>
      <w:tr w:rsidR="003739F9" w:rsidRPr="001273EC" w14:paraId="411F706A" w14:textId="5866399B" w:rsidTr="00696AF1">
        <w:trPr>
          <w:trHeight w:val="708"/>
        </w:trPr>
        <w:tc>
          <w:tcPr>
            <w:tcW w:w="1313" w:type="dxa"/>
          </w:tcPr>
          <w:p w14:paraId="44AC75C5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3E86009" w14:textId="159E6282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17.</w:t>
            </w:r>
          </w:p>
        </w:tc>
        <w:tc>
          <w:tcPr>
            <w:tcW w:w="5319" w:type="dxa"/>
            <w:hideMark/>
          </w:tcPr>
          <w:p w14:paraId="404958FB" w14:textId="5551E62F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Udruga vinogradara i vinara "</w:t>
            </w:r>
            <w:proofErr w:type="spellStart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Peharček</w:t>
            </w:r>
            <w:proofErr w:type="spellEnd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452" w:type="dxa"/>
            <w:hideMark/>
          </w:tcPr>
          <w:p w14:paraId="58E76BCD" w14:textId="1132B9B6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Edukacija članova udruge</w:t>
            </w:r>
          </w:p>
        </w:tc>
        <w:tc>
          <w:tcPr>
            <w:tcW w:w="1910" w:type="dxa"/>
          </w:tcPr>
          <w:p w14:paraId="1230F77D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64BCD390" w14:textId="3F8ED399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300,00</w:t>
            </w:r>
          </w:p>
        </w:tc>
      </w:tr>
      <w:tr w:rsidR="003739F9" w:rsidRPr="001273EC" w14:paraId="29AD2FCE" w14:textId="3B0D1680" w:rsidTr="00696AF1">
        <w:trPr>
          <w:trHeight w:val="690"/>
        </w:trPr>
        <w:tc>
          <w:tcPr>
            <w:tcW w:w="1313" w:type="dxa"/>
          </w:tcPr>
          <w:p w14:paraId="469A4270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3DCE0303" w14:textId="5146BC2D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18.</w:t>
            </w:r>
          </w:p>
        </w:tc>
        <w:tc>
          <w:tcPr>
            <w:tcW w:w="5319" w:type="dxa"/>
            <w:hideMark/>
          </w:tcPr>
          <w:p w14:paraId="6E285D49" w14:textId="77767D79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Udruga "Skrajski pajdaši", Salinovec</w:t>
            </w:r>
          </w:p>
        </w:tc>
        <w:tc>
          <w:tcPr>
            <w:tcW w:w="5452" w:type="dxa"/>
            <w:hideMark/>
          </w:tcPr>
          <w:p w14:paraId="1D8F9E00" w14:textId="6423B693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Demonstracija običaja te održivost udruge  u 2026. godini</w:t>
            </w:r>
          </w:p>
        </w:tc>
        <w:tc>
          <w:tcPr>
            <w:tcW w:w="1910" w:type="dxa"/>
          </w:tcPr>
          <w:p w14:paraId="34FB5AF5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00250884" w14:textId="430A8FA5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1.200,00</w:t>
            </w:r>
          </w:p>
        </w:tc>
      </w:tr>
      <w:tr w:rsidR="003739F9" w:rsidRPr="001273EC" w14:paraId="70D9677B" w14:textId="27C46587" w:rsidTr="00696AF1">
        <w:trPr>
          <w:trHeight w:val="700"/>
        </w:trPr>
        <w:tc>
          <w:tcPr>
            <w:tcW w:w="1313" w:type="dxa"/>
          </w:tcPr>
          <w:p w14:paraId="2565CAA4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5C2C1EF" w14:textId="4B3BE12B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19.</w:t>
            </w:r>
          </w:p>
        </w:tc>
        <w:tc>
          <w:tcPr>
            <w:tcW w:w="5319" w:type="dxa"/>
            <w:hideMark/>
          </w:tcPr>
          <w:p w14:paraId="740FC873" w14:textId="1C7AA455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Udruga voćara i vinogradara Radovan</w:t>
            </w:r>
          </w:p>
        </w:tc>
        <w:tc>
          <w:tcPr>
            <w:tcW w:w="5452" w:type="dxa"/>
            <w:hideMark/>
          </w:tcPr>
          <w:p w14:paraId="1C89E315" w14:textId="701ECAB0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Očuvanje jedinstva i visoke kvalitete vinogradarstva u ivanečkom kraju</w:t>
            </w:r>
          </w:p>
        </w:tc>
        <w:tc>
          <w:tcPr>
            <w:tcW w:w="1910" w:type="dxa"/>
          </w:tcPr>
          <w:p w14:paraId="5DDDD580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3477C104" w14:textId="635A111E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500,00</w:t>
            </w:r>
          </w:p>
        </w:tc>
      </w:tr>
      <w:tr w:rsidR="003739F9" w:rsidRPr="001273EC" w14:paraId="20496322" w14:textId="71347790" w:rsidTr="00696AF1">
        <w:trPr>
          <w:trHeight w:val="696"/>
        </w:trPr>
        <w:tc>
          <w:tcPr>
            <w:tcW w:w="1313" w:type="dxa"/>
          </w:tcPr>
          <w:p w14:paraId="72E7F99B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0BECA37" w14:textId="7864F73C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20.</w:t>
            </w:r>
          </w:p>
        </w:tc>
        <w:tc>
          <w:tcPr>
            <w:tcW w:w="5319" w:type="dxa"/>
            <w:hideMark/>
          </w:tcPr>
          <w:p w14:paraId="5F63C521" w14:textId="00286846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DŠR Salinovec</w:t>
            </w:r>
          </w:p>
        </w:tc>
        <w:tc>
          <w:tcPr>
            <w:tcW w:w="5452" w:type="dxa"/>
            <w:hideMark/>
          </w:tcPr>
          <w:p w14:paraId="118E6F1D" w14:textId="4656DA36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  <w:proofErr w:type="spellStart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biciklijada</w:t>
            </w:r>
            <w:proofErr w:type="spellEnd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 xml:space="preserve"> "Med </w:t>
            </w:r>
            <w:proofErr w:type="spellStart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skrajski</w:t>
            </w:r>
            <w:proofErr w:type="spellEnd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bregi</w:t>
            </w:r>
            <w:proofErr w:type="spellEnd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10" w:type="dxa"/>
          </w:tcPr>
          <w:p w14:paraId="6C7E295F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04DBC999" w14:textId="4FFC7F30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400,00</w:t>
            </w:r>
          </w:p>
        </w:tc>
      </w:tr>
      <w:tr w:rsidR="003739F9" w:rsidRPr="001273EC" w14:paraId="72B4A9CF" w14:textId="7ED1B6D7" w:rsidTr="00696AF1">
        <w:trPr>
          <w:trHeight w:val="717"/>
        </w:trPr>
        <w:tc>
          <w:tcPr>
            <w:tcW w:w="1313" w:type="dxa"/>
          </w:tcPr>
          <w:p w14:paraId="10002B18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C9E02E5" w14:textId="7F3434FF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21.</w:t>
            </w:r>
          </w:p>
        </w:tc>
        <w:tc>
          <w:tcPr>
            <w:tcW w:w="5319" w:type="dxa"/>
            <w:hideMark/>
          </w:tcPr>
          <w:p w14:paraId="3A6CE0A6" w14:textId="70630C45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DŠR Salinovec</w:t>
            </w:r>
          </w:p>
        </w:tc>
        <w:tc>
          <w:tcPr>
            <w:tcW w:w="5452" w:type="dxa"/>
            <w:hideMark/>
          </w:tcPr>
          <w:p w14:paraId="6F562190" w14:textId="77777777" w:rsidR="006D641D" w:rsidRDefault="006D641D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31D36" w14:textId="5EEE1986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Dječje seoske igre Salinovec 2026.</w:t>
            </w:r>
          </w:p>
        </w:tc>
        <w:tc>
          <w:tcPr>
            <w:tcW w:w="1910" w:type="dxa"/>
          </w:tcPr>
          <w:p w14:paraId="5E239871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4E604227" w14:textId="21687DDD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3739F9" w:rsidRPr="001273EC" w14:paraId="107D51CC" w14:textId="5DD6A94F" w:rsidTr="00696AF1">
        <w:trPr>
          <w:trHeight w:val="701"/>
        </w:trPr>
        <w:tc>
          <w:tcPr>
            <w:tcW w:w="1313" w:type="dxa"/>
          </w:tcPr>
          <w:p w14:paraId="4F4043DA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D0488A5" w14:textId="1EE50106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22.</w:t>
            </w:r>
          </w:p>
        </w:tc>
        <w:tc>
          <w:tcPr>
            <w:tcW w:w="5319" w:type="dxa"/>
            <w:hideMark/>
          </w:tcPr>
          <w:p w14:paraId="17E35A85" w14:textId="3AEB5216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DŠR Salinovec</w:t>
            </w:r>
          </w:p>
        </w:tc>
        <w:tc>
          <w:tcPr>
            <w:tcW w:w="5452" w:type="dxa"/>
            <w:hideMark/>
          </w:tcPr>
          <w:p w14:paraId="08145E96" w14:textId="57D155A4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11. hrvatski festival kiparenja motornom pilom</w:t>
            </w:r>
          </w:p>
        </w:tc>
        <w:tc>
          <w:tcPr>
            <w:tcW w:w="1910" w:type="dxa"/>
          </w:tcPr>
          <w:p w14:paraId="2D725E4E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0F2A1F0F" w14:textId="17A7D3AC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3.600,00</w:t>
            </w:r>
          </w:p>
        </w:tc>
      </w:tr>
      <w:tr w:rsidR="003739F9" w:rsidRPr="001273EC" w14:paraId="07FC8991" w14:textId="5DF63061" w:rsidTr="00696AF1">
        <w:trPr>
          <w:trHeight w:val="693"/>
        </w:trPr>
        <w:tc>
          <w:tcPr>
            <w:tcW w:w="1313" w:type="dxa"/>
          </w:tcPr>
          <w:p w14:paraId="062F1E84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920655D" w14:textId="10337EB1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23.</w:t>
            </w:r>
          </w:p>
        </w:tc>
        <w:tc>
          <w:tcPr>
            <w:tcW w:w="5319" w:type="dxa"/>
            <w:hideMark/>
          </w:tcPr>
          <w:p w14:paraId="32B7C684" w14:textId="02DB2449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DŠR Salinovec</w:t>
            </w:r>
          </w:p>
        </w:tc>
        <w:tc>
          <w:tcPr>
            <w:tcW w:w="5452" w:type="dxa"/>
            <w:hideMark/>
          </w:tcPr>
          <w:p w14:paraId="4F4793C3" w14:textId="701FCF1E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50. ožujski susreti žena Mali Lošinj</w:t>
            </w:r>
          </w:p>
        </w:tc>
        <w:tc>
          <w:tcPr>
            <w:tcW w:w="1910" w:type="dxa"/>
          </w:tcPr>
          <w:p w14:paraId="7727CA14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48AAE057" w14:textId="5A7FB339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3739F9" w:rsidRPr="001273EC" w14:paraId="6AC7F70F" w14:textId="5E6D410C" w:rsidTr="00696AF1">
        <w:trPr>
          <w:trHeight w:val="703"/>
        </w:trPr>
        <w:tc>
          <w:tcPr>
            <w:tcW w:w="1313" w:type="dxa"/>
          </w:tcPr>
          <w:p w14:paraId="0A3D1C7E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84F7C00" w14:textId="6511560D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24.</w:t>
            </w:r>
          </w:p>
        </w:tc>
        <w:tc>
          <w:tcPr>
            <w:tcW w:w="5319" w:type="dxa"/>
            <w:hideMark/>
          </w:tcPr>
          <w:p w14:paraId="7E363E76" w14:textId="59DAB515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DŠR Salinovec</w:t>
            </w:r>
          </w:p>
        </w:tc>
        <w:tc>
          <w:tcPr>
            <w:tcW w:w="5452" w:type="dxa"/>
            <w:hideMark/>
          </w:tcPr>
          <w:p w14:paraId="02073D51" w14:textId="7DF5CDEB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 xml:space="preserve">40. seoske igre Salinovec </w:t>
            </w:r>
          </w:p>
        </w:tc>
        <w:tc>
          <w:tcPr>
            <w:tcW w:w="1910" w:type="dxa"/>
          </w:tcPr>
          <w:p w14:paraId="3F511E11" w14:textId="196D320A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2065423A" w14:textId="0F42D645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3.250,00</w:t>
            </w:r>
          </w:p>
        </w:tc>
      </w:tr>
      <w:tr w:rsidR="003739F9" w:rsidRPr="001273EC" w14:paraId="69AF135A" w14:textId="67AA6EE1" w:rsidTr="00696AF1">
        <w:trPr>
          <w:trHeight w:val="689"/>
        </w:trPr>
        <w:tc>
          <w:tcPr>
            <w:tcW w:w="1313" w:type="dxa"/>
          </w:tcPr>
          <w:p w14:paraId="6E330D78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63CAEF31" w14:textId="2CA4E753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25.</w:t>
            </w:r>
          </w:p>
        </w:tc>
        <w:tc>
          <w:tcPr>
            <w:tcW w:w="5319" w:type="dxa"/>
            <w:hideMark/>
          </w:tcPr>
          <w:p w14:paraId="145DE1DB" w14:textId="6390FA2E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DŠR Salinovec</w:t>
            </w:r>
          </w:p>
        </w:tc>
        <w:tc>
          <w:tcPr>
            <w:tcW w:w="5452" w:type="dxa"/>
            <w:hideMark/>
          </w:tcPr>
          <w:p w14:paraId="70AE4C39" w14:textId="72FD022E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Podrška institucionalnom, organizacijskom i programskom razvoju udruge</w:t>
            </w:r>
          </w:p>
        </w:tc>
        <w:tc>
          <w:tcPr>
            <w:tcW w:w="1910" w:type="dxa"/>
          </w:tcPr>
          <w:p w14:paraId="66022E1F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106C9657" w14:textId="6E3A3B08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3739F9" w:rsidRPr="001273EC" w14:paraId="3AC91529" w14:textId="30D050F6" w:rsidTr="00696AF1">
        <w:trPr>
          <w:trHeight w:val="694"/>
        </w:trPr>
        <w:tc>
          <w:tcPr>
            <w:tcW w:w="1313" w:type="dxa"/>
          </w:tcPr>
          <w:p w14:paraId="17B1D843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3132500" w14:textId="31804AB4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26.</w:t>
            </w:r>
          </w:p>
        </w:tc>
        <w:tc>
          <w:tcPr>
            <w:tcW w:w="5319" w:type="dxa"/>
            <w:hideMark/>
          </w:tcPr>
          <w:p w14:paraId="7C864C38" w14:textId="1E1B7E0A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Udruga antifašističkih boraca i antifašista Ivanec</w:t>
            </w:r>
          </w:p>
        </w:tc>
        <w:tc>
          <w:tcPr>
            <w:tcW w:w="5452" w:type="dxa"/>
            <w:hideMark/>
          </w:tcPr>
          <w:p w14:paraId="4726E918" w14:textId="76DDE344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Očuvanje spomeničke baštine NOB-a</w:t>
            </w:r>
          </w:p>
        </w:tc>
        <w:tc>
          <w:tcPr>
            <w:tcW w:w="1910" w:type="dxa"/>
          </w:tcPr>
          <w:p w14:paraId="49C6CC34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42BEC08A" w14:textId="50A1B391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450,00</w:t>
            </w:r>
          </w:p>
        </w:tc>
      </w:tr>
      <w:tr w:rsidR="003739F9" w:rsidRPr="001273EC" w14:paraId="4BD562E7" w14:textId="2AED3970" w:rsidTr="00696AF1">
        <w:trPr>
          <w:trHeight w:val="831"/>
        </w:trPr>
        <w:tc>
          <w:tcPr>
            <w:tcW w:w="1313" w:type="dxa"/>
          </w:tcPr>
          <w:p w14:paraId="2B3E757D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1D0C489" w14:textId="6D86F864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27.</w:t>
            </w:r>
          </w:p>
        </w:tc>
        <w:tc>
          <w:tcPr>
            <w:tcW w:w="5319" w:type="dxa"/>
            <w:hideMark/>
          </w:tcPr>
          <w:p w14:paraId="4F3D9EC2" w14:textId="7E8C8024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Lovačko društvo "Jelen" Ivanec</w:t>
            </w:r>
          </w:p>
        </w:tc>
        <w:tc>
          <w:tcPr>
            <w:tcW w:w="5452" w:type="dxa"/>
            <w:hideMark/>
          </w:tcPr>
          <w:p w14:paraId="0A0062A7" w14:textId="6403529D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 xml:space="preserve">Memorijalni kup  "Ivan Sever Nino" </w:t>
            </w:r>
          </w:p>
        </w:tc>
        <w:tc>
          <w:tcPr>
            <w:tcW w:w="1910" w:type="dxa"/>
          </w:tcPr>
          <w:p w14:paraId="1BDDBCA1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69C14637" w14:textId="03488573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500,00</w:t>
            </w:r>
          </w:p>
        </w:tc>
      </w:tr>
      <w:tr w:rsidR="003739F9" w:rsidRPr="001273EC" w14:paraId="1B4D8045" w14:textId="36AFA597" w:rsidTr="00696AF1">
        <w:trPr>
          <w:trHeight w:val="719"/>
        </w:trPr>
        <w:tc>
          <w:tcPr>
            <w:tcW w:w="1313" w:type="dxa"/>
          </w:tcPr>
          <w:p w14:paraId="480E2249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273C517C" w14:textId="7F229C63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28.</w:t>
            </w:r>
          </w:p>
        </w:tc>
        <w:tc>
          <w:tcPr>
            <w:tcW w:w="5319" w:type="dxa"/>
            <w:hideMark/>
          </w:tcPr>
          <w:p w14:paraId="544027A3" w14:textId="3F89CFE0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UDVDR Ogranak Ivanec</w:t>
            </w:r>
          </w:p>
        </w:tc>
        <w:tc>
          <w:tcPr>
            <w:tcW w:w="5452" w:type="dxa"/>
            <w:hideMark/>
          </w:tcPr>
          <w:p w14:paraId="3C3D6B63" w14:textId="0A459173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30.sportski susreti dragovoljaca i veterana domovinskog rata 2026.- Ivanec -Visoko - Zagreb</w:t>
            </w:r>
          </w:p>
        </w:tc>
        <w:tc>
          <w:tcPr>
            <w:tcW w:w="1910" w:type="dxa"/>
          </w:tcPr>
          <w:p w14:paraId="536E215F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0B706421" w14:textId="1507212E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900,00</w:t>
            </w:r>
          </w:p>
        </w:tc>
      </w:tr>
      <w:tr w:rsidR="003739F9" w:rsidRPr="001273EC" w14:paraId="52372E49" w14:textId="71BE0A65" w:rsidTr="00696AF1">
        <w:trPr>
          <w:trHeight w:val="708"/>
        </w:trPr>
        <w:tc>
          <w:tcPr>
            <w:tcW w:w="1313" w:type="dxa"/>
          </w:tcPr>
          <w:p w14:paraId="55DFC4E3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FEC20A0" w14:textId="0CF2538F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29.</w:t>
            </w:r>
          </w:p>
        </w:tc>
        <w:tc>
          <w:tcPr>
            <w:tcW w:w="5319" w:type="dxa"/>
            <w:hideMark/>
          </w:tcPr>
          <w:p w14:paraId="073E9F9A" w14:textId="716FEEED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UDVDR Ogranak Ivanec</w:t>
            </w:r>
          </w:p>
        </w:tc>
        <w:tc>
          <w:tcPr>
            <w:tcW w:w="5452" w:type="dxa"/>
            <w:hideMark/>
          </w:tcPr>
          <w:p w14:paraId="087D83D5" w14:textId="02D9F2C1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13. dani sjećanja na žrtvu Vukovara 1991. - Ni sjene više nama</w:t>
            </w:r>
          </w:p>
        </w:tc>
        <w:tc>
          <w:tcPr>
            <w:tcW w:w="1910" w:type="dxa"/>
          </w:tcPr>
          <w:p w14:paraId="61EE6AC4" w14:textId="77777777" w:rsidR="005E70B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1B90B650" w14:textId="4CD6D2DF" w:rsidR="003739F9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1.000,00</w:t>
            </w:r>
          </w:p>
          <w:p w14:paraId="22A1BEAD" w14:textId="2400CA4B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739F9" w:rsidRPr="001273EC" w14:paraId="6DB9BC65" w14:textId="321CC199" w:rsidTr="00696AF1">
        <w:trPr>
          <w:trHeight w:val="702"/>
        </w:trPr>
        <w:tc>
          <w:tcPr>
            <w:tcW w:w="1313" w:type="dxa"/>
          </w:tcPr>
          <w:p w14:paraId="07941C85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539C1C2" w14:textId="3B294731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30.</w:t>
            </w:r>
          </w:p>
        </w:tc>
        <w:tc>
          <w:tcPr>
            <w:tcW w:w="5319" w:type="dxa"/>
            <w:hideMark/>
          </w:tcPr>
          <w:p w14:paraId="29F7914B" w14:textId="7178954A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UDVDR Ogranak Ivanec</w:t>
            </w:r>
          </w:p>
        </w:tc>
        <w:tc>
          <w:tcPr>
            <w:tcW w:w="5452" w:type="dxa"/>
            <w:hideMark/>
          </w:tcPr>
          <w:p w14:paraId="198DBDDE" w14:textId="590FBE41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 xml:space="preserve">12.memorijalni planinski pohod "Putem ivanečke planinarske obilaznice" u spomen na poginule i umrle branitelje grada Ivanca </w:t>
            </w:r>
          </w:p>
        </w:tc>
        <w:tc>
          <w:tcPr>
            <w:tcW w:w="1910" w:type="dxa"/>
          </w:tcPr>
          <w:p w14:paraId="7C7D5103" w14:textId="3566AFFF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143BE0C1" w14:textId="69743CC2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300,00</w:t>
            </w:r>
          </w:p>
        </w:tc>
      </w:tr>
      <w:tr w:rsidR="003739F9" w:rsidRPr="001273EC" w14:paraId="7E962AC5" w14:textId="5829FB3E" w:rsidTr="00696AF1">
        <w:trPr>
          <w:trHeight w:val="702"/>
        </w:trPr>
        <w:tc>
          <w:tcPr>
            <w:tcW w:w="1313" w:type="dxa"/>
          </w:tcPr>
          <w:p w14:paraId="55308FAC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64220CCE" w14:textId="5CF861C3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31.</w:t>
            </w:r>
          </w:p>
        </w:tc>
        <w:tc>
          <w:tcPr>
            <w:tcW w:w="5319" w:type="dxa"/>
            <w:hideMark/>
          </w:tcPr>
          <w:p w14:paraId="097D6B3A" w14:textId="4F27B2E5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Planinarski klub Ivanec</w:t>
            </w:r>
          </w:p>
        </w:tc>
        <w:tc>
          <w:tcPr>
            <w:tcW w:w="5452" w:type="dxa"/>
            <w:hideMark/>
          </w:tcPr>
          <w:p w14:paraId="2B873F5A" w14:textId="1C61F12D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Rad s djecom i mladima u Osnovnoj školi Ivanec</w:t>
            </w:r>
          </w:p>
        </w:tc>
        <w:tc>
          <w:tcPr>
            <w:tcW w:w="1910" w:type="dxa"/>
          </w:tcPr>
          <w:p w14:paraId="1C0666B7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D985D07" w14:textId="24B21CE9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800,00</w:t>
            </w:r>
          </w:p>
        </w:tc>
      </w:tr>
      <w:tr w:rsidR="003739F9" w:rsidRPr="001273EC" w14:paraId="7A438B33" w14:textId="3935B7C6" w:rsidTr="00696AF1">
        <w:trPr>
          <w:trHeight w:val="965"/>
        </w:trPr>
        <w:tc>
          <w:tcPr>
            <w:tcW w:w="1313" w:type="dxa"/>
          </w:tcPr>
          <w:p w14:paraId="79460F24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31FAA874" w14:textId="47085EFC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32.</w:t>
            </w:r>
          </w:p>
        </w:tc>
        <w:tc>
          <w:tcPr>
            <w:tcW w:w="5319" w:type="dxa"/>
            <w:hideMark/>
          </w:tcPr>
          <w:p w14:paraId="61F3C7EB" w14:textId="3D0AD262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Planinarski klub Ivanec</w:t>
            </w:r>
          </w:p>
        </w:tc>
        <w:tc>
          <w:tcPr>
            <w:tcW w:w="5452" w:type="dxa"/>
            <w:hideMark/>
          </w:tcPr>
          <w:p w14:paraId="6049620E" w14:textId="3CAD211E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5. igre mladih planinara - Šumi 2026.</w:t>
            </w:r>
          </w:p>
        </w:tc>
        <w:tc>
          <w:tcPr>
            <w:tcW w:w="1910" w:type="dxa"/>
          </w:tcPr>
          <w:p w14:paraId="46DFA69C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CD805CA" w14:textId="64899B93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1.000,00</w:t>
            </w:r>
          </w:p>
        </w:tc>
      </w:tr>
      <w:tr w:rsidR="003739F9" w:rsidRPr="001273EC" w14:paraId="7716CF6F" w14:textId="6662EE92" w:rsidTr="00DB0315">
        <w:trPr>
          <w:trHeight w:val="723"/>
        </w:trPr>
        <w:tc>
          <w:tcPr>
            <w:tcW w:w="1313" w:type="dxa"/>
          </w:tcPr>
          <w:p w14:paraId="1759A0E5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145E7606" w14:textId="3C50AF0F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33.</w:t>
            </w:r>
          </w:p>
        </w:tc>
        <w:tc>
          <w:tcPr>
            <w:tcW w:w="5319" w:type="dxa"/>
            <w:hideMark/>
          </w:tcPr>
          <w:p w14:paraId="0C4014BF" w14:textId="20D2A0AF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Planinarski klub Ivanec</w:t>
            </w:r>
          </w:p>
        </w:tc>
        <w:tc>
          <w:tcPr>
            <w:tcW w:w="5452" w:type="dxa"/>
            <w:hideMark/>
          </w:tcPr>
          <w:p w14:paraId="1168A88C" w14:textId="143A2EB8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 xml:space="preserve">Pohod "Tragom vitezova </w:t>
            </w:r>
            <w:proofErr w:type="spellStart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ivanovaca</w:t>
            </w:r>
            <w:proofErr w:type="spellEnd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10" w:type="dxa"/>
          </w:tcPr>
          <w:p w14:paraId="54BDA853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7C674F38" w14:textId="604F50D1" w:rsidR="005E70B1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300,00</w:t>
            </w:r>
          </w:p>
        </w:tc>
      </w:tr>
      <w:tr w:rsidR="003739F9" w:rsidRPr="001273EC" w14:paraId="09D3CF15" w14:textId="22572509" w:rsidTr="00696AF1">
        <w:trPr>
          <w:trHeight w:val="703"/>
        </w:trPr>
        <w:tc>
          <w:tcPr>
            <w:tcW w:w="1313" w:type="dxa"/>
          </w:tcPr>
          <w:p w14:paraId="28FEF9C4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3B7C5E07" w14:textId="2FCD9861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34.</w:t>
            </w:r>
          </w:p>
        </w:tc>
        <w:tc>
          <w:tcPr>
            <w:tcW w:w="5319" w:type="dxa"/>
            <w:hideMark/>
          </w:tcPr>
          <w:p w14:paraId="4120C797" w14:textId="69052DAC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Planinarski klub Ivanec</w:t>
            </w:r>
          </w:p>
        </w:tc>
        <w:tc>
          <w:tcPr>
            <w:tcW w:w="5452" w:type="dxa"/>
            <w:hideMark/>
          </w:tcPr>
          <w:p w14:paraId="2195C5D9" w14:textId="1CD94F69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Održavanje ivanečke planinarske obilaznice</w:t>
            </w:r>
          </w:p>
        </w:tc>
        <w:tc>
          <w:tcPr>
            <w:tcW w:w="1910" w:type="dxa"/>
          </w:tcPr>
          <w:p w14:paraId="68C1D3C6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04349055" w14:textId="5195386D" w:rsidR="005E70B1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3739F9" w:rsidRPr="001273EC" w14:paraId="1AA701C2" w14:textId="6F91B9FC" w:rsidTr="00696AF1">
        <w:trPr>
          <w:trHeight w:val="685"/>
        </w:trPr>
        <w:tc>
          <w:tcPr>
            <w:tcW w:w="1313" w:type="dxa"/>
          </w:tcPr>
          <w:p w14:paraId="3CE370C0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2757DD46" w14:textId="42559835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35.</w:t>
            </w:r>
          </w:p>
        </w:tc>
        <w:tc>
          <w:tcPr>
            <w:tcW w:w="5319" w:type="dxa"/>
            <w:hideMark/>
          </w:tcPr>
          <w:p w14:paraId="1DBC036A" w14:textId="102D3FAE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Gljivarsko društvo Ivanec</w:t>
            </w:r>
          </w:p>
        </w:tc>
        <w:tc>
          <w:tcPr>
            <w:tcW w:w="5452" w:type="dxa"/>
            <w:hideMark/>
          </w:tcPr>
          <w:p w14:paraId="50DBC87B" w14:textId="33F07EEB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 xml:space="preserve">11.međunarodna ivanečka </w:t>
            </w:r>
            <w:proofErr w:type="spellStart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gljivarijada</w:t>
            </w:r>
            <w:proofErr w:type="spellEnd"/>
          </w:p>
        </w:tc>
        <w:tc>
          <w:tcPr>
            <w:tcW w:w="1910" w:type="dxa"/>
          </w:tcPr>
          <w:p w14:paraId="48A03777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4498DFB9" w14:textId="5E7E485B" w:rsidR="005E70B1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500,00</w:t>
            </w:r>
          </w:p>
        </w:tc>
      </w:tr>
      <w:tr w:rsidR="003739F9" w:rsidRPr="001273EC" w14:paraId="445AACDB" w14:textId="37CB9AB1" w:rsidTr="00696AF1">
        <w:trPr>
          <w:trHeight w:val="713"/>
        </w:trPr>
        <w:tc>
          <w:tcPr>
            <w:tcW w:w="1313" w:type="dxa"/>
          </w:tcPr>
          <w:p w14:paraId="352F8CC6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E900984" w14:textId="169874D3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36.</w:t>
            </w:r>
          </w:p>
        </w:tc>
        <w:tc>
          <w:tcPr>
            <w:tcW w:w="5319" w:type="dxa"/>
            <w:hideMark/>
          </w:tcPr>
          <w:p w14:paraId="13FB389C" w14:textId="20B0DF01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Društvo uzgajatelja malih životinja "Fauna" Ivanec</w:t>
            </w:r>
          </w:p>
        </w:tc>
        <w:tc>
          <w:tcPr>
            <w:tcW w:w="5452" w:type="dxa"/>
            <w:hideMark/>
          </w:tcPr>
          <w:p w14:paraId="27B776F0" w14:textId="72606184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17.međunarodna, 32. županijska i 40. međudruštvena izložba malih životinja</w:t>
            </w:r>
          </w:p>
        </w:tc>
        <w:tc>
          <w:tcPr>
            <w:tcW w:w="1910" w:type="dxa"/>
          </w:tcPr>
          <w:p w14:paraId="033807EB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0B8123CF" w14:textId="2A9E3AC7" w:rsidR="005E70B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1.600,00</w:t>
            </w:r>
          </w:p>
          <w:p w14:paraId="18FA5404" w14:textId="4750B9C0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739F9" w:rsidRPr="001273EC" w14:paraId="3BD008DB" w14:textId="5675DD84" w:rsidTr="00696AF1">
        <w:trPr>
          <w:trHeight w:val="689"/>
        </w:trPr>
        <w:tc>
          <w:tcPr>
            <w:tcW w:w="1313" w:type="dxa"/>
          </w:tcPr>
          <w:p w14:paraId="72FF3772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88B63BB" w14:textId="3197F688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37.</w:t>
            </w:r>
          </w:p>
        </w:tc>
        <w:tc>
          <w:tcPr>
            <w:tcW w:w="5319" w:type="dxa"/>
            <w:hideMark/>
          </w:tcPr>
          <w:p w14:paraId="65A614F7" w14:textId="43FECAA4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Društvo uzgajatelja malih životinja "Fauna" Ivanec</w:t>
            </w:r>
          </w:p>
        </w:tc>
        <w:tc>
          <w:tcPr>
            <w:tcW w:w="5452" w:type="dxa"/>
            <w:hideMark/>
          </w:tcPr>
          <w:p w14:paraId="2F7F258B" w14:textId="23BBD1E8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Pokazno edukativne izložbe i odlazak na susjedne izložbe u Republici Hrvatskoj i Sloveniji</w:t>
            </w:r>
          </w:p>
        </w:tc>
        <w:tc>
          <w:tcPr>
            <w:tcW w:w="1910" w:type="dxa"/>
          </w:tcPr>
          <w:p w14:paraId="5B0B5CD3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02BFF669" w14:textId="33F164CF" w:rsidR="005E70B1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500,00</w:t>
            </w:r>
          </w:p>
        </w:tc>
      </w:tr>
      <w:tr w:rsidR="003739F9" w:rsidRPr="001273EC" w14:paraId="182D0B74" w14:textId="195CCB60" w:rsidTr="00696AF1">
        <w:trPr>
          <w:trHeight w:val="713"/>
        </w:trPr>
        <w:tc>
          <w:tcPr>
            <w:tcW w:w="1313" w:type="dxa"/>
          </w:tcPr>
          <w:p w14:paraId="0BEAC4D3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5B36F72" w14:textId="3B1C50FC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38.</w:t>
            </w:r>
          </w:p>
        </w:tc>
        <w:tc>
          <w:tcPr>
            <w:tcW w:w="5319" w:type="dxa"/>
            <w:hideMark/>
          </w:tcPr>
          <w:p w14:paraId="36F09EB6" w14:textId="3288C51D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Društvo uzgajatelja malih životinja "Fauna" Ivanec</w:t>
            </w:r>
          </w:p>
        </w:tc>
        <w:tc>
          <w:tcPr>
            <w:tcW w:w="5452" w:type="dxa"/>
            <w:hideMark/>
          </w:tcPr>
          <w:p w14:paraId="48058E33" w14:textId="311212E7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Nabavka novog skladišnog inventara za potrebe održavanja nadolazeće izložbe</w:t>
            </w:r>
          </w:p>
        </w:tc>
        <w:tc>
          <w:tcPr>
            <w:tcW w:w="1910" w:type="dxa"/>
          </w:tcPr>
          <w:p w14:paraId="6F42B435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17F2E252" w14:textId="48083D8E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1.200,00</w:t>
            </w:r>
          </w:p>
        </w:tc>
      </w:tr>
      <w:tr w:rsidR="003739F9" w:rsidRPr="001273EC" w14:paraId="58490AFF" w14:textId="2B2CBEE8" w:rsidTr="00696AF1">
        <w:trPr>
          <w:trHeight w:val="873"/>
        </w:trPr>
        <w:tc>
          <w:tcPr>
            <w:tcW w:w="1313" w:type="dxa"/>
          </w:tcPr>
          <w:p w14:paraId="53813821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0CCD80C" w14:textId="56EC3D0B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39.</w:t>
            </w:r>
          </w:p>
        </w:tc>
        <w:tc>
          <w:tcPr>
            <w:tcW w:w="5319" w:type="dxa"/>
            <w:hideMark/>
          </w:tcPr>
          <w:p w14:paraId="05952AD1" w14:textId="43835374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Udruga pripadnika 104. brigade ZNG-ogranak Ivanec</w:t>
            </w:r>
          </w:p>
        </w:tc>
        <w:tc>
          <w:tcPr>
            <w:tcW w:w="5452" w:type="dxa"/>
            <w:hideMark/>
          </w:tcPr>
          <w:p w14:paraId="4698357E" w14:textId="53DCBD87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Obilazak pakračko - lipičkog ratišta i spomen muzeja branitelja u Pakracu</w:t>
            </w:r>
          </w:p>
        </w:tc>
        <w:tc>
          <w:tcPr>
            <w:tcW w:w="1910" w:type="dxa"/>
          </w:tcPr>
          <w:p w14:paraId="53C3E1BD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6EA48C71" w14:textId="39EC2B15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500,00</w:t>
            </w:r>
          </w:p>
        </w:tc>
      </w:tr>
      <w:tr w:rsidR="003739F9" w:rsidRPr="001273EC" w14:paraId="1F97F99A" w14:textId="39ACB3CD" w:rsidTr="00696AF1">
        <w:trPr>
          <w:trHeight w:val="1255"/>
        </w:trPr>
        <w:tc>
          <w:tcPr>
            <w:tcW w:w="1313" w:type="dxa"/>
          </w:tcPr>
          <w:p w14:paraId="5CFB953C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E5E72F6" w14:textId="1D13C1DE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40.</w:t>
            </w:r>
          </w:p>
        </w:tc>
        <w:tc>
          <w:tcPr>
            <w:tcW w:w="5319" w:type="dxa"/>
            <w:hideMark/>
          </w:tcPr>
          <w:p w14:paraId="0537CBE1" w14:textId="52E624CA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Udruga pripadnika 104. brigade ZNG-ogranak Ivanec</w:t>
            </w:r>
          </w:p>
        </w:tc>
        <w:tc>
          <w:tcPr>
            <w:tcW w:w="5452" w:type="dxa"/>
            <w:hideMark/>
          </w:tcPr>
          <w:p w14:paraId="48953827" w14:textId="31E79A11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 xml:space="preserve">Održavanje godišnje skupštine i sudjelovanje na obilježavanju Dana grada Ivanca i Dana hrvatskih branitelja </w:t>
            </w:r>
          </w:p>
        </w:tc>
        <w:tc>
          <w:tcPr>
            <w:tcW w:w="1910" w:type="dxa"/>
          </w:tcPr>
          <w:p w14:paraId="4E05BBB9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317A96EA" w14:textId="7B8C785D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3739F9" w:rsidRPr="001273EC" w14:paraId="4154613C" w14:textId="46FC67DF" w:rsidTr="00696AF1">
        <w:trPr>
          <w:trHeight w:val="682"/>
        </w:trPr>
        <w:tc>
          <w:tcPr>
            <w:tcW w:w="1313" w:type="dxa"/>
          </w:tcPr>
          <w:p w14:paraId="6CC87317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3D0486E9" w14:textId="10A3B3DD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41.</w:t>
            </w:r>
          </w:p>
        </w:tc>
        <w:tc>
          <w:tcPr>
            <w:tcW w:w="5319" w:type="dxa"/>
            <w:hideMark/>
          </w:tcPr>
          <w:p w14:paraId="244F3CB9" w14:textId="3CB996B5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Udruga pripadnika 104. brigade ZNG-ogranak Ivanec</w:t>
            </w:r>
          </w:p>
        </w:tc>
        <w:tc>
          <w:tcPr>
            <w:tcW w:w="5452" w:type="dxa"/>
            <w:hideMark/>
          </w:tcPr>
          <w:p w14:paraId="0ED94C64" w14:textId="4AAF5EFC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 xml:space="preserve">Obilježavanje 35. godišnjice oslobođenja Ivančice i pogibije Ivana Severa  i Dana branitelja </w:t>
            </w:r>
          </w:p>
        </w:tc>
        <w:tc>
          <w:tcPr>
            <w:tcW w:w="1910" w:type="dxa"/>
          </w:tcPr>
          <w:p w14:paraId="53913791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C29C02F" w14:textId="6A108F92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1.100,00</w:t>
            </w:r>
          </w:p>
        </w:tc>
      </w:tr>
      <w:tr w:rsidR="003739F9" w:rsidRPr="001273EC" w14:paraId="4A17409D" w14:textId="48BEB3AD" w:rsidTr="00696AF1">
        <w:trPr>
          <w:trHeight w:val="703"/>
        </w:trPr>
        <w:tc>
          <w:tcPr>
            <w:tcW w:w="1313" w:type="dxa"/>
          </w:tcPr>
          <w:p w14:paraId="104D7491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AD65EB0" w14:textId="4380201C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42.</w:t>
            </w:r>
          </w:p>
        </w:tc>
        <w:tc>
          <w:tcPr>
            <w:tcW w:w="5319" w:type="dxa"/>
            <w:hideMark/>
          </w:tcPr>
          <w:p w14:paraId="5D230A85" w14:textId="7FFA7795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 xml:space="preserve">Udruga za šport i rekreaciju </w:t>
            </w:r>
            <w:proofErr w:type="spellStart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Stažnjevec</w:t>
            </w:r>
            <w:proofErr w:type="spellEnd"/>
          </w:p>
        </w:tc>
        <w:tc>
          <w:tcPr>
            <w:tcW w:w="5452" w:type="dxa"/>
            <w:hideMark/>
          </w:tcPr>
          <w:p w14:paraId="367D5F88" w14:textId="77777777" w:rsidR="006D641D" w:rsidRDefault="006D641D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77459" w14:textId="56528321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 xml:space="preserve">17. </w:t>
            </w:r>
            <w:proofErr w:type="spellStart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stažnjevečki</w:t>
            </w:r>
            <w:proofErr w:type="spellEnd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 xml:space="preserve"> susreti</w:t>
            </w:r>
          </w:p>
        </w:tc>
        <w:tc>
          <w:tcPr>
            <w:tcW w:w="1910" w:type="dxa"/>
          </w:tcPr>
          <w:p w14:paraId="511515BC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6FFBD34" w14:textId="534D7C38" w:rsidR="005E70B1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500,00</w:t>
            </w:r>
          </w:p>
        </w:tc>
      </w:tr>
      <w:tr w:rsidR="003739F9" w:rsidRPr="001273EC" w14:paraId="15DA7B8A" w14:textId="2C0A4710" w:rsidTr="00696AF1">
        <w:trPr>
          <w:trHeight w:val="713"/>
        </w:trPr>
        <w:tc>
          <w:tcPr>
            <w:tcW w:w="1313" w:type="dxa"/>
          </w:tcPr>
          <w:p w14:paraId="0A98143A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04041DD" w14:textId="71A12558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43.</w:t>
            </w:r>
          </w:p>
        </w:tc>
        <w:tc>
          <w:tcPr>
            <w:tcW w:w="5319" w:type="dxa"/>
            <w:hideMark/>
          </w:tcPr>
          <w:p w14:paraId="7916AF68" w14:textId="61D2D9AE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Udruga Hrvatski časnički zbor</w:t>
            </w:r>
          </w:p>
        </w:tc>
        <w:tc>
          <w:tcPr>
            <w:tcW w:w="5452" w:type="dxa"/>
            <w:hideMark/>
          </w:tcPr>
          <w:p w14:paraId="765429F4" w14:textId="2FC6BDB7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Mladi moraju znati - Domovinski rat</w:t>
            </w:r>
          </w:p>
        </w:tc>
        <w:tc>
          <w:tcPr>
            <w:tcW w:w="1910" w:type="dxa"/>
          </w:tcPr>
          <w:p w14:paraId="1F25229E" w14:textId="77777777" w:rsidR="005E70B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2154FC1E" w14:textId="4BFC0A54" w:rsidR="003739F9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400,00</w:t>
            </w:r>
          </w:p>
        </w:tc>
      </w:tr>
      <w:tr w:rsidR="003739F9" w:rsidRPr="001273EC" w14:paraId="19788246" w14:textId="5458D36E" w:rsidTr="00696AF1">
        <w:trPr>
          <w:trHeight w:val="681"/>
        </w:trPr>
        <w:tc>
          <w:tcPr>
            <w:tcW w:w="1313" w:type="dxa"/>
          </w:tcPr>
          <w:p w14:paraId="60ED6862" w14:textId="1AC2688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44.</w:t>
            </w:r>
          </w:p>
        </w:tc>
        <w:tc>
          <w:tcPr>
            <w:tcW w:w="5319" w:type="dxa"/>
            <w:hideMark/>
          </w:tcPr>
          <w:p w14:paraId="79C22762" w14:textId="1FFF9470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Udruga Hrvatski časnički zbor</w:t>
            </w:r>
          </w:p>
        </w:tc>
        <w:tc>
          <w:tcPr>
            <w:tcW w:w="5452" w:type="dxa"/>
            <w:hideMark/>
          </w:tcPr>
          <w:p w14:paraId="286DDB08" w14:textId="313C3F46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 xml:space="preserve">Institucionalna podrška za pripremu knjige </w:t>
            </w:r>
            <w:proofErr w:type="spellStart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Ivančani</w:t>
            </w:r>
            <w:proofErr w:type="spellEnd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 xml:space="preserve"> u Domovinskom ratu </w:t>
            </w:r>
          </w:p>
        </w:tc>
        <w:tc>
          <w:tcPr>
            <w:tcW w:w="1910" w:type="dxa"/>
          </w:tcPr>
          <w:p w14:paraId="4E4CC64A" w14:textId="77777777" w:rsidR="005E70B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6EB3F634" w14:textId="3F56B0E8" w:rsidR="005E70B1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1.000,00</w:t>
            </w:r>
          </w:p>
        </w:tc>
      </w:tr>
      <w:tr w:rsidR="003739F9" w:rsidRPr="001273EC" w14:paraId="0047F965" w14:textId="08F92187" w:rsidTr="00696AF1">
        <w:trPr>
          <w:trHeight w:val="675"/>
        </w:trPr>
        <w:tc>
          <w:tcPr>
            <w:tcW w:w="1313" w:type="dxa"/>
          </w:tcPr>
          <w:p w14:paraId="07DEB176" w14:textId="318A6832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45.</w:t>
            </w:r>
          </w:p>
        </w:tc>
        <w:tc>
          <w:tcPr>
            <w:tcW w:w="5319" w:type="dxa"/>
            <w:hideMark/>
          </w:tcPr>
          <w:p w14:paraId="3F2A6C08" w14:textId="15422D57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Udruga Hrvatski časnički zbor</w:t>
            </w:r>
          </w:p>
        </w:tc>
        <w:tc>
          <w:tcPr>
            <w:tcW w:w="5452" w:type="dxa"/>
            <w:hideMark/>
          </w:tcPr>
          <w:p w14:paraId="597F3603" w14:textId="0D073DD8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Postavljanje spomen ploče u čast poginulog ivanečkog branitelja Ivana Severa Nine</w:t>
            </w:r>
          </w:p>
        </w:tc>
        <w:tc>
          <w:tcPr>
            <w:tcW w:w="1910" w:type="dxa"/>
          </w:tcPr>
          <w:p w14:paraId="184DA760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887FC9A" w14:textId="1F0FFE8D" w:rsidR="005E70B1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1.200,00</w:t>
            </w:r>
          </w:p>
        </w:tc>
      </w:tr>
      <w:tr w:rsidR="003739F9" w:rsidRPr="001273EC" w14:paraId="4DD147C5" w14:textId="73F28180" w:rsidTr="00696AF1">
        <w:trPr>
          <w:trHeight w:val="590"/>
        </w:trPr>
        <w:tc>
          <w:tcPr>
            <w:tcW w:w="1313" w:type="dxa"/>
          </w:tcPr>
          <w:p w14:paraId="21DB00A2" w14:textId="7EF924D8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46.</w:t>
            </w:r>
          </w:p>
          <w:p w14:paraId="1CCE194C" w14:textId="2F4A134B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5319" w:type="dxa"/>
            <w:hideMark/>
          </w:tcPr>
          <w:p w14:paraId="6437452C" w14:textId="67469709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Udruga Hrvatski časnički zbor</w:t>
            </w:r>
          </w:p>
        </w:tc>
        <w:tc>
          <w:tcPr>
            <w:tcW w:w="5452" w:type="dxa"/>
            <w:hideMark/>
          </w:tcPr>
          <w:p w14:paraId="37658CA4" w14:textId="441581D3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 xml:space="preserve">Obilježavanje 35. godišnjice oslobođenja Ivančice i pogibije Ivana Severa Nine s predstavljanjem knjige </w:t>
            </w:r>
          </w:p>
        </w:tc>
        <w:tc>
          <w:tcPr>
            <w:tcW w:w="1910" w:type="dxa"/>
          </w:tcPr>
          <w:p w14:paraId="30938FFA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395EF85F" w14:textId="751F4CB8" w:rsidR="005E70B1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2.000,00</w:t>
            </w:r>
          </w:p>
        </w:tc>
      </w:tr>
      <w:tr w:rsidR="003739F9" w:rsidRPr="001273EC" w14:paraId="1B415E4E" w14:textId="0B6B2B82" w:rsidTr="00696AF1">
        <w:trPr>
          <w:trHeight w:val="708"/>
        </w:trPr>
        <w:tc>
          <w:tcPr>
            <w:tcW w:w="1313" w:type="dxa"/>
          </w:tcPr>
          <w:p w14:paraId="3825C7BC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86C2104" w14:textId="30EA0323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47.</w:t>
            </w:r>
          </w:p>
        </w:tc>
        <w:tc>
          <w:tcPr>
            <w:tcW w:w="5319" w:type="dxa"/>
            <w:hideMark/>
          </w:tcPr>
          <w:p w14:paraId="70BB2263" w14:textId="6C986175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Speleološka udruga "Kraševski zviri" Ivanec</w:t>
            </w:r>
          </w:p>
        </w:tc>
        <w:tc>
          <w:tcPr>
            <w:tcW w:w="5452" w:type="dxa"/>
            <w:hideMark/>
          </w:tcPr>
          <w:p w14:paraId="1726C643" w14:textId="77777777" w:rsidR="00CE5ADE" w:rsidRDefault="00CE5ADE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23174A" w14:textId="29435529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XIV. speleološka škola</w:t>
            </w:r>
          </w:p>
        </w:tc>
        <w:tc>
          <w:tcPr>
            <w:tcW w:w="1910" w:type="dxa"/>
          </w:tcPr>
          <w:p w14:paraId="3EFCE2C5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2970C949" w14:textId="7C659CC6" w:rsidR="005E70B1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1.200,00</w:t>
            </w:r>
          </w:p>
        </w:tc>
      </w:tr>
      <w:tr w:rsidR="003739F9" w:rsidRPr="001273EC" w14:paraId="2904F080" w14:textId="66E6ABB1" w:rsidTr="00722CF3">
        <w:trPr>
          <w:trHeight w:val="284"/>
        </w:trPr>
        <w:tc>
          <w:tcPr>
            <w:tcW w:w="1313" w:type="dxa"/>
          </w:tcPr>
          <w:p w14:paraId="66D6ECDF" w14:textId="77777777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3B380EA" w14:textId="47526A20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48.</w:t>
            </w:r>
          </w:p>
        </w:tc>
        <w:tc>
          <w:tcPr>
            <w:tcW w:w="5319" w:type="dxa"/>
            <w:hideMark/>
          </w:tcPr>
          <w:p w14:paraId="35CBA9CF" w14:textId="1AD0FAA1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Društvo za športsku rekreaciju Lančić - Knapić</w:t>
            </w:r>
          </w:p>
        </w:tc>
        <w:tc>
          <w:tcPr>
            <w:tcW w:w="5452" w:type="dxa"/>
            <w:hideMark/>
          </w:tcPr>
          <w:p w14:paraId="5A4760A8" w14:textId="77777777" w:rsidR="00CE5ADE" w:rsidRDefault="00CE5ADE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E2B03" w14:textId="4590ACF1" w:rsidR="003739F9" w:rsidRP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Rekreacija za sve generacije</w:t>
            </w:r>
          </w:p>
        </w:tc>
        <w:tc>
          <w:tcPr>
            <w:tcW w:w="1910" w:type="dxa"/>
          </w:tcPr>
          <w:p w14:paraId="602B2369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6B576C9A" w14:textId="77777777" w:rsidR="005E70B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800,00</w:t>
            </w:r>
          </w:p>
          <w:p w14:paraId="3A558BA7" w14:textId="14CF1D79" w:rsidR="005E70B1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739F9" w:rsidRPr="001273EC" w14:paraId="6C40C06D" w14:textId="77777777" w:rsidTr="00F93781">
        <w:trPr>
          <w:trHeight w:val="693"/>
        </w:trPr>
        <w:tc>
          <w:tcPr>
            <w:tcW w:w="1313" w:type="dxa"/>
          </w:tcPr>
          <w:p w14:paraId="3B468EBA" w14:textId="0043AE2A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49.</w:t>
            </w:r>
          </w:p>
        </w:tc>
        <w:tc>
          <w:tcPr>
            <w:tcW w:w="5319" w:type="dxa"/>
          </w:tcPr>
          <w:p w14:paraId="1CDE496B" w14:textId="5016F206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Pčelarska udruga "Ivanščica" Ivanec</w:t>
            </w:r>
          </w:p>
        </w:tc>
        <w:tc>
          <w:tcPr>
            <w:tcW w:w="5452" w:type="dxa"/>
          </w:tcPr>
          <w:p w14:paraId="52F791B9" w14:textId="77777777" w:rsidR="00CE5ADE" w:rsidRDefault="00CE5ADE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B34B2A" w14:textId="7F53F554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Medni doručak u osnovnim školama i vrtiću</w:t>
            </w:r>
          </w:p>
        </w:tc>
        <w:tc>
          <w:tcPr>
            <w:tcW w:w="1910" w:type="dxa"/>
          </w:tcPr>
          <w:p w14:paraId="33586F3F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7757540F" w14:textId="7B279547" w:rsidR="005E70B1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600,00</w:t>
            </w:r>
          </w:p>
        </w:tc>
      </w:tr>
      <w:tr w:rsidR="003739F9" w:rsidRPr="001273EC" w14:paraId="61A0CDD6" w14:textId="77777777" w:rsidTr="00F93781">
        <w:trPr>
          <w:trHeight w:val="561"/>
        </w:trPr>
        <w:tc>
          <w:tcPr>
            <w:tcW w:w="1313" w:type="dxa"/>
          </w:tcPr>
          <w:p w14:paraId="0B2314E8" w14:textId="57257202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50.</w:t>
            </w:r>
          </w:p>
        </w:tc>
        <w:tc>
          <w:tcPr>
            <w:tcW w:w="5319" w:type="dxa"/>
          </w:tcPr>
          <w:p w14:paraId="5BE5ACC5" w14:textId="5D00538B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Atletski klub Varaždin</w:t>
            </w:r>
          </w:p>
        </w:tc>
        <w:tc>
          <w:tcPr>
            <w:tcW w:w="5452" w:type="dxa"/>
          </w:tcPr>
          <w:p w14:paraId="19874CF6" w14:textId="77777777" w:rsidR="00CE5ADE" w:rsidRDefault="00CE5ADE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21ED04" w14:textId="7E9E49EF" w:rsidR="003739F9" w:rsidRPr="00F93781" w:rsidRDefault="003739F9" w:rsidP="003739F9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9F9">
              <w:rPr>
                <w:rFonts w:ascii="Times New Roman" w:hAnsi="Times New Roman" w:cs="Times New Roman"/>
                <w:sz w:val="24"/>
                <w:szCs w:val="24"/>
              </w:rPr>
              <w:t xml:space="preserve">Promocija Ivanca kroz turizam </w:t>
            </w:r>
            <w:proofErr w:type="spellStart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>trail</w:t>
            </w:r>
            <w:proofErr w:type="spellEnd"/>
            <w:r w:rsidRPr="003739F9">
              <w:rPr>
                <w:rFonts w:ascii="Times New Roman" w:hAnsi="Times New Roman" w:cs="Times New Roman"/>
                <w:sz w:val="24"/>
                <w:szCs w:val="24"/>
              </w:rPr>
              <w:t xml:space="preserve"> i brdskog trčanja</w:t>
            </w:r>
          </w:p>
        </w:tc>
        <w:tc>
          <w:tcPr>
            <w:tcW w:w="1910" w:type="dxa"/>
          </w:tcPr>
          <w:p w14:paraId="0B1E9BAA" w14:textId="77777777" w:rsidR="003739F9" w:rsidRDefault="003739F9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5361FCB" w14:textId="77777777" w:rsidR="005E70B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1.000,00</w:t>
            </w:r>
          </w:p>
          <w:p w14:paraId="518E7810" w14:textId="0533EB92" w:rsidR="005E70B1" w:rsidRPr="00F93781" w:rsidRDefault="005E70B1" w:rsidP="003739F9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</w:tbl>
    <w:p w14:paraId="32F976BA" w14:textId="77777777" w:rsidR="004A16C8" w:rsidRDefault="004A16C8" w:rsidP="00F85D48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3EC0A8ED" w14:textId="77777777" w:rsidR="00F85D48" w:rsidRPr="00F93781" w:rsidRDefault="00F85D48" w:rsidP="00244BDE">
      <w:pPr>
        <w:tabs>
          <w:tab w:val="left" w:pos="54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93781">
        <w:rPr>
          <w:rFonts w:ascii="Times New Roman" w:eastAsia="Times New Roman" w:hAnsi="Times New Roman" w:cs="Times New Roman"/>
          <w:sz w:val="24"/>
          <w:szCs w:val="24"/>
          <w:lang w:eastAsia="hr-HR"/>
        </w:rPr>
        <w:t>GRADONAČELNIK</w:t>
      </w:r>
    </w:p>
    <w:p w14:paraId="3BE753BA" w14:textId="4FA9405F" w:rsidR="00673DB3" w:rsidRPr="00DB0315" w:rsidRDefault="00F85D48" w:rsidP="00244B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93781">
        <w:rPr>
          <w:rFonts w:ascii="Times New Roman" w:eastAsia="Times New Roman" w:hAnsi="Times New Roman" w:cs="Times New Roman"/>
          <w:sz w:val="24"/>
          <w:szCs w:val="24"/>
          <w:lang w:eastAsia="hr-HR"/>
        </w:rPr>
        <w:t>Milorad Batinić</w:t>
      </w:r>
    </w:p>
    <w:sectPr w:rsidR="00673DB3" w:rsidRPr="00DB0315" w:rsidSect="00EC732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DA0"/>
    <w:rsid w:val="00063D75"/>
    <w:rsid w:val="000D7F9C"/>
    <w:rsid w:val="001273EC"/>
    <w:rsid w:val="001768D1"/>
    <w:rsid w:val="001F68A8"/>
    <w:rsid w:val="00244BDE"/>
    <w:rsid w:val="00273B7C"/>
    <w:rsid w:val="002A2569"/>
    <w:rsid w:val="003072B8"/>
    <w:rsid w:val="003739F9"/>
    <w:rsid w:val="003967A3"/>
    <w:rsid w:val="003B2DEA"/>
    <w:rsid w:val="00401723"/>
    <w:rsid w:val="004064E3"/>
    <w:rsid w:val="00425F94"/>
    <w:rsid w:val="00496135"/>
    <w:rsid w:val="004A16C8"/>
    <w:rsid w:val="00532C9D"/>
    <w:rsid w:val="00551667"/>
    <w:rsid w:val="005526B7"/>
    <w:rsid w:val="00552D68"/>
    <w:rsid w:val="00574CD5"/>
    <w:rsid w:val="00587C0F"/>
    <w:rsid w:val="005E70B1"/>
    <w:rsid w:val="006038EB"/>
    <w:rsid w:val="00673DB3"/>
    <w:rsid w:val="00696AF1"/>
    <w:rsid w:val="006D641D"/>
    <w:rsid w:val="00722CF3"/>
    <w:rsid w:val="007262F4"/>
    <w:rsid w:val="0074225E"/>
    <w:rsid w:val="007B5081"/>
    <w:rsid w:val="007D6DA0"/>
    <w:rsid w:val="007E6769"/>
    <w:rsid w:val="008A38BA"/>
    <w:rsid w:val="008B3DED"/>
    <w:rsid w:val="00914E1A"/>
    <w:rsid w:val="00986259"/>
    <w:rsid w:val="009D26BE"/>
    <w:rsid w:val="009D6562"/>
    <w:rsid w:val="00A11E7C"/>
    <w:rsid w:val="00A606DD"/>
    <w:rsid w:val="00A775AE"/>
    <w:rsid w:val="00AB5F48"/>
    <w:rsid w:val="00BB28C9"/>
    <w:rsid w:val="00C74E5F"/>
    <w:rsid w:val="00CA6D48"/>
    <w:rsid w:val="00CB55FA"/>
    <w:rsid w:val="00CE5ADE"/>
    <w:rsid w:val="00D50EEC"/>
    <w:rsid w:val="00D526DF"/>
    <w:rsid w:val="00D966B2"/>
    <w:rsid w:val="00DB0315"/>
    <w:rsid w:val="00DE6839"/>
    <w:rsid w:val="00E341D2"/>
    <w:rsid w:val="00E632DB"/>
    <w:rsid w:val="00EB326E"/>
    <w:rsid w:val="00EC436C"/>
    <w:rsid w:val="00EC7326"/>
    <w:rsid w:val="00EE15D3"/>
    <w:rsid w:val="00F542AF"/>
    <w:rsid w:val="00F85D48"/>
    <w:rsid w:val="00F93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ACEAA"/>
  <w15:chartTrackingRefBased/>
  <w15:docId w15:val="{997C5DB5-9C1D-4450-9BF6-CF443F53D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D6D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0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2B548-92E4-471E-A0AA-416B417D8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1144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Turčin</dc:creator>
  <cp:keywords/>
  <dc:description/>
  <cp:lastModifiedBy>Ana Jagetić</cp:lastModifiedBy>
  <cp:revision>4</cp:revision>
  <dcterms:created xsi:type="dcterms:W3CDTF">2026-03-04T13:31:00Z</dcterms:created>
  <dcterms:modified xsi:type="dcterms:W3CDTF">2026-03-05T09:06:00Z</dcterms:modified>
</cp:coreProperties>
</file>