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9A2DC3" w:rsidRDefault="00B84F9E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POZIV JAVNOSTI ZA DOSTAVU MIŠLJENJA, PRIMJEDBI I PRIJEDLOGA O</w:t>
            </w:r>
            <w:r w:rsidR="00D3487A" w:rsidRPr="009A2DC3">
              <w:rPr>
                <w:rFonts w:ascii="Arial" w:hAnsi="Arial" w:cs="Arial"/>
              </w:rPr>
              <w:t xml:space="preserve"> </w:t>
            </w:r>
            <w:r w:rsidR="00BC7838" w:rsidRPr="009A2DC3">
              <w:rPr>
                <w:rFonts w:ascii="Arial" w:hAnsi="Arial" w:cs="Arial"/>
              </w:rPr>
              <w:t xml:space="preserve">NACRTU </w:t>
            </w:r>
            <w:r w:rsidR="0063355D" w:rsidRPr="009A2DC3">
              <w:rPr>
                <w:rFonts w:ascii="Arial" w:hAnsi="Arial" w:cs="Arial"/>
              </w:rPr>
              <w:t>PRIJEDLOG</w:t>
            </w:r>
            <w:r w:rsidR="00BC7838" w:rsidRPr="009A2DC3">
              <w:rPr>
                <w:rFonts w:ascii="Arial" w:hAnsi="Arial" w:cs="Arial"/>
              </w:rPr>
              <w:t>A</w:t>
            </w:r>
            <w:r w:rsidR="00E86478" w:rsidRPr="009A2DC3">
              <w:rPr>
                <w:rFonts w:ascii="Arial" w:hAnsi="Arial" w:cs="Arial"/>
              </w:rPr>
              <w:t xml:space="preserve"> </w:t>
            </w:r>
          </w:p>
          <w:p w14:paraId="1CC65144" w14:textId="3E8A1B2E" w:rsidR="00B84F9E" w:rsidRPr="009A2DC3" w:rsidRDefault="009A2DC3" w:rsidP="009A2DC3">
            <w:pPr>
              <w:ind w:firstLine="708"/>
              <w:jc w:val="center"/>
              <w:rPr>
                <w:b/>
                <w:sz w:val="24"/>
                <w:szCs w:val="24"/>
              </w:rPr>
            </w:pPr>
            <w:r w:rsidRPr="009A2DC3">
              <w:rPr>
                <w:rFonts w:ascii="Arial" w:hAnsi="Arial" w:cs="Arial"/>
              </w:rPr>
              <w:t>O D L U K E O UKIDANJU SVOJSTVA JAVNOG DOBRA U OPĆOJ UPORABI – NERAZVRSTANA CESTA NA NEKRETNINI K.Č.BR. 590/2 K.O. IVANEC</w:t>
            </w:r>
            <w:r w:rsidRPr="009A2DC3">
              <w:rPr>
                <w:sz w:val="24"/>
                <w:szCs w:val="24"/>
              </w:rPr>
              <w:t xml:space="preserve"> </w:t>
            </w:r>
            <w:r w:rsidR="00982CBC" w:rsidRPr="001D33F2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173A195A" w14:textId="73446E26" w:rsidR="009A2DC3" w:rsidRPr="00EF0590" w:rsidRDefault="009A2DC3" w:rsidP="009A2DC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 xml:space="preserve">Odlukom </w:t>
            </w:r>
            <w:r w:rsidRPr="00EF0590">
              <w:rPr>
                <w:rFonts w:ascii="Arial" w:hAnsi="Arial" w:cs="Arial"/>
              </w:rPr>
              <w:t>o ukidanju svojstva javnog dobra u općoj uporabi – nerazvrstana cesta na nekretnini k.č.br. 590/2 k.o. Ivanec</w:t>
            </w:r>
            <w:r w:rsidRPr="00EF0590">
              <w:rPr>
                <w:rFonts w:ascii="Arial" w:hAnsi="Arial" w:cs="Arial"/>
              </w:rPr>
              <w:t xml:space="preserve"> </w:t>
            </w:r>
            <w:r w:rsidRPr="00EF0590">
              <w:rPr>
                <w:rFonts w:ascii="Arial" w:hAnsi="Arial" w:cs="Arial"/>
              </w:rPr>
              <w:t>utvrđuje se ukidanje svojstva javnog dobra u općoj uporabi – nerazvrstana cesta na nekretnini označenoj kao:</w:t>
            </w:r>
          </w:p>
          <w:p w14:paraId="66E2EC97" w14:textId="77777777" w:rsidR="00EF0590" w:rsidRPr="00EF0590" w:rsidRDefault="009A2DC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>- k.č.br. 590/2  k.o. Ivanec, u naravi PUT, ULICA BRAĆE RADIĆA, ukupne površine 5 m2, upisane u izvadak iz Baze zemljišnih podataka (BZP) Općinskog suda u Varaždinu, Zemljišnoknjižni odjel Ivanec, Broj ZK uloška: 21547, Vlasnički dio: 1/1 JAVNO DOBRO U OPĆOJ UPORABI NERAZVRSTANA CESTA GRAD IVANEC, OIB: 84121580205, IVANEC, TRG HRVATSKIH IVANOVACA 9/B,</w:t>
            </w:r>
            <w:r w:rsidRPr="00EF0590">
              <w:rPr>
                <w:rFonts w:ascii="Arial" w:hAnsi="Arial" w:cs="Arial"/>
              </w:rPr>
              <w:t xml:space="preserve"> </w:t>
            </w:r>
          </w:p>
          <w:p w14:paraId="63CDC27B" w14:textId="43AD354F" w:rsidR="003A1263" w:rsidRPr="00EF0590" w:rsidRDefault="009A2DC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>za potrebe formiranja parcele radi izgradnje mosta preko potoka Bistrica u Ulici braće Radića u Ivancu.</w:t>
            </w:r>
            <w:r w:rsidR="003A1263" w:rsidRPr="00EF0590">
              <w:rPr>
                <w:rFonts w:ascii="Arial" w:hAnsi="Arial" w:cs="Arial"/>
              </w:rPr>
              <w:t xml:space="preserve"> </w:t>
            </w:r>
          </w:p>
          <w:p w14:paraId="1B36AB8B" w14:textId="56FDDB2A" w:rsidR="003A1263" w:rsidRPr="00EF0590" w:rsidRDefault="003A126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 xml:space="preserve">Ukidanje svojstva javnog dobra u općoj uporabi – nerazvrstana cesta na k.č.br. 590/2 k.o. Ivanec uvjet je za ishođenje građevinske dozvole za potrebe formiranja parcele radi izgradnje mosta preko potoka Bistrica u Ulici braće Radića u Ivancu, sukladno Zakonu o prostornom uređenju, Zakonu o gradnji i lokacijskoj dozvoli. </w:t>
            </w:r>
          </w:p>
          <w:p w14:paraId="63A8E211" w14:textId="1B5FA1E1" w:rsidR="009A2DC3" w:rsidRDefault="009A2DC3" w:rsidP="009A2DC3">
            <w:pPr>
              <w:tabs>
                <w:tab w:val="left" w:pos="855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</w:p>
          <w:p w14:paraId="2E764B4A" w14:textId="60F590CC" w:rsidR="009A2DC3" w:rsidRPr="009A2DC3" w:rsidRDefault="009A2DC3" w:rsidP="009A2DC3">
            <w:pPr>
              <w:tabs>
                <w:tab w:val="left" w:pos="855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</w:p>
          <w:p w14:paraId="179C5BA1" w14:textId="0B332875" w:rsidR="009A2DC3" w:rsidRPr="009A2DC3" w:rsidRDefault="009A2DC3" w:rsidP="009A2DC3">
            <w:pPr>
              <w:rPr>
                <w:bCs/>
                <w:sz w:val="24"/>
                <w:szCs w:val="24"/>
              </w:rPr>
            </w:pPr>
          </w:p>
          <w:p w14:paraId="53DE8BAE" w14:textId="65847FCE" w:rsidR="001D33F2" w:rsidRPr="001D33F2" w:rsidRDefault="001D33F2" w:rsidP="008B53DF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1EE40CB" w:rsidR="00B84F9E" w:rsidRPr="00EF0590" w:rsidRDefault="00E86478" w:rsidP="00EF0590">
            <w:pPr>
              <w:jc w:val="both"/>
              <w:rPr>
                <w:b/>
                <w:sz w:val="24"/>
                <w:szCs w:val="24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1D33F2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svojstva javnog dobra u općoj uporabi – nerazvrstana cesta na nekretnini k.č.br. 590/2 k.o. Ivanec</w:t>
            </w:r>
            <w:r w:rsidR="00EF0590" w:rsidRPr="00EF0590">
              <w:rPr>
                <w:rFonts w:ascii="Arial" w:hAnsi="Arial" w:cs="Arial"/>
              </w:rPr>
              <w:t xml:space="preserve">,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1D237514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 </w:t>
            </w:r>
            <w:r w:rsidR="00EF0590">
              <w:rPr>
                <w:rFonts w:ascii="Arial" w:hAnsi="Arial" w:cs="Arial"/>
              </w:rPr>
              <w:t xml:space="preserve">10. veljače 2026.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EF0590">
              <w:rPr>
                <w:rFonts w:ascii="Arial" w:hAnsi="Arial" w:cs="Arial"/>
              </w:rPr>
              <w:t>16. veljače 2026.</w:t>
            </w:r>
            <w:r w:rsidR="00120FE5" w:rsidRPr="001D33F2">
              <w:rPr>
                <w:rFonts w:ascii="Arial" w:hAnsi="Arial" w:cs="Arial"/>
              </w:rPr>
              <w:t xml:space="preserve"> godine</w:t>
            </w:r>
            <w:r w:rsidR="00EF0590">
              <w:rPr>
                <w:rFonts w:ascii="Arial" w:hAnsi="Arial" w:cs="Arial"/>
              </w:rPr>
              <w:t>.</w:t>
            </w:r>
          </w:p>
          <w:p w14:paraId="3B73892C" w14:textId="233C8E6A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64AF0F8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EF0590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svojstva javnog dobra u općoj uporabi – nerazvrstana cesta na nekretnini k.č.br. 590/2 k.o. Ivanec</w:t>
            </w:r>
            <w:r w:rsidR="00EF0590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r w:rsidR="00723FC0" w:rsidRPr="001D33F2">
              <w:rPr>
                <w:rFonts w:ascii="Arial" w:hAnsi="Arial" w:cs="Arial"/>
              </w:rPr>
              <w:t>irena.</w:t>
            </w:r>
            <w:r w:rsidR="00336321" w:rsidRPr="001D33F2">
              <w:rPr>
                <w:rFonts w:ascii="Arial" w:hAnsi="Arial" w:cs="Arial"/>
              </w:rPr>
              <w:t>kresonja</w:t>
            </w:r>
            <w:r w:rsidR="00AC4F8F" w:rsidRPr="001D33F2">
              <w:rPr>
                <w:rFonts w:ascii="Arial" w:hAnsi="Arial" w:cs="Arial"/>
              </w:rPr>
              <w:t>@ivanec.hr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D33F2" w:rsidRDefault="001B7812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068C97C5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58C3E421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67EC9AE7" w14:textId="5AA721AE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lastRenderedPageBreak/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D33F2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1263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A0D08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2DC3"/>
    <w:rsid w:val="009A4509"/>
    <w:rsid w:val="009A70CE"/>
    <w:rsid w:val="009B50B1"/>
    <w:rsid w:val="009C09E4"/>
    <w:rsid w:val="009F1A38"/>
    <w:rsid w:val="00A370AF"/>
    <w:rsid w:val="00AA7E58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171B0"/>
    <w:rsid w:val="00CB3C33"/>
    <w:rsid w:val="00CD0CFC"/>
    <w:rsid w:val="00CE6082"/>
    <w:rsid w:val="00D3487A"/>
    <w:rsid w:val="00D75FDA"/>
    <w:rsid w:val="00DC5C55"/>
    <w:rsid w:val="00E402F8"/>
    <w:rsid w:val="00E44558"/>
    <w:rsid w:val="00E462C7"/>
    <w:rsid w:val="00E55F63"/>
    <w:rsid w:val="00E61660"/>
    <w:rsid w:val="00E7659F"/>
    <w:rsid w:val="00E86478"/>
    <w:rsid w:val="00EE28CC"/>
    <w:rsid w:val="00EF0590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Grad Ivanec</cp:lastModifiedBy>
  <cp:revision>8</cp:revision>
  <cp:lastPrinted>2025-11-11T14:47:00Z</cp:lastPrinted>
  <dcterms:created xsi:type="dcterms:W3CDTF">2026-02-10T06:19:00Z</dcterms:created>
  <dcterms:modified xsi:type="dcterms:W3CDTF">2026-02-10T06:45:00Z</dcterms:modified>
</cp:coreProperties>
</file>