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48D11" w14:textId="3375C5CB" w:rsidR="009E3CE5" w:rsidRPr="006E5C4B" w:rsidRDefault="009E3CE5" w:rsidP="00591767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color w:val="000000"/>
          <w:szCs w:val="21"/>
        </w:rPr>
      </w:pPr>
      <w:r w:rsidRPr="006E5C4B">
        <w:rPr>
          <w:rFonts w:ascii="Arial" w:hAnsi="Arial" w:cs="Arial"/>
          <w:color w:val="000000"/>
          <w:szCs w:val="21"/>
        </w:rPr>
        <w:t>Natječaj za financiranje javnih potreba Grada Ivanca za 20</w:t>
      </w:r>
      <w:r w:rsidR="00135CA7">
        <w:rPr>
          <w:rFonts w:ascii="Arial" w:hAnsi="Arial" w:cs="Arial"/>
          <w:color w:val="000000"/>
          <w:szCs w:val="21"/>
        </w:rPr>
        <w:t>2</w:t>
      </w:r>
      <w:r w:rsidR="006112EC">
        <w:rPr>
          <w:rFonts w:ascii="Arial" w:hAnsi="Arial" w:cs="Arial"/>
          <w:color w:val="000000"/>
          <w:szCs w:val="21"/>
        </w:rPr>
        <w:t>4</w:t>
      </w:r>
      <w:r w:rsidRPr="006E5C4B">
        <w:rPr>
          <w:rFonts w:ascii="Arial" w:hAnsi="Arial" w:cs="Arial"/>
          <w:color w:val="000000"/>
          <w:szCs w:val="21"/>
        </w:rPr>
        <w:t xml:space="preserve">. </w:t>
      </w:r>
      <w:r w:rsidR="006E5C4B">
        <w:rPr>
          <w:rFonts w:ascii="Arial" w:hAnsi="Arial" w:cs="Arial"/>
          <w:color w:val="000000"/>
          <w:szCs w:val="21"/>
        </w:rPr>
        <w:t>g</w:t>
      </w:r>
      <w:r w:rsidRPr="006E5C4B">
        <w:rPr>
          <w:rFonts w:ascii="Arial" w:hAnsi="Arial" w:cs="Arial"/>
          <w:color w:val="000000"/>
          <w:szCs w:val="21"/>
        </w:rPr>
        <w:t>odinu</w:t>
      </w:r>
    </w:p>
    <w:p w14:paraId="2D54A589" w14:textId="77777777" w:rsidR="009E3CE5" w:rsidRPr="006E5C4B" w:rsidRDefault="009E3CE5" w:rsidP="009E3CE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14:paraId="235F42E0" w14:textId="77777777" w:rsidR="009E3CE5" w:rsidRPr="006E5C4B" w:rsidRDefault="009E3CE5" w:rsidP="009E3CE5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hAnsi="Arial" w:cs="Arial"/>
          <w:sz w:val="28"/>
          <w:szCs w:val="24"/>
        </w:rPr>
      </w:pPr>
      <w:r w:rsidRPr="006E5C4B">
        <w:rPr>
          <w:rFonts w:ascii="Arial" w:hAnsi="Arial" w:cs="Arial"/>
          <w:color w:val="000000"/>
          <w:szCs w:val="21"/>
        </w:rPr>
        <w:t>Obrazac za formalnu provjeru prijave</w:t>
      </w:r>
    </w:p>
    <w:p w14:paraId="18955781" w14:textId="77777777" w:rsidR="009E3CE5" w:rsidRDefault="009E3CE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28"/>
        <w:gridCol w:w="6434"/>
      </w:tblGrid>
      <w:tr w:rsidR="000F344D" w:rsidRPr="00006D29" w14:paraId="62643E6D" w14:textId="77777777" w:rsidTr="003A2424">
        <w:trPr>
          <w:trHeight w:val="411"/>
        </w:trPr>
        <w:tc>
          <w:tcPr>
            <w:tcW w:w="2660" w:type="dxa"/>
          </w:tcPr>
          <w:p w14:paraId="344AB852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  <w:p w14:paraId="318DEE11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06D29">
              <w:rPr>
                <w:rFonts w:ascii="Arial" w:hAnsi="Arial" w:cs="Arial"/>
                <w:color w:val="000000"/>
                <w:sz w:val="18"/>
                <w:szCs w:val="20"/>
              </w:rPr>
              <w:t>NAZIV PRIJAVITELJA</w:t>
            </w:r>
          </w:p>
          <w:p w14:paraId="2CF2D892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6600" w:type="dxa"/>
          </w:tcPr>
          <w:p w14:paraId="7B6B1D12" w14:textId="77777777" w:rsidR="00BC6CB7" w:rsidRDefault="00BC6CB7" w:rsidP="00BC6CB7">
            <w:pPr>
              <w:spacing w:after="0"/>
              <w:rPr>
                <w:rFonts w:ascii="Arial" w:hAnsi="Arial" w:cs="Arial"/>
              </w:rPr>
            </w:pPr>
          </w:p>
          <w:p w14:paraId="5747390B" w14:textId="4831C880" w:rsidR="009E3CE5" w:rsidRPr="00006D29" w:rsidRDefault="009E3CE5" w:rsidP="00BC6CB7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0F344D" w:rsidRPr="00006D29" w14:paraId="381824EA" w14:textId="77777777" w:rsidTr="008B5A7E">
        <w:trPr>
          <w:trHeight w:val="679"/>
        </w:trPr>
        <w:tc>
          <w:tcPr>
            <w:tcW w:w="2660" w:type="dxa"/>
          </w:tcPr>
          <w:p w14:paraId="3ABBB6DC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  <w:p w14:paraId="4E62F8E7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06D29">
              <w:rPr>
                <w:rFonts w:ascii="Arial" w:hAnsi="Arial" w:cs="Arial"/>
                <w:color w:val="000000"/>
                <w:sz w:val="18"/>
                <w:szCs w:val="20"/>
              </w:rPr>
              <w:t>NAZIV PROGRAMA</w:t>
            </w:r>
          </w:p>
          <w:p w14:paraId="45F38DBC" w14:textId="77777777" w:rsidR="009E3CE5" w:rsidRPr="00006D29" w:rsidRDefault="009E3CE5" w:rsidP="003A2424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24"/>
              </w:rPr>
            </w:pPr>
          </w:p>
        </w:tc>
        <w:tc>
          <w:tcPr>
            <w:tcW w:w="6600" w:type="dxa"/>
          </w:tcPr>
          <w:p w14:paraId="7D837B25" w14:textId="38E5A27A" w:rsidR="002D1198" w:rsidRPr="00006D29" w:rsidRDefault="002D1198" w:rsidP="002D1198">
            <w:pPr>
              <w:tabs>
                <w:tab w:val="left" w:pos="390"/>
              </w:tabs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0F344D" w:rsidRPr="00006D29" w14:paraId="5ACA7842" w14:textId="77777777" w:rsidTr="003A2424">
        <w:trPr>
          <w:trHeight w:val="433"/>
        </w:trPr>
        <w:tc>
          <w:tcPr>
            <w:tcW w:w="2660" w:type="dxa"/>
          </w:tcPr>
          <w:p w14:paraId="114D0332" w14:textId="77777777" w:rsidR="009E3CE5" w:rsidRPr="00006D29" w:rsidRDefault="009E3CE5" w:rsidP="00BC6CB7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EVIDENCIJSKI BROJ</w:t>
            </w:r>
          </w:p>
          <w:p w14:paraId="52805501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PRIJAVE</w:t>
            </w:r>
          </w:p>
        </w:tc>
        <w:tc>
          <w:tcPr>
            <w:tcW w:w="6600" w:type="dxa"/>
          </w:tcPr>
          <w:p w14:paraId="2C247783" w14:textId="77777777" w:rsidR="0045247A" w:rsidRDefault="0045247A" w:rsidP="003A2424">
            <w:pPr>
              <w:spacing w:after="0"/>
              <w:rPr>
                <w:rFonts w:ascii="Arial" w:hAnsi="Arial" w:cs="Arial"/>
              </w:rPr>
            </w:pPr>
          </w:p>
          <w:p w14:paraId="4BECE999" w14:textId="0E09A4AD" w:rsidR="0045247A" w:rsidRPr="00006D29" w:rsidRDefault="0045247A" w:rsidP="006112EC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2474687A" w14:textId="77777777" w:rsidR="009E3CE5" w:rsidRPr="00006D29" w:rsidRDefault="009E3CE5">
      <w:pPr>
        <w:rPr>
          <w:rFonts w:ascii="Arial" w:hAnsi="Arial" w:cs="Arial"/>
          <w:sz w:val="20"/>
          <w:szCs w:val="20"/>
        </w:rPr>
      </w:pPr>
    </w:p>
    <w:p w14:paraId="20D8C466" w14:textId="77777777" w:rsidR="009E3CE5" w:rsidRPr="00006D29" w:rsidRDefault="009E3CE5">
      <w:pPr>
        <w:rPr>
          <w:rFonts w:ascii="Arial" w:hAnsi="Arial" w:cs="Arial"/>
          <w:b/>
          <w:color w:val="000000"/>
          <w:sz w:val="20"/>
          <w:szCs w:val="20"/>
        </w:rPr>
      </w:pPr>
      <w:r w:rsidRPr="00006D29">
        <w:rPr>
          <w:rFonts w:ascii="Arial" w:hAnsi="Arial" w:cs="Arial"/>
          <w:b/>
          <w:color w:val="000000"/>
          <w:sz w:val="20"/>
          <w:szCs w:val="20"/>
        </w:rPr>
        <w:t>A) ADMINISTRATIVNA PROVJERA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6"/>
        <w:gridCol w:w="2915"/>
        <w:gridCol w:w="1637"/>
        <w:gridCol w:w="1532"/>
        <w:gridCol w:w="2362"/>
      </w:tblGrid>
      <w:tr w:rsidR="00325BFE" w:rsidRPr="00006D29" w14:paraId="1BDF0E60" w14:textId="77777777" w:rsidTr="003A2424">
        <w:tc>
          <w:tcPr>
            <w:tcW w:w="616" w:type="dxa"/>
          </w:tcPr>
          <w:p w14:paraId="36F339BF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2BFB332C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proofErr w:type="spellStart"/>
            <w:r w:rsidRPr="00006D29">
              <w:rPr>
                <w:rFonts w:ascii="Arial" w:hAnsi="Arial" w:cs="Arial"/>
                <w:b/>
                <w:sz w:val="20"/>
              </w:rPr>
              <w:t>Rbr</w:t>
            </w:r>
            <w:proofErr w:type="spellEnd"/>
            <w:r w:rsidRPr="00006D29">
              <w:rPr>
                <w:rFonts w:ascii="Arial" w:hAnsi="Arial" w:cs="Arial"/>
                <w:b/>
                <w:sz w:val="20"/>
              </w:rPr>
              <w:t>.</w:t>
            </w:r>
          </w:p>
          <w:p w14:paraId="5EE6F035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071" w:type="dxa"/>
          </w:tcPr>
          <w:p w14:paraId="5C99F732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19AD201E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Pitanja za administrativnu provjeru</w:t>
            </w:r>
          </w:p>
        </w:tc>
        <w:tc>
          <w:tcPr>
            <w:tcW w:w="1637" w:type="dxa"/>
          </w:tcPr>
          <w:p w14:paraId="21B5E868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5AA19886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Izvor provjere</w:t>
            </w:r>
          </w:p>
        </w:tc>
        <w:tc>
          <w:tcPr>
            <w:tcW w:w="1588" w:type="dxa"/>
          </w:tcPr>
          <w:p w14:paraId="0465361C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Odluka provjere (DA/NE/NP)</w:t>
            </w:r>
          </w:p>
        </w:tc>
        <w:tc>
          <w:tcPr>
            <w:tcW w:w="2376" w:type="dxa"/>
          </w:tcPr>
          <w:p w14:paraId="39D97317" w14:textId="77777777" w:rsidR="003A2424" w:rsidRPr="00006D29" w:rsidRDefault="003A2424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621058E" w14:textId="77777777" w:rsidR="009E3CE5" w:rsidRPr="00006D29" w:rsidRDefault="009E3CE5" w:rsidP="003A2424">
            <w:pPr>
              <w:spacing w:after="0"/>
              <w:jc w:val="center"/>
              <w:rPr>
                <w:rFonts w:ascii="Arial" w:hAnsi="Arial" w:cs="Arial"/>
                <w:b/>
                <w:sz w:val="20"/>
              </w:rPr>
            </w:pPr>
            <w:r w:rsidRPr="00006D29">
              <w:rPr>
                <w:rFonts w:ascii="Arial" w:hAnsi="Arial" w:cs="Arial"/>
                <w:b/>
                <w:sz w:val="20"/>
              </w:rPr>
              <w:t>Komentar/pojašnjenje</w:t>
            </w:r>
          </w:p>
        </w:tc>
      </w:tr>
      <w:tr w:rsidR="00325BFE" w:rsidRPr="00006D29" w14:paraId="33019C36" w14:textId="77777777" w:rsidTr="003A2424">
        <w:tc>
          <w:tcPr>
            <w:tcW w:w="616" w:type="dxa"/>
          </w:tcPr>
          <w:p w14:paraId="57374108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7DC6A6AB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3071" w:type="dxa"/>
          </w:tcPr>
          <w:p w14:paraId="48F4FB5C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795BE165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podnesena u roku</w:t>
            </w:r>
          </w:p>
        </w:tc>
        <w:tc>
          <w:tcPr>
            <w:tcW w:w="1637" w:type="dxa"/>
          </w:tcPr>
          <w:p w14:paraId="54E2CBE3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omotnica/obrazac prijavnice</w:t>
            </w:r>
          </w:p>
        </w:tc>
        <w:tc>
          <w:tcPr>
            <w:tcW w:w="1588" w:type="dxa"/>
          </w:tcPr>
          <w:p w14:paraId="0D4D3FE3" w14:textId="77777777" w:rsidR="0045247A" w:rsidRDefault="0045247A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7CACF7DD" w14:textId="2862B669" w:rsidR="00E317DC" w:rsidRPr="00006D29" w:rsidRDefault="00E317DC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12ADDCF0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37B0F0DD" w14:textId="77777777" w:rsidTr="003A2424">
        <w:tc>
          <w:tcPr>
            <w:tcW w:w="616" w:type="dxa"/>
          </w:tcPr>
          <w:p w14:paraId="5FD27FDC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97FF643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3071" w:type="dxa"/>
          </w:tcPr>
          <w:p w14:paraId="2D172BED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podnesena na odgovarajućem propisanom obrascu prijavnice</w:t>
            </w:r>
          </w:p>
        </w:tc>
        <w:tc>
          <w:tcPr>
            <w:tcW w:w="1637" w:type="dxa"/>
          </w:tcPr>
          <w:p w14:paraId="6CFCF6CA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3F949F77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88" w:type="dxa"/>
          </w:tcPr>
          <w:p w14:paraId="43B66A47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4817FBA9" w14:textId="11F0A377" w:rsidR="009E3CE5" w:rsidRPr="00006D29" w:rsidRDefault="009E3CE5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5B1E6260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3CECB1CD" w14:textId="77777777" w:rsidTr="003A2424">
        <w:tc>
          <w:tcPr>
            <w:tcW w:w="616" w:type="dxa"/>
          </w:tcPr>
          <w:p w14:paraId="1A152F05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39B99966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3071" w:type="dxa"/>
          </w:tcPr>
          <w:p w14:paraId="203EBBF1" w14:textId="77777777" w:rsidR="006E5C4B" w:rsidRPr="00006D29" w:rsidRDefault="006E5C4B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1BCD6E2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Prijavi je priložena sva obvezna popratna dokumentacija</w:t>
            </w:r>
          </w:p>
        </w:tc>
        <w:tc>
          <w:tcPr>
            <w:tcW w:w="1637" w:type="dxa"/>
          </w:tcPr>
          <w:p w14:paraId="648C56C5" w14:textId="77777777" w:rsidR="006E5C4B" w:rsidRPr="00006D29" w:rsidRDefault="006E5C4B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76E9A605" w14:textId="77777777" w:rsidR="009E3CE5" w:rsidRPr="00006D29" w:rsidRDefault="00B451CE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popratna dokumentacija</w:t>
            </w:r>
          </w:p>
        </w:tc>
        <w:tc>
          <w:tcPr>
            <w:tcW w:w="1588" w:type="dxa"/>
          </w:tcPr>
          <w:p w14:paraId="7C930194" w14:textId="77777777" w:rsidR="009E3CE5" w:rsidRDefault="009E3CE5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EB07D08" w14:textId="58C1D3E8" w:rsidR="00E317DC" w:rsidRPr="00006D29" w:rsidRDefault="00E317DC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43B975E5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6F479530" w14:textId="77777777" w:rsidTr="003A2424">
        <w:tc>
          <w:tcPr>
            <w:tcW w:w="616" w:type="dxa"/>
          </w:tcPr>
          <w:p w14:paraId="5F6DD69E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13CF60BD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4.</w:t>
            </w:r>
          </w:p>
        </w:tc>
        <w:tc>
          <w:tcPr>
            <w:tcW w:w="3071" w:type="dxa"/>
          </w:tcPr>
          <w:p w14:paraId="15BEF75F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potpisana od strane odgovorne osobe te ovjerena žigom organizacije podnositelja</w:t>
            </w:r>
          </w:p>
        </w:tc>
        <w:tc>
          <w:tcPr>
            <w:tcW w:w="1637" w:type="dxa"/>
          </w:tcPr>
          <w:p w14:paraId="5A24C0A4" w14:textId="77777777" w:rsidR="006E5C4B" w:rsidRPr="00006D29" w:rsidRDefault="006E5C4B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4EFF3835" w14:textId="77777777" w:rsidR="009E3CE5" w:rsidRPr="00006D29" w:rsidRDefault="00B451CE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88" w:type="dxa"/>
          </w:tcPr>
          <w:p w14:paraId="301C20EC" w14:textId="45FDA2F2" w:rsidR="00E317DC" w:rsidRDefault="00E317DC" w:rsidP="006112EC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4227C524" w14:textId="57023A0C" w:rsidR="009E3CE5" w:rsidRPr="00006D29" w:rsidRDefault="009E3CE5" w:rsidP="00B92877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0AC2D3E4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4D175BBA" w14:textId="77777777" w:rsidTr="003A2424">
        <w:tc>
          <w:tcPr>
            <w:tcW w:w="616" w:type="dxa"/>
          </w:tcPr>
          <w:p w14:paraId="28333798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4FE87E16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5.</w:t>
            </w:r>
          </w:p>
          <w:p w14:paraId="2539F0DA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3071" w:type="dxa"/>
          </w:tcPr>
          <w:p w14:paraId="3AD9B363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4CC3AEC9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je pisana hrvatskim jezikom</w:t>
            </w:r>
          </w:p>
        </w:tc>
        <w:tc>
          <w:tcPr>
            <w:tcW w:w="1637" w:type="dxa"/>
          </w:tcPr>
          <w:p w14:paraId="0A153C59" w14:textId="77777777" w:rsidR="006E5C4B" w:rsidRPr="00006D29" w:rsidRDefault="006E5C4B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6BB8E850" w14:textId="77777777" w:rsidR="009E3CE5" w:rsidRPr="00006D29" w:rsidRDefault="00B451CE" w:rsidP="006E5C4B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88" w:type="dxa"/>
          </w:tcPr>
          <w:p w14:paraId="2FB537EE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562F6A78" w14:textId="5A946732" w:rsidR="009E3CE5" w:rsidRPr="00006D29" w:rsidRDefault="009E3CE5" w:rsidP="006112EC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74146298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74213813" w14:textId="77777777" w:rsidTr="003A2424">
        <w:tc>
          <w:tcPr>
            <w:tcW w:w="616" w:type="dxa"/>
          </w:tcPr>
          <w:p w14:paraId="1426C7D0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2ECC36DA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6.</w:t>
            </w:r>
          </w:p>
        </w:tc>
        <w:tc>
          <w:tcPr>
            <w:tcW w:w="3071" w:type="dxa"/>
          </w:tcPr>
          <w:p w14:paraId="6B611D30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sadrži sve podatke tražene u dijelu I. prijavnice PODACI O PRIJAVITELJU</w:t>
            </w:r>
          </w:p>
        </w:tc>
        <w:tc>
          <w:tcPr>
            <w:tcW w:w="1637" w:type="dxa"/>
          </w:tcPr>
          <w:p w14:paraId="07A9AC08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13397079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88" w:type="dxa"/>
          </w:tcPr>
          <w:p w14:paraId="1D9C82F6" w14:textId="003E75F3" w:rsidR="00E317DC" w:rsidRDefault="00E317DC" w:rsidP="006112EC">
            <w:pPr>
              <w:spacing w:after="0"/>
              <w:rPr>
                <w:rFonts w:ascii="Arial" w:hAnsi="Arial" w:cs="Arial"/>
                <w:sz w:val="20"/>
              </w:rPr>
            </w:pPr>
          </w:p>
          <w:p w14:paraId="1858E944" w14:textId="52F98414" w:rsidR="009E3CE5" w:rsidRPr="00006D29" w:rsidRDefault="009E3CE5" w:rsidP="00B92877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25F99DA3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5824F435" w14:textId="77777777" w:rsidTr="003A2424">
        <w:trPr>
          <w:trHeight w:val="814"/>
        </w:trPr>
        <w:tc>
          <w:tcPr>
            <w:tcW w:w="616" w:type="dxa"/>
          </w:tcPr>
          <w:p w14:paraId="39712425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44846101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7.</w:t>
            </w:r>
          </w:p>
          <w:p w14:paraId="258A3ABB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3071" w:type="dxa"/>
          </w:tcPr>
          <w:p w14:paraId="42FBE9D5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sadrži sve podatke tražene u dijelu II. prijavnice PODACI O PROGRAMU/PROJEKTU</w:t>
            </w:r>
          </w:p>
        </w:tc>
        <w:tc>
          <w:tcPr>
            <w:tcW w:w="1637" w:type="dxa"/>
          </w:tcPr>
          <w:p w14:paraId="5546584F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06B6B6EE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88" w:type="dxa"/>
          </w:tcPr>
          <w:p w14:paraId="2A946EFA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1B722E3C" w14:textId="5F9499F5" w:rsidR="009E3CE5" w:rsidRPr="00006D29" w:rsidRDefault="009E3CE5" w:rsidP="00E317DC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06647D3B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325BFE" w:rsidRPr="00006D29" w14:paraId="5DDD2768" w14:textId="77777777" w:rsidTr="003A2424">
        <w:tc>
          <w:tcPr>
            <w:tcW w:w="616" w:type="dxa"/>
          </w:tcPr>
          <w:p w14:paraId="1CB982CD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13DBBB62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8.</w:t>
            </w:r>
          </w:p>
          <w:p w14:paraId="6FB047F6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  <w:tc>
          <w:tcPr>
            <w:tcW w:w="3071" w:type="dxa"/>
          </w:tcPr>
          <w:p w14:paraId="58C58C65" w14:textId="77777777" w:rsidR="009E3CE5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sadrži sve podatke tražene u dijelu III. prijavnice FINANCIJSKI PLAN PROGRAMA</w:t>
            </w:r>
          </w:p>
        </w:tc>
        <w:tc>
          <w:tcPr>
            <w:tcW w:w="1637" w:type="dxa"/>
          </w:tcPr>
          <w:p w14:paraId="2DA7EB6A" w14:textId="77777777" w:rsidR="006E5C4B" w:rsidRPr="00006D29" w:rsidRDefault="006E5C4B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  <w:p w14:paraId="1DFF0A7E" w14:textId="77777777" w:rsidR="009E3CE5" w:rsidRPr="00006D29" w:rsidRDefault="00B451CE" w:rsidP="003A2424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1588" w:type="dxa"/>
          </w:tcPr>
          <w:p w14:paraId="5C42341A" w14:textId="77777777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72D5A95A" w14:textId="4054D3F3" w:rsidR="009E3CE5" w:rsidRPr="00006D29" w:rsidRDefault="009E3CE5" w:rsidP="00E317DC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2376" w:type="dxa"/>
          </w:tcPr>
          <w:p w14:paraId="09CECEB8" w14:textId="77777777" w:rsidR="009E3CE5" w:rsidRPr="00006D29" w:rsidRDefault="009E3CE5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</w:tc>
      </w:tr>
      <w:tr w:rsidR="00B451CE" w:rsidRPr="00006D29" w14:paraId="01533737" w14:textId="77777777" w:rsidTr="003A2424">
        <w:tc>
          <w:tcPr>
            <w:tcW w:w="9288" w:type="dxa"/>
            <w:gridSpan w:val="5"/>
          </w:tcPr>
          <w:p w14:paraId="083DB453" w14:textId="77777777" w:rsidR="003A2424" w:rsidRPr="00006D29" w:rsidRDefault="003A2424" w:rsidP="003A2424">
            <w:pPr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423B8B13" w14:textId="77777777" w:rsidR="00B451CE" w:rsidRPr="00006D29" w:rsidRDefault="00B451CE" w:rsidP="003A2424">
            <w:pPr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006D29">
              <w:rPr>
                <w:rFonts w:ascii="Arial" w:hAnsi="Arial" w:cs="Arial"/>
                <w:b/>
                <w:sz w:val="18"/>
              </w:rPr>
              <w:t>REZULTAT PROVJERE</w:t>
            </w:r>
          </w:p>
        </w:tc>
      </w:tr>
      <w:tr w:rsidR="00B451CE" w:rsidRPr="00006D29" w14:paraId="3891513C" w14:textId="77777777" w:rsidTr="003A2424">
        <w:tc>
          <w:tcPr>
            <w:tcW w:w="6912" w:type="dxa"/>
            <w:gridSpan w:val="4"/>
          </w:tcPr>
          <w:p w14:paraId="7079EE40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</w:p>
          <w:p w14:paraId="10B61314" w14:textId="77777777" w:rsidR="00B451CE" w:rsidRPr="00006D29" w:rsidRDefault="00B451CE" w:rsidP="003A2424">
            <w:pPr>
              <w:spacing w:after="0"/>
              <w:rPr>
                <w:rFonts w:ascii="Arial" w:hAnsi="Arial" w:cs="Arial"/>
                <w:sz w:val="18"/>
              </w:rPr>
            </w:pPr>
            <w:r w:rsidRPr="00006D29">
              <w:rPr>
                <w:rFonts w:ascii="Arial" w:hAnsi="Arial" w:cs="Arial"/>
                <w:sz w:val="18"/>
              </w:rPr>
              <w:t>Prijava zadovoljava svim zahtjevima administrativne provjere (DA/NE)</w:t>
            </w:r>
          </w:p>
        </w:tc>
        <w:tc>
          <w:tcPr>
            <w:tcW w:w="2376" w:type="dxa"/>
          </w:tcPr>
          <w:p w14:paraId="34068EA7" w14:textId="461FD191" w:rsidR="00E317DC" w:rsidRDefault="00E317DC" w:rsidP="00E317D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  <w:p w14:paraId="7A9B72D5" w14:textId="4B15EBAE" w:rsidR="00B451CE" w:rsidRPr="006112EC" w:rsidRDefault="00B451CE" w:rsidP="006112EC">
            <w:pPr>
              <w:spacing w:after="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39E64E61" w14:textId="77777777" w:rsidR="009E3CE5" w:rsidRPr="00006D29" w:rsidRDefault="009E3CE5">
      <w:pPr>
        <w:rPr>
          <w:rFonts w:ascii="Arial" w:hAnsi="Arial" w:cs="Arial"/>
        </w:rPr>
      </w:pPr>
    </w:p>
    <w:p w14:paraId="4065A525" w14:textId="77777777" w:rsidR="00325BFE" w:rsidRDefault="00325BFE">
      <w:pPr>
        <w:rPr>
          <w:rFonts w:ascii="Arial" w:hAnsi="Arial" w:cs="Arial"/>
          <w:b/>
          <w:sz w:val="20"/>
        </w:rPr>
      </w:pPr>
    </w:p>
    <w:p w14:paraId="363DCA18" w14:textId="77777777" w:rsidR="006112EC" w:rsidRDefault="006112EC">
      <w:pPr>
        <w:rPr>
          <w:rFonts w:ascii="Arial" w:hAnsi="Arial" w:cs="Arial"/>
          <w:b/>
          <w:sz w:val="20"/>
        </w:rPr>
      </w:pPr>
    </w:p>
    <w:p w14:paraId="4BEF60A5" w14:textId="77777777" w:rsidR="006112EC" w:rsidRPr="00325BFE" w:rsidRDefault="006112EC">
      <w:pPr>
        <w:rPr>
          <w:rFonts w:ascii="Arial" w:hAnsi="Arial" w:cs="Arial"/>
          <w:b/>
          <w:sz w:val="20"/>
        </w:rPr>
      </w:pPr>
    </w:p>
    <w:p w14:paraId="167D4ABF" w14:textId="77777777" w:rsidR="00325BFE" w:rsidRDefault="00325BFE">
      <w:pPr>
        <w:rPr>
          <w:rFonts w:ascii="Arial" w:hAnsi="Arial" w:cs="Arial"/>
          <w:b/>
          <w:sz w:val="20"/>
        </w:rPr>
      </w:pPr>
      <w:r w:rsidRPr="00325BFE">
        <w:rPr>
          <w:rFonts w:ascii="Arial" w:hAnsi="Arial" w:cs="Arial"/>
          <w:b/>
          <w:sz w:val="20"/>
        </w:rPr>
        <w:lastRenderedPageBreak/>
        <w:t>B) PROVJERA PRIHVATLJIVOSTI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181"/>
        <w:gridCol w:w="1660"/>
        <w:gridCol w:w="1383"/>
        <w:gridCol w:w="2318"/>
      </w:tblGrid>
      <w:tr w:rsidR="00325BFE" w:rsidRPr="006E5C4B" w14:paraId="70123993" w14:textId="77777777" w:rsidTr="006E5C4B">
        <w:trPr>
          <w:trHeight w:val="749"/>
        </w:trPr>
        <w:tc>
          <w:tcPr>
            <w:tcW w:w="2042" w:type="pct"/>
            <w:gridSpan w:val="2"/>
          </w:tcPr>
          <w:p w14:paraId="5FA92DBE" w14:textId="77777777" w:rsidR="001D0BC8" w:rsidRPr="006E5C4B" w:rsidRDefault="001D0BC8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784CC03D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Pitanja za provjeru prihvatljivosti</w:t>
            </w:r>
          </w:p>
        </w:tc>
        <w:tc>
          <w:tcPr>
            <w:tcW w:w="916" w:type="pct"/>
          </w:tcPr>
          <w:p w14:paraId="3377EBC8" w14:textId="77777777" w:rsidR="001D0BC8" w:rsidRPr="006E5C4B" w:rsidRDefault="001D0BC8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1A9D28CE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Izvor provjere</w:t>
            </w:r>
          </w:p>
        </w:tc>
        <w:tc>
          <w:tcPr>
            <w:tcW w:w="763" w:type="pct"/>
          </w:tcPr>
          <w:p w14:paraId="1A3335D0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Odluka provjere (DA/NE/NP)</w:t>
            </w:r>
          </w:p>
        </w:tc>
        <w:tc>
          <w:tcPr>
            <w:tcW w:w="1279" w:type="pct"/>
          </w:tcPr>
          <w:p w14:paraId="39A43146" w14:textId="77777777" w:rsidR="001D0BC8" w:rsidRPr="006E5C4B" w:rsidRDefault="001D0BC8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</w:p>
          <w:p w14:paraId="6B03138F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6E5C4B">
              <w:rPr>
                <w:rFonts w:ascii="Arial" w:hAnsi="Arial" w:cs="Arial"/>
                <w:b/>
                <w:sz w:val="20"/>
              </w:rPr>
              <w:t>Komentar/pojašnjenje</w:t>
            </w:r>
          </w:p>
        </w:tc>
      </w:tr>
      <w:tr w:rsidR="00325BFE" w:rsidRPr="006E5C4B" w14:paraId="7594516D" w14:textId="77777777" w:rsidTr="006E5C4B">
        <w:trPr>
          <w:trHeight w:val="735"/>
        </w:trPr>
        <w:tc>
          <w:tcPr>
            <w:tcW w:w="287" w:type="pct"/>
          </w:tcPr>
          <w:p w14:paraId="0637BA83" w14:textId="77777777" w:rsidR="006E5C4B" w:rsidRPr="006E5C4B" w:rsidRDefault="006E5C4B" w:rsidP="006E5C4B">
            <w:pPr>
              <w:jc w:val="center"/>
              <w:rPr>
                <w:rFonts w:ascii="Arial" w:hAnsi="Arial" w:cs="Arial"/>
                <w:sz w:val="18"/>
              </w:rPr>
            </w:pPr>
          </w:p>
          <w:p w14:paraId="22FADBAE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1.</w:t>
            </w:r>
          </w:p>
        </w:tc>
        <w:tc>
          <w:tcPr>
            <w:tcW w:w="1755" w:type="pct"/>
          </w:tcPr>
          <w:p w14:paraId="0CCA5C82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Podnositelj je prihvatljiv prijavitelj sukladno odredbama iz točke 2.1. Upute za prijavitelje</w:t>
            </w:r>
          </w:p>
        </w:tc>
        <w:tc>
          <w:tcPr>
            <w:tcW w:w="916" w:type="pct"/>
          </w:tcPr>
          <w:p w14:paraId="4A4BA6D7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popratna dokumentacija</w:t>
            </w:r>
          </w:p>
        </w:tc>
        <w:tc>
          <w:tcPr>
            <w:tcW w:w="763" w:type="pct"/>
          </w:tcPr>
          <w:p w14:paraId="534C681C" w14:textId="77777777" w:rsidR="00E317DC" w:rsidRDefault="00E317DC" w:rsidP="006112EC">
            <w:pPr>
              <w:rPr>
                <w:rFonts w:ascii="Arial" w:hAnsi="Arial" w:cs="Arial"/>
                <w:sz w:val="20"/>
              </w:rPr>
            </w:pPr>
          </w:p>
          <w:p w14:paraId="3542EA7E" w14:textId="07722EEE" w:rsidR="00325BFE" w:rsidRPr="00E317DC" w:rsidRDefault="00325BFE" w:rsidP="00E317D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9" w:type="pct"/>
          </w:tcPr>
          <w:p w14:paraId="632AA1F6" w14:textId="77777777" w:rsidR="00325BFE" w:rsidRPr="006E5C4B" w:rsidRDefault="00325BFE">
            <w:pPr>
              <w:rPr>
                <w:rFonts w:ascii="Arial" w:hAnsi="Arial" w:cs="Arial"/>
                <w:sz w:val="18"/>
              </w:rPr>
            </w:pPr>
          </w:p>
        </w:tc>
      </w:tr>
      <w:tr w:rsidR="00325BFE" w:rsidRPr="006E5C4B" w14:paraId="7448F389" w14:textId="77777777" w:rsidTr="006E5C4B">
        <w:trPr>
          <w:trHeight w:val="805"/>
        </w:trPr>
        <w:tc>
          <w:tcPr>
            <w:tcW w:w="287" w:type="pct"/>
          </w:tcPr>
          <w:p w14:paraId="5604B47D" w14:textId="77777777" w:rsidR="006E5C4B" w:rsidRPr="006E5C4B" w:rsidRDefault="006E5C4B" w:rsidP="006E5C4B">
            <w:pPr>
              <w:jc w:val="center"/>
              <w:rPr>
                <w:rFonts w:ascii="Arial" w:hAnsi="Arial" w:cs="Arial"/>
                <w:sz w:val="18"/>
              </w:rPr>
            </w:pPr>
          </w:p>
          <w:p w14:paraId="0D8CFCD9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2.</w:t>
            </w:r>
          </w:p>
        </w:tc>
        <w:tc>
          <w:tcPr>
            <w:tcW w:w="1755" w:type="pct"/>
          </w:tcPr>
          <w:p w14:paraId="74CCD7B6" w14:textId="6EB6F8FE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Predloženi program odnosi se na jedn</w:t>
            </w:r>
            <w:r w:rsidR="00684779">
              <w:rPr>
                <w:rFonts w:ascii="Arial" w:hAnsi="Arial" w:cs="Arial"/>
                <w:sz w:val="18"/>
              </w:rPr>
              <w:t>o</w:t>
            </w:r>
            <w:r w:rsidRPr="006E5C4B">
              <w:rPr>
                <w:rFonts w:ascii="Arial" w:hAnsi="Arial" w:cs="Arial"/>
                <w:sz w:val="18"/>
              </w:rPr>
              <w:t xml:space="preserve"> od </w:t>
            </w:r>
            <w:r w:rsidR="00577244">
              <w:rPr>
                <w:rFonts w:ascii="Arial" w:hAnsi="Arial" w:cs="Arial"/>
                <w:sz w:val="18"/>
              </w:rPr>
              <w:t>prioritetnih područja</w:t>
            </w:r>
            <w:r w:rsidRPr="006E5C4B">
              <w:rPr>
                <w:rFonts w:ascii="Arial" w:hAnsi="Arial" w:cs="Arial"/>
                <w:sz w:val="18"/>
              </w:rPr>
              <w:t xml:space="preserve"> za koje je Natječaj raspisan</w:t>
            </w:r>
          </w:p>
        </w:tc>
        <w:tc>
          <w:tcPr>
            <w:tcW w:w="916" w:type="pct"/>
          </w:tcPr>
          <w:p w14:paraId="717C5ADF" w14:textId="77777777" w:rsidR="00325BFE" w:rsidRPr="006E5C4B" w:rsidRDefault="00325BFE" w:rsidP="001D0BC8">
            <w:pPr>
              <w:rPr>
                <w:rFonts w:ascii="Arial" w:hAnsi="Arial" w:cs="Arial"/>
                <w:sz w:val="18"/>
              </w:rPr>
            </w:pPr>
          </w:p>
          <w:p w14:paraId="4AB723A8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obrazac prijavnice</w:t>
            </w:r>
          </w:p>
        </w:tc>
        <w:tc>
          <w:tcPr>
            <w:tcW w:w="763" w:type="pct"/>
          </w:tcPr>
          <w:p w14:paraId="6EDFCD9A" w14:textId="77777777" w:rsidR="00E317DC" w:rsidRDefault="00E317DC" w:rsidP="00E317DC">
            <w:pPr>
              <w:jc w:val="center"/>
              <w:rPr>
                <w:rFonts w:ascii="Arial" w:hAnsi="Arial" w:cs="Arial"/>
                <w:sz w:val="20"/>
              </w:rPr>
            </w:pPr>
          </w:p>
          <w:p w14:paraId="1ADF8A87" w14:textId="228E1472" w:rsidR="00325BFE" w:rsidRPr="00E317DC" w:rsidRDefault="00325BFE" w:rsidP="006112E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9" w:type="pct"/>
          </w:tcPr>
          <w:p w14:paraId="0CD22102" w14:textId="77777777" w:rsidR="00325BFE" w:rsidRPr="006E5C4B" w:rsidRDefault="00325BFE">
            <w:pPr>
              <w:rPr>
                <w:rFonts w:ascii="Arial" w:hAnsi="Arial" w:cs="Arial"/>
                <w:sz w:val="18"/>
              </w:rPr>
            </w:pPr>
          </w:p>
        </w:tc>
      </w:tr>
      <w:tr w:rsidR="00325BFE" w:rsidRPr="006E5C4B" w14:paraId="2CF1B63C" w14:textId="77777777" w:rsidTr="006E5C4B">
        <w:trPr>
          <w:trHeight w:val="1441"/>
        </w:trPr>
        <w:tc>
          <w:tcPr>
            <w:tcW w:w="287" w:type="pct"/>
          </w:tcPr>
          <w:p w14:paraId="2DB3B63F" w14:textId="77777777" w:rsidR="006E5C4B" w:rsidRPr="006E5C4B" w:rsidRDefault="006E5C4B" w:rsidP="006E5C4B">
            <w:pPr>
              <w:jc w:val="center"/>
              <w:rPr>
                <w:rFonts w:ascii="Arial" w:hAnsi="Arial" w:cs="Arial"/>
                <w:sz w:val="18"/>
              </w:rPr>
            </w:pPr>
          </w:p>
          <w:p w14:paraId="626362E1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3.</w:t>
            </w:r>
          </w:p>
        </w:tc>
        <w:tc>
          <w:tcPr>
            <w:tcW w:w="1755" w:type="pct"/>
          </w:tcPr>
          <w:p w14:paraId="19D54355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Podnositelj je ispunio sve obveze glede dostave programskog i financijskog izvješća o namjenskom korištenju sredstava proračuna iz prethodne ili ranijih godina</w:t>
            </w:r>
          </w:p>
        </w:tc>
        <w:tc>
          <w:tcPr>
            <w:tcW w:w="916" w:type="pct"/>
          </w:tcPr>
          <w:p w14:paraId="2584D571" w14:textId="77777777" w:rsidR="00325BFE" w:rsidRPr="006E5C4B" w:rsidRDefault="00325BFE" w:rsidP="006E5C4B">
            <w:pPr>
              <w:jc w:val="center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evidencija o namjenskom utrošku dodijeljenih sredstava proračuna</w:t>
            </w:r>
          </w:p>
        </w:tc>
        <w:tc>
          <w:tcPr>
            <w:tcW w:w="763" w:type="pct"/>
          </w:tcPr>
          <w:p w14:paraId="73FD276A" w14:textId="77777777" w:rsidR="00E317DC" w:rsidRDefault="00E317DC" w:rsidP="00E317DC">
            <w:pPr>
              <w:jc w:val="center"/>
              <w:rPr>
                <w:rFonts w:ascii="Arial" w:hAnsi="Arial" w:cs="Arial"/>
                <w:sz w:val="20"/>
              </w:rPr>
            </w:pPr>
          </w:p>
          <w:p w14:paraId="51DE05C4" w14:textId="543E8A46" w:rsidR="00325BFE" w:rsidRPr="00E317DC" w:rsidRDefault="00325BFE" w:rsidP="00E317DC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79" w:type="pct"/>
          </w:tcPr>
          <w:p w14:paraId="4D901E92" w14:textId="77777777" w:rsidR="00325BFE" w:rsidRPr="006E5C4B" w:rsidRDefault="00325BFE">
            <w:pPr>
              <w:rPr>
                <w:rFonts w:ascii="Arial" w:hAnsi="Arial" w:cs="Arial"/>
                <w:sz w:val="18"/>
              </w:rPr>
            </w:pPr>
          </w:p>
        </w:tc>
      </w:tr>
      <w:tr w:rsidR="001D0BC8" w:rsidRPr="006E5C4B" w14:paraId="4DFD71C8" w14:textId="77777777" w:rsidTr="006E5C4B">
        <w:trPr>
          <w:trHeight w:val="359"/>
        </w:trPr>
        <w:tc>
          <w:tcPr>
            <w:tcW w:w="2958" w:type="pct"/>
            <w:gridSpan w:val="3"/>
          </w:tcPr>
          <w:p w14:paraId="4FE8E48D" w14:textId="77777777" w:rsidR="001D0BC8" w:rsidRPr="006E5C4B" w:rsidRDefault="001D0BC8" w:rsidP="006E5C4B">
            <w:pPr>
              <w:spacing w:line="240" w:lineRule="auto"/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Rezultat provjere prihvatljivosti</w:t>
            </w:r>
          </w:p>
        </w:tc>
        <w:tc>
          <w:tcPr>
            <w:tcW w:w="2042" w:type="pct"/>
            <w:gridSpan w:val="2"/>
          </w:tcPr>
          <w:p w14:paraId="3494DD60" w14:textId="77777777" w:rsidR="001D0BC8" w:rsidRPr="00E317DC" w:rsidRDefault="00E317DC" w:rsidP="00E317DC">
            <w:pPr>
              <w:jc w:val="center"/>
              <w:rPr>
                <w:rFonts w:ascii="Arial" w:hAnsi="Arial" w:cs="Arial"/>
                <w:sz w:val="20"/>
              </w:rPr>
            </w:pPr>
            <w:r w:rsidRPr="00E317DC">
              <w:rPr>
                <w:rFonts w:ascii="Arial" w:hAnsi="Arial" w:cs="Arial"/>
                <w:sz w:val="20"/>
              </w:rPr>
              <w:t>PRIHVATLJIVO</w:t>
            </w:r>
          </w:p>
        </w:tc>
      </w:tr>
    </w:tbl>
    <w:p w14:paraId="0F02F18E" w14:textId="77777777" w:rsidR="00325BFE" w:rsidRPr="00325BFE" w:rsidRDefault="00325BFE">
      <w:pPr>
        <w:rPr>
          <w:rFonts w:ascii="Arial" w:hAnsi="Arial" w:cs="Arial"/>
          <w:b/>
          <w:sz w:val="20"/>
        </w:rPr>
      </w:pPr>
    </w:p>
    <w:p w14:paraId="7EF99DA3" w14:textId="77777777" w:rsidR="00325BFE" w:rsidRDefault="001D0BC8">
      <w:pPr>
        <w:rPr>
          <w:rFonts w:ascii="Arial" w:hAnsi="Arial" w:cs="Arial"/>
          <w:b/>
          <w:sz w:val="20"/>
        </w:rPr>
      </w:pPr>
      <w:r w:rsidRPr="001D0BC8">
        <w:rPr>
          <w:rFonts w:ascii="Arial" w:hAnsi="Arial" w:cs="Arial"/>
          <w:b/>
          <w:sz w:val="20"/>
        </w:rPr>
        <w:t>REZULTAT FORMALNE PROVJERE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8"/>
        <w:gridCol w:w="1494"/>
      </w:tblGrid>
      <w:tr w:rsidR="001D0BC8" w:rsidRPr="006E5C4B" w14:paraId="5E695E0D" w14:textId="77777777" w:rsidTr="006E5C4B">
        <w:trPr>
          <w:trHeight w:val="284"/>
        </w:trPr>
        <w:tc>
          <w:tcPr>
            <w:tcW w:w="7763" w:type="dxa"/>
          </w:tcPr>
          <w:p w14:paraId="49217A3D" w14:textId="77777777" w:rsidR="001D0BC8" w:rsidRPr="006E5C4B" w:rsidRDefault="001D0BC8" w:rsidP="001D0BC8">
            <w:pPr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Prijava udovoljava svim zahtjevima formalne provjere i može se uputiti u postupak stručnog vrednovanja (DA/NE)</w:t>
            </w:r>
          </w:p>
        </w:tc>
        <w:tc>
          <w:tcPr>
            <w:tcW w:w="1525" w:type="dxa"/>
          </w:tcPr>
          <w:p w14:paraId="245B5219" w14:textId="6FEC383E" w:rsidR="001D0BC8" w:rsidRPr="006E5C4B" w:rsidRDefault="00663458" w:rsidP="00E317D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</w:t>
            </w:r>
          </w:p>
        </w:tc>
      </w:tr>
      <w:tr w:rsidR="001D0BC8" w:rsidRPr="006E5C4B" w14:paraId="45A82D08" w14:textId="77777777" w:rsidTr="006E5C4B">
        <w:trPr>
          <w:trHeight w:val="573"/>
        </w:trPr>
        <w:tc>
          <w:tcPr>
            <w:tcW w:w="7763" w:type="dxa"/>
          </w:tcPr>
          <w:p w14:paraId="0B49F1D1" w14:textId="06435E0F" w:rsidR="001D0BC8" w:rsidRPr="006E5C4B" w:rsidRDefault="001D0BC8" w:rsidP="001D0BC8">
            <w:pPr>
              <w:rPr>
                <w:rFonts w:ascii="Arial" w:hAnsi="Arial" w:cs="Arial"/>
                <w:sz w:val="18"/>
              </w:rPr>
            </w:pPr>
            <w:r w:rsidRPr="006E5C4B">
              <w:rPr>
                <w:rFonts w:ascii="Arial" w:hAnsi="Arial" w:cs="Arial"/>
                <w:sz w:val="18"/>
              </w:rPr>
              <w:t>Prijava ne udovoljava zahtjevima fo</w:t>
            </w:r>
            <w:r w:rsidR="00663458">
              <w:rPr>
                <w:rFonts w:ascii="Arial" w:hAnsi="Arial" w:cs="Arial"/>
                <w:sz w:val="18"/>
              </w:rPr>
              <w:t>r</w:t>
            </w:r>
            <w:r w:rsidRPr="006E5C4B">
              <w:rPr>
                <w:rFonts w:ascii="Arial" w:hAnsi="Arial" w:cs="Arial"/>
                <w:sz w:val="18"/>
              </w:rPr>
              <w:t>malne provjere te se odbija (DA/NE)</w:t>
            </w:r>
          </w:p>
        </w:tc>
        <w:tc>
          <w:tcPr>
            <w:tcW w:w="1525" w:type="dxa"/>
          </w:tcPr>
          <w:p w14:paraId="2ECE9147" w14:textId="4D447FCE" w:rsidR="001D0BC8" w:rsidRPr="006E5C4B" w:rsidRDefault="00663458" w:rsidP="00E317DC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</w:t>
            </w:r>
          </w:p>
        </w:tc>
      </w:tr>
    </w:tbl>
    <w:p w14:paraId="5FD45662" w14:textId="77777777" w:rsidR="001D0BC8" w:rsidRDefault="001D0BC8">
      <w:pPr>
        <w:rPr>
          <w:rFonts w:ascii="Arial" w:hAnsi="Arial" w:cs="Arial"/>
          <w:sz w:val="20"/>
        </w:rPr>
      </w:pPr>
    </w:p>
    <w:p w14:paraId="7002DC91" w14:textId="7E4B7FDC" w:rsidR="001D0BC8" w:rsidRDefault="001D0B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Datum provedbe formalne provjere:</w:t>
      </w:r>
      <w:r w:rsidR="00E317DC">
        <w:rPr>
          <w:rFonts w:ascii="Arial" w:hAnsi="Arial" w:cs="Arial"/>
          <w:sz w:val="20"/>
        </w:rPr>
        <w:t xml:space="preserve"> </w:t>
      </w:r>
    </w:p>
    <w:p w14:paraId="38D4A741" w14:textId="4EEC62D6" w:rsidR="001D0BC8" w:rsidRDefault="001D0BC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Potpisi članova Povjerenstva:</w:t>
      </w:r>
    </w:p>
    <w:p w14:paraId="521D7E2C" w14:textId="77777777" w:rsidR="00B92877" w:rsidRDefault="00B92877">
      <w:pPr>
        <w:rPr>
          <w:rFonts w:ascii="Arial" w:hAnsi="Arial" w:cs="Arial"/>
          <w:sz w:val="20"/>
        </w:rPr>
      </w:pPr>
    </w:p>
    <w:p w14:paraId="512136C3" w14:textId="77777777" w:rsidR="001D0BC8" w:rsidRPr="001D0BC8" w:rsidRDefault="001D0BC8">
      <w:pPr>
        <w:rPr>
          <w:rFonts w:ascii="Arial" w:hAnsi="Arial" w:cs="Arial"/>
          <w:sz w:val="20"/>
        </w:rPr>
      </w:pPr>
    </w:p>
    <w:sectPr w:rsidR="001D0BC8" w:rsidRPr="001D0BC8" w:rsidSect="00B311F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E5"/>
    <w:rsid w:val="00006D29"/>
    <w:rsid w:val="000236DD"/>
    <w:rsid w:val="00067BB0"/>
    <w:rsid w:val="000C31C1"/>
    <w:rsid w:val="000C4052"/>
    <w:rsid w:val="000D4806"/>
    <w:rsid w:val="000F344D"/>
    <w:rsid w:val="0010295F"/>
    <w:rsid w:val="00135CA7"/>
    <w:rsid w:val="001459D8"/>
    <w:rsid w:val="00147081"/>
    <w:rsid w:val="001C0EF3"/>
    <w:rsid w:val="001D0BC8"/>
    <w:rsid w:val="001D6B6A"/>
    <w:rsid w:val="001E4431"/>
    <w:rsid w:val="00241CD3"/>
    <w:rsid w:val="002A01BC"/>
    <w:rsid w:val="002C3847"/>
    <w:rsid w:val="002D1198"/>
    <w:rsid w:val="002D454D"/>
    <w:rsid w:val="002E3F5D"/>
    <w:rsid w:val="0031718E"/>
    <w:rsid w:val="00325BFE"/>
    <w:rsid w:val="0036155C"/>
    <w:rsid w:val="00374FCC"/>
    <w:rsid w:val="003A2424"/>
    <w:rsid w:val="0044570B"/>
    <w:rsid w:val="0045247A"/>
    <w:rsid w:val="004E428E"/>
    <w:rsid w:val="005642AB"/>
    <w:rsid w:val="00570F2E"/>
    <w:rsid w:val="00577244"/>
    <w:rsid w:val="00591767"/>
    <w:rsid w:val="0061021D"/>
    <w:rsid w:val="006112EC"/>
    <w:rsid w:val="00614A81"/>
    <w:rsid w:val="00632CF7"/>
    <w:rsid w:val="00633833"/>
    <w:rsid w:val="00663458"/>
    <w:rsid w:val="006751D5"/>
    <w:rsid w:val="00684779"/>
    <w:rsid w:val="006A6B48"/>
    <w:rsid w:val="006D3B2E"/>
    <w:rsid w:val="006E5C4B"/>
    <w:rsid w:val="00796CB1"/>
    <w:rsid w:val="007A2572"/>
    <w:rsid w:val="007B12C1"/>
    <w:rsid w:val="007C15A0"/>
    <w:rsid w:val="00845ADA"/>
    <w:rsid w:val="00851513"/>
    <w:rsid w:val="00880EE3"/>
    <w:rsid w:val="0088388A"/>
    <w:rsid w:val="008857C2"/>
    <w:rsid w:val="008B5A7E"/>
    <w:rsid w:val="008F6104"/>
    <w:rsid w:val="00967D00"/>
    <w:rsid w:val="00973969"/>
    <w:rsid w:val="00984B4B"/>
    <w:rsid w:val="009C6976"/>
    <w:rsid w:val="009E1E38"/>
    <w:rsid w:val="009E3CE5"/>
    <w:rsid w:val="009F3AE5"/>
    <w:rsid w:val="00A102C2"/>
    <w:rsid w:val="00A10E0F"/>
    <w:rsid w:val="00A57EA3"/>
    <w:rsid w:val="00AC6AFF"/>
    <w:rsid w:val="00B0322C"/>
    <w:rsid w:val="00B05166"/>
    <w:rsid w:val="00B311F5"/>
    <w:rsid w:val="00B37927"/>
    <w:rsid w:val="00B451CE"/>
    <w:rsid w:val="00B92877"/>
    <w:rsid w:val="00BC6CB7"/>
    <w:rsid w:val="00BF2506"/>
    <w:rsid w:val="00BF2B1F"/>
    <w:rsid w:val="00C819CE"/>
    <w:rsid w:val="00D21E9D"/>
    <w:rsid w:val="00D724E9"/>
    <w:rsid w:val="00DE512A"/>
    <w:rsid w:val="00E01935"/>
    <w:rsid w:val="00E06ED3"/>
    <w:rsid w:val="00E211CF"/>
    <w:rsid w:val="00E317DC"/>
    <w:rsid w:val="00E3676E"/>
    <w:rsid w:val="00E76400"/>
    <w:rsid w:val="00E848B8"/>
    <w:rsid w:val="00E87C65"/>
    <w:rsid w:val="00EC48B3"/>
    <w:rsid w:val="00ED475E"/>
    <w:rsid w:val="00EF77AD"/>
    <w:rsid w:val="00F85485"/>
    <w:rsid w:val="00FA5044"/>
    <w:rsid w:val="00FB5035"/>
    <w:rsid w:val="00FD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4D702"/>
  <w15:chartTrackingRefBased/>
  <w15:docId w15:val="{902D7C13-A50C-4551-BF65-C91DD4A9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CE5"/>
    <w:pPr>
      <w:spacing w:after="200" w:line="276" w:lineRule="auto"/>
    </w:pPr>
    <w:rPr>
      <w:rFonts w:eastAsia="Times New Roman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632CF7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32CF7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32CF7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32CF7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32CF7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32CF7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32CF7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32CF7"/>
    <w:pPr>
      <w:spacing w:before="200" w:after="100" w:line="240" w:lineRule="auto"/>
      <w:contextualSpacing/>
      <w:outlineLvl w:val="7"/>
    </w:pPr>
    <w:rPr>
      <w:rFonts w:ascii="Cambria" w:hAnsi="Cambria"/>
      <w:color w:val="C0504D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32CF7"/>
    <w:pPr>
      <w:spacing w:before="200" w:after="100" w:line="240" w:lineRule="auto"/>
      <w:contextualSpacing/>
      <w:outlineLvl w:val="8"/>
    </w:pPr>
    <w:rPr>
      <w:rFonts w:ascii="Cambria" w:hAnsi="Cambria"/>
      <w:color w:val="C0504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32CF7"/>
    <w:rPr>
      <w:rFonts w:ascii="Cambria" w:eastAsia="Times New Roman" w:hAnsi="Cambria" w:cs="Times New Roman"/>
      <w:b/>
      <w:bCs/>
      <w:i/>
      <w:iCs/>
      <w:color w:val="622423"/>
      <w:shd w:val="clear" w:color="auto" w:fill="F2DBDB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32CF7"/>
    <w:rPr>
      <w:rFonts w:ascii="Cambria" w:eastAsia="Times New Roman" w:hAnsi="Cambria" w:cs="Times New Roman"/>
      <w:b/>
      <w:bCs/>
      <w:i/>
      <w:iCs/>
      <w:color w:val="943634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32CF7"/>
    <w:rPr>
      <w:rFonts w:ascii="Cambria" w:eastAsia="Times New Roman" w:hAnsi="Cambria" w:cs="Times New Roman"/>
      <w:i/>
      <w:iCs/>
      <w:color w:val="943634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32CF7"/>
    <w:rPr>
      <w:rFonts w:ascii="Cambria" w:eastAsia="Times New Roman" w:hAnsi="Cambria" w:cs="Times New Roman"/>
      <w:i/>
      <w:iCs/>
      <w:color w:val="C0504D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32CF7"/>
    <w:rPr>
      <w:rFonts w:ascii="Cambria" w:eastAsia="Times New Roman" w:hAnsi="Cambria" w:cs="Times New Roman"/>
      <w:i/>
      <w:iCs/>
      <w:color w:val="C0504D"/>
      <w:sz w:val="20"/>
      <w:szCs w:val="20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632CF7"/>
    <w:rPr>
      <w:b/>
      <w:bCs/>
      <w:color w:val="943634"/>
      <w:sz w:val="18"/>
      <w:szCs w:val="18"/>
    </w:rPr>
  </w:style>
  <w:style w:type="paragraph" w:styleId="Naslov">
    <w:name w:val="Title"/>
    <w:basedOn w:val="Normal"/>
    <w:next w:val="Normal"/>
    <w:link w:val="NaslovChar"/>
    <w:uiPriority w:val="10"/>
    <w:qFormat/>
    <w:rsid w:val="00632CF7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</w:rPr>
  </w:style>
  <w:style w:type="character" w:customStyle="1" w:styleId="NaslovChar">
    <w:name w:val="Naslov Char"/>
    <w:basedOn w:val="Zadanifontodlomka"/>
    <w:link w:val="Naslov"/>
    <w:uiPriority w:val="10"/>
    <w:rsid w:val="00632CF7"/>
    <w:rPr>
      <w:rFonts w:ascii="Cambria" w:eastAsia="Times New Roman" w:hAnsi="Cambria" w:cs="Times New Roman"/>
      <w:i/>
      <w:iCs/>
      <w:color w:val="FFFFFF"/>
      <w:spacing w:val="10"/>
      <w:sz w:val="48"/>
      <w:szCs w:val="48"/>
      <w:shd w:val="clear" w:color="auto" w:fill="C0504D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32CF7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632CF7"/>
    <w:rPr>
      <w:rFonts w:ascii="Cambria" w:eastAsia="Times New Roman" w:hAnsi="Cambria" w:cs="Times New Roman"/>
      <w:i/>
      <w:iCs/>
      <w:color w:val="622423"/>
      <w:sz w:val="24"/>
      <w:szCs w:val="24"/>
    </w:rPr>
  </w:style>
  <w:style w:type="character" w:styleId="Naglaeno">
    <w:name w:val="Strong"/>
    <w:uiPriority w:val="22"/>
    <w:qFormat/>
    <w:rsid w:val="00632CF7"/>
    <w:rPr>
      <w:b/>
      <w:bCs/>
      <w:spacing w:val="0"/>
    </w:rPr>
  </w:style>
  <w:style w:type="character" w:styleId="Istaknuto">
    <w:name w:val="Emphasis"/>
    <w:uiPriority w:val="20"/>
    <w:qFormat/>
    <w:rsid w:val="00632CF7"/>
    <w:rPr>
      <w:rFonts w:ascii="Cambria" w:eastAsia="Times New Roman" w:hAnsi="Cambria" w:cs="Times New Roman"/>
      <w:b/>
      <w:bCs/>
      <w:i/>
      <w:iCs/>
      <w:color w:val="C0504D"/>
      <w:bdr w:val="single" w:sz="18" w:space="0" w:color="F2DBDB"/>
      <w:shd w:val="clear" w:color="auto" w:fill="F2DBDB"/>
    </w:rPr>
  </w:style>
  <w:style w:type="paragraph" w:styleId="Bezproreda">
    <w:name w:val="No Spacing"/>
    <w:basedOn w:val="Normal"/>
    <w:uiPriority w:val="1"/>
    <w:qFormat/>
    <w:rsid w:val="00632CF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32CF7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632CF7"/>
    <w:rPr>
      <w:color w:val="943634"/>
    </w:rPr>
  </w:style>
  <w:style w:type="character" w:customStyle="1" w:styleId="CitatChar">
    <w:name w:val="Citat Char"/>
    <w:basedOn w:val="Zadanifontodlomka"/>
    <w:link w:val="Citat"/>
    <w:uiPriority w:val="29"/>
    <w:rsid w:val="00632CF7"/>
    <w:rPr>
      <w:color w:val="943634"/>
      <w:sz w:val="20"/>
      <w:szCs w:val="20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32CF7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32CF7"/>
    <w:rPr>
      <w:rFonts w:ascii="Cambria" w:eastAsia="Times New Roman" w:hAnsi="Cambria" w:cs="Times New Roman"/>
      <w:b/>
      <w:bCs/>
      <w:i/>
      <w:iCs/>
      <w:color w:val="C0504D"/>
      <w:sz w:val="20"/>
      <w:szCs w:val="20"/>
    </w:rPr>
  </w:style>
  <w:style w:type="character" w:styleId="Neupadljivoisticanje">
    <w:name w:val="Subtle Emphasis"/>
    <w:uiPriority w:val="19"/>
    <w:qFormat/>
    <w:rsid w:val="00632CF7"/>
    <w:rPr>
      <w:rFonts w:ascii="Cambria" w:eastAsia="Times New Roman" w:hAnsi="Cambria" w:cs="Times New Roman"/>
      <w:i/>
      <w:iCs/>
      <w:color w:val="C0504D"/>
    </w:rPr>
  </w:style>
  <w:style w:type="character" w:styleId="Jakoisticanje">
    <w:name w:val="Intense Emphasis"/>
    <w:uiPriority w:val="21"/>
    <w:qFormat/>
    <w:rsid w:val="00632CF7"/>
    <w:rPr>
      <w:rFonts w:ascii="Cambria" w:eastAsia="Times New Roman" w:hAnsi="Cambria" w:cs="Times New Roman"/>
      <w:b/>
      <w:bCs/>
      <w:i/>
      <w:iCs/>
      <w:dstrike w:val="0"/>
      <w:color w:val="FFFFFF"/>
      <w:bdr w:val="single" w:sz="18" w:space="0" w:color="C0504D"/>
      <w:shd w:val="clear" w:color="auto" w:fill="C0504D"/>
      <w:vertAlign w:val="baseline"/>
    </w:rPr>
  </w:style>
  <w:style w:type="character" w:styleId="Neupadljivareferenca">
    <w:name w:val="Subtle Reference"/>
    <w:uiPriority w:val="31"/>
    <w:qFormat/>
    <w:rsid w:val="00632CF7"/>
    <w:rPr>
      <w:i/>
      <w:iCs/>
      <w:smallCaps/>
      <w:color w:val="C0504D"/>
      <w:u w:color="C0504D"/>
    </w:rPr>
  </w:style>
  <w:style w:type="character" w:styleId="Istaknutareferenca">
    <w:name w:val="Intense Reference"/>
    <w:uiPriority w:val="32"/>
    <w:qFormat/>
    <w:rsid w:val="00632CF7"/>
    <w:rPr>
      <w:b/>
      <w:bCs/>
      <w:i/>
      <w:iCs/>
      <w:smallCaps/>
      <w:color w:val="C0504D"/>
      <w:u w:color="C0504D"/>
    </w:rPr>
  </w:style>
  <w:style w:type="character" w:styleId="Naslovknjige">
    <w:name w:val="Book Title"/>
    <w:uiPriority w:val="33"/>
    <w:qFormat/>
    <w:rsid w:val="00632CF7"/>
    <w:rPr>
      <w:rFonts w:ascii="Cambria" w:eastAsia="Times New Roman" w:hAnsi="Cambria" w:cs="Times New Roman"/>
      <w:b/>
      <w:bCs/>
      <w:i/>
      <w:iCs/>
      <w:smallCaps/>
      <w:color w:val="943634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32CF7"/>
    <w:pPr>
      <w:outlineLvl w:val="9"/>
    </w:pPr>
  </w:style>
  <w:style w:type="table" w:styleId="Reetkatablice">
    <w:name w:val="Table Grid"/>
    <w:basedOn w:val="Obinatablica"/>
    <w:uiPriority w:val="59"/>
    <w:rsid w:val="009E3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145DF-A535-440D-B55C-3878F53EE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2</cp:revision>
  <cp:lastPrinted>2022-04-27T08:27:00Z</cp:lastPrinted>
  <dcterms:created xsi:type="dcterms:W3CDTF">2024-01-17T08:55:00Z</dcterms:created>
  <dcterms:modified xsi:type="dcterms:W3CDTF">2024-01-17T08:55:00Z</dcterms:modified>
</cp:coreProperties>
</file>