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3A3C0D1D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- </w:t>
      </w:r>
      <w:r w:rsidR="00356E5E">
        <w:rPr>
          <w:rFonts w:ascii="Arial" w:hAnsi="Arial" w:cs="Arial"/>
          <w:i/>
          <w:iCs/>
        </w:rPr>
        <w:t xml:space="preserve"> n a c r t    </w:t>
      </w:r>
      <w:r w:rsidR="000762E4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j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d</w:t>
      </w:r>
      <w:r>
        <w:rPr>
          <w:rFonts w:ascii="Arial" w:hAnsi="Arial" w:cs="Arial"/>
          <w:i/>
          <w:iCs/>
        </w:rPr>
        <w:t xml:space="preserve">  </w:t>
      </w:r>
      <w:r w:rsidRPr="000101FF">
        <w:rPr>
          <w:rFonts w:ascii="Arial" w:hAnsi="Arial" w:cs="Arial"/>
          <w:i/>
          <w:iCs/>
        </w:rPr>
        <w:t>l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o</w:t>
      </w:r>
      <w:r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>g</w:t>
      </w:r>
      <w:r w:rsidR="000762E4">
        <w:rPr>
          <w:rFonts w:ascii="Arial" w:hAnsi="Arial" w:cs="Arial"/>
          <w:i/>
          <w:iCs/>
        </w:rPr>
        <w:t xml:space="preserve"> </w:t>
      </w:r>
      <w:r w:rsidR="00356E5E">
        <w:rPr>
          <w:rFonts w:ascii="Arial" w:hAnsi="Arial" w:cs="Arial"/>
          <w:i/>
          <w:iCs/>
        </w:rPr>
        <w:t>a</w:t>
      </w:r>
      <w:r w:rsidR="0068310F">
        <w:rPr>
          <w:rFonts w:ascii="Arial" w:hAnsi="Arial" w:cs="Arial"/>
          <w:i/>
          <w:iCs/>
        </w:rPr>
        <w:t xml:space="preserve"> </w:t>
      </w:r>
      <w:r w:rsidRPr="000101FF">
        <w:rPr>
          <w:rFonts w:ascii="Arial" w:hAnsi="Arial" w:cs="Arial"/>
          <w:i/>
          <w:iCs/>
        </w:rPr>
        <w:t xml:space="preserve"> -</w:t>
      </w:r>
      <w:r w:rsidRPr="000101FF">
        <w:rPr>
          <w:rFonts w:ascii="Arial" w:hAnsi="Arial" w:cs="Arial"/>
        </w:rPr>
        <w:t xml:space="preserve">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01E8E4BF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BA7EEE">
        <w:rPr>
          <w:rFonts w:ascii="Arial" w:hAnsi="Arial" w:cs="Arial"/>
        </w:rPr>
        <w:t>550-01/2</w:t>
      </w:r>
      <w:r w:rsidR="004E78BD">
        <w:rPr>
          <w:rFonts w:ascii="Arial" w:hAnsi="Arial" w:cs="Arial"/>
        </w:rPr>
        <w:t>5</w:t>
      </w:r>
      <w:r w:rsidR="00BA7EEE">
        <w:rPr>
          <w:rFonts w:ascii="Arial" w:hAnsi="Arial" w:cs="Arial"/>
        </w:rPr>
        <w:t>-01/</w:t>
      </w:r>
      <w:r w:rsidR="00033995">
        <w:rPr>
          <w:rFonts w:ascii="Arial" w:hAnsi="Arial" w:cs="Arial"/>
        </w:rPr>
        <w:t>20</w:t>
      </w:r>
    </w:p>
    <w:p w14:paraId="4C0F15B1" w14:textId="6B50CDCF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4E78BD">
        <w:rPr>
          <w:rFonts w:ascii="Arial" w:hAnsi="Arial" w:cs="Arial"/>
        </w:rPr>
        <w:t>5</w:t>
      </w:r>
      <w:r w:rsidR="00511B66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F124DA1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    202</w:t>
      </w:r>
      <w:r w:rsidR="004E78BD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338BC090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="00033995">
        <w:rPr>
          <w:rFonts w:ascii="Arial" w:hAnsi="Arial" w:cs="Arial"/>
        </w:rPr>
        <w:t>, 61/25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sjednici održanoj                          20</w:t>
      </w:r>
      <w:r w:rsidR="00511B66">
        <w:rPr>
          <w:rFonts w:ascii="Arial" w:hAnsi="Arial" w:cs="Arial"/>
        </w:rPr>
        <w:t>2</w:t>
      </w:r>
      <w:r w:rsidR="004E78BD"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2CCFE5E8" w:rsidR="007E20BB" w:rsidRPr="000101FF" w:rsidRDefault="004E78BD" w:rsidP="004E78BD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4E78BD">
        <w:rPr>
          <w:b/>
          <w:bCs/>
          <w:sz w:val="22"/>
          <w:szCs w:val="22"/>
        </w:rPr>
        <w:t>I</w:t>
      </w:r>
      <w:r w:rsidR="00356E5E">
        <w:rPr>
          <w:b/>
          <w:bCs/>
          <w:sz w:val="22"/>
          <w:szCs w:val="22"/>
        </w:rPr>
        <w:t>I</w:t>
      </w:r>
      <w:r w:rsidRPr="004E78BD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82033D2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0762E4">
        <w:rPr>
          <w:b/>
          <w:bCs/>
          <w:sz w:val="22"/>
          <w:szCs w:val="22"/>
        </w:rPr>
        <w:t>5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2210B62F" w14:textId="01C54273" w:rsidR="00BA7EEE" w:rsidRPr="00BA7EEE" w:rsidRDefault="007E20BB" w:rsidP="00BA7EEE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BA7EEE">
        <w:rPr>
          <w:b/>
          <w:bCs/>
          <w:sz w:val="22"/>
          <w:szCs w:val="22"/>
        </w:rPr>
        <w:t>I</w:t>
      </w:r>
      <w:r w:rsidR="00BA7EEE" w:rsidRPr="00BA7EEE">
        <w:rPr>
          <w:b/>
          <w:bCs/>
          <w:sz w:val="22"/>
          <w:szCs w:val="22"/>
        </w:rPr>
        <w:t>.</w:t>
      </w:r>
    </w:p>
    <w:p w14:paraId="45C69788" w14:textId="51A3C589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5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>
        <w:rPr>
          <w:rFonts w:ascii="Arial" w:eastAsia="Times New Roman" w:hAnsi="Arial" w:cs="Arial"/>
          <w:lang w:eastAsia="hr-HR"/>
        </w:rPr>
        <w:t>117/24</w:t>
      </w:r>
      <w:r w:rsidR="00356E5E">
        <w:rPr>
          <w:rFonts w:ascii="Arial" w:eastAsia="Times New Roman" w:hAnsi="Arial" w:cs="Arial"/>
          <w:lang w:eastAsia="hr-HR"/>
        </w:rPr>
        <w:t>, 26/25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720D9AAE" w14:textId="77777777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</w:p>
    <w:p w14:paraId="25473E67" w14:textId="0F0CF461" w:rsidR="004E78BD" w:rsidRDefault="004E78BD" w:rsidP="004E78BD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U Proračunu Grada Ivanca za 202</w:t>
      </w:r>
      <w:r>
        <w:rPr>
          <w:rFonts w:ascii="Arial" w:hAnsi="Arial" w:cs="Arial"/>
        </w:rPr>
        <w:t xml:space="preserve">5. </w:t>
      </w:r>
      <w:r w:rsidRPr="000101FF">
        <w:rPr>
          <w:rFonts w:ascii="Arial" w:hAnsi="Arial" w:cs="Arial"/>
        </w:rPr>
        <w:t>g</w:t>
      </w:r>
      <w:r>
        <w:rPr>
          <w:rFonts w:ascii="Arial" w:hAnsi="Arial" w:cs="Arial"/>
        </w:rPr>
        <w:t>odinu</w:t>
      </w:r>
      <w:r w:rsidRPr="000101FF">
        <w:rPr>
          <w:rFonts w:ascii="Arial" w:hAnsi="Arial" w:cs="Arial"/>
        </w:rPr>
        <w:t xml:space="preserve"> - Programska djelatnost – Program socijalne skrbi i novčanih pomoći, u iznosu od</w:t>
      </w:r>
      <w:r w:rsidR="00356E5E">
        <w:rPr>
          <w:rFonts w:ascii="Arial" w:hAnsi="Arial" w:cs="Arial"/>
        </w:rPr>
        <w:t xml:space="preserve"> </w:t>
      </w:r>
      <w:r w:rsidR="007F352D">
        <w:rPr>
          <w:rFonts w:ascii="Arial" w:hAnsi="Arial" w:cs="Arial"/>
        </w:rPr>
        <w:t>369.850,00</w:t>
      </w:r>
      <w:r>
        <w:rPr>
          <w:rFonts w:ascii="Arial" w:hAnsi="Arial" w:cs="Arial"/>
        </w:rPr>
        <w:t xml:space="preserve"> </w:t>
      </w:r>
      <w:r w:rsidR="00356E5E">
        <w:rPr>
          <w:rFonts w:ascii="Arial" w:hAnsi="Arial" w:cs="Arial"/>
        </w:rPr>
        <w:t>eura</w:t>
      </w:r>
      <w:r w:rsidRPr="000101FF">
        <w:rPr>
          <w:rFonts w:ascii="Arial" w:hAnsi="Arial" w:cs="Arial"/>
          <w:b/>
          <w:bCs/>
        </w:rPr>
        <w:t xml:space="preserve"> </w:t>
      </w:r>
      <w:r w:rsidRPr="000101FF">
        <w:rPr>
          <w:rFonts w:ascii="Arial" w:hAnsi="Arial" w:cs="Arial"/>
        </w:rPr>
        <w:t>izvršavat će se sukladno zakonskim propisima, općim i posebnim aktima Grada Ivanca, tijekom 202</w:t>
      </w:r>
      <w:r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 prema slijedećem</w:t>
      </w:r>
    </w:p>
    <w:p w14:paraId="513F4279" w14:textId="77777777" w:rsidR="008609AA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p w14:paraId="415728CB" w14:textId="77777777" w:rsidR="004E78BD" w:rsidRPr="000101FF" w:rsidRDefault="004E78BD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2693"/>
        <w:gridCol w:w="2551"/>
      </w:tblGrid>
      <w:tr w:rsidR="008E4247" w:rsidRPr="000101FF" w14:paraId="7DA5D3DC" w14:textId="77777777" w:rsidTr="00356E5E">
        <w:trPr>
          <w:trHeight w:val="295"/>
        </w:trPr>
        <w:tc>
          <w:tcPr>
            <w:tcW w:w="4821" w:type="dxa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2693" w:type="dxa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2551" w:type="dxa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356E5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2693" w:type="dxa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47852F42" w14:textId="52A94CF1" w:rsidR="00476126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  <w:r w:rsidR="00C1076F">
              <w:rPr>
                <w:rFonts w:ascii="Arial" w:hAnsi="Arial" w:cs="Arial"/>
              </w:rPr>
              <w:t>000,00</w:t>
            </w:r>
          </w:p>
          <w:p w14:paraId="179EC69B" w14:textId="1AE15C94" w:rsidR="00476126" w:rsidRPr="00BA7EEE" w:rsidRDefault="00476126" w:rsidP="00FA3F5D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16A50" w:rsidRPr="000101FF" w14:paraId="1C9DF9C6" w14:textId="77777777" w:rsidTr="00356E5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2693" w:type="dxa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42C050C" w14:textId="3C7CA6A0" w:rsidR="00BA7EEE" w:rsidRPr="00FA3F5D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</w:t>
            </w:r>
            <w:r>
              <w:rPr>
                <w:rFonts w:ascii="Arial" w:hAnsi="Arial" w:cs="Arial"/>
              </w:rPr>
              <w:t>0</w:t>
            </w:r>
            <w:r w:rsidR="00C1076F">
              <w:rPr>
                <w:rFonts w:ascii="Arial" w:hAnsi="Arial" w:cs="Arial"/>
              </w:rPr>
              <w:t>0</w:t>
            </w:r>
          </w:p>
          <w:p w14:paraId="4470208F" w14:textId="3CBCED00" w:rsidR="00476126" w:rsidRPr="000101FF" w:rsidRDefault="00476126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</w:p>
        </w:tc>
      </w:tr>
      <w:tr w:rsidR="00216A50" w:rsidRPr="000101FF" w14:paraId="59010364" w14:textId="77777777" w:rsidTr="00356E5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2693" w:type="dxa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69220404" w14:textId="257ADD1C" w:rsidR="00216A50" w:rsidRDefault="009110E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216A50" w:rsidRPr="000101FF" w14:paraId="2075099E" w14:textId="77777777" w:rsidTr="00356E5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2693" w:type="dxa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5943FE06" w14:textId="7D484A07" w:rsidR="00216A50" w:rsidRDefault="009110E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8E4247" w:rsidRPr="000101FF" w14:paraId="408E95CE" w14:textId="77777777" w:rsidTr="00356E5E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4821" w:type="dxa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2693" w:type="dxa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356E5E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21" w:type="dxa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2693" w:type="dxa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0971A777" w14:textId="7CCC33BE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</w:t>
            </w:r>
            <w:r w:rsidR="00C1076F">
              <w:rPr>
                <w:rFonts w:ascii="Arial" w:hAnsi="Arial" w:cs="Arial"/>
              </w:rPr>
              <w:t>00,00</w:t>
            </w:r>
          </w:p>
          <w:p w14:paraId="43DF7B71" w14:textId="40E9F55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8E4247" w:rsidRPr="000101FF" w14:paraId="249B8A5E" w14:textId="77777777" w:rsidTr="00356E5E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4821" w:type="dxa"/>
          </w:tcPr>
          <w:p w14:paraId="2EEB770F" w14:textId="1CBBB9AB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potporu </w:t>
            </w:r>
            <w:r w:rsidR="00F66458">
              <w:rPr>
                <w:rFonts w:ascii="Arial" w:hAnsi="Arial" w:cs="Arial"/>
              </w:rPr>
              <w:t>umirovljenicima povodom božićnih blagdana</w:t>
            </w:r>
          </w:p>
        </w:tc>
        <w:tc>
          <w:tcPr>
            <w:tcW w:w="2693" w:type="dxa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23AC5091" w14:textId="74C3C5E9" w:rsidR="00356E5E" w:rsidRPr="009110ED" w:rsidRDefault="008E4247" w:rsidP="009110ED">
            <w:pPr>
              <w:spacing w:line="276" w:lineRule="auto"/>
              <w:ind w:left="48" w:firstLine="0"/>
              <w:jc w:val="right"/>
              <w:rPr>
                <w:rFonts w:ascii="Arial" w:hAnsi="Arial" w:cs="Arial"/>
                <w:strike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356E5E" w:rsidRPr="009110ED">
              <w:rPr>
                <w:rFonts w:ascii="Arial" w:hAnsi="Arial" w:cs="Arial"/>
              </w:rPr>
              <w:t>150.000,00</w:t>
            </w:r>
          </w:p>
        </w:tc>
      </w:tr>
      <w:tr w:rsidR="008E4247" w:rsidRPr="000101FF" w14:paraId="47E87B92" w14:textId="77777777" w:rsidTr="00356E5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2693" w:type="dxa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65AD642A" w14:textId="621FA53F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BA7EEE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356E5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2693" w:type="dxa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356E5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2693" w:type="dxa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3462E7CD" w14:textId="292935CB" w:rsidR="00356E5E" w:rsidRPr="009110ED" w:rsidRDefault="00356E5E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9110ED">
              <w:rPr>
                <w:rFonts w:ascii="Arial" w:hAnsi="Arial" w:cs="Arial"/>
              </w:rPr>
              <w:t>117.000,00</w:t>
            </w:r>
          </w:p>
          <w:p w14:paraId="37FCB2F1" w14:textId="510DF31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1F6F4A" w:rsidRPr="000101FF" w14:paraId="0A44C0FA" w14:textId="77777777" w:rsidTr="00356E5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2693" w:type="dxa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5E717604" w14:textId="5EC23FC5" w:rsidR="00356E5E" w:rsidRPr="009110ED" w:rsidRDefault="00356E5E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9110ED">
              <w:rPr>
                <w:rFonts w:ascii="Arial" w:hAnsi="Arial" w:cs="Arial"/>
              </w:rPr>
              <w:t>8.000,00</w:t>
            </w:r>
          </w:p>
          <w:p w14:paraId="03846C8B" w14:textId="5309DD53" w:rsidR="00476126" w:rsidRPr="00916EEB" w:rsidRDefault="00476126" w:rsidP="00FA3F5D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4461D6" w:rsidRPr="000101FF" w14:paraId="43D0A7DA" w14:textId="77777777" w:rsidTr="00356E5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3A64B06A" w14:textId="22E16B09" w:rsidR="00356E5E" w:rsidRPr="004461D6" w:rsidRDefault="00356E5E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9110ED">
              <w:rPr>
                <w:rFonts w:ascii="Arial" w:hAnsi="Arial" w:cs="Arial"/>
              </w:rPr>
              <w:t>2.850,00</w:t>
            </w:r>
          </w:p>
        </w:tc>
      </w:tr>
      <w:tr w:rsidR="00C1076F" w:rsidRPr="000101FF" w14:paraId="312CEB4D" w14:textId="77777777" w:rsidTr="00356E5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2693" w:type="dxa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356E5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2693" w:type="dxa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356E5E">
        <w:trPr>
          <w:trHeight w:val="276"/>
        </w:trPr>
        <w:tc>
          <w:tcPr>
            <w:tcW w:w="10065" w:type="dxa"/>
            <w:gridSpan w:val="3"/>
          </w:tcPr>
          <w:p w14:paraId="7B33E144" w14:textId="4D0EAAB2" w:rsidR="00063101" w:rsidRPr="009110ED" w:rsidRDefault="00BA7EEE" w:rsidP="009110ED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  <w:strike/>
              </w:rPr>
            </w:pPr>
            <w:r>
              <w:rPr>
                <w:rFonts w:ascii="Arial" w:hAnsi="Arial" w:cs="Arial"/>
              </w:rPr>
              <w:t>UKUPNO</w:t>
            </w:r>
            <w:r w:rsidR="00337D62">
              <w:rPr>
                <w:rFonts w:ascii="Arial" w:hAnsi="Arial" w:cs="Arial"/>
              </w:rPr>
              <w:t xml:space="preserve">: </w:t>
            </w:r>
            <w:r w:rsidR="00063101" w:rsidRPr="009110ED">
              <w:rPr>
                <w:rFonts w:ascii="Arial" w:hAnsi="Arial" w:cs="Arial"/>
              </w:rPr>
              <w:t>369.850,00</w:t>
            </w:r>
          </w:p>
        </w:tc>
      </w:tr>
    </w:tbl>
    <w:p w14:paraId="4B8EEF49" w14:textId="148FDDF7" w:rsidR="008609AA" w:rsidRPr="000101FF" w:rsidRDefault="008609AA" w:rsidP="00BA7EEE">
      <w:pPr>
        <w:spacing w:line="276" w:lineRule="auto"/>
        <w:ind w:firstLine="0"/>
        <w:rPr>
          <w:rFonts w:ascii="Arial" w:hAnsi="Arial" w:cs="Arial"/>
          <w:b/>
        </w:rPr>
      </w:pPr>
    </w:p>
    <w:p w14:paraId="4998F254" w14:textId="77777777" w:rsidR="00916EEB" w:rsidRDefault="00916EEB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74A268D1" w14:textId="69CF1D03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II.</w:t>
      </w:r>
    </w:p>
    <w:p w14:paraId="2D9F0839" w14:textId="7EE49C41" w:rsidR="00130F63" w:rsidRDefault="004E78BD" w:rsidP="004E78BD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>Izvršavanje sredstava iz točke I. ovih I</w:t>
      </w:r>
      <w:r w:rsidR="00063101">
        <w:rPr>
          <w:rFonts w:ascii="Arial" w:hAnsi="Arial" w:cs="Arial"/>
        </w:rPr>
        <w:t>I</w:t>
      </w:r>
      <w:r w:rsidRPr="004E78BD">
        <w:rPr>
          <w:rFonts w:ascii="Arial" w:hAnsi="Arial" w:cs="Arial"/>
        </w:rPr>
        <w:t>. Izmjena Programa vršit će se sukladno važećoj Odluci o socijalnoj skrbi Grada Ivanca, posebnim zakonskim propisima te općem aktu za izvršavanje proračuna Grada Ivanca za 202</w:t>
      </w:r>
      <w:r>
        <w:rPr>
          <w:rFonts w:ascii="Arial" w:hAnsi="Arial" w:cs="Arial"/>
        </w:rPr>
        <w:t>5</w:t>
      </w:r>
      <w:r w:rsidRPr="004E78BD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66F7E2C0" w14:textId="77777777" w:rsidR="004E78BD" w:rsidRPr="000101FF" w:rsidRDefault="004E78BD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III.</w:t>
      </w:r>
    </w:p>
    <w:p w14:paraId="0B156E8D" w14:textId="234B5836" w:rsidR="005334A1" w:rsidRDefault="004E78BD" w:rsidP="00376926">
      <w:pPr>
        <w:spacing w:line="276" w:lineRule="auto"/>
        <w:ind w:firstLine="0"/>
        <w:jc w:val="both"/>
        <w:rPr>
          <w:rFonts w:ascii="Arial" w:hAnsi="Arial" w:cs="Arial"/>
        </w:rPr>
      </w:pPr>
      <w:r w:rsidRPr="004E78BD">
        <w:rPr>
          <w:rFonts w:ascii="Arial" w:hAnsi="Arial" w:cs="Arial"/>
        </w:rPr>
        <w:t>Ove I</w:t>
      </w:r>
      <w:r w:rsidR="00063101">
        <w:rPr>
          <w:rFonts w:ascii="Arial" w:hAnsi="Arial" w:cs="Arial"/>
        </w:rPr>
        <w:t>I</w:t>
      </w:r>
      <w:r w:rsidRPr="004E78BD">
        <w:rPr>
          <w:rFonts w:ascii="Arial" w:hAnsi="Arial" w:cs="Arial"/>
        </w:rPr>
        <w:t xml:space="preserve">. Izmjene Programa stupaju na </w:t>
      </w:r>
      <w:r w:rsidRPr="00376926">
        <w:rPr>
          <w:rFonts w:ascii="Arial" w:hAnsi="Arial" w:cs="Arial"/>
        </w:rPr>
        <w:t xml:space="preserve">snagu </w:t>
      </w:r>
      <w:r w:rsidR="00376926" w:rsidRPr="00376926">
        <w:rPr>
          <w:rFonts w:ascii="Arial" w:hAnsi="Arial" w:cs="Arial"/>
        </w:rPr>
        <w:t>prvog dana od dana objave u „Službenom vjesniku Varaždinske županije“</w:t>
      </w:r>
      <w:r w:rsidR="00376926">
        <w:rPr>
          <w:rFonts w:ascii="Arial" w:hAnsi="Arial" w:cs="Arial"/>
        </w:rPr>
        <w:t>.</w:t>
      </w:r>
    </w:p>
    <w:p w14:paraId="5511B438" w14:textId="77777777" w:rsid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449296AC" w14:textId="77777777" w:rsidR="00376926" w:rsidRPr="00376926" w:rsidRDefault="00376926" w:rsidP="00376926">
      <w:pPr>
        <w:spacing w:line="276" w:lineRule="auto"/>
        <w:ind w:firstLine="0"/>
        <w:jc w:val="both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655EA3F" w:rsidR="00B80DF0" w:rsidRPr="000101FF" w:rsidRDefault="00063101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Mihael Slunjski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A8229" w14:textId="77777777" w:rsidR="0085026A" w:rsidRDefault="0085026A" w:rsidP="007205EE">
      <w:r>
        <w:separator/>
      </w:r>
    </w:p>
  </w:endnote>
  <w:endnote w:type="continuationSeparator" w:id="0">
    <w:p w14:paraId="4CC16482" w14:textId="77777777" w:rsidR="0085026A" w:rsidRDefault="0085026A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053BE" w14:textId="77777777" w:rsidR="0085026A" w:rsidRDefault="0085026A" w:rsidP="007205EE">
      <w:r>
        <w:separator/>
      </w:r>
    </w:p>
  </w:footnote>
  <w:footnote w:type="continuationSeparator" w:id="0">
    <w:p w14:paraId="07107B72" w14:textId="77777777" w:rsidR="0085026A" w:rsidRDefault="0085026A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18D3"/>
    <w:multiLevelType w:val="hybridMultilevel"/>
    <w:tmpl w:val="EEF8447E"/>
    <w:lvl w:ilvl="0" w:tplc="60B811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24557"/>
    <w:multiLevelType w:val="hybridMultilevel"/>
    <w:tmpl w:val="82100A98"/>
    <w:lvl w:ilvl="0" w:tplc="CAD851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2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7778D"/>
    <w:multiLevelType w:val="hybridMultilevel"/>
    <w:tmpl w:val="8F96F8FE"/>
    <w:lvl w:ilvl="0" w:tplc="5FC0E6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6"/>
  </w:num>
  <w:num w:numId="2" w16cid:durableId="570772922">
    <w:abstractNumId w:val="28"/>
  </w:num>
  <w:num w:numId="3" w16cid:durableId="319120865">
    <w:abstractNumId w:val="30"/>
  </w:num>
  <w:num w:numId="4" w16cid:durableId="1902054491">
    <w:abstractNumId w:val="39"/>
  </w:num>
  <w:num w:numId="5" w16cid:durableId="1617329248">
    <w:abstractNumId w:val="5"/>
  </w:num>
  <w:num w:numId="6" w16cid:durableId="1806001230">
    <w:abstractNumId w:val="44"/>
  </w:num>
  <w:num w:numId="7" w16cid:durableId="492113493">
    <w:abstractNumId w:val="29"/>
  </w:num>
  <w:num w:numId="8" w16cid:durableId="1872062368">
    <w:abstractNumId w:val="38"/>
  </w:num>
  <w:num w:numId="9" w16cid:durableId="1530802486">
    <w:abstractNumId w:val="4"/>
  </w:num>
  <w:num w:numId="10" w16cid:durableId="1971323429">
    <w:abstractNumId w:val="8"/>
  </w:num>
  <w:num w:numId="11" w16cid:durableId="2115467592">
    <w:abstractNumId w:val="16"/>
  </w:num>
  <w:num w:numId="12" w16cid:durableId="850068894">
    <w:abstractNumId w:val="22"/>
  </w:num>
  <w:num w:numId="13" w16cid:durableId="428737513">
    <w:abstractNumId w:val="7"/>
  </w:num>
  <w:num w:numId="14" w16cid:durableId="204372061">
    <w:abstractNumId w:val="21"/>
  </w:num>
  <w:num w:numId="15" w16cid:durableId="955210537">
    <w:abstractNumId w:val="2"/>
  </w:num>
  <w:num w:numId="16" w16cid:durableId="691613405">
    <w:abstractNumId w:val="41"/>
  </w:num>
  <w:num w:numId="17" w16cid:durableId="1536118289">
    <w:abstractNumId w:val="31"/>
  </w:num>
  <w:num w:numId="18" w16cid:durableId="1513572006">
    <w:abstractNumId w:val="15"/>
  </w:num>
  <w:num w:numId="19" w16cid:durableId="107748955">
    <w:abstractNumId w:val="37"/>
  </w:num>
  <w:num w:numId="20" w16cid:durableId="215898448">
    <w:abstractNumId w:val="12"/>
  </w:num>
  <w:num w:numId="21" w16cid:durableId="809323240">
    <w:abstractNumId w:val="47"/>
  </w:num>
  <w:num w:numId="22" w16cid:durableId="1052730396">
    <w:abstractNumId w:val="35"/>
  </w:num>
  <w:num w:numId="23" w16cid:durableId="1204906882">
    <w:abstractNumId w:val="40"/>
  </w:num>
  <w:num w:numId="24" w16cid:durableId="1061059878">
    <w:abstractNumId w:val="42"/>
  </w:num>
  <w:num w:numId="25" w16cid:durableId="361589625">
    <w:abstractNumId w:val="32"/>
  </w:num>
  <w:num w:numId="26" w16cid:durableId="1141116219">
    <w:abstractNumId w:val="13"/>
  </w:num>
  <w:num w:numId="27" w16cid:durableId="1044523139">
    <w:abstractNumId w:val="48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6"/>
  </w:num>
  <w:num w:numId="31" w16cid:durableId="1924751627">
    <w:abstractNumId w:val="1"/>
  </w:num>
  <w:num w:numId="32" w16cid:durableId="263541476">
    <w:abstractNumId w:val="26"/>
  </w:num>
  <w:num w:numId="33" w16cid:durableId="1609771076">
    <w:abstractNumId w:val="24"/>
  </w:num>
  <w:num w:numId="34" w16cid:durableId="855850505">
    <w:abstractNumId w:val="9"/>
  </w:num>
  <w:num w:numId="35" w16cid:durableId="1592395141">
    <w:abstractNumId w:val="10"/>
  </w:num>
  <w:num w:numId="36" w16cid:durableId="1160077195">
    <w:abstractNumId w:val="11"/>
  </w:num>
  <w:num w:numId="37" w16cid:durableId="573709894">
    <w:abstractNumId w:val="33"/>
  </w:num>
  <w:num w:numId="38" w16cid:durableId="463817939">
    <w:abstractNumId w:val="25"/>
  </w:num>
  <w:num w:numId="39" w16cid:durableId="1001741352">
    <w:abstractNumId w:val="17"/>
  </w:num>
  <w:num w:numId="40" w16cid:durableId="548416475">
    <w:abstractNumId w:val="45"/>
  </w:num>
  <w:num w:numId="41" w16cid:durableId="1210605940">
    <w:abstractNumId w:val="36"/>
  </w:num>
  <w:num w:numId="42" w16cid:durableId="971981365">
    <w:abstractNumId w:val="20"/>
  </w:num>
  <w:num w:numId="43" w16cid:durableId="1683848461">
    <w:abstractNumId w:val="27"/>
  </w:num>
  <w:num w:numId="44" w16cid:durableId="1638802187">
    <w:abstractNumId w:val="49"/>
  </w:num>
  <w:num w:numId="45" w16cid:durableId="1912960126">
    <w:abstractNumId w:val="43"/>
  </w:num>
  <w:num w:numId="46" w16cid:durableId="1380281478">
    <w:abstractNumId w:val="23"/>
  </w:num>
  <w:num w:numId="47" w16cid:durableId="953679944">
    <w:abstractNumId w:val="34"/>
  </w:num>
  <w:num w:numId="48" w16cid:durableId="1340960978">
    <w:abstractNumId w:val="3"/>
  </w:num>
  <w:num w:numId="49" w16cid:durableId="201985842">
    <w:abstractNumId w:val="0"/>
  </w:num>
  <w:num w:numId="50" w16cid:durableId="168513270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33995"/>
    <w:rsid w:val="00040A9A"/>
    <w:rsid w:val="00041FDD"/>
    <w:rsid w:val="00042263"/>
    <w:rsid w:val="000578AE"/>
    <w:rsid w:val="00063101"/>
    <w:rsid w:val="000733B7"/>
    <w:rsid w:val="000762E4"/>
    <w:rsid w:val="00080110"/>
    <w:rsid w:val="000858E6"/>
    <w:rsid w:val="00091066"/>
    <w:rsid w:val="000A0001"/>
    <w:rsid w:val="000C0A23"/>
    <w:rsid w:val="000C0E2B"/>
    <w:rsid w:val="000C458E"/>
    <w:rsid w:val="000D2747"/>
    <w:rsid w:val="000D7E76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47ADB"/>
    <w:rsid w:val="0018431A"/>
    <w:rsid w:val="00187C44"/>
    <w:rsid w:val="00193A98"/>
    <w:rsid w:val="00197484"/>
    <w:rsid w:val="001B1D14"/>
    <w:rsid w:val="001B1E1B"/>
    <w:rsid w:val="001B73FE"/>
    <w:rsid w:val="001E6B47"/>
    <w:rsid w:val="001F6F4A"/>
    <w:rsid w:val="001F726B"/>
    <w:rsid w:val="0021355D"/>
    <w:rsid w:val="00213715"/>
    <w:rsid w:val="00216A50"/>
    <w:rsid w:val="00221B77"/>
    <w:rsid w:val="00223364"/>
    <w:rsid w:val="0024240C"/>
    <w:rsid w:val="00260C7A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37715"/>
    <w:rsid w:val="00337D62"/>
    <w:rsid w:val="00343AE3"/>
    <w:rsid w:val="00347966"/>
    <w:rsid w:val="00347CC8"/>
    <w:rsid w:val="00356E5E"/>
    <w:rsid w:val="003701E4"/>
    <w:rsid w:val="00376926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76126"/>
    <w:rsid w:val="00481E4F"/>
    <w:rsid w:val="0048534A"/>
    <w:rsid w:val="00487C64"/>
    <w:rsid w:val="00494873"/>
    <w:rsid w:val="004A0A2E"/>
    <w:rsid w:val="004A10F1"/>
    <w:rsid w:val="004A2492"/>
    <w:rsid w:val="004A357C"/>
    <w:rsid w:val="004A4CC4"/>
    <w:rsid w:val="004A77B2"/>
    <w:rsid w:val="004B0ED2"/>
    <w:rsid w:val="004B2ADF"/>
    <w:rsid w:val="004B6B0E"/>
    <w:rsid w:val="004B736A"/>
    <w:rsid w:val="004C42A1"/>
    <w:rsid w:val="004E06F1"/>
    <w:rsid w:val="004E5948"/>
    <w:rsid w:val="004E78BD"/>
    <w:rsid w:val="004F06D9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31127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15C5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1E0F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E691D"/>
    <w:rsid w:val="007F352D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5026A"/>
    <w:rsid w:val="008609AA"/>
    <w:rsid w:val="0087683F"/>
    <w:rsid w:val="00892E74"/>
    <w:rsid w:val="00893CFB"/>
    <w:rsid w:val="008B4F3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10ED"/>
    <w:rsid w:val="0091341E"/>
    <w:rsid w:val="009154F3"/>
    <w:rsid w:val="00916125"/>
    <w:rsid w:val="00916EEB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4411"/>
    <w:rsid w:val="00A47F26"/>
    <w:rsid w:val="00A6156F"/>
    <w:rsid w:val="00A62A8A"/>
    <w:rsid w:val="00A74DA0"/>
    <w:rsid w:val="00A85A29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649C8"/>
    <w:rsid w:val="00B73117"/>
    <w:rsid w:val="00B76A14"/>
    <w:rsid w:val="00B80DF0"/>
    <w:rsid w:val="00B82FE5"/>
    <w:rsid w:val="00B96DC6"/>
    <w:rsid w:val="00BA7444"/>
    <w:rsid w:val="00BA7831"/>
    <w:rsid w:val="00BA7EEE"/>
    <w:rsid w:val="00BB4ADE"/>
    <w:rsid w:val="00BB6581"/>
    <w:rsid w:val="00BC33C1"/>
    <w:rsid w:val="00BD38FC"/>
    <w:rsid w:val="00BE10ED"/>
    <w:rsid w:val="00BF2380"/>
    <w:rsid w:val="00C067F9"/>
    <w:rsid w:val="00C1076F"/>
    <w:rsid w:val="00C2146C"/>
    <w:rsid w:val="00C31B28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87984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77951"/>
    <w:rsid w:val="00D92AA2"/>
    <w:rsid w:val="00DA07BA"/>
    <w:rsid w:val="00DC6CD0"/>
    <w:rsid w:val="00DD6ADB"/>
    <w:rsid w:val="00DE1673"/>
    <w:rsid w:val="00DE6403"/>
    <w:rsid w:val="00DE756A"/>
    <w:rsid w:val="00DF3833"/>
    <w:rsid w:val="00E03527"/>
    <w:rsid w:val="00E03F1B"/>
    <w:rsid w:val="00E13183"/>
    <w:rsid w:val="00E30DCF"/>
    <w:rsid w:val="00E426D3"/>
    <w:rsid w:val="00E60B05"/>
    <w:rsid w:val="00E616AA"/>
    <w:rsid w:val="00E70AB4"/>
    <w:rsid w:val="00E70E9F"/>
    <w:rsid w:val="00E734F6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C26FA"/>
    <w:rsid w:val="00ED068A"/>
    <w:rsid w:val="00ED4808"/>
    <w:rsid w:val="00EE2C77"/>
    <w:rsid w:val="00F00F96"/>
    <w:rsid w:val="00F02C2F"/>
    <w:rsid w:val="00F07BE3"/>
    <w:rsid w:val="00F23B93"/>
    <w:rsid w:val="00F4272F"/>
    <w:rsid w:val="00F4547D"/>
    <w:rsid w:val="00F64AE4"/>
    <w:rsid w:val="00F66458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3F5D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Irena Romanić</cp:lastModifiedBy>
  <cp:revision>6</cp:revision>
  <cp:lastPrinted>2025-10-28T09:44:00Z</cp:lastPrinted>
  <dcterms:created xsi:type="dcterms:W3CDTF">2025-10-27T09:35:00Z</dcterms:created>
  <dcterms:modified xsi:type="dcterms:W3CDTF">2025-10-28T09:44:00Z</dcterms:modified>
</cp:coreProperties>
</file>