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5473396C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</w:t>
      </w:r>
      <w:r w:rsidR="005F7AEB">
        <w:rPr>
          <w:rFonts w:ascii="Arial" w:hAnsi="Arial" w:cs="Arial"/>
        </w:rPr>
        <w:t>620-01/2</w:t>
      </w:r>
      <w:r w:rsidR="00336BE2">
        <w:rPr>
          <w:rFonts w:ascii="Arial" w:hAnsi="Arial" w:cs="Arial"/>
        </w:rPr>
        <w:t>5</w:t>
      </w:r>
      <w:r w:rsidR="005F7AEB">
        <w:rPr>
          <w:rFonts w:ascii="Arial" w:hAnsi="Arial" w:cs="Arial"/>
        </w:rPr>
        <w:t>-01/</w:t>
      </w:r>
      <w:r w:rsidR="00C50585">
        <w:rPr>
          <w:rFonts w:ascii="Arial" w:hAnsi="Arial" w:cs="Arial"/>
        </w:rPr>
        <w:t>08</w:t>
      </w:r>
      <w:r w:rsidR="00EF3FD1">
        <w:rPr>
          <w:rFonts w:ascii="Arial" w:hAnsi="Arial" w:cs="Arial"/>
        </w:rPr>
        <w:t xml:space="preserve">            </w:t>
      </w:r>
      <w:r w:rsidR="00A75738">
        <w:rPr>
          <w:rFonts w:ascii="Arial" w:hAnsi="Arial" w:cs="Arial"/>
        </w:rPr>
        <w:t xml:space="preserve"> </w:t>
      </w:r>
      <w:r w:rsidR="005F7AEB">
        <w:rPr>
          <w:rFonts w:ascii="Arial" w:hAnsi="Arial" w:cs="Arial"/>
        </w:rPr>
        <w:t xml:space="preserve">              </w:t>
      </w:r>
      <w:r w:rsidR="00207DA4">
        <w:rPr>
          <w:rFonts w:ascii="Arial" w:hAnsi="Arial" w:cs="Arial"/>
        </w:rPr>
        <w:t xml:space="preserve">                               </w:t>
      </w:r>
      <w:r w:rsidRPr="00143F0A">
        <w:rPr>
          <w:rFonts w:ascii="Arial" w:hAnsi="Arial" w:cs="Arial"/>
          <w:i/>
          <w:iCs/>
        </w:rPr>
        <w:t>-</w:t>
      </w:r>
      <w:r w:rsidR="00C2318D">
        <w:rPr>
          <w:rFonts w:ascii="Arial" w:hAnsi="Arial" w:cs="Arial"/>
          <w:i/>
          <w:iCs/>
        </w:rPr>
        <w:t xml:space="preserve"> </w:t>
      </w:r>
      <w:r w:rsidR="00207DA4">
        <w:rPr>
          <w:rFonts w:ascii="Arial" w:hAnsi="Arial" w:cs="Arial"/>
          <w:i/>
          <w:iCs/>
        </w:rPr>
        <w:t xml:space="preserve"> </w:t>
      </w:r>
      <w:r w:rsidR="0001331B">
        <w:rPr>
          <w:rFonts w:ascii="Arial" w:hAnsi="Arial" w:cs="Arial"/>
          <w:i/>
          <w:iCs/>
        </w:rPr>
        <w:t xml:space="preserve"> n a c r t     </w:t>
      </w:r>
      <w:r w:rsidRPr="00143F0A">
        <w:rPr>
          <w:rFonts w:ascii="Arial" w:hAnsi="Arial" w:cs="Arial"/>
          <w:i/>
          <w:iCs/>
        </w:rPr>
        <w:t>p r i j e d l o g</w:t>
      </w:r>
      <w:r w:rsidR="0001331B">
        <w:rPr>
          <w:rFonts w:ascii="Arial" w:hAnsi="Arial" w:cs="Arial"/>
          <w:i/>
          <w:iCs/>
        </w:rPr>
        <w:t xml:space="preserve"> a</w:t>
      </w:r>
      <w:r w:rsidR="004D1469">
        <w:rPr>
          <w:rFonts w:ascii="Arial" w:hAnsi="Arial" w:cs="Arial"/>
          <w:i/>
          <w:iCs/>
        </w:rPr>
        <w:t xml:space="preserve"> </w:t>
      </w:r>
      <w:r w:rsidRPr="00143F0A">
        <w:rPr>
          <w:rFonts w:ascii="Arial" w:hAnsi="Arial" w:cs="Arial"/>
          <w:i/>
          <w:iCs/>
        </w:rPr>
        <w:t xml:space="preserve"> -</w:t>
      </w:r>
    </w:p>
    <w:p w14:paraId="1918FE43" w14:textId="0AC79FC2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336BE2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-</w:t>
      </w:r>
      <w:r w:rsidR="00947C9B">
        <w:rPr>
          <w:rFonts w:ascii="Arial" w:hAnsi="Arial" w:cs="Arial"/>
        </w:rPr>
        <w:t>1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6B9DD52C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          202</w:t>
      </w:r>
      <w:r w:rsidR="00336BE2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6334708A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>) Gradsko vijeće Grada Ivanca, na     sjednici održanoj            202</w:t>
      </w:r>
      <w:r w:rsidR="00A75738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7AAA4AA6" w:rsidR="00CB0036" w:rsidRPr="00336BE2" w:rsidRDefault="00336BE2" w:rsidP="000B5DB8">
      <w:pPr>
        <w:spacing w:after="0"/>
        <w:ind w:left="360"/>
        <w:jc w:val="center"/>
        <w:rPr>
          <w:rFonts w:ascii="Arial" w:hAnsi="Arial" w:cs="Arial"/>
        </w:rPr>
      </w:pPr>
      <w:r w:rsidRPr="00336BE2">
        <w:rPr>
          <w:rFonts w:ascii="Arial" w:hAnsi="Arial" w:cs="Arial"/>
          <w:b/>
        </w:rPr>
        <w:t>I</w:t>
      </w:r>
      <w:r w:rsidR="00EF3FD1">
        <w:rPr>
          <w:rFonts w:ascii="Arial" w:hAnsi="Arial" w:cs="Arial"/>
          <w:b/>
        </w:rPr>
        <w:t>I</w:t>
      </w:r>
      <w:r w:rsidRPr="00336BE2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IZMJENE</w:t>
      </w:r>
      <w:r w:rsidR="00EF3FD1">
        <w:rPr>
          <w:rFonts w:ascii="Arial" w:hAnsi="Arial" w:cs="Arial"/>
          <w:b/>
        </w:rPr>
        <w:t xml:space="preserve"> I DOPUNE</w:t>
      </w:r>
      <w:r>
        <w:rPr>
          <w:rFonts w:ascii="Arial" w:hAnsi="Arial" w:cs="Arial"/>
          <w:b/>
        </w:rPr>
        <w:t xml:space="preserve"> </w:t>
      </w:r>
      <w:r w:rsidR="00CB0036" w:rsidRPr="00336BE2">
        <w:rPr>
          <w:rFonts w:ascii="Arial" w:hAnsi="Arial" w:cs="Arial"/>
          <w:b/>
        </w:rPr>
        <w:t>PROGRAM</w:t>
      </w:r>
      <w:r>
        <w:rPr>
          <w:rFonts w:ascii="Arial" w:hAnsi="Arial" w:cs="Arial"/>
          <w:b/>
        </w:rPr>
        <w:t>A</w:t>
      </w:r>
    </w:p>
    <w:p w14:paraId="54326DD5" w14:textId="3F587F71" w:rsidR="000B5DB8" w:rsidRDefault="000B5DB8" w:rsidP="000B5DB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="00CB0036"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</w:t>
      </w:r>
    </w:p>
    <w:p w14:paraId="48D0CD4D" w14:textId="51B99249" w:rsidR="001D3C61" w:rsidRDefault="000B5DB8" w:rsidP="000B5DB8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7799A" w:rsidRPr="00143F0A">
        <w:rPr>
          <w:rFonts w:ascii="Arial" w:hAnsi="Arial" w:cs="Arial"/>
          <w:b/>
        </w:rPr>
        <w:t>Grada Ivanca za 20</w:t>
      </w:r>
      <w:r w:rsidR="00AE3046" w:rsidRPr="00143F0A">
        <w:rPr>
          <w:rFonts w:ascii="Arial" w:hAnsi="Arial" w:cs="Arial"/>
          <w:b/>
        </w:rPr>
        <w:t>2</w:t>
      </w:r>
      <w:r w:rsidR="00207DA4">
        <w:rPr>
          <w:rFonts w:ascii="Arial" w:hAnsi="Arial" w:cs="Arial"/>
          <w:b/>
        </w:rPr>
        <w:t>5</w:t>
      </w:r>
      <w:r w:rsidR="00CB0036" w:rsidRPr="00143F0A">
        <w:rPr>
          <w:rFonts w:ascii="Arial" w:hAnsi="Arial" w:cs="Arial"/>
          <w:b/>
        </w:rPr>
        <w:t>. godinu</w:t>
      </w:r>
    </w:p>
    <w:p w14:paraId="7C62258B" w14:textId="77777777" w:rsidR="005F7AEB" w:rsidRDefault="005F7AEB" w:rsidP="00200F9E">
      <w:pPr>
        <w:spacing w:after="0"/>
        <w:rPr>
          <w:rFonts w:ascii="Arial" w:hAnsi="Arial" w:cs="Arial"/>
          <w:b/>
        </w:rPr>
      </w:pPr>
    </w:p>
    <w:p w14:paraId="0CEBC21D" w14:textId="77777777" w:rsidR="005F7AEB" w:rsidRPr="00947C9B" w:rsidRDefault="005F7AEB" w:rsidP="005F7AEB">
      <w:pPr>
        <w:spacing w:after="0"/>
        <w:rPr>
          <w:rFonts w:ascii="Arial" w:hAnsi="Arial" w:cs="Arial"/>
          <w:b/>
        </w:rPr>
      </w:pPr>
    </w:p>
    <w:p w14:paraId="4B827F1E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 xml:space="preserve">I. </w:t>
      </w:r>
    </w:p>
    <w:p w14:paraId="1C3C98FD" w14:textId="645264BD" w:rsidR="00336BE2" w:rsidRPr="00143F0A" w:rsidRDefault="00336BE2" w:rsidP="00336BE2">
      <w:pPr>
        <w:tabs>
          <w:tab w:val="left" w:pos="709"/>
        </w:tabs>
        <w:spacing w:after="0"/>
        <w:jc w:val="both"/>
        <w:rPr>
          <w:rFonts w:ascii="Arial" w:hAnsi="Arial" w:cs="Arial"/>
        </w:rPr>
      </w:pPr>
      <w:r w:rsidRPr="00C2318D">
        <w:rPr>
          <w:rFonts w:ascii="Arial" w:hAnsi="Arial" w:cs="Arial"/>
        </w:rPr>
        <w:t>U Programu javnih potreba u sportu Grada Ivanca za 202</w:t>
      </w:r>
      <w:r w:rsidR="00A75738">
        <w:rPr>
          <w:rFonts w:ascii="Arial" w:hAnsi="Arial" w:cs="Arial"/>
        </w:rPr>
        <w:t>5</w:t>
      </w:r>
      <w:r w:rsidRPr="00C2318D">
        <w:rPr>
          <w:rFonts w:ascii="Arial" w:hAnsi="Arial" w:cs="Arial"/>
        </w:rPr>
        <w:t xml:space="preserve">. godinu („Službeni vjesnik Varaždinske županije“ br. </w:t>
      </w:r>
      <w:r w:rsidR="00A75738">
        <w:rPr>
          <w:rFonts w:ascii="Arial" w:hAnsi="Arial" w:cs="Arial"/>
        </w:rPr>
        <w:t>117/24</w:t>
      </w:r>
      <w:r w:rsidR="00EF3FD1">
        <w:rPr>
          <w:rFonts w:ascii="Arial" w:hAnsi="Arial" w:cs="Arial"/>
        </w:rPr>
        <w:t>, 26/25</w:t>
      </w:r>
      <w:r w:rsidRPr="00C2318D">
        <w:rPr>
          <w:rFonts w:ascii="Arial" w:hAnsi="Arial" w:cs="Arial"/>
        </w:rPr>
        <w:t>) točka III. mijenja se i glasi:</w:t>
      </w:r>
    </w:p>
    <w:p w14:paraId="5BC5E592" w14:textId="77777777" w:rsidR="00336BE2" w:rsidRDefault="00336BE2" w:rsidP="00336BE2">
      <w:pPr>
        <w:spacing w:after="0"/>
        <w:jc w:val="center"/>
        <w:rPr>
          <w:rFonts w:ascii="Arial" w:hAnsi="Arial" w:cs="Arial"/>
        </w:rPr>
      </w:pPr>
    </w:p>
    <w:p w14:paraId="5204ECB4" w14:textId="4B1D5D98" w:rsidR="00336BE2" w:rsidRPr="00143F0A" w:rsidRDefault="00336BE2" w:rsidP="00336BE2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143F0A">
        <w:rPr>
          <w:rFonts w:ascii="Arial" w:hAnsi="Arial" w:cs="Arial"/>
          <w:sz w:val="22"/>
          <w:szCs w:val="22"/>
        </w:rPr>
        <w:t>Slijedom nabrojanih javnih potreba u sportu, javne potrebe u sportu za koje se sredstva osiguravaju iz proračuna Grada Ivanca su programi, odnosno aktivnosti, poslovi i djelatnosti od značaja za grad:</w:t>
      </w:r>
    </w:p>
    <w:p w14:paraId="78771C63" w14:textId="77777777" w:rsidR="007D0204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p w14:paraId="4EE2BCE9" w14:textId="77777777" w:rsidR="00336BE2" w:rsidRDefault="00336BE2" w:rsidP="007D0204">
      <w:pPr>
        <w:pStyle w:val="Default"/>
        <w:rPr>
          <w:rFonts w:ascii="Arial" w:hAnsi="Arial" w:cs="Arial"/>
          <w:sz w:val="22"/>
          <w:szCs w:val="22"/>
        </w:rPr>
      </w:pPr>
    </w:p>
    <w:p w14:paraId="2EF54D98" w14:textId="77777777" w:rsidR="00336BE2" w:rsidRPr="00143F0A" w:rsidRDefault="00336BE2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2381"/>
        <w:gridCol w:w="2440"/>
      </w:tblGrid>
      <w:tr w:rsidR="005F400D" w:rsidRPr="00143F0A" w14:paraId="79D2C1E1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5F7AEB">
        <w:tc>
          <w:tcPr>
            <w:tcW w:w="4961" w:type="dxa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5F7AEB">
        <w:tc>
          <w:tcPr>
            <w:tcW w:w="4961" w:type="dxa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</w:tcPr>
          <w:p w14:paraId="1C93FF59" w14:textId="4DD2DC09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5F7AEB">
        <w:tc>
          <w:tcPr>
            <w:tcW w:w="4961" w:type="dxa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</w:tcPr>
          <w:p w14:paraId="6B85B5F7" w14:textId="14F8499C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4.0</w:t>
            </w:r>
            <w:r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5F7AEB">
        <w:tc>
          <w:tcPr>
            <w:tcW w:w="4961" w:type="dxa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</w:tcPr>
          <w:p w14:paraId="0F146030" w14:textId="3C5E4942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5F7AEB">
        <w:tc>
          <w:tcPr>
            <w:tcW w:w="4961" w:type="dxa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</w:tcPr>
          <w:p w14:paraId="48AE6EC5" w14:textId="775CC0BF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5F7AEB">
        <w:tc>
          <w:tcPr>
            <w:tcW w:w="4961" w:type="dxa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</w:tcPr>
          <w:p w14:paraId="72051194" w14:textId="640A4E01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AC3A2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5F7AEB">
        <w:tc>
          <w:tcPr>
            <w:tcW w:w="4961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13BF8D32" w14:textId="39B178A2" w:rsidR="005F400D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35</w:t>
            </w:r>
            <w:r>
              <w:rPr>
                <w:rFonts w:ascii="Arial" w:hAnsi="Arial" w:cs="Arial"/>
              </w:rPr>
              <w:t>.000,00</w:t>
            </w:r>
          </w:p>
          <w:p w14:paraId="67F32AAC" w14:textId="7A5F7A9D" w:rsidR="005F7AEB" w:rsidRPr="005F7AEB" w:rsidRDefault="005F7AEB" w:rsidP="005F400D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40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5F7AEB">
        <w:tc>
          <w:tcPr>
            <w:tcW w:w="4961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5F7AEB">
        <w:tc>
          <w:tcPr>
            <w:tcW w:w="4961" w:type="dxa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2440" w:type="dxa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5F7AEB">
        <w:tc>
          <w:tcPr>
            <w:tcW w:w="4961" w:type="dxa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2440" w:type="dxa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5F7AEB">
        <w:tc>
          <w:tcPr>
            <w:tcW w:w="4961" w:type="dxa"/>
          </w:tcPr>
          <w:p w14:paraId="3C2FFDFB" w14:textId="77777777" w:rsidR="005F400D" w:rsidRPr="004343B1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</w:tcPr>
          <w:p w14:paraId="182F57EF" w14:textId="3B369F50" w:rsidR="005F400D" w:rsidRPr="004343B1" w:rsidRDefault="00517E53" w:rsidP="005F400D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1</w:t>
            </w:r>
            <w:r w:rsidR="00EF3FD1" w:rsidRPr="004343B1">
              <w:rPr>
                <w:rFonts w:ascii="Arial" w:hAnsi="Arial" w:cs="Arial"/>
              </w:rPr>
              <w:t>5.00</w:t>
            </w:r>
            <w:r w:rsidR="00AC3A27" w:rsidRPr="004343B1">
              <w:rPr>
                <w:rFonts w:ascii="Arial" w:hAnsi="Arial" w:cs="Arial"/>
              </w:rPr>
              <w:t>0,00</w:t>
            </w:r>
          </w:p>
        </w:tc>
        <w:tc>
          <w:tcPr>
            <w:tcW w:w="2440" w:type="dxa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5F7AEB">
        <w:tc>
          <w:tcPr>
            <w:tcW w:w="4961" w:type="dxa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</w:tcPr>
          <w:p w14:paraId="3A2688F0" w14:textId="6B458944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2440" w:type="dxa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83435C" w:rsidRPr="00143F0A" w14:paraId="003402FC" w14:textId="77777777" w:rsidTr="005F7AEB">
        <w:tc>
          <w:tcPr>
            <w:tcW w:w="4961" w:type="dxa"/>
          </w:tcPr>
          <w:p w14:paraId="3B328075" w14:textId="1DFF9F05" w:rsidR="0083435C" w:rsidRPr="004343B1" w:rsidRDefault="0083435C" w:rsidP="0083435C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Kapitalne donacije</w:t>
            </w:r>
          </w:p>
        </w:tc>
        <w:tc>
          <w:tcPr>
            <w:tcW w:w="2381" w:type="dxa"/>
          </w:tcPr>
          <w:p w14:paraId="1B76D96E" w14:textId="1097FD9C" w:rsidR="0083435C" w:rsidRPr="004343B1" w:rsidRDefault="0083435C" w:rsidP="0083435C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1.000,00</w:t>
            </w:r>
          </w:p>
        </w:tc>
        <w:tc>
          <w:tcPr>
            <w:tcW w:w="2440" w:type="dxa"/>
          </w:tcPr>
          <w:p w14:paraId="39800B08" w14:textId="459E8F51" w:rsidR="0083435C" w:rsidRPr="00143F0A" w:rsidRDefault="0083435C" w:rsidP="0083435C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5F7AEB">
        <w:tc>
          <w:tcPr>
            <w:tcW w:w="4961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60176811" w:rsidR="005F400D" w:rsidRPr="009502E3" w:rsidRDefault="0083435C" w:rsidP="005F400D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27.0</w:t>
            </w:r>
            <w:r w:rsidR="00AC3A27" w:rsidRPr="004343B1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5F7AEB">
        <w:tc>
          <w:tcPr>
            <w:tcW w:w="4961" w:type="dxa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5F7AEB">
        <w:tc>
          <w:tcPr>
            <w:tcW w:w="4961" w:type="dxa"/>
            <w:shd w:val="clear" w:color="auto" w:fill="FFFFFF"/>
          </w:tcPr>
          <w:p w14:paraId="3627CC05" w14:textId="1B6FA21C" w:rsidR="005F400D" w:rsidRPr="004343B1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Najam i održavanje objekata za aktivnost sportskih društava</w:t>
            </w:r>
            <w:r w:rsidR="00D33C32" w:rsidRPr="004343B1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2FCAA7F2" w14:textId="1FA13D92" w:rsidR="00A12F6B" w:rsidRPr="004343B1" w:rsidRDefault="00A12F6B" w:rsidP="005F400D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63.000,00</w:t>
            </w:r>
          </w:p>
        </w:tc>
        <w:tc>
          <w:tcPr>
            <w:tcW w:w="2440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2A5754" w:rsidRPr="00143F0A" w14:paraId="512F5577" w14:textId="77777777" w:rsidTr="005F7AEB">
        <w:tc>
          <w:tcPr>
            <w:tcW w:w="4961" w:type="dxa"/>
            <w:shd w:val="clear" w:color="auto" w:fill="FFFFFF"/>
          </w:tcPr>
          <w:p w14:paraId="610E4F83" w14:textId="5BDD8160" w:rsidR="002A5754" w:rsidRPr="004343B1" w:rsidRDefault="002A5754" w:rsidP="002A5754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Kapitalne donacije sportskim društvima</w:t>
            </w:r>
          </w:p>
        </w:tc>
        <w:tc>
          <w:tcPr>
            <w:tcW w:w="2381" w:type="dxa"/>
            <w:shd w:val="clear" w:color="auto" w:fill="FFFFFF"/>
          </w:tcPr>
          <w:p w14:paraId="7D0D37DE" w14:textId="7746A96E" w:rsidR="002A5754" w:rsidRPr="004343B1" w:rsidRDefault="00A12F6B" w:rsidP="002A5754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36.800,00</w:t>
            </w:r>
          </w:p>
        </w:tc>
        <w:tc>
          <w:tcPr>
            <w:tcW w:w="2440" w:type="dxa"/>
            <w:shd w:val="clear" w:color="auto" w:fill="FFFFFF"/>
          </w:tcPr>
          <w:p w14:paraId="7F253356" w14:textId="7C3ECFE1" w:rsidR="002A5754" w:rsidRPr="00143F0A" w:rsidRDefault="002A5754" w:rsidP="002A5754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5F7AEB">
        <w:tc>
          <w:tcPr>
            <w:tcW w:w="4961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176F5C36" w14:textId="7F636693" w:rsidR="00526ACA" w:rsidRDefault="00526ACA" w:rsidP="005F400D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16.500,00</w:t>
            </w:r>
          </w:p>
        </w:tc>
        <w:tc>
          <w:tcPr>
            <w:tcW w:w="2440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5F7AEB">
        <w:tc>
          <w:tcPr>
            <w:tcW w:w="4961" w:type="dxa"/>
            <w:shd w:val="clear" w:color="auto" w:fill="FFFFFF"/>
          </w:tcPr>
          <w:p w14:paraId="24DABF21" w14:textId="77777777" w:rsidR="005F400D" w:rsidRPr="004343B1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Rashodi za održavanje sportskih terena</w:t>
            </w:r>
          </w:p>
          <w:p w14:paraId="110E9664" w14:textId="62A05A62" w:rsidR="003B6591" w:rsidRPr="004343B1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 xml:space="preserve">NK Ivančica </w:t>
            </w:r>
            <w:r w:rsidR="003B7779" w:rsidRPr="004343B1">
              <w:rPr>
                <w:rFonts w:ascii="Arial" w:hAnsi="Arial" w:cs="Arial"/>
              </w:rPr>
              <w:t>1</w:t>
            </w:r>
            <w:r w:rsidR="002A5754" w:rsidRPr="004343B1">
              <w:rPr>
                <w:rFonts w:ascii="Arial" w:hAnsi="Arial" w:cs="Arial"/>
              </w:rPr>
              <w:t>3</w:t>
            </w:r>
            <w:r w:rsidR="003B7779" w:rsidRPr="004343B1">
              <w:rPr>
                <w:rFonts w:ascii="Arial" w:hAnsi="Arial" w:cs="Arial"/>
              </w:rPr>
              <w:t>.</w:t>
            </w:r>
            <w:r w:rsidR="002A5754" w:rsidRPr="004343B1">
              <w:rPr>
                <w:rFonts w:ascii="Arial" w:hAnsi="Arial" w:cs="Arial"/>
              </w:rPr>
              <w:t>2</w:t>
            </w:r>
            <w:r w:rsidR="003B7779" w:rsidRPr="004343B1">
              <w:rPr>
                <w:rFonts w:ascii="Arial" w:hAnsi="Arial" w:cs="Arial"/>
              </w:rPr>
              <w:t>00,00</w:t>
            </w:r>
          </w:p>
          <w:p w14:paraId="60F8B2C6" w14:textId="13CB4F60" w:rsidR="003B6591" w:rsidRPr="004343B1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 xml:space="preserve">NK Mladost </w:t>
            </w:r>
            <w:r w:rsidR="003B7779" w:rsidRPr="004343B1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052E99B8" w:rsidR="005F400D" w:rsidRPr="004343B1" w:rsidRDefault="002A5754" w:rsidP="005F400D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20</w:t>
            </w:r>
            <w:r w:rsidR="003B7779" w:rsidRPr="004343B1">
              <w:rPr>
                <w:rFonts w:ascii="Arial" w:hAnsi="Arial" w:cs="Arial"/>
              </w:rPr>
              <w:t>.</w:t>
            </w:r>
            <w:r w:rsidRPr="004343B1">
              <w:rPr>
                <w:rFonts w:ascii="Arial" w:hAnsi="Arial" w:cs="Arial"/>
              </w:rPr>
              <w:t>2</w:t>
            </w:r>
            <w:r w:rsidR="003B7779" w:rsidRPr="004343B1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5F7AEB">
        <w:tc>
          <w:tcPr>
            <w:tcW w:w="4961" w:type="dxa"/>
            <w:shd w:val="clear" w:color="auto" w:fill="FFFFFF"/>
          </w:tcPr>
          <w:p w14:paraId="03E57159" w14:textId="3B752A4B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C2318D">
              <w:rPr>
                <w:rFonts w:ascii="Arial" w:hAnsi="Arial" w:cs="Arial"/>
              </w:rPr>
              <w:t>–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4A0584F7" w14:textId="27F9B3FD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Proračun Grada Ivanca: </w:t>
            </w:r>
            <w:r w:rsidR="00BA43C4" w:rsidRPr="00BA43C4">
              <w:rPr>
                <w:rFonts w:ascii="Arial" w:hAnsi="Arial" w:cs="Arial"/>
              </w:rPr>
              <w:t>491.415,90</w:t>
            </w:r>
          </w:p>
          <w:p w14:paraId="73E5493A" w14:textId="625C4D97" w:rsidR="003B6591" w:rsidRPr="00143F0A" w:rsidRDefault="00C2318D" w:rsidP="00D85AE7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Državni proračun: </w:t>
            </w:r>
            <w:r w:rsidR="00F85198">
              <w:rPr>
                <w:rFonts w:ascii="Arial" w:hAnsi="Arial" w:cs="Arial"/>
              </w:rPr>
              <w:t>108.584,10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81" w:type="dxa"/>
            <w:shd w:val="clear" w:color="auto" w:fill="FFFFFF"/>
          </w:tcPr>
          <w:p w14:paraId="2612D5F6" w14:textId="7F2DF732" w:rsidR="003B6591" w:rsidRDefault="00A75738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600.000,00</w:t>
            </w:r>
          </w:p>
          <w:p w14:paraId="3E3719E0" w14:textId="6EB878FB" w:rsidR="00C2318D" w:rsidRPr="00143F0A" w:rsidRDefault="00C2318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5F7AEB">
        <w:tc>
          <w:tcPr>
            <w:tcW w:w="4961" w:type="dxa"/>
            <w:shd w:val="clear" w:color="auto" w:fill="FFFFFF"/>
          </w:tcPr>
          <w:p w14:paraId="562E112E" w14:textId="70AD2BC2" w:rsidR="005B603B" w:rsidRPr="004343B1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 xml:space="preserve">Rekonstrukcija zgrade NK Mladost </w:t>
            </w:r>
            <w:proofErr w:type="spellStart"/>
            <w:r w:rsidRPr="004343B1"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338A88B6" w14:textId="2002D25A" w:rsidR="005B603B" w:rsidRPr="004343B1" w:rsidRDefault="002A5754" w:rsidP="005F400D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10.000,00</w:t>
            </w:r>
          </w:p>
          <w:p w14:paraId="4055EF72" w14:textId="6A20EA3E" w:rsidR="006E3CBA" w:rsidRPr="004343B1" w:rsidRDefault="006E3CBA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619D08D" w14:textId="77777777" w:rsidTr="005F7AEB">
        <w:tc>
          <w:tcPr>
            <w:tcW w:w="4961" w:type="dxa"/>
            <w:shd w:val="clear" w:color="auto" w:fill="FFFFFF"/>
          </w:tcPr>
          <w:p w14:paraId="218D03F9" w14:textId="40A39B9E" w:rsidR="00C2318D" w:rsidRPr="004343B1" w:rsidRDefault="00C2318D" w:rsidP="004343B1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4343B1">
              <w:rPr>
                <w:rFonts w:ascii="Arial" w:hAnsi="Arial" w:cs="Arial"/>
                <w:sz w:val="22"/>
                <w:szCs w:val="22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39DE2533" w14:textId="4E06AE25" w:rsidR="006E3CBA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F7AEB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.000,00</w:t>
            </w:r>
          </w:p>
        </w:tc>
        <w:tc>
          <w:tcPr>
            <w:tcW w:w="2440" w:type="dxa"/>
            <w:shd w:val="clear" w:color="auto" w:fill="FFFFFF"/>
          </w:tcPr>
          <w:p w14:paraId="1A45E2C8" w14:textId="65A6886A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10EE064D" w14:textId="77777777" w:rsidTr="005F7AEB">
        <w:tc>
          <w:tcPr>
            <w:tcW w:w="4961" w:type="dxa"/>
          </w:tcPr>
          <w:p w14:paraId="44676D30" w14:textId="55A9977E" w:rsidR="005F7AEB" w:rsidRPr="004343B1" w:rsidRDefault="004343B1" w:rsidP="005F7AEB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4343B1">
              <w:rPr>
                <w:rFonts w:ascii="Arial" w:hAnsi="Arial" w:cs="Arial"/>
                <w:sz w:val="22"/>
                <w:szCs w:val="22"/>
              </w:rPr>
              <w:t xml:space="preserve">Sportsko-rekreacijski centar </w:t>
            </w:r>
            <w:proofErr w:type="spellStart"/>
            <w:r w:rsidRPr="004343B1">
              <w:rPr>
                <w:rFonts w:ascii="Arial" w:hAnsi="Arial" w:cs="Arial"/>
                <w:sz w:val="22"/>
                <w:szCs w:val="22"/>
              </w:rPr>
              <w:t>Gačice</w:t>
            </w:r>
            <w:proofErr w:type="spellEnd"/>
            <w:r w:rsidR="009C180A" w:rsidRPr="004343B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81" w:type="dxa"/>
          </w:tcPr>
          <w:p w14:paraId="4ED491FE" w14:textId="23F40708" w:rsidR="005F7AEB" w:rsidRPr="004343B1" w:rsidRDefault="004343B1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6.500,00</w:t>
            </w:r>
          </w:p>
        </w:tc>
        <w:tc>
          <w:tcPr>
            <w:tcW w:w="2440" w:type="dxa"/>
          </w:tcPr>
          <w:p w14:paraId="4BF1A905" w14:textId="06138CE3" w:rsidR="005F7AEB" w:rsidRPr="006E3CBA" w:rsidRDefault="005F7AEB" w:rsidP="005F7AEB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0AF0DAB4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37023971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48393FE8" w:rsidR="005F7AEB" w:rsidRPr="004343B1" w:rsidRDefault="009C180A" w:rsidP="005F7AEB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8</w:t>
            </w:r>
            <w:r w:rsidR="004343B1" w:rsidRPr="004343B1">
              <w:rPr>
                <w:rFonts w:ascii="Arial" w:hAnsi="Arial" w:cs="Arial"/>
              </w:rPr>
              <w:t>73.0</w:t>
            </w:r>
            <w:r w:rsidR="00342FEF" w:rsidRPr="004343B1">
              <w:rPr>
                <w:rFonts w:ascii="Arial" w:hAnsi="Arial" w:cs="Arial"/>
              </w:rPr>
              <w:t>00</w:t>
            </w:r>
            <w:r w:rsidRPr="004343B1">
              <w:rPr>
                <w:rFonts w:ascii="Arial" w:hAnsi="Arial" w:cs="Arial"/>
              </w:rPr>
              <w:t>,00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3CF4807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0CF8B10F" w14:textId="77777777" w:rsidTr="005F7AEB">
        <w:tc>
          <w:tcPr>
            <w:tcW w:w="4961" w:type="dxa"/>
            <w:shd w:val="clear" w:color="auto" w:fill="FFFFFF"/>
          </w:tcPr>
          <w:p w14:paraId="5502E8D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7AEB" w:rsidRPr="004343B1" w:rsidRDefault="005F7AEB" w:rsidP="005F7AEB">
            <w:pPr>
              <w:spacing w:after="0"/>
              <w:rPr>
                <w:rFonts w:ascii="Arial" w:hAnsi="Arial" w:cs="Arial"/>
                <w:strike/>
              </w:rPr>
            </w:pPr>
          </w:p>
        </w:tc>
        <w:tc>
          <w:tcPr>
            <w:tcW w:w="2440" w:type="dxa"/>
            <w:shd w:val="clear" w:color="auto" w:fill="FFFFFF"/>
          </w:tcPr>
          <w:p w14:paraId="1BD672A4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3F597D21" w14:textId="77777777" w:rsidTr="005F7AEB">
        <w:tc>
          <w:tcPr>
            <w:tcW w:w="4961" w:type="dxa"/>
            <w:shd w:val="clear" w:color="auto" w:fill="FFFFFF"/>
          </w:tcPr>
          <w:p w14:paraId="3BAD37C2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21761242" w:rsidR="005F7AEB" w:rsidRPr="004343B1" w:rsidRDefault="00526ACA" w:rsidP="005F7AEB">
            <w:pPr>
              <w:spacing w:after="0"/>
              <w:rPr>
                <w:rFonts w:ascii="Arial" w:hAnsi="Arial" w:cs="Arial"/>
              </w:rPr>
            </w:pPr>
            <w:r w:rsidRPr="004343B1">
              <w:rPr>
                <w:rFonts w:ascii="Arial" w:hAnsi="Arial" w:cs="Arial"/>
              </w:rPr>
              <w:t>1.</w:t>
            </w:r>
            <w:r w:rsidR="00342FEF" w:rsidRPr="004343B1">
              <w:rPr>
                <w:rFonts w:ascii="Arial" w:hAnsi="Arial" w:cs="Arial"/>
              </w:rPr>
              <w:t>0</w:t>
            </w:r>
            <w:r w:rsidR="004343B1" w:rsidRPr="004343B1">
              <w:rPr>
                <w:rFonts w:ascii="Arial" w:hAnsi="Arial" w:cs="Arial"/>
              </w:rPr>
              <w:t>35.0</w:t>
            </w:r>
            <w:r w:rsidR="00342FEF" w:rsidRPr="004343B1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FFFFFF"/>
          </w:tcPr>
          <w:p w14:paraId="77E5A0DF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Default="00CE0B5A" w:rsidP="005F400D">
      <w:pPr>
        <w:spacing w:after="0"/>
        <w:rPr>
          <w:rFonts w:ascii="Arial" w:hAnsi="Arial" w:cs="Arial"/>
        </w:rPr>
      </w:pPr>
    </w:p>
    <w:p w14:paraId="53116754" w14:textId="484406AC" w:rsidR="005F7AEB" w:rsidRPr="005F7AEB" w:rsidRDefault="00336BE2" w:rsidP="00336BE2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133D08A2" w14:textId="5FD3D400" w:rsidR="00101EAD" w:rsidRPr="00101EAD" w:rsidRDefault="00336BE2" w:rsidP="00336BE2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 w:rsidR="003F4AFD">
        <w:rPr>
          <w:rFonts w:ascii="Arial" w:hAnsi="Arial" w:cs="Arial"/>
        </w:rPr>
        <w:t>I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Izmjene</w:t>
      </w:r>
      <w:r w:rsidR="003F4AFD">
        <w:rPr>
          <w:rFonts w:ascii="Arial" w:hAnsi="Arial" w:cs="Arial"/>
        </w:rPr>
        <w:t xml:space="preserve"> i dopune </w:t>
      </w:r>
      <w:r w:rsidRPr="001F74DD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stupaju na </w:t>
      </w:r>
      <w:r w:rsidRPr="00101EAD">
        <w:rPr>
          <w:rFonts w:ascii="Arial" w:hAnsi="Arial" w:cs="Arial"/>
        </w:rPr>
        <w:t xml:space="preserve">snagu </w:t>
      </w:r>
      <w:r w:rsidR="00101EAD" w:rsidRPr="00101EAD">
        <w:rPr>
          <w:rFonts w:ascii="Arial" w:hAnsi="Arial" w:cs="Arial"/>
        </w:rPr>
        <w:t>prvog dana od dana objave u „Službenom vjesniku Varaždinske županije“.</w:t>
      </w:r>
    </w:p>
    <w:p w14:paraId="170FDB56" w14:textId="77777777" w:rsidR="00101EAD" w:rsidRDefault="00101EAD" w:rsidP="00336BE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588EE010" w:rsidR="00DC4697" w:rsidRPr="00143F0A" w:rsidRDefault="003F4AFD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Mihael Slunjski</w:t>
      </w:r>
    </w:p>
    <w:sectPr w:rsidR="00DC4697" w:rsidRPr="00143F0A" w:rsidSect="00021841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26D94" w14:textId="77777777" w:rsidR="004808DB" w:rsidRDefault="004808DB">
      <w:pPr>
        <w:spacing w:after="0" w:line="240" w:lineRule="auto"/>
      </w:pPr>
      <w:r>
        <w:separator/>
      </w:r>
    </w:p>
  </w:endnote>
  <w:endnote w:type="continuationSeparator" w:id="0">
    <w:p w14:paraId="63C722AB" w14:textId="77777777" w:rsidR="004808DB" w:rsidRDefault="00480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AB6DB" w14:textId="77777777" w:rsidR="004808DB" w:rsidRDefault="004808DB">
      <w:pPr>
        <w:spacing w:after="0" w:line="240" w:lineRule="auto"/>
      </w:pPr>
      <w:r>
        <w:separator/>
      </w:r>
    </w:p>
  </w:footnote>
  <w:footnote w:type="continuationSeparator" w:id="0">
    <w:p w14:paraId="341394EC" w14:textId="77777777" w:rsidR="004808DB" w:rsidRDefault="00480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575CF2"/>
    <w:multiLevelType w:val="hybridMultilevel"/>
    <w:tmpl w:val="F1C25C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871A70"/>
    <w:multiLevelType w:val="hybridMultilevel"/>
    <w:tmpl w:val="30DCEFF2"/>
    <w:lvl w:ilvl="0" w:tplc="7B6EC0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FE07D7"/>
    <w:multiLevelType w:val="hybridMultilevel"/>
    <w:tmpl w:val="8FD21684"/>
    <w:lvl w:ilvl="0" w:tplc="3E3852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FF19F2"/>
    <w:multiLevelType w:val="hybridMultilevel"/>
    <w:tmpl w:val="19D68CEC"/>
    <w:lvl w:ilvl="0" w:tplc="BB1496A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4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6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40"/>
  </w:num>
  <w:num w:numId="6" w16cid:durableId="224462555">
    <w:abstractNumId w:val="43"/>
  </w:num>
  <w:num w:numId="7" w16cid:durableId="608198304">
    <w:abstractNumId w:val="10"/>
  </w:num>
  <w:num w:numId="8" w16cid:durableId="481430743">
    <w:abstractNumId w:val="31"/>
  </w:num>
  <w:num w:numId="9" w16cid:durableId="850068322">
    <w:abstractNumId w:val="11"/>
  </w:num>
  <w:num w:numId="10" w16cid:durableId="1630236784">
    <w:abstractNumId w:val="38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6"/>
  </w:num>
  <w:num w:numId="17" w16cid:durableId="1863007596">
    <w:abstractNumId w:val="41"/>
  </w:num>
  <w:num w:numId="18" w16cid:durableId="1468472633">
    <w:abstractNumId w:val="42"/>
  </w:num>
  <w:num w:numId="19" w16cid:durableId="2010135453">
    <w:abstractNumId w:val="30"/>
  </w:num>
  <w:num w:numId="20" w16cid:durableId="1114905243">
    <w:abstractNumId w:val="37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2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5"/>
  </w:num>
  <w:num w:numId="30" w16cid:durableId="1026566375">
    <w:abstractNumId w:val="1"/>
  </w:num>
  <w:num w:numId="31" w16cid:durableId="407046075">
    <w:abstractNumId w:val="23"/>
  </w:num>
  <w:num w:numId="32" w16cid:durableId="1439833681">
    <w:abstractNumId w:val="39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8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  <w:num w:numId="42" w16cid:durableId="2093089885">
    <w:abstractNumId w:val="27"/>
  </w:num>
  <w:num w:numId="43" w16cid:durableId="1957789151">
    <w:abstractNumId w:val="34"/>
  </w:num>
  <w:num w:numId="44" w16cid:durableId="757942959">
    <w:abstractNumId w:val="35"/>
  </w:num>
  <w:num w:numId="45" w16cid:durableId="180978201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05C7A"/>
    <w:rsid w:val="0001331B"/>
    <w:rsid w:val="0001592E"/>
    <w:rsid w:val="00021841"/>
    <w:rsid w:val="00023837"/>
    <w:rsid w:val="0003335B"/>
    <w:rsid w:val="0005120F"/>
    <w:rsid w:val="000516CC"/>
    <w:rsid w:val="00054E92"/>
    <w:rsid w:val="00061DF0"/>
    <w:rsid w:val="000649C1"/>
    <w:rsid w:val="00066F26"/>
    <w:rsid w:val="00081522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B5DB8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2CA0"/>
    <w:rsid w:val="000F53D0"/>
    <w:rsid w:val="000F6356"/>
    <w:rsid w:val="00101EAD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C4BAB"/>
    <w:rsid w:val="001C646C"/>
    <w:rsid w:val="001D3C61"/>
    <w:rsid w:val="001D4712"/>
    <w:rsid w:val="001E1094"/>
    <w:rsid w:val="001E2563"/>
    <w:rsid w:val="001E2FB1"/>
    <w:rsid w:val="001E4273"/>
    <w:rsid w:val="001F2231"/>
    <w:rsid w:val="001F6E08"/>
    <w:rsid w:val="001F74A9"/>
    <w:rsid w:val="00200F9E"/>
    <w:rsid w:val="00207DA4"/>
    <w:rsid w:val="00214654"/>
    <w:rsid w:val="00215234"/>
    <w:rsid w:val="002159C7"/>
    <w:rsid w:val="00225A56"/>
    <w:rsid w:val="002338F9"/>
    <w:rsid w:val="00244FE5"/>
    <w:rsid w:val="00247A2F"/>
    <w:rsid w:val="00252134"/>
    <w:rsid w:val="002529C5"/>
    <w:rsid w:val="00254685"/>
    <w:rsid w:val="002555B6"/>
    <w:rsid w:val="00256EFA"/>
    <w:rsid w:val="00266CF8"/>
    <w:rsid w:val="002710A2"/>
    <w:rsid w:val="0027511A"/>
    <w:rsid w:val="00286D14"/>
    <w:rsid w:val="002876E3"/>
    <w:rsid w:val="0029245B"/>
    <w:rsid w:val="00294F40"/>
    <w:rsid w:val="0029562E"/>
    <w:rsid w:val="002A0D40"/>
    <w:rsid w:val="002A41FF"/>
    <w:rsid w:val="002A5754"/>
    <w:rsid w:val="002C579B"/>
    <w:rsid w:val="002D45DD"/>
    <w:rsid w:val="002D703E"/>
    <w:rsid w:val="002E3E58"/>
    <w:rsid w:val="002E5B45"/>
    <w:rsid w:val="002E74BA"/>
    <w:rsid w:val="002E767A"/>
    <w:rsid w:val="002E7D98"/>
    <w:rsid w:val="00314E51"/>
    <w:rsid w:val="00327360"/>
    <w:rsid w:val="00336BE2"/>
    <w:rsid w:val="00342FEF"/>
    <w:rsid w:val="003616CA"/>
    <w:rsid w:val="00362AF1"/>
    <w:rsid w:val="0036313E"/>
    <w:rsid w:val="00364BB6"/>
    <w:rsid w:val="003707D2"/>
    <w:rsid w:val="0037157E"/>
    <w:rsid w:val="00375452"/>
    <w:rsid w:val="00377BD4"/>
    <w:rsid w:val="00391A5B"/>
    <w:rsid w:val="0039603A"/>
    <w:rsid w:val="00396ADC"/>
    <w:rsid w:val="003A7871"/>
    <w:rsid w:val="003B4390"/>
    <w:rsid w:val="003B6591"/>
    <w:rsid w:val="003B7779"/>
    <w:rsid w:val="003C17B4"/>
    <w:rsid w:val="003C1809"/>
    <w:rsid w:val="003C19B7"/>
    <w:rsid w:val="003C1FC1"/>
    <w:rsid w:val="003C2919"/>
    <w:rsid w:val="003D118A"/>
    <w:rsid w:val="003D2A81"/>
    <w:rsid w:val="003D6DE3"/>
    <w:rsid w:val="003D76ED"/>
    <w:rsid w:val="003D7A13"/>
    <w:rsid w:val="003E256C"/>
    <w:rsid w:val="003F2F75"/>
    <w:rsid w:val="003F4AFD"/>
    <w:rsid w:val="003F5614"/>
    <w:rsid w:val="00400865"/>
    <w:rsid w:val="00417114"/>
    <w:rsid w:val="00426DCF"/>
    <w:rsid w:val="004343B1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0FF3"/>
    <w:rsid w:val="00472D95"/>
    <w:rsid w:val="004808DB"/>
    <w:rsid w:val="00487A9A"/>
    <w:rsid w:val="004921A4"/>
    <w:rsid w:val="00492815"/>
    <w:rsid w:val="00493D8D"/>
    <w:rsid w:val="00495A86"/>
    <w:rsid w:val="004B1EE5"/>
    <w:rsid w:val="004B2EC0"/>
    <w:rsid w:val="004C3E3C"/>
    <w:rsid w:val="004D1469"/>
    <w:rsid w:val="004D2285"/>
    <w:rsid w:val="004D4EC9"/>
    <w:rsid w:val="004E27B8"/>
    <w:rsid w:val="004E3E43"/>
    <w:rsid w:val="0050016A"/>
    <w:rsid w:val="00510FDA"/>
    <w:rsid w:val="00517BA4"/>
    <w:rsid w:val="00517E53"/>
    <w:rsid w:val="00520E97"/>
    <w:rsid w:val="00526ACA"/>
    <w:rsid w:val="005278EC"/>
    <w:rsid w:val="005329CE"/>
    <w:rsid w:val="005334A6"/>
    <w:rsid w:val="00546517"/>
    <w:rsid w:val="00546ED7"/>
    <w:rsid w:val="0055548A"/>
    <w:rsid w:val="00561509"/>
    <w:rsid w:val="00564F6A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247E"/>
    <w:rsid w:val="005D386A"/>
    <w:rsid w:val="005D71FB"/>
    <w:rsid w:val="005D7264"/>
    <w:rsid w:val="005F0C72"/>
    <w:rsid w:val="005F0FDB"/>
    <w:rsid w:val="005F400D"/>
    <w:rsid w:val="005F5799"/>
    <w:rsid w:val="005F59B7"/>
    <w:rsid w:val="005F6DC0"/>
    <w:rsid w:val="005F7AEB"/>
    <w:rsid w:val="0060175A"/>
    <w:rsid w:val="006054B8"/>
    <w:rsid w:val="00605FAF"/>
    <w:rsid w:val="00613AA3"/>
    <w:rsid w:val="00620FBD"/>
    <w:rsid w:val="00622154"/>
    <w:rsid w:val="00626D7A"/>
    <w:rsid w:val="00631127"/>
    <w:rsid w:val="00632E2D"/>
    <w:rsid w:val="00634D22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03B7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D7238"/>
    <w:rsid w:val="006E3BC7"/>
    <w:rsid w:val="006E3CBA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2D03"/>
    <w:rsid w:val="00735A9C"/>
    <w:rsid w:val="00740AC4"/>
    <w:rsid w:val="00741A8A"/>
    <w:rsid w:val="00743960"/>
    <w:rsid w:val="007458AF"/>
    <w:rsid w:val="00761904"/>
    <w:rsid w:val="00762CE5"/>
    <w:rsid w:val="0077236B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19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35C"/>
    <w:rsid w:val="00834C38"/>
    <w:rsid w:val="00835A4A"/>
    <w:rsid w:val="008478A9"/>
    <w:rsid w:val="0085143A"/>
    <w:rsid w:val="00857E7E"/>
    <w:rsid w:val="00867E0D"/>
    <w:rsid w:val="00872FB6"/>
    <w:rsid w:val="008730AC"/>
    <w:rsid w:val="00880286"/>
    <w:rsid w:val="00881986"/>
    <w:rsid w:val="00882AAB"/>
    <w:rsid w:val="00893E78"/>
    <w:rsid w:val="00896DD8"/>
    <w:rsid w:val="008A5833"/>
    <w:rsid w:val="008B5FE7"/>
    <w:rsid w:val="008C4C6B"/>
    <w:rsid w:val="008C5DEE"/>
    <w:rsid w:val="008D3464"/>
    <w:rsid w:val="008E39A7"/>
    <w:rsid w:val="008E5DFE"/>
    <w:rsid w:val="008F4017"/>
    <w:rsid w:val="009006B8"/>
    <w:rsid w:val="00910012"/>
    <w:rsid w:val="00911DD8"/>
    <w:rsid w:val="009170B7"/>
    <w:rsid w:val="00920AED"/>
    <w:rsid w:val="00925121"/>
    <w:rsid w:val="009331EA"/>
    <w:rsid w:val="00942410"/>
    <w:rsid w:val="00946522"/>
    <w:rsid w:val="00947C9B"/>
    <w:rsid w:val="009502E3"/>
    <w:rsid w:val="00951D95"/>
    <w:rsid w:val="009571E6"/>
    <w:rsid w:val="009641EA"/>
    <w:rsid w:val="009648A5"/>
    <w:rsid w:val="0096521F"/>
    <w:rsid w:val="00966820"/>
    <w:rsid w:val="00985916"/>
    <w:rsid w:val="009861EF"/>
    <w:rsid w:val="0098752E"/>
    <w:rsid w:val="0099016F"/>
    <w:rsid w:val="00991654"/>
    <w:rsid w:val="00994207"/>
    <w:rsid w:val="009976DB"/>
    <w:rsid w:val="009A121F"/>
    <w:rsid w:val="009A28AA"/>
    <w:rsid w:val="009A3634"/>
    <w:rsid w:val="009A71BF"/>
    <w:rsid w:val="009B0908"/>
    <w:rsid w:val="009B563D"/>
    <w:rsid w:val="009B610D"/>
    <w:rsid w:val="009C180A"/>
    <w:rsid w:val="009C3424"/>
    <w:rsid w:val="009C4B4B"/>
    <w:rsid w:val="009C73F2"/>
    <w:rsid w:val="009D5DB2"/>
    <w:rsid w:val="009E5EA1"/>
    <w:rsid w:val="009F4CF4"/>
    <w:rsid w:val="009F721E"/>
    <w:rsid w:val="009F751B"/>
    <w:rsid w:val="00A0528F"/>
    <w:rsid w:val="00A10B04"/>
    <w:rsid w:val="00A12F6B"/>
    <w:rsid w:val="00A155A8"/>
    <w:rsid w:val="00A15AD2"/>
    <w:rsid w:val="00A21CBE"/>
    <w:rsid w:val="00A23F12"/>
    <w:rsid w:val="00A26436"/>
    <w:rsid w:val="00A27D9F"/>
    <w:rsid w:val="00A31D8A"/>
    <w:rsid w:val="00A3237A"/>
    <w:rsid w:val="00A3317B"/>
    <w:rsid w:val="00A420B2"/>
    <w:rsid w:val="00A52896"/>
    <w:rsid w:val="00A548BA"/>
    <w:rsid w:val="00A617B2"/>
    <w:rsid w:val="00A71E2A"/>
    <w:rsid w:val="00A75738"/>
    <w:rsid w:val="00A77F18"/>
    <w:rsid w:val="00A85E22"/>
    <w:rsid w:val="00A927F7"/>
    <w:rsid w:val="00A941B6"/>
    <w:rsid w:val="00A952AC"/>
    <w:rsid w:val="00AA2274"/>
    <w:rsid w:val="00AA245B"/>
    <w:rsid w:val="00AA44C7"/>
    <w:rsid w:val="00AA7ADC"/>
    <w:rsid w:val="00AC3A27"/>
    <w:rsid w:val="00AD1362"/>
    <w:rsid w:val="00AD4492"/>
    <w:rsid w:val="00AD6EED"/>
    <w:rsid w:val="00AE0818"/>
    <w:rsid w:val="00AE12D6"/>
    <w:rsid w:val="00AE1B44"/>
    <w:rsid w:val="00AE3046"/>
    <w:rsid w:val="00AE43D1"/>
    <w:rsid w:val="00AE47D2"/>
    <w:rsid w:val="00AE7BD0"/>
    <w:rsid w:val="00AF71C5"/>
    <w:rsid w:val="00B05024"/>
    <w:rsid w:val="00B070BD"/>
    <w:rsid w:val="00B1418B"/>
    <w:rsid w:val="00B233FA"/>
    <w:rsid w:val="00B24881"/>
    <w:rsid w:val="00B40B00"/>
    <w:rsid w:val="00B60DB6"/>
    <w:rsid w:val="00B76D4D"/>
    <w:rsid w:val="00B7778D"/>
    <w:rsid w:val="00B80F06"/>
    <w:rsid w:val="00B81785"/>
    <w:rsid w:val="00B90A5C"/>
    <w:rsid w:val="00B95AD3"/>
    <w:rsid w:val="00B96172"/>
    <w:rsid w:val="00BA43C4"/>
    <w:rsid w:val="00BA5943"/>
    <w:rsid w:val="00BA6F85"/>
    <w:rsid w:val="00BA76C7"/>
    <w:rsid w:val="00BC2321"/>
    <w:rsid w:val="00BC49DE"/>
    <w:rsid w:val="00BC54F1"/>
    <w:rsid w:val="00BC563C"/>
    <w:rsid w:val="00BC6714"/>
    <w:rsid w:val="00BD05F5"/>
    <w:rsid w:val="00BD1765"/>
    <w:rsid w:val="00BD3CDC"/>
    <w:rsid w:val="00BD625F"/>
    <w:rsid w:val="00BE041C"/>
    <w:rsid w:val="00BE0A1A"/>
    <w:rsid w:val="00BE35E5"/>
    <w:rsid w:val="00BF27BB"/>
    <w:rsid w:val="00BF77B3"/>
    <w:rsid w:val="00C00CDB"/>
    <w:rsid w:val="00C0259B"/>
    <w:rsid w:val="00C04A21"/>
    <w:rsid w:val="00C13CDF"/>
    <w:rsid w:val="00C13E1E"/>
    <w:rsid w:val="00C1452C"/>
    <w:rsid w:val="00C2318D"/>
    <w:rsid w:val="00C35C3C"/>
    <w:rsid w:val="00C4687A"/>
    <w:rsid w:val="00C47A55"/>
    <w:rsid w:val="00C47A63"/>
    <w:rsid w:val="00C50585"/>
    <w:rsid w:val="00C65048"/>
    <w:rsid w:val="00C66074"/>
    <w:rsid w:val="00C67136"/>
    <w:rsid w:val="00C7279E"/>
    <w:rsid w:val="00C73312"/>
    <w:rsid w:val="00C8043D"/>
    <w:rsid w:val="00C84913"/>
    <w:rsid w:val="00C877C5"/>
    <w:rsid w:val="00C87CD7"/>
    <w:rsid w:val="00C90E6C"/>
    <w:rsid w:val="00CA47E5"/>
    <w:rsid w:val="00CA507D"/>
    <w:rsid w:val="00CA6AE6"/>
    <w:rsid w:val="00CB0036"/>
    <w:rsid w:val="00CB08BE"/>
    <w:rsid w:val="00CB5627"/>
    <w:rsid w:val="00CC5A5E"/>
    <w:rsid w:val="00CD3ADB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2472B"/>
    <w:rsid w:val="00D33C32"/>
    <w:rsid w:val="00D34E16"/>
    <w:rsid w:val="00D369D7"/>
    <w:rsid w:val="00D42C14"/>
    <w:rsid w:val="00D42EDB"/>
    <w:rsid w:val="00D455C0"/>
    <w:rsid w:val="00D50619"/>
    <w:rsid w:val="00D85AE7"/>
    <w:rsid w:val="00D94F79"/>
    <w:rsid w:val="00D955D4"/>
    <w:rsid w:val="00DA2DBC"/>
    <w:rsid w:val="00DA468F"/>
    <w:rsid w:val="00DB0937"/>
    <w:rsid w:val="00DC4697"/>
    <w:rsid w:val="00DC61F6"/>
    <w:rsid w:val="00DE2A97"/>
    <w:rsid w:val="00DE5494"/>
    <w:rsid w:val="00DE5AD3"/>
    <w:rsid w:val="00DF64C2"/>
    <w:rsid w:val="00DF6CC6"/>
    <w:rsid w:val="00DF7965"/>
    <w:rsid w:val="00DF7BAC"/>
    <w:rsid w:val="00E05F18"/>
    <w:rsid w:val="00E16770"/>
    <w:rsid w:val="00E1798B"/>
    <w:rsid w:val="00E23390"/>
    <w:rsid w:val="00E24654"/>
    <w:rsid w:val="00E24F29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0E44"/>
    <w:rsid w:val="00EE43C9"/>
    <w:rsid w:val="00EE6A26"/>
    <w:rsid w:val="00EF3FD1"/>
    <w:rsid w:val="00EF7A6A"/>
    <w:rsid w:val="00F06591"/>
    <w:rsid w:val="00F11F1B"/>
    <w:rsid w:val="00F14890"/>
    <w:rsid w:val="00F1795B"/>
    <w:rsid w:val="00F31559"/>
    <w:rsid w:val="00F3650E"/>
    <w:rsid w:val="00F37D36"/>
    <w:rsid w:val="00F51E95"/>
    <w:rsid w:val="00F531E1"/>
    <w:rsid w:val="00F6091D"/>
    <w:rsid w:val="00F84AC1"/>
    <w:rsid w:val="00F85198"/>
    <w:rsid w:val="00F8652A"/>
    <w:rsid w:val="00F86650"/>
    <w:rsid w:val="00F90668"/>
    <w:rsid w:val="00F93CA5"/>
    <w:rsid w:val="00F95072"/>
    <w:rsid w:val="00FA44F7"/>
    <w:rsid w:val="00FA6FFF"/>
    <w:rsid w:val="00FB217D"/>
    <w:rsid w:val="00FB302C"/>
    <w:rsid w:val="00FB30CA"/>
    <w:rsid w:val="00FB328A"/>
    <w:rsid w:val="00FB3ABD"/>
    <w:rsid w:val="00FB7F0F"/>
    <w:rsid w:val="00FB7F59"/>
    <w:rsid w:val="00FC2F65"/>
    <w:rsid w:val="00FC3BFD"/>
    <w:rsid w:val="00FC5349"/>
    <w:rsid w:val="00FD27E1"/>
    <w:rsid w:val="00FD5A45"/>
    <w:rsid w:val="00FD603F"/>
    <w:rsid w:val="00FE113B"/>
    <w:rsid w:val="00FF5BC4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Irena Romanić</cp:lastModifiedBy>
  <cp:revision>5</cp:revision>
  <cp:lastPrinted>2025-10-28T09:41:00Z</cp:lastPrinted>
  <dcterms:created xsi:type="dcterms:W3CDTF">2025-10-27T09:31:00Z</dcterms:created>
  <dcterms:modified xsi:type="dcterms:W3CDTF">2025-10-28T09:41:00Z</dcterms:modified>
</cp:coreProperties>
</file>