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76BE3AF3" w14:textId="77777777" w:rsidR="0025056D" w:rsidRPr="00933391" w:rsidRDefault="0025056D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7A2BBC0E" w14:textId="3325D499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25056D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25056D">
        <w:rPr>
          <w:caps/>
          <w:sz w:val="22"/>
          <w:szCs w:val="22"/>
        </w:rPr>
        <w:t>024-10/25-01/08</w:t>
      </w:r>
    </w:p>
    <w:p w14:paraId="7ADA4EF5" w14:textId="5C112B0F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</w:t>
      </w:r>
      <w:r w:rsidR="008E2B5D">
        <w:rPr>
          <w:caps/>
          <w:sz w:val="22"/>
          <w:szCs w:val="22"/>
        </w:rPr>
        <w:t>-</w:t>
      </w:r>
      <w:r w:rsidR="0062572D" w:rsidRPr="00933391">
        <w:rPr>
          <w:caps/>
          <w:sz w:val="22"/>
          <w:szCs w:val="22"/>
        </w:rPr>
        <w:t>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494504" w:rsidRPr="00933391">
        <w:rPr>
          <w:caps/>
          <w:sz w:val="22"/>
          <w:szCs w:val="22"/>
        </w:rPr>
        <w:t>1</w:t>
      </w:r>
    </w:p>
    <w:p w14:paraId="0628FF14" w14:textId="77777777" w:rsidR="0025056D" w:rsidRPr="00933391" w:rsidRDefault="0025056D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6704F361" w14:textId="5C98A869" w:rsidR="008716B0" w:rsidRPr="00933391" w:rsidRDefault="008716B0" w:rsidP="008716B0">
      <w:pPr>
        <w:jc w:val="both"/>
        <w:rPr>
          <w:sz w:val="22"/>
          <w:szCs w:val="22"/>
        </w:rPr>
      </w:pPr>
    </w:p>
    <w:p w14:paraId="0DED7FC7" w14:textId="77777777" w:rsidR="0096683C" w:rsidRPr="00933391" w:rsidRDefault="0096683C" w:rsidP="0096683C">
      <w:pPr>
        <w:jc w:val="both"/>
        <w:rPr>
          <w:sz w:val="22"/>
          <w:szCs w:val="22"/>
        </w:rPr>
      </w:pPr>
    </w:p>
    <w:p w14:paraId="6B4B9C8E" w14:textId="6EE727EE" w:rsidR="0096683C" w:rsidRPr="00933391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35. i 38</w:t>
      </w:r>
      <w:r w:rsidRPr="00933391">
        <w:rPr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</w:t>
      </w:r>
      <w:r w:rsidR="00BE02C8">
        <w:rPr>
          <w:sz w:val="22"/>
          <w:szCs w:val="22"/>
        </w:rPr>
        <w:t xml:space="preserve"> 137/15 – ispravak, 123/17, 98/19 i</w:t>
      </w:r>
      <w:r w:rsidRPr="00933391">
        <w:rPr>
          <w:sz w:val="22"/>
          <w:szCs w:val="22"/>
        </w:rPr>
        <w:t xml:space="preserve"> 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58.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40.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1329662D" w14:textId="3A8BC3DB" w:rsidR="004A74D2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5FEBBA73" w:rsidR="00494504" w:rsidRPr="00933391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>o osnivanju i izboru Mandatne komisije</w:t>
      </w:r>
    </w:p>
    <w:p w14:paraId="2F184BDB" w14:textId="77777777" w:rsidR="00494504" w:rsidRPr="00933391" w:rsidRDefault="00494504" w:rsidP="004549BA">
      <w:pPr>
        <w:rPr>
          <w:b/>
          <w:sz w:val="22"/>
          <w:szCs w:val="22"/>
        </w:rPr>
      </w:pPr>
    </w:p>
    <w:p w14:paraId="1D6520D0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12095DF" w14:textId="77777777" w:rsidR="00BE02C8" w:rsidRDefault="00933391" w:rsidP="00BE02C8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I.</w:t>
      </w:r>
    </w:p>
    <w:p w14:paraId="6D911604" w14:textId="77777777" w:rsidR="0025056D" w:rsidRDefault="0025056D" w:rsidP="00BE02C8">
      <w:pPr>
        <w:jc w:val="center"/>
        <w:rPr>
          <w:bCs/>
          <w:sz w:val="22"/>
          <w:szCs w:val="22"/>
        </w:rPr>
      </w:pPr>
    </w:p>
    <w:p w14:paraId="19E21706" w14:textId="0F71B395" w:rsidR="00494504" w:rsidRPr="00933391" w:rsidRDefault="00494504" w:rsidP="00933391">
      <w:pPr>
        <w:jc w:val="both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Osniva se Mandatna komisija kao stalno radno tijelo Gradskog vijeća Grada Ivanca.</w:t>
      </w:r>
    </w:p>
    <w:p w14:paraId="19D780D8" w14:textId="77777777" w:rsidR="00933391" w:rsidRDefault="00933391" w:rsidP="00933391">
      <w:pPr>
        <w:jc w:val="both"/>
        <w:rPr>
          <w:bCs/>
          <w:sz w:val="22"/>
          <w:szCs w:val="22"/>
        </w:rPr>
      </w:pPr>
    </w:p>
    <w:p w14:paraId="346268C3" w14:textId="77777777" w:rsidR="0025056D" w:rsidRPr="00933391" w:rsidRDefault="0025056D" w:rsidP="00933391">
      <w:pPr>
        <w:jc w:val="both"/>
        <w:rPr>
          <w:bCs/>
          <w:sz w:val="22"/>
          <w:szCs w:val="22"/>
        </w:rPr>
      </w:pPr>
    </w:p>
    <w:p w14:paraId="7D1E84C5" w14:textId="77777777" w:rsidR="00BE02C8" w:rsidRDefault="00933391" w:rsidP="00BE02C8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II.</w:t>
      </w:r>
    </w:p>
    <w:p w14:paraId="7DB92A9B" w14:textId="77777777" w:rsidR="0025056D" w:rsidRDefault="0025056D" w:rsidP="00BE02C8">
      <w:pPr>
        <w:jc w:val="center"/>
        <w:rPr>
          <w:bCs/>
          <w:sz w:val="22"/>
          <w:szCs w:val="22"/>
        </w:rPr>
      </w:pPr>
    </w:p>
    <w:p w14:paraId="2B0CFCA5" w14:textId="4B0602F1" w:rsidR="00494504" w:rsidRDefault="00494504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 xml:space="preserve">U </w:t>
      </w:r>
      <w:r w:rsidR="00C25BC6" w:rsidRPr="00933391">
        <w:rPr>
          <w:bCs/>
          <w:sz w:val="22"/>
          <w:szCs w:val="22"/>
        </w:rPr>
        <w:t xml:space="preserve">Mandatnu komisiju biraju se: </w:t>
      </w:r>
    </w:p>
    <w:p w14:paraId="62A5E2DF" w14:textId="77777777" w:rsidR="00BE02C8" w:rsidRPr="00933391" w:rsidRDefault="00BE02C8" w:rsidP="00933391">
      <w:pPr>
        <w:rPr>
          <w:bCs/>
          <w:sz w:val="22"/>
          <w:szCs w:val="22"/>
        </w:rPr>
      </w:pPr>
    </w:p>
    <w:p w14:paraId="0705F8A3" w14:textId="68B11748" w:rsidR="00933391" w:rsidRPr="00933391" w:rsidRDefault="00BE02C8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STJEPAN ČETRTEK</w:t>
      </w:r>
      <w:r w:rsidR="00933391" w:rsidRPr="00933391">
        <w:rPr>
          <w:rFonts w:ascii="Times New Roman" w:hAnsi="Times New Roman" w:cs="Times New Roman"/>
          <w:bCs/>
          <w:szCs w:val="22"/>
        </w:rPr>
        <w:t>, za predsjednika</w:t>
      </w:r>
    </w:p>
    <w:p w14:paraId="0EA582AA" w14:textId="7C610422" w:rsidR="00933391" w:rsidRPr="00933391" w:rsidRDefault="00BE02C8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MIHAEL SLUNJSKI</w:t>
      </w:r>
      <w:r w:rsidR="00933391" w:rsidRPr="00933391">
        <w:rPr>
          <w:rFonts w:ascii="Times New Roman" w:hAnsi="Times New Roman" w:cs="Times New Roman"/>
          <w:bCs/>
          <w:szCs w:val="22"/>
        </w:rPr>
        <w:t>, za člana</w:t>
      </w:r>
    </w:p>
    <w:p w14:paraId="635A99E4" w14:textId="0E526708" w:rsidR="00933391" w:rsidRPr="00933391" w:rsidRDefault="00BE02C8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MONIKA PETRINJAK,</w:t>
      </w:r>
      <w:r w:rsidR="00933391" w:rsidRPr="00933391">
        <w:rPr>
          <w:rFonts w:ascii="Times New Roman" w:hAnsi="Times New Roman" w:cs="Times New Roman"/>
          <w:bCs/>
          <w:szCs w:val="22"/>
        </w:rPr>
        <w:t xml:space="preserve"> za član</w:t>
      </w:r>
      <w:r>
        <w:rPr>
          <w:rFonts w:ascii="Times New Roman" w:hAnsi="Times New Roman" w:cs="Times New Roman"/>
          <w:bCs/>
          <w:szCs w:val="22"/>
        </w:rPr>
        <w:t>icu</w:t>
      </w:r>
    </w:p>
    <w:p w14:paraId="0705AB44" w14:textId="77777777" w:rsid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61419CA3" w14:textId="77777777" w:rsidR="0025056D" w:rsidRPr="00933391" w:rsidRDefault="0025056D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0AC700AD" w14:textId="77777777" w:rsidR="00BE02C8" w:rsidRDefault="00933391" w:rsidP="00BE02C8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III.</w:t>
      </w:r>
    </w:p>
    <w:p w14:paraId="176F092B" w14:textId="77777777" w:rsidR="0025056D" w:rsidRDefault="0025056D" w:rsidP="00BE02C8">
      <w:pPr>
        <w:jc w:val="center"/>
        <w:rPr>
          <w:bCs/>
          <w:sz w:val="22"/>
          <w:szCs w:val="22"/>
        </w:rPr>
      </w:pPr>
    </w:p>
    <w:p w14:paraId="1F7EB26E" w14:textId="0A4746F8" w:rsidR="00933391" w:rsidRP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5BB2F289" w14:textId="77777777" w:rsidR="00494504" w:rsidRDefault="00494504" w:rsidP="00933391">
      <w:pPr>
        <w:jc w:val="center"/>
        <w:rPr>
          <w:sz w:val="22"/>
          <w:szCs w:val="22"/>
        </w:rPr>
      </w:pPr>
    </w:p>
    <w:p w14:paraId="50CB4E04" w14:textId="77777777" w:rsidR="00BE02C8" w:rsidRDefault="00BE02C8" w:rsidP="00933391">
      <w:pPr>
        <w:jc w:val="center"/>
        <w:rPr>
          <w:sz w:val="22"/>
          <w:szCs w:val="22"/>
        </w:rPr>
      </w:pPr>
    </w:p>
    <w:p w14:paraId="2A3CFD29" w14:textId="77777777" w:rsidR="00BE02C8" w:rsidRPr="00933391" w:rsidRDefault="00BE02C8" w:rsidP="00933391">
      <w:pPr>
        <w:jc w:val="center"/>
        <w:rPr>
          <w:sz w:val="22"/>
          <w:szCs w:val="22"/>
        </w:rPr>
      </w:pPr>
    </w:p>
    <w:p w14:paraId="0F22C3BD" w14:textId="21B2BAA7" w:rsidR="004A74D2" w:rsidRPr="00933391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2EE4C8CA" w14:textId="6DCE5105" w:rsidR="004A74D2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  <w:t>PREDSJEDATELJICA</w:t>
      </w:r>
      <w:r w:rsidR="0025056D">
        <w:rPr>
          <w:sz w:val="22"/>
          <w:szCs w:val="22"/>
        </w:rPr>
        <w:t>:</w:t>
      </w:r>
    </w:p>
    <w:p w14:paraId="218D5D63" w14:textId="00C8C485" w:rsidR="00933391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  <w:t xml:space="preserve"> </w:t>
      </w:r>
      <w:r w:rsidR="00BE02C8">
        <w:rPr>
          <w:sz w:val="22"/>
          <w:szCs w:val="22"/>
        </w:rPr>
        <w:t xml:space="preserve"> </w:t>
      </w:r>
      <w:r w:rsidRPr="00933391">
        <w:rPr>
          <w:sz w:val="22"/>
          <w:szCs w:val="22"/>
        </w:rPr>
        <w:t>Gordana Mošmondor</w:t>
      </w:r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E2C2D"/>
    <w:rsid w:val="000E5D78"/>
    <w:rsid w:val="000F0099"/>
    <w:rsid w:val="00150B77"/>
    <w:rsid w:val="00182E8F"/>
    <w:rsid w:val="002156BB"/>
    <w:rsid w:val="0025056D"/>
    <w:rsid w:val="002821C4"/>
    <w:rsid w:val="003053B9"/>
    <w:rsid w:val="00326924"/>
    <w:rsid w:val="00331562"/>
    <w:rsid w:val="00350977"/>
    <w:rsid w:val="003A7AB6"/>
    <w:rsid w:val="003E172C"/>
    <w:rsid w:val="00432514"/>
    <w:rsid w:val="00447AC7"/>
    <w:rsid w:val="004549BA"/>
    <w:rsid w:val="00492017"/>
    <w:rsid w:val="00494504"/>
    <w:rsid w:val="004A4EAE"/>
    <w:rsid w:val="004A74D2"/>
    <w:rsid w:val="004B6AAB"/>
    <w:rsid w:val="004F1AF8"/>
    <w:rsid w:val="005515DF"/>
    <w:rsid w:val="006167C0"/>
    <w:rsid w:val="0062572D"/>
    <w:rsid w:val="006448FC"/>
    <w:rsid w:val="006D44BA"/>
    <w:rsid w:val="006E3B05"/>
    <w:rsid w:val="0076051F"/>
    <w:rsid w:val="0080578F"/>
    <w:rsid w:val="00823F82"/>
    <w:rsid w:val="008531DE"/>
    <w:rsid w:val="008716B0"/>
    <w:rsid w:val="008D66E3"/>
    <w:rsid w:val="008E2242"/>
    <w:rsid w:val="008E2A39"/>
    <w:rsid w:val="008E2B5D"/>
    <w:rsid w:val="00933391"/>
    <w:rsid w:val="00934437"/>
    <w:rsid w:val="0094001E"/>
    <w:rsid w:val="0096683C"/>
    <w:rsid w:val="009877A3"/>
    <w:rsid w:val="009A0ED8"/>
    <w:rsid w:val="009E33D1"/>
    <w:rsid w:val="009E6104"/>
    <w:rsid w:val="00A15036"/>
    <w:rsid w:val="00A51F48"/>
    <w:rsid w:val="00A668A8"/>
    <w:rsid w:val="00A76D69"/>
    <w:rsid w:val="00AC7C80"/>
    <w:rsid w:val="00AD7BC6"/>
    <w:rsid w:val="00B27B41"/>
    <w:rsid w:val="00B46252"/>
    <w:rsid w:val="00BA1B3D"/>
    <w:rsid w:val="00BE02C8"/>
    <w:rsid w:val="00C0714C"/>
    <w:rsid w:val="00C073B6"/>
    <w:rsid w:val="00C25BC6"/>
    <w:rsid w:val="00C27566"/>
    <w:rsid w:val="00C41723"/>
    <w:rsid w:val="00C55E69"/>
    <w:rsid w:val="00D0391D"/>
    <w:rsid w:val="00D1542E"/>
    <w:rsid w:val="00D61278"/>
    <w:rsid w:val="00D62825"/>
    <w:rsid w:val="00D703B7"/>
    <w:rsid w:val="00D92EF9"/>
    <w:rsid w:val="00D96759"/>
    <w:rsid w:val="00DD7772"/>
    <w:rsid w:val="00E02CBA"/>
    <w:rsid w:val="00E2794E"/>
    <w:rsid w:val="00E3558A"/>
    <w:rsid w:val="00E709E3"/>
    <w:rsid w:val="00E94B2E"/>
    <w:rsid w:val="00E9527A"/>
    <w:rsid w:val="00EB2F16"/>
    <w:rsid w:val="00F07541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Snježana Canjuga</cp:lastModifiedBy>
  <cp:revision>2</cp:revision>
  <cp:lastPrinted>2025-01-29T12:47:00Z</cp:lastPrinted>
  <dcterms:created xsi:type="dcterms:W3CDTF">2025-06-13T10:37:00Z</dcterms:created>
  <dcterms:modified xsi:type="dcterms:W3CDTF">2025-06-13T10:37:00Z</dcterms:modified>
</cp:coreProperties>
</file>