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31400E1C" w14:textId="77777777" w:rsidR="00650563" w:rsidRPr="00933391" w:rsidRDefault="00650563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7A2BBC0E" w14:textId="78604216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650563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650563">
        <w:rPr>
          <w:caps/>
          <w:sz w:val="22"/>
          <w:szCs w:val="22"/>
        </w:rPr>
        <w:t>024-06/25-01/01</w:t>
      </w:r>
    </w:p>
    <w:p w14:paraId="7ADA4EF5" w14:textId="74B516A4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2186/12-0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494504" w:rsidRPr="00933391">
        <w:rPr>
          <w:caps/>
          <w:sz w:val="22"/>
          <w:szCs w:val="22"/>
        </w:rPr>
        <w:t>1</w:t>
      </w:r>
    </w:p>
    <w:p w14:paraId="29B60A9B" w14:textId="77777777" w:rsidR="00650563" w:rsidRPr="00933391" w:rsidRDefault="00650563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0DED7FC7" w14:textId="77777777" w:rsidR="0096683C" w:rsidRDefault="0096683C" w:rsidP="0096683C">
      <w:pPr>
        <w:jc w:val="both"/>
        <w:rPr>
          <w:sz w:val="22"/>
          <w:szCs w:val="22"/>
        </w:rPr>
      </w:pPr>
    </w:p>
    <w:p w14:paraId="610CD358" w14:textId="77777777" w:rsidR="00650563" w:rsidRPr="00933391" w:rsidRDefault="00650563" w:rsidP="0096683C">
      <w:pPr>
        <w:jc w:val="both"/>
        <w:rPr>
          <w:sz w:val="22"/>
          <w:szCs w:val="22"/>
        </w:rPr>
      </w:pPr>
    </w:p>
    <w:p w14:paraId="6B4B9C8E" w14:textId="40CBD11D" w:rsidR="0096683C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</w:t>
      </w:r>
      <w:r w:rsidR="00AD22C4">
        <w:rPr>
          <w:sz w:val="22"/>
          <w:szCs w:val="22"/>
        </w:rPr>
        <w:t>4</w:t>
      </w:r>
      <w:r w:rsidR="00494504" w:rsidRPr="00933391">
        <w:rPr>
          <w:sz w:val="22"/>
          <w:szCs w:val="22"/>
        </w:rPr>
        <w:t>. i 3</w:t>
      </w:r>
      <w:r w:rsidR="00AD22C4">
        <w:rPr>
          <w:sz w:val="22"/>
          <w:szCs w:val="22"/>
        </w:rPr>
        <w:t>5</w:t>
      </w:r>
      <w:r w:rsidRPr="00933391">
        <w:rPr>
          <w:sz w:val="22"/>
          <w:szCs w:val="22"/>
        </w:rPr>
        <w:t>. Zakona o lokalnoj i područnoj (regionalnoj) samoupravi („Narodne novine“ br. 33/01, 60/01 - vjerodostojno tumačenje, 129/05, 109/07, 125/08, 36/09, 150/11, 144/12, 19/13 – pročišćeni tekst</w:t>
      </w:r>
      <w:r w:rsidR="00A96B06">
        <w:rPr>
          <w:sz w:val="22"/>
          <w:szCs w:val="22"/>
        </w:rPr>
        <w:t xml:space="preserve">, 137/15- ispravak, 123/17, 98/19 i </w:t>
      </w:r>
      <w:r w:rsidRPr="00933391">
        <w:rPr>
          <w:sz w:val="22"/>
          <w:szCs w:val="22"/>
        </w:rPr>
        <w:t>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</w:t>
      </w:r>
      <w:r w:rsidR="00AD22C4">
        <w:rPr>
          <w:sz w:val="22"/>
          <w:szCs w:val="22"/>
        </w:rPr>
        <w:t>46</w:t>
      </w:r>
      <w:r w:rsidR="00494504" w:rsidRPr="00933391">
        <w:rPr>
          <w:sz w:val="22"/>
          <w:szCs w:val="22"/>
        </w:rPr>
        <w:t xml:space="preserve">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</w:t>
      </w:r>
      <w:r w:rsidR="00AD22C4">
        <w:rPr>
          <w:sz w:val="22"/>
          <w:szCs w:val="22"/>
        </w:rPr>
        <w:t>2</w:t>
      </w:r>
      <w:r w:rsidR="00CF6047">
        <w:rPr>
          <w:sz w:val="22"/>
          <w:szCs w:val="22"/>
        </w:rPr>
        <w:t>2. stavak 1</w:t>
      </w:r>
      <w:r w:rsidR="00494504" w:rsidRPr="00933391">
        <w:rPr>
          <w:sz w:val="22"/>
          <w:szCs w:val="22"/>
        </w:rPr>
        <w:t>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483804E8" w14:textId="77777777" w:rsidR="00E668AC" w:rsidRDefault="00E668AC" w:rsidP="00933391">
      <w:pPr>
        <w:jc w:val="both"/>
        <w:rPr>
          <w:sz w:val="22"/>
          <w:szCs w:val="22"/>
        </w:rPr>
      </w:pPr>
    </w:p>
    <w:p w14:paraId="19C2E2D2" w14:textId="77777777" w:rsidR="00E820C5" w:rsidRPr="00933391" w:rsidRDefault="00E820C5" w:rsidP="00933391">
      <w:pPr>
        <w:jc w:val="both"/>
        <w:rPr>
          <w:sz w:val="22"/>
          <w:szCs w:val="22"/>
        </w:rPr>
      </w:pP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1329662D" w14:textId="3A8BC3DB" w:rsidR="004A74D2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59436838" w:rsidR="00494504" w:rsidRPr="00933391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 xml:space="preserve">o </w:t>
      </w:r>
      <w:r w:rsidR="00AD22C4">
        <w:rPr>
          <w:b/>
          <w:sz w:val="22"/>
          <w:szCs w:val="22"/>
        </w:rPr>
        <w:t>izboru predsjednika Gradskog vijeća Grada Ivanca</w:t>
      </w:r>
    </w:p>
    <w:p w14:paraId="575A235D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2F184BDB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D6520D0" w14:textId="268AF665" w:rsidR="00494504" w:rsidRDefault="00A96B06" w:rsidP="00494504">
      <w:pPr>
        <w:jc w:val="center"/>
        <w:rPr>
          <w:bCs/>
          <w:sz w:val="22"/>
          <w:szCs w:val="22"/>
        </w:rPr>
      </w:pPr>
      <w:r w:rsidRPr="00A96B06">
        <w:rPr>
          <w:bCs/>
          <w:sz w:val="22"/>
          <w:szCs w:val="22"/>
        </w:rPr>
        <w:t>I.</w:t>
      </w:r>
    </w:p>
    <w:p w14:paraId="6A146867" w14:textId="77777777" w:rsidR="00650563" w:rsidRPr="00A96B06" w:rsidRDefault="00650563" w:rsidP="00494504">
      <w:pPr>
        <w:jc w:val="center"/>
        <w:rPr>
          <w:bCs/>
          <w:sz w:val="22"/>
          <w:szCs w:val="22"/>
        </w:rPr>
      </w:pPr>
    </w:p>
    <w:p w14:paraId="19E21706" w14:textId="45D80E7B" w:rsidR="00494504" w:rsidRDefault="00997CB3" w:rsidP="009333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MIHAEL SLUNJSK</w:t>
      </w:r>
      <w:r w:rsidR="00472965">
        <w:rPr>
          <w:bCs/>
          <w:sz w:val="22"/>
          <w:szCs w:val="22"/>
        </w:rPr>
        <w:t xml:space="preserve">I </w:t>
      </w:r>
      <w:r w:rsidR="00AD22C4">
        <w:rPr>
          <w:bCs/>
          <w:sz w:val="22"/>
          <w:szCs w:val="22"/>
        </w:rPr>
        <w:t xml:space="preserve"> bira se za predsjednika</w:t>
      </w:r>
      <w:r w:rsidR="00494504" w:rsidRPr="00933391">
        <w:rPr>
          <w:bCs/>
          <w:sz w:val="22"/>
          <w:szCs w:val="22"/>
        </w:rPr>
        <w:t xml:space="preserve"> Gradskog vijeća Grada Ivanca.</w:t>
      </w:r>
    </w:p>
    <w:p w14:paraId="046BE8BD" w14:textId="77777777" w:rsidR="00E668AC" w:rsidRPr="00933391" w:rsidRDefault="00E668AC" w:rsidP="00933391">
      <w:pPr>
        <w:jc w:val="both"/>
        <w:rPr>
          <w:bCs/>
          <w:sz w:val="22"/>
          <w:szCs w:val="22"/>
        </w:rPr>
      </w:pPr>
    </w:p>
    <w:p w14:paraId="0705AB44" w14:textId="77777777" w:rsidR="00933391" w:rsidRP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44014147" w14:textId="77777777" w:rsidR="00A96B06" w:rsidRDefault="00A96B06" w:rsidP="00A96B06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II.</w:t>
      </w:r>
    </w:p>
    <w:p w14:paraId="1BDB2D50" w14:textId="77777777" w:rsidR="00650563" w:rsidRDefault="00650563" w:rsidP="00A96B06">
      <w:pPr>
        <w:jc w:val="center"/>
        <w:rPr>
          <w:bCs/>
          <w:sz w:val="22"/>
          <w:szCs w:val="22"/>
        </w:rPr>
      </w:pPr>
    </w:p>
    <w:p w14:paraId="1F7EB26E" w14:textId="2C4090D7" w:rsid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456BF439" w14:textId="77777777" w:rsidR="00E820C5" w:rsidRPr="00933391" w:rsidRDefault="00E820C5" w:rsidP="00933391">
      <w:pPr>
        <w:rPr>
          <w:bCs/>
          <w:sz w:val="22"/>
          <w:szCs w:val="22"/>
        </w:rPr>
      </w:pPr>
    </w:p>
    <w:p w14:paraId="5BB2F289" w14:textId="415EF2AC" w:rsidR="00494504" w:rsidRDefault="00E668AC" w:rsidP="0093339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2F117893" w14:textId="77777777" w:rsidR="00E668AC" w:rsidRPr="00933391" w:rsidRDefault="00E668AC" w:rsidP="00933391">
      <w:pPr>
        <w:jc w:val="center"/>
        <w:rPr>
          <w:sz w:val="22"/>
          <w:szCs w:val="22"/>
        </w:rPr>
      </w:pPr>
    </w:p>
    <w:p w14:paraId="0F22C3BD" w14:textId="21B2BAA7" w:rsidR="004A74D2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19B52A6F" w14:textId="77777777" w:rsidR="00E668AC" w:rsidRPr="00933391" w:rsidRDefault="00E668AC" w:rsidP="008716B0">
      <w:pPr>
        <w:tabs>
          <w:tab w:val="left" w:pos="6456"/>
        </w:tabs>
        <w:rPr>
          <w:sz w:val="22"/>
          <w:szCs w:val="22"/>
        </w:rPr>
      </w:pPr>
    </w:p>
    <w:p w14:paraId="2EE4C8CA" w14:textId="46B5A59F" w:rsidR="004A74D2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E668AC">
        <w:rPr>
          <w:sz w:val="22"/>
          <w:szCs w:val="22"/>
        </w:rPr>
        <w:t xml:space="preserve">         </w:t>
      </w:r>
      <w:r w:rsidRPr="00933391">
        <w:rPr>
          <w:sz w:val="22"/>
          <w:szCs w:val="22"/>
        </w:rPr>
        <w:t>PREDSJEDATELJ</w:t>
      </w:r>
      <w:r w:rsidR="00AD22C4">
        <w:rPr>
          <w:sz w:val="22"/>
          <w:szCs w:val="22"/>
        </w:rPr>
        <w:t>ICA</w:t>
      </w:r>
    </w:p>
    <w:p w14:paraId="218D5D63" w14:textId="46378230" w:rsidR="00933391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E820C5">
        <w:rPr>
          <w:sz w:val="22"/>
          <w:szCs w:val="22"/>
        </w:rPr>
        <w:t xml:space="preserve">   </w:t>
      </w:r>
      <w:r w:rsidR="00AD22C4">
        <w:rPr>
          <w:sz w:val="22"/>
          <w:szCs w:val="22"/>
        </w:rPr>
        <w:t xml:space="preserve">  </w:t>
      </w:r>
      <w:r w:rsidR="00E668AC">
        <w:rPr>
          <w:sz w:val="22"/>
          <w:szCs w:val="22"/>
        </w:rPr>
        <w:t xml:space="preserve">         </w:t>
      </w:r>
      <w:r w:rsidRPr="00933391">
        <w:rPr>
          <w:sz w:val="22"/>
          <w:szCs w:val="22"/>
        </w:rPr>
        <w:t xml:space="preserve"> </w:t>
      </w:r>
      <w:r w:rsidR="00AD22C4">
        <w:rPr>
          <w:sz w:val="22"/>
          <w:szCs w:val="22"/>
        </w:rPr>
        <w:t xml:space="preserve">Katica </w:t>
      </w:r>
      <w:proofErr w:type="spellStart"/>
      <w:r w:rsidR="00AD22C4">
        <w:rPr>
          <w:sz w:val="22"/>
          <w:szCs w:val="22"/>
        </w:rPr>
        <w:t>Levanić</w:t>
      </w:r>
      <w:proofErr w:type="spellEnd"/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E2C2D"/>
    <w:rsid w:val="000E5D78"/>
    <w:rsid w:val="000F0099"/>
    <w:rsid w:val="001269BE"/>
    <w:rsid w:val="00150B77"/>
    <w:rsid w:val="00182E8F"/>
    <w:rsid w:val="001D3C5F"/>
    <w:rsid w:val="002156BB"/>
    <w:rsid w:val="002821C4"/>
    <w:rsid w:val="00326924"/>
    <w:rsid w:val="00331562"/>
    <w:rsid w:val="00350977"/>
    <w:rsid w:val="003A7AB6"/>
    <w:rsid w:val="003E172C"/>
    <w:rsid w:val="00432514"/>
    <w:rsid w:val="00447AC7"/>
    <w:rsid w:val="00472965"/>
    <w:rsid w:val="00494504"/>
    <w:rsid w:val="004A4EAE"/>
    <w:rsid w:val="004A74D2"/>
    <w:rsid w:val="004B6AAB"/>
    <w:rsid w:val="004F1AF8"/>
    <w:rsid w:val="005515DF"/>
    <w:rsid w:val="006167C0"/>
    <w:rsid w:val="0062572D"/>
    <w:rsid w:val="006448FC"/>
    <w:rsid w:val="00650563"/>
    <w:rsid w:val="006D44BA"/>
    <w:rsid w:val="006E3B05"/>
    <w:rsid w:val="0076051F"/>
    <w:rsid w:val="0080578F"/>
    <w:rsid w:val="00823F82"/>
    <w:rsid w:val="008531DE"/>
    <w:rsid w:val="008716B0"/>
    <w:rsid w:val="008A02C3"/>
    <w:rsid w:val="008D66E3"/>
    <w:rsid w:val="008E2242"/>
    <w:rsid w:val="008E2A39"/>
    <w:rsid w:val="00933391"/>
    <w:rsid w:val="00934437"/>
    <w:rsid w:val="0096683C"/>
    <w:rsid w:val="009877A3"/>
    <w:rsid w:val="00997CB3"/>
    <w:rsid w:val="009A0ED8"/>
    <w:rsid w:val="009E33D1"/>
    <w:rsid w:val="009E6104"/>
    <w:rsid w:val="00A15036"/>
    <w:rsid w:val="00A51F48"/>
    <w:rsid w:val="00A62DD8"/>
    <w:rsid w:val="00A668A8"/>
    <w:rsid w:val="00A76D69"/>
    <w:rsid w:val="00A96B06"/>
    <w:rsid w:val="00AC7C80"/>
    <w:rsid w:val="00AD22C4"/>
    <w:rsid w:val="00AD7BC6"/>
    <w:rsid w:val="00B27B41"/>
    <w:rsid w:val="00B46252"/>
    <w:rsid w:val="00BA1B3D"/>
    <w:rsid w:val="00C0714C"/>
    <w:rsid w:val="00C073B6"/>
    <w:rsid w:val="00C25BC6"/>
    <w:rsid w:val="00C27566"/>
    <w:rsid w:val="00C41723"/>
    <w:rsid w:val="00C55E69"/>
    <w:rsid w:val="00CF6047"/>
    <w:rsid w:val="00D0391D"/>
    <w:rsid w:val="00D1542E"/>
    <w:rsid w:val="00D61278"/>
    <w:rsid w:val="00D62825"/>
    <w:rsid w:val="00D703B7"/>
    <w:rsid w:val="00D92EF9"/>
    <w:rsid w:val="00DD7772"/>
    <w:rsid w:val="00DE7433"/>
    <w:rsid w:val="00E02CBA"/>
    <w:rsid w:val="00E2794E"/>
    <w:rsid w:val="00E3558A"/>
    <w:rsid w:val="00E668AC"/>
    <w:rsid w:val="00E709E3"/>
    <w:rsid w:val="00E820C5"/>
    <w:rsid w:val="00E94B2E"/>
    <w:rsid w:val="00E9527A"/>
    <w:rsid w:val="00F07541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2025-06-13T11:00:00Z</cp:lastPrinted>
  <dcterms:created xsi:type="dcterms:W3CDTF">2025-06-13T11:01:00Z</dcterms:created>
  <dcterms:modified xsi:type="dcterms:W3CDTF">2025-06-13T11:01:00Z</dcterms:modified>
</cp:coreProperties>
</file>