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4D0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       </w:t>
      </w:r>
      <w:r w:rsidRPr="00933391">
        <w:rPr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3391">
        <w:rPr>
          <w:sz w:val="22"/>
          <w:szCs w:val="22"/>
        </w:rPr>
        <w:tab/>
      </w:r>
    </w:p>
    <w:p w14:paraId="143F782C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REPUBLIKA HRVATSKA</w:t>
      </w:r>
    </w:p>
    <w:p w14:paraId="61F1FAD6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VARAŽDINSKA ŽUPANIJA </w:t>
      </w:r>
    </w:p>
    <w:p w14:paraId="3A895069" w14:textId="3856CBB8" w:rsidR="008716B0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GRAD IVANEC</w:t>
      </w:r>
    </w:p>
    <w:p w14:paraId="121054B8" w14:textId="77777777" w:rsidR="003D1BF0" w:rsidRPr="00933391" w:rsidRDefault="003D1BF0" w:rsidP="008716B0">
      <w:pPr>
        <w:jc w:val="both"/>
        <w:rPr>
          <w:sz w:val="22"/>
          <w:szCs w:val="22"/>
        </w:rPr>
      </w:pPr>
    </w:p>
    <w:p w14:paraId="40DE9C2B" w14:textId="3D2D9265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</w:t>
      </w:r>
      <w:r w:rsidR="00933391">
        <w:rPr>
          <w:sz w:val="22"/>
          <w:szCs w:val="22"/>
        </w:rPr>
        <w:t xml:space="preserve">  </w:t>
      </w:r>
      <w:r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GRADSKO VIJEĆE</w:t>
      </w:r>
    </w:p>
    <w:p w14:paraId="3719F729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7A2BBC0E" w14:textId="6D2386CE" w:rsidR="008716B0" w:rsidRPr="00933391" w:rsidRDefault="00D0391D" w:rsidP="008716B0">
      <w:pPr>
        <w:jc w:val="both"/>
        <w:rPr>
          <w:caps/>
          <w:sz w:val="22"/>
          <w:szCs w:val="22"/>
        </w:rPr>
      </w:pPr>
      <w:r w:rsidRPr="003D1BF0">
        <w:rPr>
          <w:caps/>
          <w:sz w:val="22"/>
          <w:szCs w:val="22"/>
        </w:rPr>
        <w:t>Klasa:</w:t>
      </w:r>
      <w:r w:rsidR="006167C0" w:rsidRPr="00933391">
        <w:rPr>
          <w:caps/>
          <w:sz w:val="22"/>
          <w:szCs w:val="22"/>
        </w:rPr>
        <w:t xml:space="preserve"> </w:t>
      </w:r>
      <w:r w:rsidR="003D1BF0">
        <w:rPr>
          <w:caps/>
          <w:sz w:val="22"/>
          <w:szCs w:val="22"/>
        </w:rPr>
        <w:t>024-06/25-01/02</w:t>
      </w:r>
    </w:p>
    <w:p w14:paraId="7ADA4EF5" w14:textId="74B516A4" w:rsidR="008716B0" w:rsidRDefault="008716B0" w:rsidP="008716B0">
      <w:pPr>
        <w:jc w:val="both"/>
        <w:rPr>
          <w:caps/>
          <w:sz w:val="22"/>
          <w:szCs w:val="22"/>
        </w:rPr>
      </w:pPr>
      <w:r w:rsidRPr="00933391">
        <w:rPr>
          <w:caps/>
          <w:sz w:val="22"/>
          <w:szCs w:val="22"/>
        </w:rPr>
        <w:t xml:space="preserve">Urbroj: </w:t>
      </w:r>
      <w:r w:rsidR="0062572D" w:rsidRPr="00933391">
        <w:rPr>
          <w:caps/>
          <w:sz w:val="22"/>
          <w:szCs w:val="22"/>
        </w:rPr>
        <w:t>2186/12-0</w:t>
      </w:r>
      <w:r w:rsidR="00FF4E71" w:rsidRPr="00933391">
        <w:rPr>
          <w:caps/>
          <w:sz w:val="22"/>
          <w:szCs w:val="22"/>
        </w:rPr>
        <w:t>5</w:t>
      </w:r>
      <w:r w:rsidR="0062572D" w:rsidRPr="00933391">
        <w:rPr>
          <w:caps/>
          <w:sz w:val="22"/>
          <w:szCs w:val="22"/>
        </w:rPr>
        <w:t>/</w:t>
      </w:r>
      <w:r w:rsidR="00FF4E71" w:rsidRPr="00933391">
        <w:rPr>
          <w:caps/>
          <w:sz w:val="22"/>
          <w:szCs w:val="22"/>
        </w:rPr>
        <w:t>43</w:t>
      </w:r>
      <w:r w:rsidR="0062572D" w:rsidRPr="00933391">
        <w:rPr>
          <w:caps/>
          <w:sz w:val="22"/>
          <w:szCs w:val="22"/>
        </w:rPr>
        <w:t>-</w:t>
      </w:r>
      <w:r w:rsidR="00E02CBA" w:rsidRPr="00933391">
        <w:rPr>
          <w:caps/>
          <w:sz w:val="22"/>
          <w:szCs w:val="22"/>
        </w:rPr>
        <w:t>2</w:t>
      </w:r>
      <w:r w:rsidR="006E3B05" w:rsidRPr="00933391">
        <w:rPr>
          <w:caps/>
          <w:sz w:val="22"/>
          <w:szCs w:val="22"/>
        </w:rPr>
        <w:t>5</w:t>
      </w:r>
      <w:r w:rsidR="00150B77" w:rsidRPr="00933391">
        <w:rPr>
          <w:caps/>
          <w:sz w:val="22"/>
          <w:szCs w:val="22"/>
        </w:rPr>
        <w:t>-</w:t>
      </w:r>
      <w:r w:rsidR="00494504" w:rsidRPr="00933391">
        <w:rPr>
          <w:caps/>
          <w:sz w:val="22"/>
          <w:szCs w:val="22"/>
        </w:rPr>
        <w:t>1</w:t>
      </w:r>
    </w:p>
    <w:p w14:paraId="613B3257" w14:textId="77777777" w:rsidR="003D1BF0" w:rsidRPr="00933391" w:rsidRDefault="003D1BF0" w:rsidP="008716B0">
      <w:pPr>
        <w:jc w:val="both"/>
        <w:rPr>
          <w:caps/>
          <w:sz w:val="22"/>
          <w:szCs w:val="22"/>
        </w:rPr>
      </w:pPr>
    </w:p>
    <w:p w14:paraId="2E575281" w14:textId="44E9A5EA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caps/>
          <w:sz w:val="22"/>
          <w:szCs w:val="22"/>
        </w:rPr>
        <w:t>I</w:t>
      </w:r>
      <w:r w:rsidR="006448FC" w:rsidRPr="00933391">
        <w:rPr>
          <w:sz w:val="22"/>
          <w:szCs w:val="22"/>
        </w:rPr>
        <w:t>vanec,</w:t>
      </w:r>
      <w:r w:rsidR="009E33D1"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12. lipnja</w:t>
      </w:r>
      <w:r w:rsidR="006E3B05" w:rsidRPr="00933391">
        <w:rPr>
          <w:sz w:val="22"/>
          <w:szCs w:val="22"/>
        </w:rPr>
        <w:t xml:space="preserve"> 2025</w:t>
      </w:r>
      <w:r w:rsidR="00FF4E71" w:rsidRPr="00933391">
        <w:rPr>
          <w:sz w:val="22"/>
          <w:szCs w:val="22"/>
        </w:rPr>
        <w:t>.</w:t>
      </w:r>
    </w:p>
    <w:p w14:paraId="6704F361" w14:textId="5C98A869" w:rsidR="008716B0" w:rsidRPr="00933391" w:rsidRDefault="008716B0" w:rsidP="008716B0">
      <w:pPr>
        <w:jc w:val="both"/>
        <w:rPr>
          <w:sz w:val="22"/>
          <w:szCs w:val="22"/>
        </w:rPr>
      </w:pPr>
    </w:p>
    <w:p w14:paraId="0DED7FC7" w14:textId="77777777" w:rsidR="0096683C" w:rsidRPr="00933391" w:rsidRDefault="0096683C" w:rsidP="0096683C">
      <w:pPr>
        <w:jc w:val="both"/>
        <w:rPr>
          <w:sz w:val="22"/>
          <w:szCs w:val="22"/>
        </w:rPr>
      </w:pPr>
    </w:p>
    <w:p w14:paraId="6B4B9C8E" w14:textId="1B5C330B" w:rsidR="0096683C" w:rsidRDefault="0096683C" w:rsidP="00933391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Na temelju članka </w:t>
      </w:r>
      <w:r w:rsidR="00494504" w:rsidRPr="00933391">
        <w:rPr>
          <w:sz w:val="22"/>
          <w:szCs w:val="22"/>
        </w:rPr>
        <w:t>3</w:t>
      </w:r>
      <w:r w:rsidR="00AD22C4">
        <w:rPr>
          <w:sz w:val="22"/>
          <w:szCs w:val="22"/>
        </w:rPr>
        <w:t>4</w:t>
      </w:r>
      <w:r w:rsidR="00494504" w:rsidRPr="00933391">
        <w:rPr>
          <w:sz w:val="22"/>
          <w:szCs w:val="22"/>
        </w:rPr>
        <w:t>. i 3</w:t>
      </w:r>
      <w:r w:rsidR="00AD22C4">
        <w:rPr>
          <w:sz w:val="22"/>
          <w:szCs w:val="22"/>
        </w:rPr>
        <w:t>5</w:t>
      </w:r>
      <w:r w:rsidRPr="00933391">
        <w:rPr>
          <w:sz w:val="22"/>
          <w:szCs w:val="22"/>
        </w:rPr>
        <w:t>. Zakona o lokalnoj i područnoj (regionalnoj) samoupravi („Narodne novine“ br. 33/01, 60/01 - vjerodostojno tumačenje, 129/05, 109/07, 125/08, 36/09, 150/11, 144/12, 19/13 – pročišćeni tekst, 13/18, 144/20)</w:t>
      </w:r>
      <w:r w:rsidR="00494504" w:rsidRPr="00933391">
        <w:rPr>
          <w:sz w:val="22"/>
          <w:szCs w:val="22"/>
        </w:rPr>
        <w:t>,</w:t>
      </w:r>
      <w:r w:rsidRPr="00933391">
        <w:rPr>
          <w:sz w:val="22"/>
          <w:szCs w:val="22"/>
        </w:rPr>
        <w:t xml:space="preserve"> članka  </w:t>
      </w:r>
      <w:r w:rsidR="00494504" w:rsidRPr="00933391">
        <w:rPr>
          <w:sz w:val="22"/>
          <w:szCs w:val="22"/>
        </w:rPr>
        <w:t xml:space="preserve">35. stavak 2. i </w:t>
      </w:r>
      <w:r w:rsidR="00AD22C4">
        <w:rPr>
          <w:sz w:val="22"/>
          <w:szCs w:val="22"/>
        </w:rPr>
        <w:t>46</w:t>
      </w:r>
      <w:r w:rsidR="00494504" w:rsidRPr="00933391">
        <w:rPr>
          <w:sz w:val="22"/>
          <w:szCs w:val="22"/>
        </w:rPr>
        <w:t xml:space="preserve">. </w:t>
      </w:r>
      <w:r w:rsidRPr="00933391">
        <w:rPr>
          <w:sz w:val="22"/>
          <w:szCs w:val="22"/>
        </w:rPr>
        <w:t>Statuta Grada Ivanca („Službeni vjesnik Varaždinske županije“ br. 21/09, 12/13, 23/13 – pročišćeni tekst, 13/18, 8/20, 15/21, 38/21 – pročišćeni tekst</w:t>
      </w:r>
      <w:r w:rsidR="006E3B05" w:rsidRPr="00933391">
        <w:rPr>
          <w:sz w:val="22"/>
          <w:szCs w:val="22"/>
        </w:rPr>
        <w:t xml:space="preserve"> i 23/23</w:t>
      </w:r>
      <w:r w:rsidRPr="00933391">
        <w:rPr>
          <w:sz w:val="22"/>
          <w:szCs w:val="22"/>
        </w:rPr>
        <w:t>)</w:t>
      </w:r>
      <w:r w:rsidR="00494504" w:rsidRPr="00933391">
        <w:rPr>
          <w:sz w:val="22"/>
          <w:szCs w:val="22"/>
        </w:rPr>
        <w:t xml:space="preserve"> i članka </w:t>
      </w:r>
      <w:r w:rsidR="00AD22C4">
        <w:rPr>
          <w:sz w:val="22"/>
          <w:szCs w:val="22"/>
        </w:rPr>
        <w:t>21</w:t>
      </w:r>
      <w:r w:rsidR="00494504" w:rsidRPr="00933391">
        <w:rPr>
          <w:sz w:val="22"/>
          <w:szCs w:val="22"/>
        </w:rPr>
        <w:t>. Poslovnika Gradskog vijeća Grada Ivanca („Službeni vjesnik Varaždinske županije“ broj 20/18, 91/20, 15/21 i 38/21 – pročišćeni tekst), Gradsko vijeće Grada Ivanca na konstituirajućoj sjednici održanoj 12.</w:t>
      </w:r>
      <w:r w:rsid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lipnja 2025. godine, donosi</w:t>
      </w:r>
    </w:p>
    <w:p w14:paraId="4D56775C" w14:textId="77777777" w:rsidR="000C5C5D" w:rsidRPr="00933391" w:rsidRDefault="000C5C5D" w:rsidP="00933391">
      <w:pPr>
        <w:jc w:val="both"/>
        <w:rPr>
          <w:sz w:val="22"/>
          <w:szCs w:val="22"/>
        </w:rPr>
      </w:pPr>
    </w:p>
    <w:p w14:paraId="482446DB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4438EE3B" w14:textId="092DDF04" w:rsidR="008955A5" w:rsidRPr="00933391" w:rsidRDefault="008716B0" w:rsidP="00494504">
      <w:pPr>
        <w:jc w:val="both"/>
        <w:rPr>
          <w:b/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494504" w:rsidRPr="00933391">
        <w:rPr>
          <w:b/>
          <w:sz w:val="22"/>
          <w:szCs w:val="22"/>
        </w:rPr>
        <w:t>R J E Š E NJ E</w:t>
      </w:r>
    </w:p>
    <w:p w14:paraId="11CD4716" w14:textId="364D8FD0" w:rsidR="00494504" w:rsidRPr="00933391" w:rsidRDefault="00494504" w:rsidP="00494504">
      <w:pPr>
        <w:jc w:val="center"/>
        <w:rPr>
          <w:b/>
          <w:sz w:val="22"/>
          <w:szCs w:val="22"/>
        </w:rPr>
      </w:pPr>
      <w:r w:rsidRPr="00933391">
        <w:rPr>
          <w:b/>
          <w:sz w:val="22"/>
          <w:szCs w:val="22"/>
        </w:rPr>
        <w:t xml:space="preserve">o </w:t>
      </w:r>
      <w:r w:rsidR="00AD22C4">
        <w:rPr>
          <w:b/>
          <w:sz w:val="22"/>
          <w:szCs w:val="22"/>
        </w:rPr>
        <w:t xml:space="preserve">izboru </w:t>
      </w:r>
      <w:r w:rsidR="00636313">
        <w:rPr>
          <w:b/>
          <w:sz w:val="22"/>
          <w:szCs w:val="22"/>
        </w:rPr>
        <w:t>pot</w:t>
      </w:r>
      <w:r w:rsidR="00AD22C4">
        <w:rPr>
          <w:b/>
          <w:sz w:val="22"/>
          <w:szCs w:val="22"/>
        </w:rPr>
        <w:t>predsjedn</w:t>
      </w:r>
      <w:r w:rsidR="000C5C5D">
        <w:rPr>
          <w:b/>
          <w:sz w:val="22"/>
          <w:szCs w:val="22"/>
        </w:rPr>
        <w:t>ice</w:t>
      </w:r>
      <w:r w:rsidR="00AD22C4">
        <w:rPr>
          <w:b/>
          <w:sz w:val="22"/>
          <w:szCs w:val="22"/>
        </w:rPr>
        <w:t xml:space="preserve"> Gradskog vijeća Grada Ivanca</w:t>
      </w:r>
    </w:p>
    <w:p w14:paraId="575A235D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2F184BDB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D6520D0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8FCFCD8" w14:textId="77777777" w:rsidR="000C5C5D" w:rsidRDefault="00933391" w:rsidP="000C5C5D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I.</w:t>
      </w:r>
    </w:p>
    <w:p w14:paraId="29CE8436" w14:textId="77777777" w:rsidR="003D1BF0" w:rsidRDefault="003D1BF0" w:rsidP="000C5C5D">
      <w:pPr>
        <w:jc w:val="center"/>
        <w:rPr>
          <w:bCs/>
          <w:sz w:val="22"/>
          <w:szCs w:val="22"/>
        </w:rPr>
      </w:pPr>
    </w:p>
    <w:p w14:paraId="19E21706" w14:textId="3EA601F2" w:rsidR="00494504" w:rsidRDefault="000C5C5D" w:rsidP="009333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HERMINA JELIĆ</w:t>
      </w:r>
      <w:r w:rsidR="00AD22C4">
        <w:rPr>
          <w:bCs/>
          <w:sz w:val="22"/>
          <w:szCs w:val="22"/>
        </w:rPr>
        <w:t xml:space="preserve"> bira se za </w:t>
      </w:r>
      <w:r w:rsidR="00636313">
        <w:rPr>
          <w:bCs/>
          <w:sz w:val="22"/>
          <w:szCs w:val="22"/>
        </w:rPr>
        <w:t>pot</w:t>
      </w:r>
      <w:r w:rsidR="00AD22C4">
        <w:rPr>
          <w:bCs/>
          <w:sz w:val="22"/>
          <w:szCs w:val="22"/>
        </w:rPr>
        <w:t>predsjedni</w:t>
      </w:r>
      <w:r>
        <w:rPr>
          <w:bCs/>
          <w:sz w:val="22"/>
          <w:szCs w:val="22"/>
        </w:rPr>
        <w:t>cu</w:t>
      </w:r>
      <w:r w:rsidR="00494504" w:rsidRPr="00933391">
        <w:rPr>
          <w:bCs/>
          <w:sz w:val="22"/>
          <w:szCs w:val="22"/>
        </w:rPr>
        <w:t xml:space="preserve"> Gradskog vijeća Grada Ivanca.</w:t>
      </w:r>
    </w:p>
    <w:p w14:paraId="59ACA962" w14:textId="77777777" w:rsidR="000C5C5D" w:rsidRPr="00933391" w:rsidRDefault="000C5C5D" w:rsidP="00933391">
      <w:pPr>
        <w:jc w:val="both"/>
        <w:rPr>
          <w:bCs/>
          <w:sz w:val="22"/>
          <w:szCs w:val="22"/>
        </w:rPr>
      </w:pPr>
    </w:p>
    <w:p w14:paraId="0705AB44" w14:textId="77777777" w:rsidR="00933391" w:rsidRPr="00933391" w:rsidRDefault="00933391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4423D2A1" w14:textId="77777777" w:rsidR="000C5C5D" w:rsidRDefault="00933391" w:rsidP="000C5C5D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II.</w:t>
      </w:r>
    </w:p>
    <w:p w14:paraId="4FCC9CB5" w14:textId="77777777" w:rsidR="003D1BF0" w:rsidRDefault="003D1BF0" w:rsidP="000C5C5D">
      <w:pPr>
        <w:jc w:val="center"/>
        <w:rPr>
          <w:bCs/>
          <w:sz w:val="22"/>
          <w:szCs w:val="22"/>
        </w:rPr>
      </w:pPr>
    </w:p>
    <w:p w14:paraId="1F7EB26E" w14:textId="2D5451D1" w:rsidR="00933391" w:rsidRPr="00933391" w:rsidRDefault="00933391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Ovo Rješenje objavit će se u „Službenom vjesniku Varaždinske županije“.</w:t>
      </w:r>
    </w:p>
    <w:p w14:paraId="5BB2F289" w14:textId="77777777" w:rsidR="00494504" w:rsidRPr="00933391" w:rsidRDefault="00494504" w:rsidP="00933391">
      <w:pPr>
        <w:jc w:val="center"/>
        <w:rPr>
          <w:sz w:val="22"/>
          <w:szCs w:val="22"/>
        </w:rPr>
      </w:pPr>
    </w:p>
    <w:p w14:paraId="0F22C3BD" w14:textId="21B2BAA7" w:rsidR="004A74D2" w:rsidRDefault="004A74D2" w:rsidP="008716B0">
      <w:pPr>
        <w:tabs>
          <w:tab w:val="left" w:pos="6456"/>
        </w:tabs>
        <w:rPr>
          <w:sz w:val="22"/>
          <w:szCs w:val="22"/>
        </w:rPr>
      </w:pPr>
    </w:p>
    <w:p w14:paraId="51D31AB1" w14:textId="77777777" w:rsidR="008955A5" w:rsidRPr="00933391" w:rsidRDefault="008955A5" w:rsidP="008716B0">
      <w:pPr>
        <w:tabs>
          <w:tab w:val="left" w:pos="6456"/>
        </w:tabs>
        <w:rPr>
          <w:sz w:val="22"/>
          <w:szCs w:val="22"/>
        </w:rPr>
      </w:pPr>
    </w:p>
    <w:p w14:paraId="0335011A" w14:textId="77777777" w:rsidR="003D1BF0" w:rsidRDefault="00933391" w:rsidP="003D1BF0">
      <w:pPr>
        <w:tabs>
          <w:tab w:val="left" w:pos="912"/>
          <w:tab w:val="left" w:pos="4159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636313">
        <w:rPr>
          <w:sz w:val="22"/>
          <w:szCs w:val="22"/>
        </w:rPr>
        <w:t xml:space="preserve"> </w:t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0C5C5D">
        <w:rPr>
          <w:sz w:val="22"/>
          <w:szCs w:val="22"/>
        </w:rPr>
        <w:t xml:space="preserve">          </w:t>
      </w:r>
      <w:r w:rsidR="003D1BF0">
        <w:rPr>
          <w:sz w:val="22"/>
          <w:szCs w:val="22"/>
        </w:rPr>
        <w:t xml:space="preserve">         </w:t>
      </w:r>
      <w:r w:rsidR="003D1BF0" w:rsidRPr="00933391">
        <w:rPr>
          <w:sz w:val="22"/>
          <w:szCs w:val="22"/>
        </w:rPr>
        <w:t>PRE</w:t>
      </w:r>
      <w:r w:rsidR="003D1BF0">
        <w:rPr>
          <w:sz w:val="22"/>
          <w:szCs w:val="22"/>
        </w:rPr>
        <w:t xml:space="preserve">DSJEDNIK GRADSKOG </w:t>
      </w:r>
    </w:p>
    <w:p w14:paraId="2377E9EF" w14:textId="35FD1400" w:rsidR="003D1BF0" w:rsidRPr="00933391" w:rsidRDefault="003D1BF0" w:rsidP="003D1BF0">
      <w:pPr>
        <w:tabs>
          <w:tab w:val="left" w:pos="912"/>
          <w:tab w:val="left" w:pos="4159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>VIJEĆA GRADA IVANCA:</w:t>
      </w:r>
    </w:p>
    <w:p w14:paraId="4A56451A" w14:textId="77777777" w:rsidR="003D1BF0" w:rsidRPr="00933391" w:rsidRDefault="003D1BF0" w:rsidP="003D1BF0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>
        <w:rPr>
          <w:sz w:val="22"/>
          <w:szCs w:val="22"/>
        </w:rPr>
        <w:t xml:space="preserve">             Mihael Slunjski</w:t>
      </w:r>
    </w:p>
    <w:p w14:paraId="218D5D63" w14:textId="6AA5C7AA" w:rsidR="00933391" w:rsidRPr="00933391" w:rsidRDefault="00933391" w:rsidP="003D1BF0">
      <w:pPr>
        <w:tabs>
          <w:tab w:val="left" w:pos="912"/>
          <w:tab w:val="left" w:pos="4159"/>
        </w:tabs>
        <w:rPr>
          <w:sz w:val="22"/>
          <w:szCs w:val="22"/>
        </w:rPr>
      </w:pPr>
    </w:p>
    <w:sectPr w:rsidR="00933391" w:rsidRPr="0093339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74D11"/>
    <w:multiLevelType w:val="hybridMultilevel"/>
    <w:tmpl w:val="91AC07A4"/>
    <w:lvl w:ilvl="0" w:tplc="B7D4D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D0219"/>
    <w:multiLevelType w:val="hybridMultilevel"/>
    <w:tmpl w:val="ADC4DEA8"/>
    <w:lvl w:ilvl="0" w:tplc="8042050C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0333526">
    <w:abstractNumId w:val="1"/>
  </w:num>
  <w:num w:numId="2" w16cid:durableId="945578746">
    <w:abstractNumId w:val="0"/>
  </w:num>
  <w:num w:numId="3" w16cid:durableId="1185821123">
    <w:abstractNumId w:val="3"/>
  </w:num>
  <w:num w:numId="4" w16cid:durableId="8387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06294"/>
    <w:rsid w:val="000421F7"/>
    <w:rsid w:val="000834C9"/>
    <w:rsid w:val="000A272D"/>
    <w:rsid w:val="000C5C5D"/>
    <w:rsid w:val="000E2C2D"/>
    <w:rsid w:val="000E5D78"/>
    <w:rsid w:val="000F0099"/>
    <w:rsid w:val="00150B77"/>
    <w:rsid w:val="00182E8F"/>
    <w:rsid w:val="001D3C5F"/>
    <w:rsid w:val="002156BB"/>
    <w:rsid w:val="002821C4"/>
    <w:rsid w:val="00313A5D"/>
    <w:rsid w:val="00326924"/>
    <w:rsid w:val="00331562"/>
    <w:rsid w:val="00350977"/>
    <w:rsid w:val="003A7AB6"/>
    <w:rsid w:val="003D1BF0"/>
    <w:rsid w:val="003E172C"/>
    <w:rsid w:val="003E3A01"/>
    <w:rsid w:val="00432514"/>
    <w:rsid w:val="00447AC7"/>
    <w:rsid w:val="00494504"/>
    <w:rsid w:val="004A4EAE"/>
    <w:rsid w:val="004A74D2"/>
    <w:rsid w:val="004B6AAB"/>
    <w:rsid w:val="004F1AF8"/>
    <w:rsid w:val="00516CD0"/>
    <w:rsid w:val="005515DF"/>
    <w:rsid w:val="006167C0"/>
    <w:rsid w:val="0062572D"/>
    <w:rsid w:val="00636313"/>
    <w:rsid w:val="006448FC"/>
    <w:rsid w:val="006D44BA"/>
    <w:rsid w:val="006E3B05"/>
    <w:rsid w:val="0076051F"/>
    <w:rsid w:val="00775DCC"/>
    <w:rsid w:val="0080578F"/>
    <w:rsid w:val="00823F82"/>
    <w:rsid w:val="008531DE"/>
    <w:rsid w:val="008716B0"/>
    <w:rsid w:val="008955A5"/>
    <w:rsid w:val="008D66E3"/>
    <w:rsid w:val="008E2242"/>
    <w:rsid w:val="008E2A39"/>
    <w:rsid w:val="00933391"/>
    <w:rsid w:val="00934437"/>
    <w:rsid w:val="0096683C"/>
    <w:rsid w:val="009877A3"/>
    <w:rsid w:val="009A0ED8"/>
    <w:rsid w:val="009E33D1"/>
    <w:rsid w:val="009E6104"/>
    <w:rsid w:val="00A15036"/>
    <w:rsid w:val="00A51F48"/>
    <w:rsid w:val="00A668A8"/>
    <w:rsid w:val="00A76D69"/>
    <w:rsid w:val="00AC7C80"/>
    <w:rsid w:val="00AD22C4"/>
    <w:rsid w:val="00AD7BC6"/>
    <w:rsid w:val="00B27B41"/>
    <w:rsid w:val="00B46252"/>
    <w:rsid w:val="00BA1B3D"/>
    <w:rsid w:val="00C0714C"/>
    <w:rsid w:val="00C073B6"/>
    <w:rsid w:val="00C25BC6"/>
    <w:rsid w:val="00C27566"/>
    <w:rsid w:val="00C41723"/>
    <w:rsid w:val="00C55E69"/>
    <w:rsid w:val="00C6469B"/>
    <w:rsid w:val="00D0391D"/>
    <w:rsid w:val="00D1542E"/>
    <w:rsid w:val="00D61278"/>
    <w:rsid w:val="00D62825"/>
    <w:rsid w:val="00D703B7"/>
    <w:rsid w:val="00D92EF9"/>
    <w:rsid w:val="00DD7772"/>
    <w:rsid w:val="00E02CBA"/>
    <w:rsid w:val="00E2794E"/>
    <w:rsid w:val="00E3558A"/>
    <w:rsid w:val="00E709E3"/>
    <w:rsid w:val="00E94B2E"/>
    <w:rsid w:val="00E9527A"/>
    <w:rsid w:val="00F07541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2025-06-13T11:06:00Z</cp:lastPrinted>
  <dcterms:created xsi:type="dcterms:W3CDTF">2025-06-13T11:07:00Z</dcterms:created>
  <dcterms:modified xsi:type="dcterms:W3CDTF">2025-06-13T11:07:00Z</dcterms:modified>
</cp:coreProperties>
</file>