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2A54B" w14:textId="1BF88853" w:rsidR="00725ADF" w:rsidRPr="007E326F" w:rsidRDefault="00F30CD7" w:rsidP="00725ADF">
      <w:pPr>
        <w:spacing w:line="360" w:lineRule="auto"/>
        <w:jc w:val="both"/>
        <w:rPr>
          <w:sz w:val="22"/>
          <w:szCs w:val="22"/>
        </w:rPr>
      </w:pPr>
      <w:r w:rsidRPr="007E326F">
        <w:rPr>
          <w:sz w:val="22"/>
          <w:szCs w:val="22"/>
        </w:rPr>
        <w:t xml:space="preserve">                 </w:t>
      </w:r>
      <w:r w:rsidR="009078A1" w:rsidRPr="007E326F">
        <w:rPr>
          <w:noProof/>
          <w:sz w:val="22"/>
          <w:szCs w:val="22"/>
        </w:rPr>
        <w:drawing>
          <wp:inline distT="0" distB="0" distL="0" distR="0" wp14:anchorId="229C748A" wp14:editId="672FA00E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5ADF" w:rsidRPr="007E326F">
        <w:rPr>
          <w:sz w:val="22"/>
          <w:szCs w:val="22"/>
        </w:rPr>
        <w:tab/>
      </w:r>
      <w:r w:rsidR="00725ADF" w:rsidRPr="007E326F">
        <w:rPr>
          <w:sz w:val="22"/>
          <w:szCs w:val="22"/>
        </w:rPr>
        <w:tab/>
      </w:r>
      <w:r w:rsidR="00725ADF" w:rsidRPr="007E326F">
        <w:rPr>
          <w:sz w:val="22"/>
          <w:szCs w:val="22"/>
        </w:rPr>
        <w:tab/>
      </w:r>
      <w:r w:rsidR="00725ADF" w:rsidRPr="007E326F">
        <w:rPr>
          <w:sz w:val="22"/>
          <w:szCs w:val="22"/>
        </w:rPr>
        <w:tab/>
      </w:r>
      <w:r w:rsidR="00725ADF" w:rsidRPr="007E326F">
        <w:rPr>
          <w:sz w:val="22"/>
          <w:szCs w:val="22"/>
        </w:rPr>
        <w:tab/>
      </w:r>
      <w:r w:rsidR="00725ADF" w:rsidRPr="007E326F">
        <w:rPr>
          <w:sz w:val="22"/>
          <w:szCs w:val="22"/>
        </w:rPr>
        <w:tab/>
      </w:r>
      <w:r w:rsidR="00725ADF" w:rsidRPr="007E326F">
        <w:rPr>
          <w:sz w:val="22"/>
          <w:szCs w:val="22"/>
        </w:rPr>
        <w:tab/>
      </w:r>
      <w:r w:rsidR="00725ADF" w:rsidRPr="007E326F">
        <w:rPr>
          <w:sz w:val="22"/>
          <w:szCs w:val="22"/>
        </w:rPr>
        <w:tab/>
      </w:r>
    </w:p>
    <w:p w14:paraId="7E2C20F5" w14:textId="1F516630" w:rsidR="00F30CD7" w:rsidRPr="007E326F" w:rsidRDefault="00F30CD7" w:rsidP="00725ADF">
      <w:pPr>
        <w:spacing w:line="360" w:lineRule="auto"/>
        <w:jc w:val="both"/>
        <w:rPr>
          <w:sz w:val="22"/>
          <w:szCs w:val="22"/>
        </w:rPr>
      </w:pPr>
      <w:r w:rsidRPr="007E326F">
        <w:rPr>
          <w:sz w:val="22"/>
          <w:szCs w:val="22"/>
        </w:rPr>
        <w:t xml:space="preserve"> REPUBLIKA HRVATSKA</w:t>
      </w:r>
      <w:r w:rsidR="00D46714" w:rsidRPr="007E326F">
        <w:rPr>
          <w:sz w:val="22"/>
          <w:szCs w:val="22"/>
        </w:rPr>
        <w:tab/>
      </w:r>
      <w:r w:rsidR="00D46714" w:rsidRPr="007E326F">
        <w:rPr>
          <w:sz w:val="22"/>
          <w:szCs w:val="22"/>
        </w:rPr>
        <w:tab/>
      </w:r>
      <w:r w:rsidR="00D46714" w:rsidRPr="007E326F">
        <w:rPr>
          <w:sz w:val="22"/>
          <w:szCs w:val="22"/>
        </w:rPr>
        <w:tab/>
      </w:r>
      <w:r w:rsidR="00D46714" w:rsidRPr="007E326F">
        <w:rPr>
          <w:sz w:val="22"/>
          <w:szCs w:val="22"/>
        </w:rPr>
        <w:tab/>
      </w:r>
      <w:r w:rsidR="00D46714" w:rsidRPr="007E326F">
        <w:rPr>
          <w:sz w:val="22"/>
          <w:szCs w:val="22"/>
        </w:rPr>
        <w:tab/>
      </w:r>
      <w:r w:rsidR="00D46714" w:rsidRPr="007E326F">
        <w:rPr>
          <w:sz w:val="22"/>
          <w:szCs w:val="22"/>
        </w:rPr>
        <w:tab/>
      </w:r>
      <w:r w:rsidR="00D46714" w:rsidRPr="007E326F">
        <w:rPr>
          <w:sz w:val="22"/>
          <w:szCs w:val="22"/>
        </w:rPr>
        <w:tab/>
      </w:r>
      <w:r w:rsidR="00D46714" w:rsidRPr="007E326F">
        <w:rPr>
          <w:sz w:val="22"/>
          <w:szCs w:val="22"/>
        </w:rPr>
        <w:tab/>
      </w:r>
    </w:p>
    <w:p w14:paraId="7DF95AB9" w14:textId="77777777" w:rsidR="00F30CD7" w:rsidRPr="007E326F" w:rsidRDefault="00F30CD7" w:rsidP="00F30CD7">
      <w:pPr>
        <w:jc w:val="both"/>
        <w:rPr>
          <w:sz w:val="22"/>
          <w:szCs w:val="22"/>
        </w:rPr>
      </w:pPr>
      <w:r w:rsidRPr="007E326F">
        <w:rPr>
          <w:sz w:val="22"/>
          <w:szCs w:val="22"/>
        </w:rPr>
        <w:t xml:space="preserve">VARAŽDINSKA ŽUPANIJA </w:t>
      </w:r>
    </w:p>
    <w:p w14:paraId="621A77FF" w14:textId="77777777" w:rsidR="00F30CD7" w:rsidRPr="007E326F" w:rsidRDefault="00F30CD7" w:rsidP="00F30CD7">
      <w:pPr>
        <w:jc w:val="both"/>
        <w:rPr>
          <w:sz w:val="22"/>
          <w:szCs w:val="22"/>
        </w:rPr>
      </w:pPr>
      <w:r w:rsidRPr="007E326F">
        <w:rPr>
          <w:sz w:val="22"/>
          <w:szCs w:val="22"/>
        </w:rPr>
        <w:t xml:space="preserve">        GRAD IVANEC</w:t>
      </w:r>
    </w:p>
    <w:p w14:paraId="2C7A572B" w14:textId="77777777" w:rsidR="00F30CD7" w:rsidRPr="007E326F" w:rsidRDefault="00F30CD7" w:rsidP="00F30CD7">
      <w:pPr>
        <w:jc w:val="both"/>
        <w:rPr>
          <w:sz w:val="22"/>
          <w:szCs w:val="22"/>
        </w:rPr>
      </w:pPr>
      <w:r w:rsidRPr="007E326F">
        <w:rPr>
          <w:sz w:val="22"/>
          <w:szCs w:val="22"/>
        </w:rPr>
        <w:t xml:space="preserve">     GRAD</w:t>
      </w:r>
      <w:r w:rsidR="00904F85" w:rsidRPr="007E326F">
        <w:rPr>
          <w:sz w:val="22"/>
          <w:szCs w:val="22"/>
        </w:rPr>
        <w:t>ONAČELNIK</w:t>
      </w:r>
    </w:p>
    <w:p w14:paraId="6C6EC4D1" w14:textId="77777777" w:rsidR="00F30CD7" w:rsidRPr="007E326F" w:rsidRDefault="00F30CD7" w:rsidP="00F30CD7">
      <w:pPr>
        <w:jc w:val="both"/>
        <w:rPr>
          <w:sz w:val="22"/>
          <w:szCs w:val="22"/>
        </w:rPr>
      </w:pPr>
    </w:p>
    <w:p w14:paraId="7081689B" w14:textId="46FC4868" w:rsidR="00F30CD7" w:rsidRPr="007E326F" w:rsidRDefault="00CC620C" w:rsidP="00F30CD7">
      <w:pPr>
        <w:jc w:val="both"/>
        <w:rPr>
          <w:sz w:val="22"/>
          <w:szCs w:val="22"/>
        </w:rPr>
      </w:pPr>
      <w:r w:rsidRPr="007E326F">
        <w:rPr>
          <w:sz w:val="22"/>
          <w:szCs w:val="22"/>
        </w:rPr>
        <w:t xml:space="preserve">KLASA:  </w:t>
      </w:r>
      <w:r w:rsidR="00945EE5" w:rsidRPr="007E326F">
        <w:rPr>
          <w:sz w:val="22"/>
          <w:szCs w:val="22"/>
        </w:rPr>
        <w:t xml:space="preserve"> 363-01/</w:t>
      </w:r>
      <w:r w:rsidR="00B10250" w:rsidRPr="007E326F">
        <w:rPr>
          <w:sz w:val="22"/>
          <w:szCs w:val="22"/>
        </w:rPr>
        <w:t>2</w:t>
      </w:r>
      <w:r w:rsidR="00441BAF" w:rsidRPr="007E326F">
        <w:rPr>
          <w:sz w:val="22"/>
          <w:szCs w:val="22"/>
        </w:rPr>
        <w:t>5-01/</w:t>
      </w:r>
      <w:r w:rsidR="00A42FDC">
        <w:rPr>
          <w:sz w:val="22"/>
          <w:szCs w:val="22"/>
        </w:rPr>
        <w:t>10</w:t>
      </w:r>
    </w:p>
    <w:p w14:paraId="2F96E4B1" w14:textId="234B20A5" w:rsidR="00F30CD7" w:rsidRPr="007E326F" w:rsidRDefault="00CC620C" w:rsidP="00F30CD7">
      <w:pPr>
        <w:jc w:val="both"/>
        <w:rPr>
          <w:sz w:val="22"/>
          <w:szCs w:val="22"/>
        </w:rPr>
      </w:pPr>
      <w:r w:rsidRPr="007E326F">
        <w:rPr>
          <w:sz w:val="22"/>
          <w:szCs w:val="22"/>
        </w:rPr>
        <w:t xml:space="preserve">URBROJ: </w:t>
      </w:r>
      <w:r w:rsidR="00046EFC" w:rsidRPr="007E326F">
        <w:rPr>
          <w:sz w:val="22"/>
          <w:szCs w:val="22"/>
        </w:rPr>
        <w:t>2186</w:t>
      </w:r>
      <w:r w:rsidR="00B10250" w:rsidRPr="007E326F">
        <w:rPr>
          <w:sz w:val="22"/>
          <w:szCs w:val="22"/>
        </w:rPr>
        <w:t>-</w:t>
      </w:r>
      <w:r w:rsidR="00046EFC" w:rsidRPr="007E326F">
        <w:rPr>
          <w:sz w:val="22"/>
          <w:szCs w:val="22"/>
        </w:rPr>
        <w:t>12-</w:t>
      </w:r>
      <w:r w:rsidR="00104536" w:rsidRPr="007E326F">
        <w:rPr>
          <w:sz w:val="22"/>
          <w:szCs w:val="22"/>
        </w:rPr>
        <w:t>03/</w:t>
      </w:r>
      <w:r w:rsidR="00B10250" w:rsidRPr="007E326F">
        <w:rPr>
          <w:sz w:val="22"/>
          <w:szCs w:val="22"/>
        </w:rPr>
        <w:t>23</w:t>
      </w:r>
      <w:r w:rsidR="00104536" w:rsidRPr="007E326F">
        <w:rPr>
          <w:sz w:val="22"/>
          <w:szCs w:val="22"/>
        </w:rPr>
        <w:t>-</w:t>
      </w:r>
      <w:r w:rsidR="00945EE5" w:rsidRPr="007E326F">
        <w:rPr>
          <w:sz w:val="22"/>
          <w:szCs w:val="22"/>
        </w:rPr>
        <w:t>2</w:t>
      </w:r>
      <w:r w:rsidR="00441BAF" w:rsidRPr="007E326F">
        <w:rPr>
          <w:sz w:val="22"/>
          <w:szCs w:val="22"/>
        </w:rPr>
        <w:t>5</w:t>
      </w:r>
      <w:r w:rsidR="00015B96" w:rsidRPr="007E326F">
        <w:rPr>
          <w:sz w:val="22"/>
          <w:szCs w:val="22"/>
        </w:rPr>
        <w:t>-</w:t>
      </w:r>
      <w:r w:rsidR="00655FCA" w:rsidRPr="007E326F">
        <w:rPr>
          <w:sz w:val="22"/>
          <w:szCs w:val="22"/>
        </w:rPr>
        <w:t>1</w:t>
      </w:r>
    </w:p>
    <w:p w14:paraId="4AD020CF" w14:textId="77777777" w:rsidR="00015B96" w:rsidRPr="007E326F" w:rsidRDefault="00015B96" w:rsidP="00F30CD7">
      <w:pPr>
        <w:jc w:val="both"/>
        <w:rPr>
          <w:sz w:val="10"/>
          <w:szCs w:val="10"/>
        </w:rPr>
      </w:pPr>
    </w:p>
    <w:p w14:paraId="2D877C1E" w14:textId="06F84A84" w:rsidR="00F30CD7" w:rsidRPr="007E326F" w:rsidRDefault="00F30CD7" w:rsidP="00F30CD7">
      <w:pPr>
        <w:jc w:val="both"/>
        <w:rPr>
          <w:sz w:val="22"/>
          <w:szCs w:val="22"/>
        </w:rPr>
      </w:pPr>
      <w:r w:rsidRPr="007E326F">
        <w:rPr>
          <w:sz w:val="22"/>
          <w:szCs w:val="22"/>
        </w:rPr>
        <w:t>Ivanec,</w:t>
      </w:r>
      <w:r w:rsidR="00A42FDC">
        <w:rPr>
          <w:sz w:val="22"/>
          <w:szCs w:val="22"/>
        </w:rPr>
        <w:t xml:space="preserve"> 7</w:t>
      </w:r>
      <w:r w:rsidR="00441BAF" w:rsidRPr="007E326F">
        <w:rPr>
          <w:sz w:val="22"/>
          <w:szCs w:val="22"/>
        </w:rPr>
        <w:t>. ožujka 2025</w:t>
      </w:r>
      <w:r w:rsidR="00B951C0" w:rsidRPr="007E326F">
        <w:rPr>
          <w:sz w:val="22"/>
          <w:szCs w:val="22"/>
        </w:rPr>
        <w:t>.</w:t>
      </w:r>
      <w:r w:rsidR="00EC468D" w:rsidRPr="007E326F">
        <w:rPr>
          <w:sz w:val="22"/>
          <w:szCs w:val="22"/>
        </w:rPr>
        <w:t xml:space="preserve"> godine</w:t>
      </w:r>
    </w:p>
    <w:p w14:paraId="41B15959" w14:textId="77777777" w:rsidR="00F30CD7" w:rsidRPr="007E326F" w:rsidRDefault="00F30CD7" w:rsidP="00F30CD7">
      <w:pPr>
        <w:ind w:firstLine="708"/>
        <w:jc w:val="both"/>
        <w:rPr>
          <w:sz w:val="22"/>
          <w:szCs w:val="22"/>
        </w:rPr>
      </w:pPr>
    </w:p>
    <w:p w14:paraId="4BBD8BFD" w14:textId="390EC918" w:rsidR="00525548" w:rsidRPr="007E326F" w:rsidRDefault="00135714" w:rsidP="00525548">
      <w:pPr>
        <w:ind w:firstLine="708"/>
        <w:jc w:val="both"/>
        <w:rPr>
          <w:sz w:val="22"/>
          <w:szCs w:val="22"/>
        </w:rPr>
      </w:pPr>
      <w:r w:rsidRPr="007E326F">
        <w:rPr>
          <w:sz w:val="22"/>
          <w:szCs w:val="22"/>
        </w:rPr>
        <w:t xml:space="preserve">Na temelju članka </w:t>
      </w:r>
      <w:r w:rsidR="00CF4F80" w:rsidRPr="007E326F">
        <w:rPr>
          <w:sz w:val="22"/>
          <w:szCs w:val="22"/>
        </w:rPr>
        <w:t>71</w:t>
      </w:r>
      <w:r w:rsidR="00525548" w:rsidRPr="007E326F">
        <w:rPr>
          <w:sz w:val="22"/>
          <w:szCs w:val="22"/>
        </w:rPr>
        <w:t xml:space="preserve">. Zakona o komunalnom gospodarstvu („Narodne novine“ br. </w:t>
      </w:r>
      <w:r w:rsidR="00CF4F80" w:rsidRPr="007E326F">
        <w:rPr>
          <w:sz w:val="22"/>
          <w:szCs w:val="22"/>
        </w:rPr>
        <w:t>68/18, 110/18</w:t>
      </w:r>
      <w:r w:rsidR="00945EE5" w:rsidRPr="007E326F">
        <w:rPr>
          <w:sz w:val="22"/>
          <w:szCs w:val="22"/>
        </w:rPr>
        <w:t>, 32/20</w:t>
      </w:r>
      <w:r w:rsidR="00CF4F80" w:rsidRPr="007E326F">
        <w:rPr>
          <w:sz w:val="22"/>
          <w:szCs w:val="22"/>
        </w:rPr>
        <w:t xml:space="preserve">) </w:t>
      </w:r>
      <w:r w:rsidR="00525548" w:rsidRPr="007E326F">
        <w:rPr>
          <w:sz w:val="22"/>
          <w:szCs w:val="22"/>
        </w:rPr>
        <w:t xml:space="preserve">i članka </w:t>
      </w:r>
      <w:r w:rsidR="00263484" w:rsidRPr="007E326F">
        <w:rPr>
          <w:sz w:val="22"/>
          <w:szCs w:val="22"/>
        </w:rPr>
        <w:t>64</w:t>
      </w:r>
      <w:r w:rsidR="00525548" w:rsidRPr="007E326F">
        <w:rPr>
          <w:sz w:val="22"/>
          <w:szCs w:val="22"/>
        </w:rPr>
        <w:t>. Statuta Grada Ivanca („Službeni vjesnik Varaždinske županije br. 21/09</w:t>
      </w:r>
      <w:r w:rsidRPr="007E326F">
        <w:rPr>
          <w:sz w:val="22"/>
          <w:szCs w:val="22"/>
        </w:rPr>
        <w:t>, 12/13</w:t>
      </w:r>
      <w:r w:rsidR="00CF4F80" w:rsidRPr="007E326F">
        <w:rPr>
          <w:sz w:val="22"/>
          <w:szCs w:val="22"/>
        </w:rPr>
        <w:t>, 23/13 – pročišćeni tekst, 13/18</w:t>
      </w:r>
      <w:r w:rsidR="00945EE5" w:rsidRPr="007E326F">
        <w:rPr>
          <w:sz w:val="22"/>
          <w:szCs w:val="22"/>
        </w:rPr>
        <w:t>, 8/20</w:t>
      </w:r>
      <w:r w:rsidR="00D77CCF" w:rsidRPr="007E326F">
        <w:rPr>
          <w:sz w:val="22"/>
          <w:szCs w:val="22"/>
        </w:rPr>
        <w:t>, 15/21</w:t>
      </w:r>
      <w:r w:rsidR="009230ED" w:rsidRPr="007E326F">
        <w:rPr>
          <w:sz w:val="22"/>
          <w:szCs w:val="22"/>
        </w:rPr>
        <w:t>,</w:t>
      </w:r>
      <w:r w:rsidR="00D77CCF" w:rsidRPr="007E326F">
        <w:rPr>
          <w:sz w:val="22"/>
          <w:szCs w:val="22"/>
        </w:rPr>
        <w:t xml:space="preserve"> 38/21 – pročišćeni tekst</w:t>
      </w:r>
      <w:r w:rsidR="009230ED" w:rsidRPr="007E326F">
        <w:rPr>
          <w:sz w:val="22"/>
          <w:szCs w:val="22"/>
        </w:rPr>
        <w:t>, 23/23</w:t>
      </w:r>
      <w:r w:rsidR="00525548" w:rsidRPr="007E326F">
        <w:rPr>
          <w:sz w:val="22"/>
          <w:szCs w:val="22"/>
        </w:rPr>
        <w:t xml:space="preserve">), </w:t>
      </w:r>
      <w:r w:rsidR="00471FEA" w:rsidRPr="007E326F">
        <w:rPr>
          <w:rFonts w:cs="Arial"/>
          <w:sz w:val="22"/>
          <w:szCs w:val="22"/>
        </w:rPr>
        <w:t>gradonačelnik Grada Ivanca podnosi Gradskom vijeću Grada Ivanca</w:t>
      </w:r>
    </w:p>
    <w:p w14:paraId="41B04EE3" w14:textId="77777777" w:rsidR="00F30CD7" w:rsidRPr="007E326F" w:rsidRDefault="00F30CD7" w:rsidP="00F30CD7">
      <w:pPr>
        <w:jc w:val="both"/>
        <w:rPr>
          <w:sz w:val="22"/>
          <w:szCs w:val="22"/>
        </w:rPr>
      </w:pPr>
    </w:p>
    <w:p w14:paraId="23CF3C79" w14:textId="77777777" w:rsidR="00263484" w:rsidRPr="007E326F" w:rsidRDefault="00263484" w:rsidP="00263484">
      <w:pPr>
        <w:jc w:val="center"/>
        <w:rPr>
          <w:b/>
          <w:sz w:val="22"/>
          <w:szCs w:val="22"/>
        </w:rPr>
      </w:pPr>
      <w:r w:rsidRPr="007E326F">
        <w:rPr>
          <w:b/>
          <w:sz w:val="22"/>
          <w:szCs w:val="22"/>
        </w:rPr>
        <w:t>IZVJEŠĆE O IZVRŠENJU</w:t>
      </w:r>
    </w:p>
    <w:p w14:paraId="604FB7E9" w14:textId="769D697A" w:rsidR="00263484" w:rsidRPr="007E326F" w:rsidRDefault="00263484" w:rsidP="00263484">
      <w:pPr>
        <w:jc w:val="center"/>
        <w:rPr>
          <w:b/>
          <w:sz w:val="22"/>
          <w:szCs w:val="22"/>
        </w:rPr>
      </w:pPr>
      <w:r w:rsidRPr="007E326F">
        <w:rPr>
          <w:b/>
          <w:sz w:val="22"/>
          <w:szCs w:val="22"/>
        </w:rPr>
        <w:t xml:space="preserve"> PROGRAMA GRA</w:t>
      </w:r>
      <w:r w:rsidR="00E21CB5" w:rsidRPr="007E326F">
        <w:rPr>
          <w:b/>
          <w:sz w:val="22"/>
          <w:szCs w:val="22"/>
        </w:rPr>
        <w:t>ĐENJA</w:t>
      </w:r>
      <w:r w:rsidRPr="007E326F">
        <w:rPr>
          <w:b/>
          <w:sz w:val="22"/>
          <w:szCs w:val="22"/>
        </w:rPr>
        <w:t xml:space="preserve"> OBJEKATA I UREĐAJA </w:t>
      </w:r>
    </w:p>
    <w:p w14:paraId="6D4F4A32" w14:textId="553F2E54" w:rsidR="00263484" w:rsidRPr="007E326F" w:rsidRDefault="00263484" w:rsidP="00263484">
      <w:pPr>
        <w:jc w:val="center"/>
        <w:rPr>
          <w:b/>
          <w:sz w:val="22"/>
          <w:szCs w:val="22"/>
        </w:rPr>
      </w:pPr>
      <w:r w:rsidRPr="007E326F">
        <w:rPr>
          <w:b/>
          <w:sz w:val="22"/>
          <w:szCs w:val="22"/>
        </w:rPr>
        <w:t xml:space="preserve">KOMUNALNE INFRASTRUKTURE ZA </w:t>
      </w:r>
      <w:r w:rsidR="0030705D" w:rsidRPr="007E326F">
        <w:rPr>
          <w:b/>
          <w:sz w:val="22"/>
          <w:szCs w:val="22"/>
        </w:rPr>
        <w:t>20</w:t>
      </w:r>
      <w:r w:rsidR="00D46714" w:rsidRPr="007E326F">
        <w:rPr>
          <w:b/>
          <w:sz w:val="22"/>
          <w:szCs w:val="22"/>
        </w:rPr>
        <w:t>2</w:t>
      </w:r>
      <w:r w:rsidR="00441BAF" w:rsidRPr="007E326F">
        <w:rPr>
          <w:b/>
          <w:sz w:val="22"/>
          <w:szCs w:val="22"/>
        </w:rPr>
        <w:t>4</w:t>
      </w:r>
      <w:r w:rsidRPr="007E326F">
        <w:rPr>
          <w:b/>
          <w:sz w:val="22"/>
          <w:szCs w:val="22"/>
        </w:rPr>
        <w:t>. GODINU</w:t>
      </w:r>
    </w:p>
    <w:p w14:paraId="15DE573A" w14:textId="77777777" w:rsidR="00A767A7" w:rsidRPr="007E326F" w:rsidRDefault="00A767A7" w:rsidP="0020538B">
      <w:pPr>
        <w:rPr>
          <w:b/>
          <w:sz w:val="22"/>
          <w:szCs w:val="22"/>
        </w:rPr>
      </w:pPr>
    </w:p>
    <w:p w14:paraId="0DC517AD" w14:textId="77777777" w:rsidR="005D0B81" w:rsidRPr="007E326F" w:rsidRDefault="005D0B81" w:rsidP="005D0B8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E326F">
        <w:rPr>
          <w:b/>
          <w:bCs/>
          <w:sz w:val="22"/>
          <w:szCs w:val="22"/>
        </w:rPr>
        <w:t xml:space="preserve">1. </w:t>
      </w:r>
      <w:r w:rsidRPr="007E326F">
        <w:rPr>
          <w:b/>
          <w:bCs/>
          <w:sz w:val="22"/>
          <w:szCs w:val="22"/>
        </w:rPr>
        <w:tab/>
        <w:t>UVOD</w:t>
      </w:r>
    </w:p>
    <w:p w14:paraId="5D2A05E3" w14:textId="77777777" w:rsidR="005D0B81" w:rsidRPr="007E326F" w:rsidRDefault="005D0B81" w:rsidP="005D0B81">
      <w:pPr>
        <w:ind w:firstLine="708"/>
        <w:jc w:val="both"/>
        <w:rPr>
          <w:sz w:val="22"/>
          <w:szCs w:val="22"/>
        </w:rPr>
      </w:pPr>
    </w:p>
    <w:p w14:paraId="3583337C" w14:textId="23595F72" w:rsidR="003747B9" w:rsidRPr="007E326F" w:rsidRDefault="005D0B81" w:rsidP="003747B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7E326F">
        <w:rPr>
          <w:sz w:val="22"/>
          <w:szCs w:val="22"/>
        </w:rPr>
        <w:t xml:space="preserve">Sukladno odredbi članka </w:t>
      </w:r>
      <w:r w:rsidR="00CF4F80" w:rsidRPr="007E326F">
        <w:rPr>
          <w:sz w:val="22"/>
          <w:szCs w:val="22"/>
        </w:rPr>
        <w:t>67. stavka 1. Zakona o komunalnom gospodarstvu („Narodne novine“ br. 68/18, 110/18</w:t>
      </w:r>
      <w:r w:rsidR="00945EE5" w:rsidRPr="007E326F">
        <w:rPr>
          <w:sz w:val="22"/>
          <w:szCs w:val="22"/>
        </w:rPr>
        <w:t>, 32/20</w:t>
      </w:r>
      <w:r w:rsidR="00CF4F80" w:rsidRPr="007E326F">
        <w:rPr>
          <w:sz w:val="22"/>
          <w:szCs w:val="22"/>
        </w:rPr>
        <w:t xml:space="preserve">) </w:t>
      </w:r>
      <w:r w:rsidRPr="007E326F">
        <w:rPr>
          <w:sz w:val="22"/>
          <w:szCs w:val="22"/>
        </w:rPr>
        <w:t>Program gra</w:t>
      </w:r>
      <w:r w:rsidR="001A10FF" w:rsidRPr="007E326F">
        <w:rPr>
          <w:sz w:val="22"/>
          <w:szCs w:val="22"/>
        </w:rPr>
        <w:t xml:space="preserve">đenja </w:t>
      </w:r>
      <w:r w:rsidRPr="007E326F">
        <w:rPr>
          <w:sz w:val="22"/>
          <w:szCs w:val="22"/>
        </w:rPr>
        <w:t xml:space="preserve">objekata i uređaja komunalne infrastrukture na području Grada Ivanca za </w:t>
      </w:r>
      <w:r w:rsidR="006D4F8C" w:rsidRPr="007E326F">
        <w:rPr>
          <w:sz w:val="22"/>
          <w:szCs w:val="22"/>
        </w:rPr>
        <w:t>20</w:t>
      </w:r>
      <w:r w:rsidR="00D46714" w:rsidRPr="007E326F">
        <w:rPr>
          <w:sz w:val="22"/>
          <w:szCs w:val="22"/>
        </w:rPr>
        <w:t>2</w:t>
      </w:r>
      <w:r w:rsidR="003925FE" w:rsidRPr="007E326F">
        <w:rPr>
          <w:sz w:val="22"/>
          <w:szCs w:val="22"/>
        </w:rPr>
        <w:t>4</w:t>
      </w:r>
      <w:r w:rsidRPr="007E326F">
        <w:rPr>
          <w:sz w:val="22"/>
          <w:szCs w:val="22"/>
        </w:rPr>
        <w:t xml:space="preserve">. godinu </w:t>
      </w:r>
      <w:r w:rsidR="003747B9" w:rsidRPr="007E326F">
        <w:rPr>
          <w:sz w:val="22"/>
          <w:szCs w:val="22"/>
        </w:rPr>
        <w:t xml:space="preserve">donesen je na 32. sjednici Gradskog vijeća Grada Ivanca održanoj 14. prosinca 2023. godine, 1. Izmjene i dopune na 35. sjednici održanoj 15. svibnja 2024. godine te 2. Izmjene i dopune na 42. sjednici održanoj 18. prosinca 2024. godine </w:t>
      </w:r>
    </w:p>
    <w:p w14:paraId="590C7AA0" w14:textId="77777777" w:rsidR="00CC5973" w:rsidRPr="007E326F" w:rsidRDefault="00CC5973" w:rsidP="003747B9">
      <w:pPr>
        <w:jc w:val="both"/>
        <w:rPr>
          <w:sz w:val="22"/>
          <w:szCs w:val="22"/>
        </w:rPr>
      </w:pPr>
    </w:p>
    <w:p w14:paraId="4EC928D0" w14:textId="17B9F1D9" w:rsidR="005D0B81" w:rsidRPr="007E326F" w:rsidRDefault="005D0B81" w:rsidP="005D0B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7E326F">
        <w:rPr>
          <w:sz w:val="22"/>
          <w:szCs w:val="22"/>
        </w:rPr>
        <w:t xml:space="preserve">Sukladno članku </w:t>
      </w:r>
      <w:r w:rsidR="00F96F51" w:rsidRPr="007E326F">
        <w:rPr>
          <w:sz w:val="22"/>
          <w:szCs w:val="22"/>
        </w:rPr>
        <w:t>71</w:t>
      </w:r>
      <w:r w:rsidRPr="007E326F">
        <w:rPr>
          <w:sz w:val="22"/>
          <w:szCs w:val="22"/>
        </w:rPr>
        <w:t>. navedenog Zakona, u nastavku se daje financijski prikaz realizacije Programa gra</w:t>
      </w:r>
      <w:r w:rsidR="001A10FF" w:rsidRPr="007E326F">
        <w:rPr>
          <w:sz w:val="22"/>
          <w:szCs w:val="22"/>
        </w:rPr>
        <w:t>đenja</w:t>
      </w:r>
      <w:r w:rsidRPr="007E326F">
        <w:rPr>
          <w:sz w:val="22"/>
          <w:szCs w:val="22"/>
        </w:rPr>
        <w:t xml:space="preserve"> objekata i uređaja komunalne infrastrukture za </w:t>
      </w:r>
      <w:r w:rsidR="00A5059A" w:rsidRPr="007E326F">
        <w:rPr>
          <w:sz w:val="22"/>
          <w:szCs w:val="22"/>
        </w:rPr>
        <w:t>202</w:t>
      </w:r>
      <w:r w:rsidR="003925FE" w:rsidRPr="007E326F">
        <w:rPr>
          <w:sz w:val="22"/>
          <w:szCs w:val="22"/>
        </w:rPr>
        <w:t>4</w:t>
      </w:r>
      <w:r w:rsidRPr="007E326F">
        <w:rPr>
          <w:sz w:val="22"/>
          <w:szCs w:val="22"/>
        </w:rPr>
        <w:t>. godinu.</w:t>
      </w:r>
    </w:p>
    <w:p w14:paraId="162F817E" w14:textId="77777777" w:rsidR="0020538B" w:rsidRPr="007E326F" w:rsidRDefault="0020538B" w:rsidP="0020538B">
      <w:pPr>
        <w:rPr>
          <w:b/>
          <w:sz w:val="22"/>
          <w:szCs w:val="22"/>
        </w:rPr>
      </w:pPr>
    </w:p>
    <w:p w14:paraId="37876EA7" w14:textId="32529248" w:rsidR="007B32E7" w:rsidRPr="007E326F" w:rsidRDefault="00481C46" w:rsidP="00525548">
      <w:pPr>
        <w:adjustRightInd w:val="0"/>
        <w:jc w:val="both"/>
        <w:rPr>
          <w:b/>
          <w:bCs/>
          <w:sz w:val="22"/>
          <w:szCs w:val="22"/>
        </w:rPr>
      </w:pPr>
      <w:r w:rsidRPr="007E326F">
        <w:rPr>
          <w:b/>
          <w:bCs/>
          <w:sz w:val="22"/>
          <w:szCs w:val="22"/>
        </w:rPr>
        <w:t>2. OSTVARENJE PROGRAMA GRA</w:t>
      </w:r>
      <w:r w:rsidR="00B66A29" w:rsidRPr="007E326F">
        <w:rPr>
          <w:b/>
          <w:bCs/>
          <w:sz w:val="22"/>
          <w:szCs w:val="22"/>
        </w:rPr>
        <w:t>ĐENJA</w:t>
      </w:r>
      <w:r w:rsidRPr="007E326F">
        <w:rPr>
          <w:b/>
          <w:bCs/>
          <w:sz w:val="22"/>
          <w:szCs w:val="22"/>
        </w:rPr>
        <w:t xml:space="preserve"> OBJEKATA I UREĐAJA KOMUNALNE INFRASTRUKTURE</w:t>
      </w:r>
    </w:p>
    <w:p w14:paraId="61ACD921" w14:textId="77777777" w:rsidR="00F30CD7" w:rsidRPr="007E326F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14:paraId="3F12A65F" w14:textId="77777777" w:rsidR="00F30CD7" w:rsidRPr="007E326F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7E326F">
        <w:rPr>
          <w:b/>
          <w:bCs/>
          <w:sz w:val="22"/>
          <w:szCs w:val="22"/>
        </w:rPr>
        <w:t xml:space="preserve">JAVNE POVRŠINE </w:t>
      </w:r>
    </w:p>
    <w:p w14:paraId="49856D1E" w14:textId="77777777" w:rsidR="00F30CD7" w:rsidRPr="007E326F" w:rsidRDefault="00F30CD7" w:rsidP="00F30CD7">
      <w:pPr>
        <w:rPr>
          <w:b/>
          <w:bCs/>
          <w:sz w:val="22"/>
          <w:szCs w:val="22"/>
        </w:rPr>
      </w:pPr>
    </w:p>
    <w:p w14:paraId="1EB7F33D" w14:textId="26F581A1" w:rsidR="00481C46" w:rsidRPr="007E326F" w:rsidRDefault="00481C46" w:rsidP="00481C46">
      <w:pPr>
        <w:ind w:firstLine="708"/>
        <w:jc w:val="both"/>
        <w:rPr>
          <w:bCs/>
          <w:sz w:val="22"/>
          <w:szCs w:val="22"/>
        </w:rPr>
      </w:pPr>
      <w:r w:rsidRPr="007E326F">
        <w:rPr>
          <w:sz w:val="22"/>
          <w:szCs w:val="22"/>
        </w:rPr>
        <w:t>Troškovi gra</w:t>
      </w:r>
      <w:r w:rsidR="00B66A29" w:rsidRPr="007E326F">
        <w:rPr>
          <w:sz w:val="22"/>
          <w:szCs w:val="22"/>
        </w:rPr>
        <w:t>đenja</w:t>
      </w:r>
      <w:r w:rsidRPr="007E326F">
        <w:rPr>
          <w:sz w:val="22"/>
          <w:szCs w:val="22"/>
        </w:rPr>
        <w:t xml:space="preserve"> javnih površina u </w:t>
      </w:r>
      <w:r w:rsidR="00A5059A" w:rsidRPr="007E326F">
        <w:rPr>
          <w:sz w:val="22"/>
          <w:szCs w:val="22"/>
        </w:rPr>
        <w:t>202</w:t>
      </w:r>
      <w:r w:rsidR="00B55949" w:rsidRPr="007E326F">
        <w:rPr>
          <w:sz w:val="22"/>
          <w:szCs w:val="22"/>
        </w:rPr>
        <w:t>4</w:t>
      </w:r>
      <w:r w:rsidRPr="007E326F">
        <w:rPr>
          <w:sz w:val="22"/>
          <w:szCs w:val="22"/>
        </w:rPr>
        <w:t xml:space="preserve">. godini </w:t>
      </w:r>
      <w:r w:rsidR="00F54FCC" w:rsidRPr="007E326F">
        <w:rPr>
          <w:sz w:val="22"/>
          <w:szCs w:val="22"/>
        </w:rPr>
        <w:t>planirani</w:t>
      </w:r>
      <w:r w:rsidRPr="007E326F">
        <w:rPr>
          <w:sz w:val="22"/>
          <w:szCs w:val="22"/>
        </w:rPr>
        <w:t xml:space="preserve"> su u iznosu od</w:t>
      </w:r>
      <w:r w:rsidR="00AD2E1F" w:rsidRPr="007E326F">
        <w:rPr>
          <w:sz w:val="22"/>
          <w:szCs w:val="22"/>
        </w:rPr>
        <w:t xml:space="preserve"> </w:t>
      </w:r>
      <w:r w:rsidR="00DC08E4" w:rsidRPr="007E326F">
        <w:rPr>
          <w:b/>
          <w:sz w:val="22"/>
          <w:szCs w:val="22"/>
        </w:rPr>
        <w:t>1</w:t>
      </w:r>
      <w:r w:rsidR="00B55949" w:rsidRPr="007E326F">
        <w:rPr>
          <w:b/>
          <w:sz w:val="22"/>
          <w:szCs w:val="22"/>
        </w:rPr>
        <w:t>15</w:t>
      </w:r>
      <w:r w:rsidR="00DC08E4" w:rsidRPr="007E326F">
        <w:rPr>
          <w:b/>
          <w:sz w:val="22"/>
          <w:szCs w:val="22"/>
        </w:rPr>
        <w:t>.</w:t>
      </w:r>
      <w:r w:rsidR="00B55949" w:rsidRPr="007E326F">
        <w:rPr>
          <w:b/>
          <w:sz w:val="22"/>
          <w:szCs w:val="22"/>
        </w:rPr>
        <w:t>000,00</w:t>
      </w:r>
      <w:r w:rsidRPr="007E326F">
        <w:rPr>
          <w:sz w:val="22"/>
          <w:szCs w:val="22"/>
        </w:rPr>
        <w:t xml:space="preserve"> </w:t>
      </w:r>
      <w:r w:rsidR="00DC08E4" w:rsidRPr="007E326F">
        <w:rPr>
          <w:sz w:val="22"/>
          <w:szCs w:val="22"/>
        </w:rPr>
        <w:t>eura</w:t>
      </w:r>
      <w:r w:rsidRPr="007E326F">
        <w:rPr>
          <w:sz w:val="22"/>
          <w:szCs w:val="22"/>
        </w:rPr>
        <w:t xml:space="preserve">, a realizirani su u iznosu od </w:t>
      </w:r>
      <w:r w:rsidR="004B363A" w:rsidRPr="007E326F">
        <w:rPr>
          <w:b/>
          <w:bCs/>
          <w:sz w:val="22"/>
          <w:szCs w:val="22"/>
        </w:rPr>
        <w:t>66.406,72</w:t>
      </w:r>
      <w:r w:rsidR="004B363A" w:rsidRPr="007E326F">
        <w:rPr>
          <w:sz w:val="22"/>
          <w:szCs w:val="22"/>
        </w:rPr>
        <w:t xml:space="preserve"> </w:t>
      </w:r>
      <w:r w:rsidR="00DC08E4" w:rsidRPr="007E326F">
        <w:rPr>
          <w:bCs/>
          <w:sz w:val="22"/>
          <w:szCs w:val="22"/>
        </w:rPr>
        <w:t>eura</w:t>
      </w:r>
      <w:r w:rsidRPr="007E326F">
        <w:rPr>
          <w:bCs/>
          <w:sz w:val="22"/>
          <w:szCs w:val="22"/>
        </w:rPr>
        <w:t>.</w:t>
      </w:r>
    </w:p>
    <w:p w14:paraId="4777D043" w14:textId="77777777" w:rsidR="00FC149D" w:rsidRPr="007E326F" w:rsidRDefault="00FC149D" w:rsidP="00481C46">
      <w:pPr>
        <w:ind w:firstLine="708"/>
        <w:jc w:val="both"/>
        <w:rPr>
          <w:bCs/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5673"/>
        <w:gridCol w:w="1701"/>
        <w:gridCol w:w="1701"/>
      </w:tblGrid>
      <w:tr w:rsidR="007E326F" w:rsidRPr="007E326F" w14:paraId="22793E97" w14:textId="121059C6" w:rsidTr="004B363A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4B02B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3E29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6AE3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0"/>
                <w:szCs w:val="20"/>
              </w:rPr>
              <w:t>Planirano za 2024. godinu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C51E" w14:textId="0EC840BC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7E326F">
              <w:rPr>
                <w:b/>
                <w:bCs/>
                <w:sz w:val="20"/>
                <w:szCs w:val="20"/>
              </w:rPr>
              <w:t>Izvršeno u 2024. godini</w:t>
            </w:r>
          </w:p>
        </w:tc>
      </w:tr>
      <w:tr w:rsidR="007E326F" w:rsidRPr="007E326F" w14:paraId="11EE11E2" w14:textId="6DA6CE9C" w:rsidTr="004B363A">
        <w:trPr>
          <w:trHeight w:val="32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62DC35" w14:textId="77777777" w:rsidR="00FC149D" w:rsidRPr="007E326F" w:rsidRDefault="00FC149D" w:rsidP="00085E65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7E326F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69D52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115.000,00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13826" w14:textId="3C46F8B3" w:rsidR="00FC149D" w:rsidRPr="007E326F" w:rsidRDefault="003E7B5A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66.406,72</w:t>
            </w:r>
          </w:p>
        </w:tc>
      </w:tr>
      <w:tr w:rsidR="007E326F" w:rsidRPr="007E326F" w14:paraId="7DF90A5B" w14:textId="4DE3DED9" w:rsidTr="004B363A">
        <w:trPr>
          <w:trHeight w:val="384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0BC54" w14:textId="77777777" w:rsidR="00FC149D" w:rsidRPr="007E326F" w:rsidRDefault="00FC149D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C951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0AE4" w14:textId="3B2BD6E3" w:rsidR="00FC149D" w:rsidRPr="007E326F" w:rsidRDefault="003E7B5A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1B7033D9" w14:textId="3C53A16C" w:rsidTr="004B363A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0F2E68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F74349C" w14:textId="77777777" w:rsidR="00FC149D" w:rsidRPr="007E326F" w:rsidRDefault="00FC149D" w:rsidP="00085E65">
            <w:pPr>
              <w:adjustRightInd w:val="0"/>
              <w:ind w:right="108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2FC91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6488D8" w14:textId="3DA99CB8" w:rsidR="00FC149D" w:rsidRPr="007E326F" w:rsidRDefault="003E7B5A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048D03AB" w14:textId="7EE2B3C9" w:rsidTr="004B363A">
        <w:trPr>
          <w:trHeight w:val="16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D842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404F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9D27E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826D2" w14:textId="131B23CC" w:rsidR="00FC149D" w:rsidRPr="007E326F" w:rsidRDefault="003E7B5A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3FF7DA65" w14:textId="6B96296B" w:rsidTr="004B363A">
        <w:trPr>
          <w:trHeight w:val="258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26D12" w14:textId="77777777" w:rsidR="00FC149D" w:rsidRPr="007E326F" w:rsidRDefault="00FC149D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F1CFD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19.000,00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D39F" w14:textId="5E7C20B3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6.752,85</w:t>
            </w:r>
          </w:p>
        </w:tc>
      </w:tr>
      <w:tr w:rsidR="007E326F" w:rsidRPr="007E326F" w14:paraId="1225865D" w14:textId="2C266E61" w:rsidTr="004B363A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22F48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75CA7C8" w14:textId="77777777" w:rsidR="00FC149D" w:rsidRPr="007E326F" w:rsidRDefault="00FC149D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DA090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53D34" w14:textId="6FF270B0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5C378F29" w14:textId="1BE9D60D" w:rsidTr="004B363A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04D4A" w14:textId="77777777" w:rsidR="00FC149D" w:rsidRPr="007E326F" w:rsidRDefault="00FC149D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EFDD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2.1.1. Glavni projekt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BE547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5623F" w14:textId="666575C9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466BB7FA" w14:textId="53570D90" w:rsidTr="004B363A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C04D7" w14:textId="77777777" w:rsidR="00FC149D" w:rsidRPr="007E326F" w:rsidRDefault="00FC149D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89FD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2.1.2. Idejni projekt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49F9A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01EC2" w14:textId="5BC402AA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44514538" w14:textId="7898E352" w:rsidTr="004B363A">
        <w:trPr>
          <w:trHeight w:val="284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DD447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F457531" w14:textId="77777777" w:rsidR="00FC149D" w:rsidRPr="007E326F" w:rsidRDefault="00FC149D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2.2. Park iza FINA-e u Ivancu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DCAFE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5C1BE" w14:textId="04CD718F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4.375,00</w:t>
            </w:r>
          </w:p>
        </w:tc>
      </w:tr>
      <w:tr w:rsidR="007E326F" w:rsidRPr="007E326F" w14:paraId="04A8974D" w14:textId="20F660BB" w:rsidTr="004B363A">
        <w:trPr>
          <w:trHeight w:val="14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9521A" w14:textId="77777777" w:rsidR="00FC149D" w:rsidRPr="007E326F" w:rsidRDefault="00FC149D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AAB4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2.2.1. Građenje i opremanje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48D97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99D15" w14:textId="5CD7AE0F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7D7CC82A" w14:textId="6B3BFC7A" w:rsidTr="004B363A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11659" w14:textId="77777777" w:rsidR="00FC149D" w:rsidRPr="007E326F" w:rsidRDefault="00FC149D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4912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2.2.2. Projektna dokumentacija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7113A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1C9F4" w14:textId="79DDBD2B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4.375,00</w:t>
            </w:r>
          </w:p>
        </w:tc>
      </w:tr>
      <w:tr w:rsidR="007E326F" w:rsidRPr="007E326F" w14:paraId="17622BE3" w14:textId="17BD9CBD" w:rsidTr="004B363A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7FB41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E0EBA2A" w14:textId="77777777" w:rsidR="00FC149D" w:rsidRPr="007E326F" w:rsidRDefault="00FC149D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2.3. Zelena urbana obnova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8B707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8.000,00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2C551" w14:textId="2B750A5E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5D7B903E" w14:textId="16C89948" w:rsidTr="004B363A">
        <w:trPr>
          <w:trHeight w:val="106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A5A9D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06E2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C01BD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8.000,00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D255E" w14:textId="6CF03E7B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6B0DC768" w14:textId="157F4232" w:rsidTr="004B363A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97988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B983C88" w14:textId="77777777" w:rsidR="00FC149D" w:rsidRPr="007E326F" w:rsidRDefault="00FC149D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2.4. Gradska šuma Ivanečka jezera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A571D5A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B30BC" w14:textId="61F71372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52E907BA" w14:textId="04297B76" w:rsidTr="004B363A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C616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703A5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2.4.1. Projektna dokumentacija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3BFFC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20534" w14:textId="6C109D06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1F27E6B0" w14:textId="1F3E8398" w:rsidTr="004B363A">
        <w:trPr>
          <w:trHeight w:val="137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A5AF6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7AE3" w14:textId="77777777" w:rsidR="00FC149D" w:rsidRPr="007E326F" w:rsidRDefault="00FC149D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2.5. Trg u </w:t>
            </w:r>
            <w:proofErr w:type="spellStart"/>
            <w:r w:rsidRPr="007E326F">
              <w:rPr>
                <w:bCs/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74968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B20AE" w14:textId="6F89C7D2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2.377,85</w:t>
            </w:r>
          </w:p>
        </w:tc>
      </w:tr>
      <w:tr w:rsidR="007E326F" w:rsidRPr="007E326F" w14:paraId="1DE282E0" w14:textId="29319179" w:rsidTr="004B363A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9A17D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110D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2.5.1. Priključak na vodovodnu mrežu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BF4FD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695C3" w14:textId="532BCCF8" w:rsidR="00FC149D" w:rsidRPr="007E326F" w:rsidRDefault="003C39D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2.377,85</w:t>
            </w:r>
          </w:p>
        </w:tc>
      </w:tr>
      <w:tr w:rsidR="007E326F" w:rsidRPr="007E326F" w14:paraId="79D0ABC0" w14:textId="2ACC4CA2" w:rsidTr="004B363A">
        <w:trPr>
          <w:trHeight w:val="106"/>
          <w:jc w:val="center"/>
        </w:trPr>
        <w:tc>
          <w:tcPr>
            <w:tcW w:w="6374" w:type="dxa"/>
            <w:gridSpan w:val="2"/>
            <w:tcBorders>
              <w:left w:val="single" w:sz="4" w:space="0" w:color="auto"/>
              <w:right w:val="nil"/>
            </w:tcBorders>
          </w:tcPr>
          <w:p w14:paraId="15C3939C" w14:textId="77777777" w:rsidR="00FC149D" w:rsidRPr="007E326F" w:rsidRDefault="00FC149D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27F0C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69.000,00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4A0D0" w14:textId="42732672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42.213,87</w:t>
            </w:r>
          </w:p>
        </w:tc>
      </w:tr>
      <w:tr w:rsidR="007E326F" w:rsidRPr="007E326F" w14:paraId="5DF7E035" w14:textId="18BA5416" w:rsidTr="004B363A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9CE06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1419DF5" w14:textId="77777777" w:rsidR="00FC149D" w:rsidRPr="007E326F" w:rsidRDefault="00FC149D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5C1C7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47.000,00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881AC" w14:textId="32B83997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29.332,68</w:t>
            </w:r>
          </w:p>
        </w:tc>
      </w:tr>
      <w:tr w:rsidR="007E326F" w:rsidRPr="007E326F" w14:paraId="6B9B9F62" w14:textId="75D3675E" w:rsidTr="004B363A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14745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D8C3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3.1.1. Gradnja (zid)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3A19C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170B7" w14:textId="0517F79C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44DBF0D5" w14:textId="65BE0827" w:rsidTr="004B363A">
        <w:trPr>
          <w:trHeight w:val="20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E57E7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28F0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247DE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25.000,00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B9AAE" w14:textId="3C929EA9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18.232,68</w:t>
            </w:r>
          </w:p>
        </w:tc>
      </w:tr>
      <w:tr w:rsidR="007E326F" w:rsidRPr="007E326F" w14:paraId="0281AAEA" w14:textId="5D79EF3C" w:rsidTr="004B363A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2E568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B24E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026EB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BAB76" w14:textId="09C41DBB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6FD18485" w14:textId="6B4D9F76" w:rsidTr="004B363A">
        <w:trPr>
          <w:trHeight w:val="12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6868F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F498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3.1.4. Gradnja – staza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83120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12.000,00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B6AA7" w14:textId="3EC37575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11.100,00</w:t>
            </w:r>
          </w:p>
        </w:tc>
      </w:tr>
      <w:tr w:rsidR="007E326F" w:rsidRPr="007E326F" w14:paraId="0D71CCAC" w14:textId="31675B04" w:rsidTr="004B363A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5D1BC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CDBF708" w14:textId="77777777" w:rsidR="00FC149D" w:rsidRPr="007E326F" w:rsidRDefault="00FC149D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7E326F">
              <w:rPr>
                <w:bCs/>
                <w:sz w:val="21"/>
                <w:szCs w:val="21"/>
              </w:rPr>
              <w:t>Margečan</w:t>
            </w:r>
            <w:proofErr w:type="spellEnd"/>
            <w:r w:rsidRPr="007E326F"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A0D0AA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B73D4" w14:textId="0835319C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1.512,50</w:t>
            </w:r>
          </w:p>
        </w:tc>
      </w:tr>
      <w:tr w:rsidR="007E326F" w:rsidRPr="007E326F" w14:paraId="18403ED9" w14:textId="693781E0" w:rsidTr="004B363A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59DD3" w14:textId="77777777" w:rsidR="00FC149D" w:rsidRPr="007E326F" w:rsidRDefault="00FC149D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A275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9578A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E63DE" w14:textId="16322754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50,00</w:t>
            </w:r>
          </w:p>
        </w:tc>
      </w:tr>
      <w:tr w:rsidR="007E326F" w:rsidRPr="007E326F" w14:paraId="101EE033" w14:textId="38C9E7EF" w:rsidTr="004B363A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7CC04" w14:textId="77777777" w:rsidR="00FC149D" w:rsidRPr="007E326F" w:rsidRDefault="00FC149D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B6B4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3.2.2. Projektna dokumentacija (</w:t>
            </w:r>
            <w:proofErr w:type="spellStart"/>
            <w:r w:rsidRPr="007E326F">
              <w:rPr>
                <w:bCs/>
                <w:sz w:val="21"/>
                <w:szCs w:val="21"/>
              </w:rPr>
              <w:t>Margečan</w:t>
            </w:r>
            <w:proofErr w:type="spellEnd"/>
            <w:r w:rsidRPr="007E326F">
              <w:rPr>
                <w:bCs/>
                <w:sz w:val="21"/>
                <w:szCs w:val="21"/>
              </w:rPr>
              <w:t xml:space="preserve"> analiza proširenja)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FFDF8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37CB7" w14:textId="6560DF72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1.462,50</w:t>
            </w:r>
          </w:p>
        </w:tc>
      </w:tr>
      <w:tr w:rsidR="007E326F" w:rsidRPr="007E326F" w14:paraId="5178E217" w14:textId="3064377F" w:rsidTr="004B363A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BB47C" w14:textId="77777777" w:rsidR="00FC149D" w:rsidRPr="007E326F" w:rsidRDefault="00FC149D" w:rsidP="00085E6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997B61E" w14:textId="77777777" w:rsidR="00FC149D" w:rsidRPr="007E326F" w:rsidRDefault="00FC149D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251CD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1D3C3" w14:textId="723DE715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11.368,69</w:t>
            </w:r>
          </w:p>
        </w:tc>
      </w:tr>
      <w:tr w:rsidR="007E326F" w:rsidRPr="007E326F" w14:paraId="4BCDD51A" w14:textId="3415A466" w:rsidTr="004B363A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642C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C154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E8916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12.000,00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0BE9D" w14:textId="1B0724CA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11.368,69</w:t>
            </w:r>
          </w:p>
        </w:tc>
      </w:tr>
      <w:tr w:rsidR="007E326F" w:rsidRPr="007E326F" w14:paraId="7DC55EF4" w14:textId="5DAD538B" w:rsidTr="004B363A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374" w:type="dxa"/>
            <w:gridSpan w:val="2"/>
            <w:tcBorders>
              <w:right w:val="nil"/>
            </w:tcBorders>
          </w:tcPr>
          <w:p w14:paraId="3275248E" w14:textId="77777777" w:rsidR="00FC149D" w:rsidRPr="007E326F" w:rsidRDefault="00FC149D" w:rsidP="00085E65">
            <w:pPr>
              <w:rPr>
                <w:b/>
                <w:bCs/>
                <w:sz w:val="22"/>
                <w:szCs w:val="22"/>
              </w:rPr>
            </w:pPr>
            <w:r w:rsidRPr="007E326F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1701" w:type="dxa"/>
            <w:vAlign w:val="center"/>
          </w:tcPr>
          <w:p w14:paraId="53083AD2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22.000,00</w:t>
            </w:r>
          </w:p>
        </w:tc>
        <w:tc>
          <w:tcPr>
            <w:tcW w:w="1701" w:type="dxa"/>
            <w:vAlign w:val="center"/>
          </w:tcPr>
          <w:p w14:paraId="5D6AD269" w14:textId="47CEEF33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17.440,00</w:t>
            </w:r>
          </w:p>
        </w:tc>
      </w:tr>
      <w:tr w:rsidR="007E326F" w:rsidRPr="007E326F" w14:paraId="0B50B213" w14:textId="6616FAF5" w:rsidTr="004B363A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17D8C096" w14:textId="77777777" w:rsidR="00FC149D" w:rsidRPr="007E326F" w:rsidRDefault="00FC149D" w:rsidP="00085E65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3" w:type="dxa"/>
            <w:tcBorders>
              <w:right w:val="nil"/>
            </w:tcBorders>
          </w:tcPr>
          <w:p w14:paraId="7160FD67" w14:textId="77777777" w:rsidR="00FC149D" w:rsidRPr="007E326F" w:rsidRDefault="00FC149D" w:rsidP="00085E65">
            <w:pPr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4.1. Tržnica u Ivancu</w:t>
            </w:r>
          </w:p>
        </w:tc>
        <w:tc>
          <w:tcPr>
            <w:tcW w:w="1701" w:type="dxa"/>
            <w:vAlign w:val="center"/>
          </w:tcPr>
          <w:p w14:paraId="30E63A20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22.000,00</w:t>
            </w:r>
          </w:p>
        </w:tc>
        <w:tc>
          <w:tcPr>
            <w:tcW w:w="1701" w:type="dxa"/>
            <w:vAlign w:val="center"/>
          </w:tcPr>
          <w:p w14:paraId="1AA669AA" w14:textId="10B1CB01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17.440,00</w:t>
            </w:r>
          </w:p>
        </w:tc>
      </w:tr>
      <w:tr w:rsidR="007E326F" w:rsidRPr="007E326F" w14:paraId="4C2E6549" w14:textId="7D305E5E" w:rsidTr="004B363A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701" w:type="dxa"/>
            <w:vMerge/>
          </w:tcPr>
          <w:p w14:paraId="31CC2B37" w14:textId="77777777" w:rsidR="00FC149D" w:rsidRPr="007E326F" w:rsidRDefault="00FC149D" w:rsidP="00085E6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3" w:type="dxa"/>
          </w:tcPr>
          <w:p w14:paraId="00A2AC2F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4.1.1. Projektna dokumentacija</w:t>
            </w:r>
          </w:p>
        </w:tc>
        <w:tc>
          <w:tcPr>
            <w:tcW w:w="1701" w:type="dxa"/>
            <w:vAlign w:val="center"/>
          </w:tcPr>
          <w:p w14:paraId="7BB43A52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22.000,00</w:t>
            </w:r>
          </w:p>
        </w:tc>
        <w:tc>
          <w:tcPr>
            <w:tcW w:w="1701" w:type="dxa"/>
            <w:vAlign w:val="center"/>
          </w:tcPr>
          <w:p w14:paraId="43A14485" w14:textId="57E5CA6B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17.440,00</w:t>
            </w:r>
          </w:p>
        </w:tc>
      </w:tr>
      <w:tr w:rsidR="007E326F" w:rsidRPr="007E326F" w14:paraId="7D0D7C3F" w14:textId="1CCE6C46" w:rsidTr="004B363A">
        <w:tblPrEx>
          <w:tblCellMar>
            <w:left w:w="108" w:type="dxa"/>
            <w:right w:w="108" w:type="dxa"/>
          </w:tblCellMar>
        </w:tblPrEx>
        <w:trPr>
          <w:trHeight w:val="120"/>
          <w:jc w:val="center"/>
        </w:trPr>
        <w:tc>
          <w:tcPr>
            <w:tcW w:w="701" w:type="dxa"/>
            <w:vMerge/>
          </w:tcPr>
          <w:p w14:paraId="2AF06C86" w14:textId="77777777" w:rsidR="00FC149D" w:rsidRPr="007E326F" w:rsidRDefault="00FC149D" w:rsidP="00085E6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3" w:type="dxa"/>
          </w:tcPr>
          <w:p w14:paraId="648023B3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4.1.2. Gradnja</w:t>
            </w:r>
          </w:p>
        </w:tc>
        <w:tc>
          <w:tcPr>
            <w:tcW w:w="1701" w:type="dxa"/>
            <w:vAlign w:val="center"/>
          </w:tcPr>
          <w:p w14:paraId="22E66DC2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701" w:type="dxa"/>
            <w:vAlign w:val="center"/>
          </w:tcPr>
          <w:p w14:paraId="361C779F" w14:textId="558D0CF1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5FE25B11" w14:textId="7D25DF75" w:rsidTr="004B363A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096475C0" w14:textId="77777777" w:rsidR="00FC149D" w:rsidRPr="007E326F" w:rsidRDefault="00FC149D" w:rsidP="00085E6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3" w:type="dxa"/>
            <w:tcBorders>
              <w:bottom w:val="single" w:sz="4" w:space="0" w:color="auto"/>
            </w:tcBorders>
          </w:tcPr>
          <w:p w14:paraId="6E05F9C6" w14:textId="77777777" w:rsidR="00FC149D" w:rsidRPr="007E326F" w:rsidRDefault="00FC149D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4.1.3. Nadzor</w:t>
            </w:r>
          </w:p>
        </w:tc>
        <w:tc>
          <w:tcPr>
            <w:tcW w:w="1701" w:type="dxa"/>
            <w:vAlign w:val="center"/>
          </w:tcPr>
          <w:p w14:paraId="764C1584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701" w:type="dxa"/>
            <w:vAlign w:val="center"/>
          </w:tcPr>
          <w:p w14:paraId="30FA7D65" w14:textId="64A4BE28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25F40D27" w14:textId="14A96921" w:rsidTr="004B363A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374" w:type="dxa"/>
            <w:gridSpan w:val="2"/>
            <w:tcBorders>
              <w:right w:val="nil"/>
            </w:tcBorders>
          </w:tcPr>
          <w:p w14:paraId="09CC8D98" w14:textId="77777777" w:rsidR="00FC149D" w:rsidRPr="007E326F" w:rsidRDefault="00FC149D" w:rsidP="00085E65">
            <w:pPr>
              <w:rPr>
                <w:b/>
                <w:bCs/>
                <w:sz w:val="22"/>
                <w:szCs w:val="22"/>
              </w:rPr>
            </w:pPr>
            <w:r w:rsidRPr="007E326F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1701" w:type="dxa"/>
            <w:vAlign w:val="center"/>
          </w:tcPr>
          <w:p w14:paraId="0760C1B6" w14:textId="77777777" w:rsidR="00FC149D" w:rsidRPr="007E326F" w:rsidRDefault="00FC149D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701" w:type="dxa"/>
            <w:vAlign w:val="center"/>
          </w:tcPr>
          <w:p w14:paraId="4232DDDF" w14:textId="14E6CD40" w:rsidR="00FC149D" w:rsidRPr="007E326F" w:rsidRDefault="00115A9C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6D87E84C" w14:textId="34768768" w:rsidTr="004B363A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1EA96730" w14:textId="77777777" w:rsidR="00FC149D" w:rsidRPr="007E326F" w:rsidRDefault="00FC149D" w:rsidP="00085E65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3" w:type="dxa"/>
          </w:tcPr>
          <w:p w14:paraId="63E863FE" w14:textId="77777777" w:rsidR="00FC149D" w:rsidRPr="007E326F" w:rsidRDefault="00FC149D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5.1. Projektna dokumentacija - studija</w:t>
            </w:r>
          </w:p>
        </w:tc>
        <w:tc>
          <w:tcPr>
            <w:tcW w:w="1701" w:type="dxa"/>
            <w:vAlign w:val="center"/>
          </w:tcPr>
          <w:p w14:paraId="6550F305" w14:textId="77777777" w:rsidR="00FC149D" w:rsidRPr="007E326F" w:rsidRDefault="00FC149D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701" w:type="dxa"/>
          </w:tcPr>
          <w:p w14:paraId="423580FD" w14:textId="3BC54EA4" w:rsidR="00FC149D" w:rsidRPr="007E326F" w:rsidRDefault="00115A9C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4B363A" w:rsidRPr="007E326F" w14:paraId="148E206C" w14:textId="77777777" w:rsidTr="004B363A">
        <w:trPr>
          <w:cantSplit/>
          <w:trHeight w:val="106"/>
          <w:jc w:val="center"/>
        </w:trPr>
        <w:tc>
          <w:tcPr>
            <w:tcW w:w="977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6A000" w14:textId="77777777" w:rsidR="004B363A" w:rsidRPr="007E326F" w:rsidRDefault="004B363A" w:rsidP="00D7179D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E326F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7D369D5D" w14:textId="202B0D01" w:rsidR="003F7572" w:rsidRPr="007E326F" w:rsidRDefault="003F3902" w:rsidP="00D7179D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>U</w:t>
            </w:r>
            <w:r w:rsidR="003F7572" w:rsidRPr="007E326F">
              <w:rPr>
                <w:i/>
                <w:sz w:val="22"/>
                <w:szCs w:val="22"/>
              </w:rPr>
              <w:t>ređenj</w:t>
            </w:r>
            <w:r w:rsidRPr="007E326F">
              <w:rPr>
                <w:i/>
                <w:sz w:val="22"/>
                <w:szCs w:val="22"/>
              </w:rPr>
              <w:t>e</w:t>
            </w:r>
            <w:r w:rsidR="003F7572" w:rsidRPr="007E326F">
              <w:rPr>
                <w:i/>
                <w:sz w:val="22"/>
                <w:szCs w:val="22"/>
              </w:rPr>
              <w:t xml:space="preserve"> dječjih igrališta</w:t>
            </w:r>
            <w:r w:rsidRPr="007E326F">
              <w:rPr>
                <w:i/>
                <w:sz w:val="22"/>
                <w:szCs w:val="22"/>
              </w:rPr>
              <w:t xml:space="preserve"> realiziralo se kroz Program održavanja komunalne infrastrukture, postavljene su igračke na dječjim igralištima u Prigorcu i </w:t>
            </w:r>
            <w:proofErr w:type="spellStart"/>
            <w:r w:rsidRPr="007E326F">
              <w:rPr>
                <w:i/>
                <w:sz w:val="22"/>
                <w:szCs w:val="22"/>
              </w:rPr>
              <w:t>Punikvama</w:t>
            </w:r>
            <w:proofErr w:type="spellEnd"/>
            <w:r w:rsidRPr="007E326F">
              <w:rPr>
                <w:i/>
                <w:sz w:val="22"/>
                <w:szCs w:val="22"/>
              </w:rPr>
              <w:t>, radi čega nije bilo troškova na ovoj stavci.</w:t>
            </w:r>
          </w:p>
          <w:p w14:paraId="189E83CD" w14:textId="5E56E39B" w:rsidR="003F3902" w:rsidRPr="007E326F" w:rsidRDefault="003F3902" w:rsidP="00D7179D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>Strategija zelene urbane obnove je započeta krajem godine te će se</w:t>
            </w:r>
            <w:r w:rsidR="00777EBB" w:rsidRPr="007E326F">
              <w:rPr>
                <w:i/>
                <w:sz w:val="22"/>
                <w:szCs w:val="22"/>
              </w:rPr>
              <w:t xml:space="preserve"> </w:t>
            </w:r>
            <w:r w:rsidRPr="007E326F">
              <w:rPr>
                <w:i/>
                <w:sz w:val="22"/>
                <w:szCs w:val="22"/>
              </w:rPr>
              <w:t>dovršiti u prvoj polovici 2025. godine.</w:t>
            </w:r>
          </w:p>
          <w:p w14:paraId="6987A9E8" w14:textId="77777777" w:rsidR="004B363A" w:rsidRPr="007E326F" w:rsidRDefault="004B363A" w:rsidP="00D7179D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>Ostale stavke su realizirane u okviru planiranih sredstava i ispostavljenih računa.</w:t>
            </w:r>
          </w:p>
        </w:tc>
      </w:tr>
    </w:tbl>
    <w:p w14:paraId="33095A34" w14:textId="74867A2F" w:rsidR="006D1F11" w:rsidRPr="007E326F" w:rsidRDefault="006D1F11" w:rsidP="009157CB">
      <w:pPr>
        <w:jc w:val="both"/>
        <w:rPr>
          <w:bCs/>
          <w:sz w:val="22"/>
          <w:szCs w:val="22"/>
        </w:rPr>
      </w:pPr>
    </w:p>
    <w:p w14:paraId="4800DCB9" w14:textId="77777777" w:rsidR="00F30CD7" w:rsidRPr="007E326F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7E326F">
        <w:rPr>
          <w:b/>
          <w:bCs/>
          <w:sz w:val="22"/>
          <w:szCs w:val="22"/>
        </w:rPr>
        <w:t xml:space="preserve">PROMETNICE I PROMETNE POVRŠINE </w:t>
      </w:r>
    </w:p>
    <w:p w14:paraId="64208809" w14:textId="77777777" w:rsidR="007B32E7" w:rsidRPr="007E326F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14:paraId="4F0FB183" w14:textId="6A6DB967" w:rsidR="004B50C1" w:rsidRPr="007E326F" w:rsidRDefault="004B50C1" w:rsidP="004B50C1">
      <w:pPr>
        <w:ind w:firstLine="708"/>
        <w:jc w:val="both"/>
        <w:rPr>
          <w:bCs/>
          <w:sz w:val="22"/>
          <w:szCs w:val="22"/>
        </w:rPr>
      </w:pPr>
      <w:r w:rsidRPr="007E326F">
        <w:rPr>
          <w:sz w:val="22"/>
          <w:szCs w:val="22"/>
        </w:rPr>
        <w:t>Troškovi gra</w:t>
      </w:r>
      <w:r w:rsidR="00B66A29" w:rsidRPr="007E326F">
        <w:rPr>
          <w:sz w:val="22"/>
          <w:szCs w:val="22"/>
        </w:rPr>
        <w:t>đenja</w:t>
      </w:r>
      <w:r w:rsidRPr="007E326F">
        <w:rPr>
          <w:sz w:val="22"/>
          <w:szCs w:val="22"/>
        </w:rPr>
        <w:t xml:space="preserve"> prometnica i prometnih površina u </w:t>
      </w:r>
      <w:r w:rsidR="00A5059A" w:rsidRPr="007E326F">
        <w:rPr>
          <w:sz w:val="22"/>
          <w:szCs w:val="22"/>
        </w:rPr>
        <w:t>202</w:t>
      </w:r>
      <w:r w:rsidR="006E181C" w:rsidRPr="007E326F">
        <w:rPr>
          <w:sz w:val="22"/>
          <w:szCs w:val="22"/>
        </w:rPr>
        <w:t>4</w:t>
      </w:r>
      <w:r w:rsidR="00F54FCC" w:rsidRPr="007E326F">
        <w:rPr>
          <w:sz w:val="22"/>
          <w:szCs w:val="22"/>
        </w:rPr>
        <w:t>. godini planirani</w:t>
      </w:r>
      <w:r w:rsidRPr="007E326F">
        <w:rPr>
          <w:sz w:val="22"/>
          <w:szCs w:val="22"/>
        </w:rPr>
        <w:t xml:space="preserve"> su u iznosu od </w:t>
      </w:r>
      <w:r w:rsidR="00823D02" w:rsidRPr="007E326F">
        <w:rPr>
          <w:b/>
          <w:bCs/>
          <w:sz w:val="22"/>
          <w:szCs w:val="22"/>
        </w:rPr>
        <w:t>1.</w:t>
      </w:r>
      <w:r w:rsidR="006E181C" w:rsidRPr="007E326F">
        <w:rPr>
          <w:b/>
          <w:bCs/>
          <w:sz w:val="22"/>
          <w:szCs w:val="22"/>
        </w:rPr>
        <w:t>625.000,00</w:t>
      </w:r>
      <w:r w:rsidR="00823D02" w:rsidRPr="007E326F">
        <w:rPr>
          <w:bCs/>
          <w:sz w:val="22"/>
          <w:szCs w:val="22"/>
        </w:rPr>
        <w:t xml:space="preserve"> eura</w:t>
      </w:r>
      <w:r w:rsidRPr="007E326F">
        <w:rPr>
          <w:sz w:val="22"/>
          <w:szCs w:val="22"/>
        </w:rPr>
        <w:t xml:space="preserve">, a realizirani su u iznosu od </w:t>
      </w:r>
      <w:r w:rsidR="006E181C" w:rsidRPr="007E326F">
        <w:rPr>
          <w:b/>
          <w:sz w:val="22"/>
          <w:szCs w:val="22"/>
        </w:rPr>
        <w:t>1.190.007,36</w:t>
      </w:r>
      <w:r w:rsidR="007761B5" w:rsidRPr="007E326F">
        <w:rPr>
          <w:sz w:val="22"/>
          <w:szCs w:val="22"/>
        </w:rPr>
        <w:t xml:space="preserve"> </w:t>
      </w:r>
      <w:r w:rsidR="00823D02" w:rsidRPr="007E326F">
        <w:rPr>
          <w:sz w:val="22"/>
          <w:szCs w:val="22"/>
        </w:rPr>
        <w:t>eura</w:t>
      </w:r>
      <w:r w:rsidRPr="007E326F">
        <w:rPr>
          <w:bCs/>
          <w:sz w:val="22"/>
          <w:szCs w:val="22"/>
        </w:rPr>
        <w:t>.</w:t>
      </w:r>
    </w:p>
    <w:p w14:paraId="59B5FFBF" w14:textId="77777777" w:rsidR="00CB676E" w:rsidRPr="007E326F" w:rsidRDefault="00CB676E" w:rsidP="004B50C1">
      <w:pPr>
        <w:ind w:firstLine="708"/>
        <w:jc w:val="both"/>
        <w:rPr>
          <w:bCs/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5955"/>
        <w:gridCol w:w="1559"/>
        <w:gridCol w:w="1417"/>
      </w:tblGrid>
      <w:tr w:rsidR="007E326F" w:rsidRPr="007E326F" w14:paraId="20EE3993" w14:textId="71CBAFC8" w:rsidTr="00B47492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E03A" w14:textId="77777777" w:rsidR="00CB676E" w:rsidRPr="007E326F" w:rsidRDefault="00CB676E" w:rsidP="00CB676E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7E326F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D735" w14:textId="77777777" w:rsidR="00CB676E" w:rsidRPr="007E326F" w:rsidRDefault="00CB676E" w:rsidP="00CB676E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C053" w14:textId="4E0F4B7D" w:rsidR="00CB676E" w:rsidRPr="007E326F" w:rsidRDefault="00CB676E" w:rsidP="00CB676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0"/>
                <w:szCs w:val="20"/>
              </w:rPr>
              <w:t>Planirano za 2024. godinu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38903" w14:textId="3BCFE6E8" w:rsidR="00CB676E" w:rsidRPr="007E326F" w:rsidRDefault="00CB676E" w:rsidP="00CB676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7E326F">
              <w:rPr>
                <w:b/>
                <w:bCs/>
                <w:sz w:val="20"/>
                <w:szCs w:val="20"/>
              </w:rPr>
              <w:t>Izvršeno u 2024. godini</w:t>
            </w:r>
          </w:p>
        </w:tc>
      </w:tr>
      <w:tr w:rsidR="007E326F" w:rsidRPr="007E326F" w14:paraId="21D3A240" w14:textId="244C0D96" w:rsidTr="00B47492">
        <w:trPr>
          <w:trHeight w:val="440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374F9" w14:textId="77777777" w:rsidR="00CB676E" w:rsidRPr="007E326F" w:rsidRDefault="00CB676E" w:rsidP="00085E65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7E326F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B539D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1.625.000,00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F0A3" w14:textId="2D836CF2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1.190.007,36</w:t>
            </w:r>
          </w:p>
        </w:tc>
      </w:tr>
      <w:tr w:rsidR="007E326F" w:rsidRPr="007E326F" w14:paraId="48042A59" w14:textId="09695916" w:rsidTr="00B47492">
        <w:trPr>
          <w:trHeight w:val="430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44086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3542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1.291.000,00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597D" w14:textId="4CE9E6E7" w:rsidR="00CB676E" w:rsidRPr="007E326F" w:rsidRDefault="0017070B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985.515,42</w:t>
            </w:r>
          </w:p>
        </w:tc>
      </w:tr>
      <w:tr w:rsidR="007E326F" w:rsidRPr="007E326F" w14:paraId="6CC637B6" w14:textId="61F4E899" w:rsidTr="00B47492">
        <w:trPr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97E75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95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CD53E72" w14:textId="77777777" w:rsidR="00CB676E" w:rsidRPr="007E326F" w:rsidRDefault="00CB676E" w:rsidP="00085E65">
            <w:pPr>
              <w:adjustRightInd w:val="0"/>
              <w:ind w:right="108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9837E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156.000,00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C2DC5" w14:textId="6AEBF400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59.697,84</w:t>
            </w:r>
          </w:p>
        </w:tc>
      </w:tr>
      <w:tr w:rsidR="007E326F" w:rsidRPr="007E326F" w14:paraId="3653504C" w14:textId="1BC49F88" w:rsidTr="00B47492">
        <w:trPr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43123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D479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1.1.1. Gradnja - kapitalna donacija ŽUC-u </w:t>
            </w:r>
            <w:r w:rsidRPr="007E326F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7E326F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7E326F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FCE7BF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28EA63" w14:textId="3A3F77B2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38DCAFE6" w14:textId="79B4CAD4" w:rsidTr="00B47492">
        <w:trPr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C3925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9097F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1.1.2. Geodetski elaborat – parcelacija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9E2ACB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61251" w14:textId="30C0752F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05FD46E3" w14:textId="5A896519" w:rsidTr="00B47492">
        <w:trPr>
          <w:trHeight w:val="7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4D1AA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28B2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B20882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F84858" w14:textId="45D0CED9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0E9335EB" w14:textId="46FC571F" w:rsidTr="00B47492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515E7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3BE6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1.1.4.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4BF7F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A72377" w14:textId="23B475CF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1F471BA2" w14:textId="7C0878F3" w:rsidTr="00B47492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8367D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F2324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1.1.5. Gradnja</w:t>
            </w:r>
            <w:r w:rsidRPr="007E326F">
              <w:rPr>
                <w:bCs/>
                <w:i/>
                <w:iCs/>
                <w:sz w:val="21"/>
                <w:szCs w:val="21"/>
              </w:rPr>
              <w:t xml:space="preserve"> (</w:t>
            </w:r>
            <w:proofErr w:type="spellStart"/>
            <w:r w:rsidRPr="007E326F">
              <w:rPr>
                <w:bCs/>
                <w:i/>
                <w:iCs/>
                <w:sz w:val="21"/>
                <w:szCs w:val="21"/>
              </w:rPr>
              <w:t>Osečka</w:t>
            </w:r>
            <w:proofErr w:type="spellEnd"/>
            <w:r w:rsidRPr="007E326F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3EBBB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4F19E" w14:textId="77495D20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59.697,84</w:t>
            </w:r>
          </w:p>
        </w:tc>
      </w:tr>
      <w:tr w:rsidR="007E326F" w:rsidRPr="007E326F" w14:paraId="7AD5A849" w14:textId="7A86379A" w:rsidTr="00B47492">
        <w:trPr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BE042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95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D7059E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F365F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214.000,00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0FFCDE" w14:textId="2BAA318C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178.479,59</w:t>
            </w:r>
          </w:p>
        </w:tc>
      </w:tr>
      <w:tr w:rsidR="007E326F" w:rsidRPr="007E326F" w14:paraId="4FBE9987" w14:textId="2264961C" w:rsidTr="00B47492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5E730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0138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7280A8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65.000,00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F7243" w14:textId="37387A83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55.343,50</w:t>
            </w:r>
          </w:p>
        </w:tc>
      </w:tr>
      <w:tr w:rsidR="007E326F" w:rsidRPr="007E326F" w14:paraId="08F59EA4" w14:textId="222F2FC3" w:rsidTr="00B47492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14AA7B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13BD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1.2.2. Gradnja </w:t>
            </w:r>
            <w:r w:rsidRPr="007E326F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7E326F">
              <w:rPr>
                <w:bCs/>
                <w:i/>
                <w:iCs/>
                <w:sz w:val="21"/>
                <w:szCs w:val="21"/>
              </w:rPr>
              <w:t>Skradnjak</w:t>
            </w:r>
            <w:proofErr w:type="spellEnd"/>
            <w:r w:rsidRPr="007E326F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4B1873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83.000,00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4800E5" w14:textId="365DAFFC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78.515,00</w:t>
            </w:r>
          </w:p>
        </w:tc>
      </w:tr>
      <w:tr w:rsidR="007E326F" w:rsidRPr="007E326F" w14:paraId="6D8C4254" w14:textId="7056F561" w:rsidTr="00B47492">
        <w:trPr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3A928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D4A7C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EF408D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0802D" w14:textId="6A088AEA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4.750,00</w:t>
            </w:r>
          </w:p>
        </w:tc>
      </w:tr>
      <w:tr w:rsidR="007E326F" w:rsidRPr="007E326F" w14:paraId="56CBFB71" w14:textId="3B121497" w:rsidTr="00B47492">
        <w:trPr>
          <w:trHeight w:val="14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979F1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DBE9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2C2674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CC151" w14:textId="3ECB8724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7.125,00</w:t>
            </w:r>
          </w:p>
        </w:tc>
      </w:tr>
      <w:tr w:rsidR="007E326F" w:rsidRPr="007E326F" w14:paraId="53E93C08" w14:textId="61811FCF" w:rsidTr="00B47492">
        <w:trPr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7A0CF1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7328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1.2.5. Gradnja </w:t>
            </w:r>
            <w:r w:rsidRPr="007E326F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7E326F">
              <w:rPr>
                <w:bCs/>
                <w:i/>
                <w:iCs/>
                <w:sz w:val="21"/>
                <w:szCs w:val="21"/>
              </w:rPr>
              <w:t>Margečan</w:t>
            </w:r>
            <w:proofErr w:type="spellEnd"/>
            <w:r w:rsidRPr="007E326F">
              <w:rPr>
                <w:bCs/>
                <w:i/>
                <w:iCs/>
                <w:sz w:val="21"/>
                <w:szCs w:val="21"/>
              </w:rPr>
              <w:t xml:space="preserve"> – Cvjetna ulica)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01BE2A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E2ACE" w14:textId="0783B1AD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32.746,09</w:t>
            </w:r>
          </w:p>
        </w:tc>
      </w:tr>
      <w:tr w:rsidR="007E326F" w:rsidRPr="007E326F" w14:paraId="16F1FEB5" w14:textId="01ACFC2D" w:rsidTr="00B47492">
        <w:trPr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0D29A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3A9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1.2.6. Naknada štete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D2CE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30DEE" w14:textId="60242EF0" w:rsidR="00CB676E" w:rsidRPr="007E326F" w:rsidRDefault="00A8459B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3FCF8261" w14:textId="614A5D85" w:rsidTr="00B47492">
        <w:trPr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51F5F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95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1517381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1.3. Uređenje ulice I. Gundulića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8D63B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386.000,00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F2A409" w14:textId="72490D1A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362.663,04</w:t>
            </w:r>
          </w:p>
        </w:tc>
      </w:tr>
      <w:tr w:rsidR="007E326F" w:rsidRPr="007E326F" w14:paraId="6B027858" w14:textId="038BDC9E" w:rsidTr="00B47492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9A147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D2B2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BCF74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380.000,00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9B49E1" w14:textId="3F47A73D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357.163,04</w:t>
            </w:r>
          </w:p>
        </w:tc>
      </w:tr>
      <w:tr w:rsidR="007E326F" w:rsidRPr="007E326F" w14:paraId="07A779A2" w14:textId="0B6E0439" w:rsidTr="00B47492">
        <w:trPr>
          <w:trHeight w:val="2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FB4B0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3B35B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1487B8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A4BD20" w14:textId="78699D7D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5.500,00</w:t>
            </w:r>
          </w:p>
        </w:tc>
      </w:tr>
      <w:tr w:rsidR="007E326F" w:rsidRPr="007E326F" w14:paraId="22EA4D2A" w14:textId="48F833DD" w:rsidTr="00B47492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202E2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95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565796E" w14:textId="77777777" w:rsidR="00CB676E" w:rsidRPr="007E326F" w:rsidRDefault="00CB676E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06F4B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31.500,00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A8ACF" w14:textId="672F4070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1.505,61</w:t>
            </w:r>
          </w:p>
        </w:tc>
      </w:tr>
      <w:tr w:rsidR="007E326F" w:rsidRPr="007E326F" w14:paraId="70D78671" w14:textId="64DC2C1F" w:rsidTr="00B47492">
        <w:trPr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F1197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77DB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1.4.1. Gradnja – (</w:t>
            </w:r>
            <w:proofErr w:type="spellStart"/>
            <w:r w:rsidRPr="007E326F">
              <w:rPr>
                <w:bCs/>
                <w:sz w:val="21"/>
                <w:szCs w:val="21"/>
              </w:rPr>
              <w:t>Jerovec</w:t>
            </w:r>
            <w:proofErr w:type="spellEnd"/>
            <w:r w:rsidRPr="007E326F">
              <w:rPr>
                <w:bCs/>
                <w:sz w:val="21"/>
                <w:szCs w:val="21"/>
              </w:rPr>
              <w:t xml:space="preserve">, </w:t>
            </w:r>
            <w:proofErr w:type="spellStart"/>
            <w:r w:rsidRPr="007E326F">
              <w:rPr>
                <w:bCs/>
                <w:sz w:val="21"/>
                <w:szCs w:val="21"/>
              </w:rPr>
              <w:t>Škriljevec</w:t>
            </w:r>
            <w:proofErr w:type="spellEnd"/>
            <w:r w:rsidRPr="007E326F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CCBEA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958417" w14:textId="3AC37FCD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5.61</w:t>
            </w:r>
          </w:p>
        </w:tc>
      </w:tr>
      <w:tr w:rsidR="007E326F" w:rsidRPr="007E326F" w14:paraId="00A1FAF5" w14:textId="1BF9569A" w:rsidTr="00B47492">
        <w:trPr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D889D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EABF4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77CF7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C0951" w14:textId="2DBD4593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7838B6C9" w14:textId="7C7E4B2E" w:rsidTr="00B47492">
        <w:trPr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539B5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B124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F95F5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70CFD" w14:textId="42888F41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32A2EE8C" w14:textId="535A0154" w:rsidTr="00B47492">
        <w:trPr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9349B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3F440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E2235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1CEEE" w14:textId="00C81991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310DCAAA" w14:textId="5D9C4B03" w:rsidTr="00B47492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6398B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A4451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BA175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F6A807" w14:textId="7124E2A2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1.500,00</w:t>
            </w:r>
          </w:p>
        </w:tc>
      </w:tr>
      <w:tr w:rsidR="007E326F" w:rsidRPr="007E326F" w14:paraId="731EBB91" w14:textId="4498EAA3" w:rsidTr="00B47492">
        <w:trPr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24A855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5AB726" w14:textId="77777777" w:rsidR="00CB676E" w:rsidRPr="007E326F" w:rsidRDefault="00CB676E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E06E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E3DBE" w14:textId="4F1F6594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7.734,30</w:t>
            </w:r>
          </w:p>
        </w:tc>
      </w:tr>
      <w:tr w:rsidR="007E326F" w:rsidRPr="007E326F" w14:paraId="3C56473C" w14:textId="55436349" w:rsidTr="00B47492">
        <w:trPr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EA12F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A7D7D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CF02B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44C961" w14:textId="55260D45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7.734,30</w:t>
            </w:r>
          </w:p>
        </w:tc>
      </w:tr>
      <w:tr w:rsidR="007E326F" w:rsidRPr="007E326F" w14:paraId="5C7133D8" w14:textId="0AEE4A42" w:rsidTr="00B47492">
        <w:trPr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F7A9AE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54CBB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1.5.2. Javne prometne površine na kojima nije dopušten promet motornih vozila -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CD7793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38C68" w14:textId="5AF82098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39B2508D" w14:textId="074E6819" w:rsidTr="00B47492">
        <w:trPr>
          <w:trHeight w:val="27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EBF74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CB1C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1.5.3. Javna parkirališta –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73E8AF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FC335D" w14:textId="29BB8DCC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4EDE99BB" w14:textId="174B5E0A" w:rsidTr="00B47492">
        <w:trPr>
          <w:trHeight w:val="1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C8F5F0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F9AF5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1.5.4. Građevine i uređaji javne namjene –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86745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364A6" w14:textId="68A05E27" w:rsidR="00CB676E" w:rsidRPr="007E326F" w:rsidRDefault="0095608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0593897B" w14:textId="1D1904EE" w:rsidTr="00B47492">
        <w:trPr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C88B4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D53F33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7140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E305" w14:textId="45F763E5" w:rsidR="00CB676E" w:rsidRPr="007E326F" w:rsidRDefault="0095608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122.112,95</w:t>
            </w:r>
          </w:p>
        </w:tc>
      </w:tr>
      <w:tr w:rsidR="007E326F" w:rsidRPr="007E326F" w14:paraId="6B59608F" w14:textId="78B8185F" w:rsidTr="00B47492">
        <w:trPr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DF660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B16751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D548DF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8BE162" w14:textId="6F886365" w:rsidR="00CB676E" w:rsidRPr="007E326F" w:rsidRDefault="0095608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54E4BE17" w14:textId="16524399" w:rsidTr="00B47492">
        <w:trPr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A4E13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2201E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70A59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F7F3A2" w14:textId="18182C5B" w:rsidR="00CB676E" w:rsidRPr="007E326F" w:rsidRDefault="0095608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0AD221BC" w14:textId="7F4A90BF" w:rsidTr="00B47492">
        <w:trPr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5D5650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C532BA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37C01F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FFC2D" w14:textId="686EE199" w:rsidR="00CB676E" w:rsidRPr="007E326F" w:rsidRDefault="0095608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44.654,13</w:t>
            </w:r>
          </w:p>
        </w:tc>
      </w:tr>
      <w:tr w:rsidR="007E326F" w:rsidRPr="007E326F" w14:paraId="47538047" w14:textId="169A2FE1" w:rsidTr="00B47492">
        <w:trPr>
          <w:trHeight w:val="13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4CCD0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22526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27F79F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60.000,00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2B82F0" w14:textId="24566DB5" w:rsidR="00CB676E" w:rsidRPr="007E326F" w:rsidRDefault="0095608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77.458,82</w:t>
            </w:r>
          </w:p>
        </w:tc>
      </w:tr>
      <w:tr w:rsidR="007E326F" w:rsidRPr="007E326F" w14:paraId="6C98D33A" w14:textId="044AED82" w:rsidTr="00B47492">
        <w:trPr>
          <w:trHeight w:val="10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D04D3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F51C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1.6.5. Elaborat zaštite okoliša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E0092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86502B" w14:textId="0D21AA53" w:rsidR="00CB676E" w:rsidRPr="007E326F" w:rsidRDefault="0095608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794D3C33" w14:textId="40BE6773" w:rsidTr="00B47492">
        <w:trPr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C5161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DFAD313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05BC5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937AD8" w14:textId="07EB7826" w:rsidR="00CB676E" w:rsidRPr="007E326F" w:rsidRDefault="007405A9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3803A061" w14:textId="2BDCA908" w:rsidTr="00B47492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B741A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1E1CA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FBBC6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4D5559" w14:textId="4A45FE31" w:rsidR="00CB676E" w:rsidRPr="007E326F" w:rsidRDefault="007405A9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4737D77D" w14:textId="70D00F12" w:rsidTr="00B47492">
        <w:trPr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C700B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348CA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9C2B5A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F1A46" w14:textId="6D437C62" w:rsidR="00CB676E" w:rsidRPr="007E326F" w:rsidRDefault="007405A9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347C8794" w14:textId="21FFEFA2" w:rsidTr="00B47492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2AE4D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2F59C49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796DF8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98EB98" w14:textId="172EBB4E" w:rsidR="00CB676E" w:rsidRPr="007E326F" w:rsidRDefault="007405A9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65.273,22</w:t>
            </w:r>
          </w:p>
        </w:tc>
      </w:tr>
      <w:tr w:rsidR="007E326F" w:rsidRPr="007E326F" w14:paraId="3984D2A8" w14:textId="6F932CF0" w:rsidTr="00B47492">
        <w:trPr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A135B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554B1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3EBA7C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2FE3CD" w14:textId="22EAF1D3" w:rsidR="00CB676E" w:rsidRPr="007E326F" w:rsidRDefault="007405A9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15.898,22</w:t>
            </w:r>
          </w:p>
        </w:tc>
      </w:tr>
      <w:tr w:rsidR="007E326F" w:rsidRPr="007E326F" w14:paraId="757E4A5A" w14:textId="54432FF9" w:rsidTr="00B47492">
        <w:trPr>
          <w:trHeight w:val="2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245EE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19F92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1.8.2. Pripremni radovi – kapitalna donacija Poslovna zona Ivanec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34AED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45114" w14:textId="2C01BC4A" w:rsidR="00CB676E" w:rsidRPr="007E326F" w:rsidRDefault="007405A9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40.000,00</w:t>
            </w:r>
          </w:p>
        </w:tc>
      </w:tr>
      <w:tr w:rsidR="007E326F" w:rsidRPr="007E326F" w14:paraId="3C9DC4BB" w14:textId="44F73C24" w:rsidTr="00B47492">
        <w:trPr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7455A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3B7B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2907C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AFCAE" w14:textId="2543D130" w:rsidR="00CB676E" w:rsidRPr="007E326F" w:rsidRDefault="007405A9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2FCC19CE" w14:textId="154C839E" w:rsidTr="00B47492">
        <w:trPr>
          <w:trHeight w:val="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1120E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4793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1.8.4. Elaborat zaštite okoliša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BCBDDA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20729" w14:textId="257917EB" w:rsidR="00CB676E" w:rsidRPr="007E326F" w:rsidRDefault="007405A9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9.375,00</w:t>
            </w:r>
          </w:p>
        </w:tc>
      </w:tr>
      <w:tr w:rsidR="007E326F" w:rsidRPr="007E326F" w14:paraId="6C885D6A" w14:textId="52B983AA" w:rsidTr="00B47492">
        <w:trPr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6C3DC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95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294A876" w14:textId="77777777" w:rsidR="00CB676E" w:rsidRPr="007E326F" w:rsidRDefault="00CB676E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1.9. Produžetak ulice M. </w:t>
            </w:r>
            <w:proofErr w:type="spellStart"/>
            <w:r w:rsidRPr="007E326F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F9308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FCED72" w14:textId="1A7E5538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2A71F2AD" w14:textId="4F2DFC57" w:rsidTr="00B47492">
        <w:trPr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49E99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52D6D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DC59E9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366BD9" w14:textId="0B132A5A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485225C8" w14:textId="6CD4404B" w:rsidTr="00B47492">
        <w:trPr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795B6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502B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B4E93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35CA2" w14:textId="50FE9A7B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0E095558" w14:textId="6CF56F2B" w:rsidTr="00B47492">
        <w:trPr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5555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5207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5C090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9.000,00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B6A6EE" w14:textId="048215E1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525CAB86" w14:textId="602EB7EC" w:rsidTr="00B47492">
        <w:trPr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BBC35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E950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767468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52D32A" w14:textId="4BD1E152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0B1A2B39" w14:textId="337BEAD2" w:rsidTr="00B47492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D032E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95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1DFCAD7" w14:textId="77777777" w:rsidR="00CB676E" w:rsidRPr="007E326F" w:rsidRDefault="00CB676E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1.10. Most u Ulici braće Radić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754664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EC37CE" w14:textId="60505A79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1.037,04</w:t>
            </w:r>
          </w:p>
        </w:tc>
      </w:tr>
      <w:tr w:rsidR="007E326F" w:rsidRPr="007E326F" w14:paraId="39D66E96" w14:textId="0825B88D" w:rsidTr="00B47492">
        <w:trPr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8D95C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52DB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F25C94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259D1D" w14:textId="5CBB07E7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2DB96F56" w14:textId="00093B9A" w:rsidTr="00B47492">
        <w:trPr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D3BA4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09E5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769831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04328" w14:textId="15B2114D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6C7479A1" w14:textId="255D48ED" w:rsidTr="00B47492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1006C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0254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283B36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362E0" w14:textId="5589EEBE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4EEDA0FB" w14:textId="10B4D663" w:rsidTr="00B47492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B0EB9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A526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1.10.4. Geodetski elaborat – parcelacija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89C2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91517C" w14:textId="7E605425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750,00</w:t>
            </w:r>
          </w:p>
        </w:tc>
      </w:tr>
      <w:tr w:rsidR="007E326F" w:rsidRPr="007E326F" w14:paraId="78624262" w14:textId="55EFBA64" w:rsidTr="00B47492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59E4B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664F" w14:textId="77777777" w:rsidR="00CB676E" w:rsidRPr="007E326F" w:rsidRDefault="00CB676E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1.10.5. Otkup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1FADFB" w14:textId="77777777" w:rsidR="00CB676E" w:rsidRPr="007E326F" w:rsidRDefault="00CB676E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E7EF1" w14:textId="38E08662" w:rsidR="00CB676E" w:rsidRPr="007E326F" w:rsidRDefault="00CD7C98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287,04</w:t>
            </w:r>
          </w:p>
        </w:tc>
      </w:tr>
      <w:tr w:rsidR="007E326F" w:rsidRPr="007E326F" w14:paraId="5433D04F" w14:textId="54E8E3FA" w:rsidTr="00B47492">
        <w:trPr>
          <w:trHeight w:val="19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999F63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C84877C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1.11. Prometna infrastruktura planiranog sportskog centra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E76E3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7ED467" w14:textId="4643333C" w:rsidR="00CB676E" w:rsidRPr="007E326F" w:rsidRDefault="0072353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19D50BE7" w14:textId="6DA71A14" w:rsidTr="00B47492">
        <w:trPr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B4B7A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6CED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1.11.1. Projektna dokumentacija – Idejni projekt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E7F43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A066FA" w14:textId="7992EE77" w:rsidR="00CB676E" w:rsidRPr="007E326F" w:rsidRDefault="0072353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1947D9B3" w14:textId="2A9B6C73" w:rsidTr="00B47492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6593D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 xml:space="preserve">. </w:t>
            </w:r>
          </w:p>
          <w:p w14:paraId="490A351A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7E326F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7A40C46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1.12. Nerazvrstana cesta DC-35 (</w:t>
            </w:r>
            <w:proofErr w:type="spellStart"/>
            <w:r w:rsidRPr="007E326F">
              <w:rPr>
                <w:bCs/>
                <w:sz w:val="21"/>
                <w:szCs w:val="21"/>
              </w:rPr>
              <w:t>Punikve</w:t>
            </w:r>
            <w:proofErr w:type="spellEnd"/>
            <w:r w:rsidRPr="007E326F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7AD7F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9C3346" w14:textId="032A9E72" w:rsidR="00CB676E" w:rsidRPr="007E326F" w:rsidRDefault="0072353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15.365,00</w:t>
            </w:r>
          </w:p>
        </w:tc>
      </w:tr>
      <w:tr w:rsidR="007E326F" w:rsidRPr="007E326F" w14:paraId="09FA57F6" w14:textId="2E67C073" w:rsidTr="00B47492">
        <w:trPr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76577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C8456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1.12.1. Projektna dokumentacija – </w:t>
            </w:r>
            <w:r w:rsidRPr="007E326F">
              <w:rPr>
                <w:bCs/>
                <w:strike/>
                <w:sz w:val="21"/>
                <w:szCs w:val="21"/>
              </w:rPr>
              <w:t>Glavni projekt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DA5B0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EC235" w14:textId="714E8BEC" w:rsidR="00CB676E" w:rsidRPr="007E326F" w:rsidRDefault="0072353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4.490,00</w:t>
            </w:r>
          </w:p>
        </w:tc>
      </w:tr>
      <w:tr w:rsidR="007E326F" w:rsidRPr="007E326F" w14:paraId="749B3812" w14:textId="317D6191" w:rsidTr="00B47492">
        <w:trPr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D3821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2F39EE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CE478A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14CA3F" w14:textId="33EFB4A5" w:rsidR="00CB676E" w:rsidRPr="007E326F" w:rsidRDefault="0072353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27DDB669" w14:textId="629FB32B" w:rsidTr="00B47492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2FA90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08B5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1C98B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9621F" w14:textId="71518B36" w:rsidR="00CB676E" w:rsidRPr="007E326F" w:rsidRDefault="0072353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15038FDB" w14:textId="34260F83" w:rsidTr="00B47492">
        <w:trPr>
          <w:trHeight w:val="1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B969C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CEE9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1.12.4. Elaborat zaštite okoliša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7C4BF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DDCAC" w14:textId="201AA46E" w:rsidR="00CB676E" w:rsidRPr="007E326F" w:rsidRDefault="0072353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9.375,00</w:t>
            </w:r>
          </w:p>
        </w:tc>
      </w:tr>
      <w:tr w:rsidR="007E326F" w:rsidRPr="007E326F" w14:paraId="50FD4867" w14:textId="0177824A" w:rsidTr="00B47492">
        <w:trPr>
          <w:trHeight w:val="10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28E70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3C47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1.12.5. Projektna dokumentacija – regulacija vodotoka uz cestu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881E40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DEF27" w14:textId="1B8766D3" w:rsidR="00CB676E" w:rsidRPr="007E326F" w:rsidRDefault="0072353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1.500,00</w:t>
            </w:r>
          </w:p>
        </w:tc>
      </w:tr>
      <w:tr w:rsidR="007E326F" w:rsidRPr="007E326F" w14:paraId="7E313FA2" w14:textId="575C93B1" w:rsidTr="00B47492">
        <w:trPr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F7861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 xml:space="preserve">. </w:t>
            </w:r>
          </w:p>
          <w:p w14:paraId="7549D65C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7E326F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CB17F4F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1.13. Rekonstrukcija parkirališta u ul. V. Nazora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6DC527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9AE184" w14:textId="5AA0469C" w:rsidR="00CB676E" w:rsidRPr="007E326F" w:rsidRDefault="00733E0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14.331,75</w:t>
            </w:r>
          </w:p>
        </w:tc>
      </w:tr>
      <w:tr w:rsidR="007E326F" w:rsidRPr="007E326F" w14:paraId="4DC25F9E" w14:textId="71CA5439" w:rsidTr="00B47492">
        <w:trPr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31B38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80670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1.13.1. Gradnja – pripremni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7BBE164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E15A6" w14:textId="57ECEAB1" w:rsidR="00CB676E" w:rsidRPr="007E326F" w:rsidRDefault="00733E0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13.351,75</w:t>
            </w:r>
          </w:p>
        </w:tc>
      </w:tr>
      <w:tr w:rsidR="007E326F" w:rsidRPr="007E326F" w14:paraId="1801F3F0" w14:textId="096186C1" w:rsidTr="00B47492">
        <w:trPr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0345" w14:textId="77777777" w:rsidR="00CB676E" w:rsidRPr="007E326F" w:rsidRDefault="00CB676E" w:rsidP="00085E6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43DC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14D27F0" w14:textId="77777777" w:rsidR="00CB676E" w:rsidRPr="007E326F" w:rsidRDefault="00CB676E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7B60EB" w14:textId="698BB0CF" w:rsidR="00CB676E" w:rsidRPr="007E326F" w:rsidRDefault="00733E08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980,00</w:t>
            </w:r>
          </w:p>
        </w:tc>
      </w:tr>
      <w:tr w:rsidR="007E326F" w:rsidRPr="007E326F" w14:paraId="66C30F48" w14:textId="78918BDC" w:rsidTr="00B47492">
        <w:trPr>
          <w:trHeight w:val="8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DF058F" w14:textId="4CF11031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3198" w14:textId="3CBE8D13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1.14. Proširenje ul. A. Cesarca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7AC4440" w14:textId="5735473D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AF80A5" w14:textId="55270964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11</w:t>
            </w:r>
            <w:r w:rsidR="007922CC" w:rsidRPr="007E326F">
              <w:rPr>
                <w:b/>
                <w:sz w:val="21"/>
                <w:szCs w:val="21"/>
              </w:rPr>
              <w:t>3</w:t>
            </w:r>
            <w:r w:rsidRPr="007E326F">
              <w:rPr>
                <w:b/>
                <w:sz w:val="21"/>
                <w:szCs w:val="21"/>
              </w:rPr>
              <w:t>.</w:t>
            </w:r>
            <w:r w:rsidR="007922CC" w:rsidRPr="007E326F">
              <w:rPr>
                <w:b/>
                <w:sz w:val="21"/>
                <w:szCs w:val="21"/>
              </w:rPr>
              <w:t>669,21</w:t>
            </w:r>
          </w:p>
        </w:tc>
      </w:tr>
      <w:tr w:rsidR="007E326F" w:rsidRPr="007E326F" w14:paraId="6C600BB5" w14:textId="77777777" w:rsidTr="00B47492">
        <w:trPr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BD061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16D2" w14:textId="0A1014D8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1.14.1.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A263A40" w14:textId="25FC53B3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111.000,00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5796C" w14:textId="2EEE1965" w:rsidR="00DB6D85" w:rsidRPr="007E326F" w:rsidRDefault="007922CC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110.456,71</w:t>
            </w:r>
          </w:p>
        </w:tc>
      </w:tr>
      <w:tr w:rsidR="007E326F" w:rsidRPr="007E326F" w14:paraId="571D0719" w14:textId="21E6E806" w:rsidTr="00B47492">
        <w:trPr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3AA9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48BF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1.14.2.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32CC20C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FFCDC" w14:textId="08FE921C" w:rsidR="00DB6D85" w:rsidRPr="007E326F" w:rsidRDefault="007922CC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3.212,50</w:t>
            </w:r>
          </w:p>
        </w:tc>
      </w:tr>
      <w:tr w:rsidR="007E326F" w:rsidRPr="007E326F" w14:paraId="7ED38A6E" w14:textId="277443C3" w:rsidTr="00B47492">
        <w:trPr>
          <w:trHeight w:val="11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62187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 xml:space="preserve">. </w:t>
            </w:r>
          </w:p>
          <w:p w14:paraId="7360EA8B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7E326F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C0AB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1.15. Uređenje ul. </w:t>
            </w:r>
            <w:proofErr w:type="spellStart"/>
            <w:r w:rsidRPr="007E326F">
              <w:rPr>
                <w:bCs/>
                <w:sz w:val="21"/>
                <w:szCs w:val="21"/>
              </w:rPr>
              <w:t>Lj</w:t>
            </w:r>
            <w:proofErr w:type="spellEnd"/>
            <w:r w:rsidRPr="007E326F">
              <w:rPr>
                <w:bCs/>
                <w:sz w:val="21"/>
                <w:szCs w:val="21"/>
              </w:rPr>
              <w:t>. Gaja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27648CC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37.500,00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86064" w14:textId="0711C2D5" w:rsidR="00DB6D85" w:rsidRPr="007E326F" w:rsidRDefault="00DC2759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8.614,60</w:t>
            </w:r>
          </w:p>
        </w:tc>
      </w:tr>
      <w:tr w:rsidR="007E326F" w:rsidRPr="007E326F" w14:paraId="2FF26F1D" w14:textId="037699EC" w:rsidTr="00B47492">
        <w:trPr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29360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C95A2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1.15.1.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550D77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BB20C" w14:textId="3928E9FC" w:rsidR="00DB6D85" w:rsidRPr="007E326F" w:rsidRDefault="00DC2759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1.375,00</w:t>
            </w:r>
          </w:p>
        </w:tc>
      </w:tr>
      <w:tr w:rsidR="007E326F" w:rsidRPr="007E326F" w14:paraId="7769AF27" w14:textId="0DEA62DC" w:rsidTr="00B47492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D800F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466EBA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1.15.2. Otkup zemljišta (odvojak u C-3 – 1.000 m</w:t>
            </w:r>
            <w:r w:rsidRPr="007E326F">
              <w:rPr>
                <w:bCs/>
                <w:sz w:val="21"/>
                <w:szCs w:val="21"/>
                <w:vertAlign w:val="superscript"/>
              </w:rPr>
              <w:t>2</w:t>
            </w:r>
            <w:r w:rsidRPr="007E326F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2C703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DF45FF" w14:textId="41B4387A" w:rsidR="00DB6D85" w:rsidRPr="007E326F" w:rsidRDefault="00DC2759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1.614,60</w:t>
            </w:r>
          </w:p>
        </w:tc>
      </w:tr>
      <w:tr w:rsidR="007E326F" w:rsidRPr="007E326F" w14:paraId="56C1A07C" w14:textId="578D2AB1" w:rsidTr="00B47492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16F1E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C0A6CC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1.15.3. Geodetski elaborat (C-3)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CB8BDD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ABA73C" w14:textId="526EAB0C" w:rsidR="00DB6D85" w:rsidRPr="007E326F" w:rsidRDefault="00DC2759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5.625,00</w:t>
            </w:r>
          </w:p>
        </w:tc>
      </w:tr>
      <w:tr w:rsidR="007E326F" w:rsidRPr="007E326F" w14:paraId="0D5123B7" w14:textId="1D3B87F5" w:rsidTr="00B47492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690FC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4E885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1.15.4. Pripremni radovi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8E90A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DB8FB5" w14:textId="1B5AB19E" w:rsidR="00DB6D85" w:rsidRPr="007E326F" w:rsidRDefault="00DC2759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468B1F4E" w14:textId="7524D417" w:rsidTr="00B47492">
        <w:trPr>
          <w:trHeight w:val="10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3D95A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 xml:space="preserve">. </w:t>
            </w:r>
          </w:p>
          <w:p w14:paraId="66464289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7E326F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7370E4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1.16. Pješačka staza uz ŽC 2105 (</w:t>
            </w:r>
            <w:proofErr w:type="spellStart"/>
            <w:r w:rsidRPr="007E326F">
              <w:rPr>
                <w:bCs/>
                <w:sz w:val="21"/>
                <w:szCs w:val="21"/>
              </w:rPr>
              <w:t>Salinovec</w:t>
            </w:r>
            <w:proofErr w:type="spellEnd"/>
            <w:r w:rsidRPr="007E326F">
              <w:rPr>
                <w:bCs/>
                <w:sz w:val="21"/>
                <w:szCs w:val="21"/>
              </w:rPr>
              <w:t xml:space="preserve"> – DC-35)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BE9C9D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95F2F" w14:textId="12E4FAC3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1.437,50</w:t>
            </w:r>
          </w:p>
        </w:tc>
      </w:tr>
      <w:tr w:rsidR="007E326F" w:rsidRPr="007E326F" w14:paraId="1496E659" w14:textId="33F5460C" w:rsidTr="00B47492">
        <w:trPr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CDF3B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4CC9DA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1.16.1.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88DDC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8D0822" w14:textId="352BFE38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1.437,50</w:t>
            </w:r>
          </w:p>
        </w:tc>
      </w:tr>
      <w:tr w:rsidR="007E326F" w:rsidRPr="007E326F" w14:paraId="28C59348" w14:textId="347DEF06" w:rsidTr="00B47492">
        <w:trPr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FAB5C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 xml:space="preserve">. </w:t>
            </w:r>
          </w:p>
          <w:p w14:paraId="002DF01F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7E326F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6186F0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1.17. Uređenje prometa u zoni OŠ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828F71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477785" w14:textId="2F78055E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687,50</w:t>
            </w:r>
          </w:p>
        </w:tc>
      </w:tr>
      <w:tr w:rsidR="007E326F" w:rsidRPr="007E326F" w14:paraId="3E5375FE" w14:textId="76C107F3" w:rsidTr="00B47492">
        <w:trPr>
          <w:trHeight w:val="1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FF198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43626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1.17.1. Projektna dokumentacija – prometni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E3928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5ADEED" w14:textId="2BB783A5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687,50</w:t>
            </w:r>
          </w:p>
        </w:tc>
      </w:tr>
      <w:tr w:rsidR="007E326F" w:rsidRPr="007E326F" w14:paraId="65780F24" w14:textId="4727086F" w:rsidTr="00B47492">
        <w:trPr>
          <w:trHeight w:val="7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26F89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 xml:space="preserve">. </w:t>
            </w:r>
          </w:p>
          <w:p w14:paraId="63DDA193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7E326F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8C7731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1.18. Kolodvorska ulica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57721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7B581A" w14:textId="75627A46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5.975,00</w:t>
            </w:r>
          </w:p>
        </w:tc>
      </w:tr>
      <w:tr w:rsidR="007E326F" w:rsidRPr="007E326F" w14:paraId="464E8FBC" w14:textId="79EFA5BF" w:rsidTr="00B47492">
        <w:trPr>
          <w:trHeight w:val="29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9D655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D05731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1.18.1. Produžetak Kolodvorske </w:t>
            </w:r>
            <w:r w:rsidRPr="007E326F">
              <w:rPr>
                <w:bCs/>
                <w:sz w:val="18"/>
                <w:szCs w:val="18"/>
              </w:rPr>
              <w:t>– projektna 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DC440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69B73" w14:textId="05B565C6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4.625,00</w:t>
            </w:r>
          </w:p>
        </w:tc>
      </w:tr>
      <w:tr w:rsidR="007E326F" w:rsidRPr="007E326F" w14:paraId="20459363" w14:textId="6D768FC6" w:rsidTr="00B47492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CF9E2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B4417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1.18.2. Produžetak Kolodvorske – </w:t>
            </w:r>
            <w:r w:rsidRPr="007E326F">
              <w:rPr>
                <w:bCs/>
                <w:sz w:val="16"/>
                <w:szCs w:val="16"/>
              </w:rPr>
              <w:t>parcelacijski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02343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7688A7" w14:textId="6802ADEE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1.350,00</w:t>
            </w:r>
          </w:p>
        </w:tc>
      </w:tr>
      <w:tr w:rsidR="007E326F" w:rsidRPr="007E326F" w14:paraId="197B3853" w14:textId="766553E5" w:rsidTr="00B47492">
        <w:trPr>
          <w:trHeight w:val="74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412D6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 xml:space="preserve">. </w:t>
            </w:r>
          </w:p>
          <w:p w14:paraId="70C3555C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7E326F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AE9E6A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7E326F">
              <w:rPr>
                <w:bCs/>
                <w:sz w:val="21"/>
                <w:szCs w:val="21"/>
              </w:rPr>
              <w:t xml:space="preserve">1.19. Proširenje raskrižja priključka nerazvrstane ceste – Ulice Stjepana Vukovića na LC 25170 – ul. Žrtava hrvatskih domovinskoj ratova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002E1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06151" w14:textId="02A4B164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15.633,14</w:t>
            </w:r>
          </w:p>
        </w:tc>
      </w:tr>
      <w:tr w:rsidR="007E326F" w:rsidRPr="007E326F" w14:paraId="7E6D58C4" w14:textId="2EB23446" w:rsidTr="00B47492">
        <w:trPr>
          <w:trHeight w:val="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C7FAD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2ADA2D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1.19.1.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00D162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C1EBA" w14:textId="4939FACA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2.025,00</w:t>
            </w:r>
          </w:p>
        </w:tc>
      </w:tr>
      <w:tr w:rsidR="007E326F" w:rsidRPr="007E326F" w14:paraId="1CB9259D" w14:textId="6B836902" w:rsidTr="00B47492">
        <w:trPr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351F0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B2C0B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1.19.2.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F58341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606EB5" w14:textId="5A7345FA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13.608,14</w:t>
            </w:r>
          </w:p>
        </w:tc>
      </w:tr>
      <w:tr w:rsidR="007E326F" w:rsidRPr="007E326F" w14:paraId="1A9E4F70" w14:textId="2D83EEB2" w:rsidTr="00B47492">
        <w:trPr>
          <w:trHeight w:val="113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4B914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 xml:space="preserve">. </w:t>
            </w:r>
          </w:p>
          <w:p w14:paraId="329CDADB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7E326F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4CBF0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7E326F">
              <w:rPr>
                <w:bCs/>
                <w:sz w:val="21"/>
                <w:szCs w:val="21"/>
              </w:rPr>
              <w:t xml:space="preserve">1.20. Proširenje raskrižja priključka nerazvrstane ceste – Ulice Kozjak na ŽC 2085 – ul. R. </w:t>
            </w:r>
            <w:proofErr w:type="spellStart"/>
            <w:r w:rsidRPr="007E326F">
              <w:rPr>
                <w:bCs/>
                <w:sz w:val="21"/>
                <w:szCs w:val="21"/>
              </w:rPr>
              <w:t>Rajtera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90A1DB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68ED71" w14:textId="54A86552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11.298,13</w:t>
            </w:r>
          </w:p>
        </w:tc>
      </w:tr>
      <w:tr w:rsidR="007E326F" w:rsidRPr="007E326F" w14:paraId="4ACAA338" w14:textId="0969EC89" w:rsidTr="00B47492">
        <w:trPr>
          <w:trHeight w:val="11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A3F59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D1400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1.20.1.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4EF3C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3E723" w14:textId="18362976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2.025,00</w:t>
            </w:r>
          </w:p>
        </w:tc>
      </w:tr>
      <w:tr w:rsidR="007E326F" w:rsidRPr="007E326F" w14:paraId="181DE93F" w14:textId="0DE6F95E" w:rsidTr="00B47492">
        <w:trPr>
          <w:trHeight w:val="11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46DB0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0EAAF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1.20.2.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47E4B6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941D8" w14:textId="6758BBC5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9.273,13</w:t>
            </w:r>
          </w:p>
        </w:tc>
      </w:tr>
      <w:tr w:rsidR="007E326F" w:rsidRPr="007E326F" w14:paraId="44A55B33" w14:textId="255FEC3D" w:rsidTr="00B47492">
        <w:trPr>
          <w:trHeight w:val="12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9C22B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 xml:space="preserve">. </w:t>
            </w:r>
          </w:p>
          <w:p w14:paraId="15EAD2E0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7E326F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A89A63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1.21. Produžetak odvojka Varaždinske ulice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37BEF4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3.500,00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F6A1DF" w14:textId="074E1D44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0,00</w:t>
            </w:r>
          </w:p>
        </w:tc>
      </w:tr>
      <w:tr w:rsidR="007E326F" w:rsidRPr="007E326F" w14:paraId="3617B352" w14:textId="6FACCD50" w:rsidTr="00B47492">
        <w:trPr>
          <w:trHeight w:val="12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89516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C3380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1.21.1.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08C6B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D6614" w14:textId="36246849" w:rsidR="00DB6D85" w:rsidRPr="007E326F" w:rsidRDefault="00A2277F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34548656" w14:textId="5B51FC62" w:rsidTr="00B47492">
        <w:trPr>
          <w:trHeight w:val="261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473172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C864" w14:textId="77777777" w:rsidR="00DB6D85" w:rsidRPr="007E326F" w:rsidRDefault="00DB6D85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334.000,00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C23C0" w14:textId="462CB607" w:rsidR="00DB6D85" w:rsidRPr="007E326F" w:rsidRDefault="00F830A7" w:rsidP="00DB6D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204.491,94</w:t>
            </w:r>
          </w:p>
        </w:tc>
      </w:tr>
      <w:tr w:rsidR="007E326F" w:rsidRPr="007E326F" w14:paraId="0D6E5007" w14:textId="4B046905" w:rsidTr="00B47492">
        <w:trPr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25B33" w14:textId="77777777" w:rsidR="00DB6D85" w:rsidRPr="007E326F" w:rsidRDefault="00DB6D85" w:rsidP="00DB6D85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95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A6171B8" w14:textId="77777777" w:rsidR="00DB6D85" w:rsidRPr="007E326F" w:rsidRDefault="00DB6D85" w:rsidP="00DB6D85">
            <w:pPr>
              <w:ind w:left="244" w:hanging="142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4708B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257.000,00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DD0CB" w14:textId="01E176BC" w:rsidR="00DB6D85" w:rsidRPr="007E326F" w:rsidRDefault="00F830A7" w:rsidP="00DB6D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183.502,57</w:t>
            </w:r>
          </w:p>
        </w:tc>
      </w:tr>
      <w:tr w:rsidR="007E326F" w:rsidRPr="007E326F" w14:paraId="13233D6F" w14:textId="757FA567" w:rsidTr="00B47492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00D39D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1B48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 xml:space="preserve">2.1.1. MO Ivanec (J. Kraša, Kalnička, </w:t>
            </w:r>
            <w:proofErr w:type="spellStart"/>
            <w:r w:rsidRPr="007E326F">
              <w:rPr>
                <w:sz w:val="20"/>
                <w:szCs w:val="20"/>
              </w:rPr>
              <w:t>Fallerova</w:t>
            </w:r>
            <w:proofErr w:type="spellEnd"/>
            <w:r w:rsidRPr="007E326F">
              <w:rPr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FA6C8E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F96053" w14:textId="3DD58884" w:rsidR="00DB6D85" w:rsidRPr="007E326F" w:rsidRDefault="007B7E2A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34.526,65</w:t>
            </w:r>
          </w:p>
        </w:tc>
      </w:tr>
      <w:tr w:rsidR="007E326F" w:rsidRPr="007E326F" w14:paraId="08A33521" w14:textId="45F11CF4" w:rsidTr="00B47492">
        <w:trPr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F8877E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C124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>2.1.2. MO Lančić-Knapić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87025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09D73" w14:textId="2DB11ECD" w:rsidR="00DB6D85" w:rsidRPr="007E326F" w:rsidRDefault="007B7E2A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28.914,18</w:t>
            </w:r>
          </w:p>
        </w:tc>
      </w:tr>
      <w:tr w:rsidR="007E326F" w:rsidRPr="007E326F" w14:paraId="5913F20B" w14:textId="22D51255" w:rsidTr="00B47492">
        <w:trPr>
          <w:trHeight w:val="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39E5DD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35EF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>2.1.3. MO Prigorec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60C55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 xml:space="preserve">15.000,00 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CFA47" w14:textId="53DB2273" w:rsidR="00DB6D85" w:rsidRPr="007E326F" w:rsidRDefault="007B7E2A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</w:t>
            </w:r>
            <w:r w:rsidR="0017070B" w:rsidRPr="007E326F">
              <w:rPr>
                <w:sz w:val="21"/>
                <w:szCs w:val="21"/>
              </w:rPr>
              <w:t>0</w:t>
            </w:r>
          </w:p>
        </w:tc>
      </w:tr>
      <w:tr w:rsidR="007E326F" w:rsidRPr="007E326F" w14:paraId="179DEC99" w14:textId="4F8A66DC" w:rsidTr="00B47492">
        <w:trPr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96FAD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3E53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 xml:space="preserve">2.1.4. MO </w:t>
            </w:r>
            <w:proofErr w:type="spellStart"/>
            <w:r w:rsidRPr="007E326F">
              <w:rPr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9E75F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8E370" w14:textId="33EBE1A2" w:rsidR="00DB6D85" w:rsidRPr="007E326F" w:rsidRDefault="007B7E2A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</w:t>
            </w:r>
            <w:r w:rsidR="0017070B" w:rsidRPr="007E326F">
              <w:rPr>
                <w:sz w:val="21"/>
                <w:szCs w:val="21"/>
              </w:rPr>
              <w:t>0</w:t>
            </w:r>
          </w:p>
        </w:tc>
      </w:tr>
      <w:tr w:rsidR="007E326F" w:rsidRPr="007E326F" w14:paraId="1715960A" w14:textId="0359E72E" w:rsidTr="00B47492">
        <w:trPr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8A6F31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7AD2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 xml:space="preserve">2.1.5. MO </w:t>
            </w:r>
            <w:proofErr w:type="spellStart"/>
            <w:r w:rsidRPr="007E326F">
              <w:rPr>
                <w:sz w:val="20"/>
                <w:szCs w:val="20"/>
              </w:rPr>
              <w:t>Gečkovec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CCA32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678A0" w14:textId="6A06318D" w:rsidR="00DB6D85" w:rsidRPr="007E326F" w:rsidRDefault="007B7E2A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</w:t>
            </w:r>
            <w:r w:rsidR="0017070B" w:rsidRPr="007E326F">
              <w:rPr>
                <w:sz w:val="21"/>
                <w:szCs w:val="21"/>
              </w:rPr>
              <w:t>0</w:t>
            </w:r>
          </w:p>
        </w:tc>
      </w:tr>
      <w:tr w:rsidR="007E326F" w:rsidRPr="007E326F" w14:paraId="412C3D9D" w14:textId="324E4C58" w:rsidTr="00B47492">
        <w:trPr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29C81D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ED4A5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 xml:space="preserve">2.1.6. MO </w:t>
            </w:r>
            <w:proofErr w:type="spellStart"/>
            <w:r w:rsidRPr="007E326F">
              <w:rPr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08070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12.000,00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3AAFB" w14:textId="68EFAA6C" w:rsidR="00DB6D85" w:rsidRPr="007E326F" w:rsidRDefault="007B7E2A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</w:t>
            </w:r>
            <w:r w:rsidR="0017070B" w:rsidRPr="007E326F">
              <w:rPr>
                <w:sz w:val="21"/>
                <w:szCs w:val="21"/>
              </w:rPr>
              <w:t>0</w:t>
            </w:r>
          </w:p>
        </w:tc>
      </w:tr>
      <w:tr w:rsidR="007E326F" w:rsidRPr="007E326F" w14:paraId="74B3681B" w14:textId="53531EF2" w:rsidTr="00B47492">
        <w:trPr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448813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2B27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 xml:space="preserve">2.1.7. MO </w:t>
            </w:r>
            <w:proofErr w:type="spellStart"/>
            <w:r w:rsidRPr="007E326F">
              <w:rPr>
                <w:sz w:val="20"/>
                <w:szCs w:val="20"/>
              </w:rPr>
              <w:t>Salinovec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5405F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D719DC" w14:textId="5F48F189" w:rsidR="00DB6D85" w:rsidRPr="007E326F" w:rsidRDefault="007B7E2A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87.319,37</w:t>
            </w:r>
          </w:p>
        </w:tc>
      </w:tr>
      <w:tr w:rsidR="007E326F" w:rsidRPr="007E326F" w14:paraId="07E9D085" w14:textId="7507DA18" w:rsidTr="00B47492">
        <w:trPr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DCDB8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D3B4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 xml:space="preserve">2.1.8. MO </w:t>
            </w:r>
            <w:proofErr w:type="spellStart"/>
            <w:r w:rsidRPr="007E326F">
              <w:rPr>
                <w:sz w:val="20"/>
                <w:szCs w:val="20"/>
              </w:rPr>
              <w:t>Lovrečan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B5B49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6CE5E" w14:textId="56133854" w:rsidR="00DB6D85" w:rsidRPr="007E326F" w:rsidRDefault="007B7E2A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30.292,37</w:t>
            </w:r>
          </w:p>
        </w:tc>
      </w:tr>
      <w:tr w:rsidR="007E326F" w:rsidRPr="007E326F" w14:paraId="180F8145" w14:textId="3C67CB88" w:rsidTr="00B47492">
        <w:trPr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13F5B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85302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>2.1.9. MO Ribić Breg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56279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80302" w14:textId="2E7914A3" w:rsidR="00DB6D85" w:rsidRPr="007E326F" w:rsidRDefault="0017070B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</w:t>
            </w:r>
            <w:r w:rsidR="007B7E2A" w:rsidRPr="007E326F">
              <w:rPr>
                <w:sz w:val="21"/>
                <w:szCs w:val="21"/>
              </w:rPr>
              <w:t>,00</w:t>
            </w:r>
          </w:p>
        </w:tc>
      </w:tr>
      <w:tr w:rsidR="007E326F" w:rsidRPr="007E326F" w14:paraId="31AC2B4A" w14:textId="6998656D" w:rsidTr="00B47492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DEE838" w14:textId="77777777" w:rsidR="00DB6D85" w:rsidRPr="007E326F" w:rsidRDefault="00DB6D85" w:rsidP="00DB6D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F7000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7E326F">
              <w:rPr>
                <w:bCs/>
                <w:sz w:val="20"/>
                <w:szCs w:val="20"/>
              </w:rPr>
              <w:t>2.1.10.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F8B106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7F0A0" w14:textId="5FC687A7" w:rsidR="00DB6D85" w:rsidRPr="007E326F" w:rsidRDefault="00F830A7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1.500,00</w:t>
            </w:r>
          </w:p>
        </w:tc>
      </w:tr>
      <w:tr w:rsidR="007E326F" w:rsidRPr="007E326F" w14:paraId="7B48240E" w14:textId="1256DE6E" w:rsidTr="00B47492">
        <w:trPr>
          <w:trHeight w:val="26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059651" w14:textId="77777777" w:rsidR="00DB6D85" w:rsidRPr="007E326F" w:rsidRDefault="00DB6D85" w:rsidP="00DB6D85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7280" w14:textId="77777777" w:rsidR="00DB6D85" w:rsidRPr="007E326F" w:rsidRDefault="00DB6D85" w:rsidP="00DB6D85">
            <w:pPr>
              <w:ind w:left="244" w:hanging="142"/>
              <w:rPr>
                <w:bCs/>
                <w:sz w:val="20"/>
                <w:szCs w:val="20"/>
              </w:rPr>
            </w:pPr>
            <w:r w:rsidRPr="007E326F">
              <w:rPr>
                <w:bCs/>
                <w:sz w:val="20"/>
                <w:szCs w:val="20"/>
              </w:rPr>
              <w:t>2.1.11. Troškovnici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96081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9FCD32" w14:textId="632A7C93" w:rsidR="00DB6D85" w:rsidRPr="007E326F" w:rsidRDefault="00F830A7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950,00</w:t>
            </w:r>
          </w:p>
        </w:tc>
      </w:tr>
      <w:tr w:rsidR="007E326F" w:rsidRPr="007E326F" w14:paraId="23E8E9B5" w14:textId="728FC995" w:rsidTr="00B47492">
        <w:trPr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C1C35" w14:textId="77777777" w:rsidR="00DB6D85" w:rsidRPr="007E326F" w:rsidRDefault="00DB6D85" w:rsidP="00DB6D85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95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4F2DF1E" w14:textId="77777777" w:rsidR="00DB6D85" w:rsidRPr="007E326F" w:rsidRDefault="00DB6D85" w:rsidP="00DB6D85">
            <w:pPr>
              <w:ind w:left="244" w:hanging="142"/>
              <w:rPr>
                <w:b/>
                <w:sz w:val="21"/>
                <w:szCs w:val="21"/>
              </w:rPr>
            </w:pPr>
            <w:r w:rsidRPr="007E326F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64EC6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77.000,00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551D7" w14:textId="67E95C0A" w:rsidR="00DB6D85" w:rsidRPr="007E326F" w:rsidRDefault="00F830A7" w:rsidP="00DB6D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20.989,37</w:t>
            </w:r>
          </w:p>
        </w:tc>
      </w:tr>
      <w:tr w:rsidR="007E326F" w:rsidRPr="007E326F" w14:paraId="45D8782A" w14:textId="4591708F" w:rsidTr="00B47492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5A8E2F" w14:textId="77777777" w:rsidR="00DB6D85" w:rsidRPr="007E326F" w:rsidRDefault="00DB6D85" w:rsidP="00DB6D85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D7B36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2.2.1. Gradnja </w:t>
            </w:r>
            <w:r w:rsidRPr="007E326F">
              <w:rPr>
                <w:bCs/>
                <w:sz w:val="20"/>
                <w:szCs w:val="20"/>
              </w:rPr>
              <w:t xml:space="preserve">(MO </w:t>
            </w:r>
            <w:proofErr w:type="spellStart"/>
            <w:r w:rsidRPr="007E326F">
              <w:rPr>
                <w:bCs/>
                <w:sz w:val="20"/>
                <w:szCs w:val="20"/>
              </w:rPr>
              <w:t>Iv</w:t>
            </w:r>
            <w:proofErr w:type="spellEnd"/>
            <w:r w:rsidRPr="007E326F">
              <w:rPr>
                <w:bCs/>
                <w:sz w:val="20"/>
                <w:szCs w:val="20"/>
              </w:rPr>
              <w:t xml:space="preserve">. Željeznica, Knapić, </w:t>
            </w:r>
            <w:proofErr w:type="spellStart"/>
            <w:r w:rsidRPr="007E326F">
              <w:rPr>
                <w:bCs/>
                <w:sz w:val="20"/>
                <w:szCs w:val="20"/>
              </w:rPr>
              <w:t>Bedenec</w:t>
            </w:r>
            <w:proofErr w:type="spellEnd"/>
            <w:r w:rsidRPr="007E326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7E326F">
              <w:rPr>
                <w:bCs/>
                <w:sz w:val="20"/>
                <w:szCs w:val="20"/>
              </w:rPr>
              <w:t>Vitešinec</w:t>
            </w:r>
            <w:proofErr w:type="spellEnd"/>
            <w:r w:rsidRPr="007E326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7E326F">
              <w:rPr>
                <w:bCs/>
                <w:sz w:val="20"/>
                <w:szCs w:val="20"/>
              </w:rPr>
              <w:t>Salinovec</w:t>
            </w:r>
            <w:proofErr w:type="spellEnd"/>
            <w:r w:rsidRPr="007E326F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CB42A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7E326F">
              <w:rPr>
                <w:sz w:val="22"/>
                <w:szCs w:val="22"/>
              </w:rPr>
              <w:t>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7F46A" w14:textId="695B90F7" w:rsidR="00DB6D85" w:rsidRPr="007E326F" w:rsidRDefault="00F830A7" w:rsidP="00DB6D85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7E326F">
              <w:rPr>
                <w:sz w:val="22"/>
                <w:szCs w:val="22"/>
              </w:rPr>
              <w:t>20.989,37</w:t>
            </w:r>
          </w:p>
        </w:tc>
      </w:tr>
      <w:tr w:rsidR="007E326F" w:rsidRPr="007E326F" w14:paraId="72E729DD" w14:textId="1B8877E0" w:rsidTr="00B47492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6B2FC" w14:textId="77777777" w:rsidR="00DB6D85" w:rsidRPr="007E326F" w:rsidRDefault="00DB6D85" w:rsidP="00DB6D85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2B36" w14:textId="77777777" w:rsidR="00DB6D85" w:rsidRPr="007E326F" w:rsidRDefault="00DB6D85" w:rsidP="00DB6D85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FA344" w14:textId="77777777" w:rsidR="00DB6D85" w:rsidRPr="007E326F" w:rsidRDefault="00DB6D85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B9F78" w14:textId="20515EA7" w:rsidR="00DB6D85" w:rsidRPr="007E326F" w:rsidRDefault="00F830A7" w:rsidP="00DB6D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B47492" w:rsidRPr="007E326F" w14:paraId="10E81729" w14:textId="77777777" w:rsidTr="00B47492">
        <w:trPr>
          <w:cantSplit/>
          <w:trHeight w:val="106"/>
          <w:jc w:val="center"/>
        </w:trPr>
        <w:tc>
          <w:tcPr>
            <w:tcW w:w="963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3E0B" w14:textId="77777777" w:rsidR="00B47492" w:rsidRPr="007E326F" w:rsidRDefault="00B47492" w:rsidP="00D7179D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E326F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02A5132D" w14:textId="5CB7C6E9" w:rsidR="00B47492" w:rsidRPr="007E326F" w:rsidRDefault="00B47492" w:rsidP="00D7179D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 xml:space="preserve">Stavka uređenja lokalnih cesta realizirana je samo u dijelu početka radova na proširenju ceste kroz naselje </w:t>
            </w:r>
            <w:proofErr w:type="spellStart"/>
            <w:r w:rsidRPr="007E326F">
              <w:rPr>
                <w:i/>
                <w:sz w:val="22"/>
                <w:szCs w:val="22"/>
              </w:rPr>
              <w:t>Osečka</w:t>
            </w:r>
            <w:proofErr w:type="spellEnd"/>
            <w:r w:rsidRPr="007E326F">
              <w:rPr>
                <w:i/>
                <w:sz w:val="22"/>
                <w:szCs w:val="22"/>
              </w:rPr>
              <w:t>, dok do realizacije ostalog dijela stavke nije došlo jer Županijska uprava za ceste Varaždinske županije nije imala aktivnosti na lokalnim cestama koje bi Grad Ivanec sufinancirao.</w:t>
            </w:r>
          </w:p>
          <w:p w14:paraId="64419BBC" w14:textId="0A61C608" w:rsidR="00B47492" w:rsidRPr="007E326F" w:rsidRDefault="00E05952" w:rsidP="00D7179D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 xml:space="preserve">Stavka autobusna stajališta nije realizirana zbog nesređenih imovinsko-pravnih odnosa na lokaciji u </w:t>
            </w:r>
            <w:proofErr w:type="spellStart"/>
            <w:r w:rsidRPr="007E326F">
              <w:rPr>
                <w:i/>
                <w:sz w:val="22"/>
                <w:szCs w:val="22"/>
              </w:rPr>
              <w:t>Jerovcu</w:t>
            </w:r>
            <w:proofErr w:type="spellEnd"/>
            <w:r w:rsidRPr="007E326F">
              <w:rPr>
                <w:i/>
                <w:sz w:val="22"/>
                <w:szCs w:val="22"/>
              </w:rPr>
              <w:t>, te će se ista realizirati u prvoj polovici 2025. godine.</w:t>
            </w:r>
          </w:p>
          <w:p w14:paraId="708D8539" w14:textId="13EACEF8" w:rsidR="00C42C91" w:rsidRPr="007E326F" w:rsidRDefault="00284D90" w:rsidP="00284D90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>Na stavci mosta u ul. braće Radić</w:t>
            </w:r>
            <w:r w:rsidR="00C42C91" w:rsidRPr="007E326F">
              <w:rPr>
                <w:i/>
                <w:sz w:val="22"/>
                <w:szCs w:val="22"/>
              </w:rPr>
              <w:t xml:space="preserve"> realizirani su samo troškovi otkupa dijela zemljišta i parcelacijskog elaborata, jer zbog teškoća u rješavanju imovinsko-pravnih odnosa nije bilo moguće dovršiti projektnu dokumentaciju i ishoditi građevinsku dozvolu, a što će se riješiti u prvoj polovici 2025. godine.</w:t>
            </w:r>
          </w:p>
          <w:p w14:paraId="1653E60A" w14:textId="62DACD6E" w:rsidR="00C42C91" w:rsidRPr="007E326F" w:rsidRDefault="00B47492" w:rsidP="00C42C91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 xml:space="preserve">Stavka modernizacije nerazvrstanih cesta realizirana je samo u dijelu </w:t>
            </w:r>
            <w:r w:rsidR="00C42C91" w:rsidRPr="007E326F">
              <w:rPr>
                <w:i/>
                <w:sz w:val="22"/>
                <w:szCs w:val="22"/>
              </w:rPr>
              <w:t xml:space="preserve">planiranih </w:t>
            </w:r>
            <w:r w:rsidRPr="007E326F">
              <w:rPr>
                <w:i/>
                <w:sz w:val="22"/>
                <w:szCs w:val="22"/>
              </w:rPr>
              <w:t>radova</w:t>
            </w:r>
            <w:r w:rsidR="00C42C91" w:rsidRPr="007E326F">
              <w:rPr>
                <w:i/>
                <w:sz w:val="22"/>
                <w:szCs w:val="22"/>
              </w:rPr>
              <w:t xml:space="preserve">, </w:t>
            </w:r>
            <w:r w:rsidRPr="007E326F">
              <w:rPr>
                <w:i/>
                <w:sz w:val="22"/>
                <w:szCs w:val="22"/>
              </w:rPr>
              <w:t xml:space="preserve">dok će </w:t>
            </w:r>
            <w:r w:rsidR="00C42C91" w:rsidRPr="007E326F">
              <w:rPr>
                <w:i/>
                <w:sz w:val="22"/>
                <w:szCs w:val="22"/>
              </w:rPr>
              <w:t xml:space="preserve">preostali </w:t>
            </w:r>
            <w:r w:rsidRPr="007E326F">
              <w:rPr>
                <w:i/>
                <w:sz w:val="22"/>
                <w:szCs w:val="22"/>
              </w:rPr>
              <w:t>radovi biti mogući</w:t>
            </w:r>
            <w:r w:rsidR="00C42C91" w:rsidRPr="007E326F">
              <w:rPr>
                <w:i/>
                <w:sz w:val="22"/>
                <w:szCs w:val="22"/>
              </w:rPr>
              <w:t xml:space="preserve"> čim to vremensku uvjeti dopuste odnosno</w:t>
            </w:r>
            <w:r w:rsidRPr="007E326F">
              <w:rPr>
                <w:i/>
                <w:sz w:val="22"/>
                <w:szCs w:val="22"/>
              </w:rPr>
              <w:t xml:space="preserve"> nakon završetka radova na aglomeraciji Ivanec </w:t>
            </w:r>
            <w:r w:rsidR="00C42C91" w:rsidRPr="007E326F">
              <w:rPr>
                <w:i/>
                <w:sz w:val="22"/>
                <w:szCs w:val="22"/>
              </w:rPr>
              <w:t xml:space="preserve"> (</w:t>
            </w:r>
            <w:proofErr w:type="spellStart"/>
            <w:r w:rsidR="00C42C91" w:rsidRPr="007E326F">
              <w:rPr>
                <w:i/>
                <w:sz w:val="22"/>
                <w:szCs w:val="22"/>
              </w:rPr>
              <w:t>Fallerova</w:t>
            </w:r>
            <w:proofErr w:type="spellEnd"/>
            <w:r w:rsidR="00C42C91" w:rsidRPr="007E326F">
              <w:rPr>
                <w:i/>
                <w:sz w:val="22"/>
                <w:szCs w:val="22"/>
              </w:rPr>
              <w:t xml:space="preserve"> ulica),</w:t>
            </w:r>
            <w:r w:rsidRPr="007E326F">
              <w:rPr>
                <w:i/>
                <w:sz w:val="22"/>
                <w:szCs w:val="22"/>
              </w:rPr>
              <w:t xml:space="preserve">, a što </w:t>
            </w:r>
            <w:r w:rsidR="00C42C91" w:rsidRPr="007E326F">
              <w:rPr>
                <w:i/>
                <w:sz w:val="22"/>
                <w:szCs w:val="22"/>
              </w:rPr>
              <w:t>se planira dovršiti do ožujka ove godine.</w:t>
            </w:r>
          </w:p>
          <w:p w14:paraId="1298F47D" w14:textId="43CC793D" w:rsidR="00B47492" w:rsidRPr="007E326F" w:rsidRDefault="00B47492" w:rsidP="00C42C91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>Ostale stavke su realizirane u okviru planiranih sredstava i ispostavljenih računa.</w:t>
            </w:r>
          </w:p>
        </w:tc>
      </w:tr>
    </w:tbl>
    <w:p w14:paraId="788BC8CC" w14:textId="77777777" w:rsidR="00CB676E" w:rsidRPr="007E326F" w:rsidRDefault="00CB676E" w:rsidP="004B50C1">
      <w:pPr>
        <w:ind w:firstLine="708"/>
        <w:jc w:val="both"/>
        <w:rPr>
          <w:bCs/>
          <w:sz w:val="22"/>
          <w:szCs w:val="22"/>
        </w:rPr>
      </w:pPr>
    </w:p>
    <w:p w14:paraId="1E3C30F5" w14:textId="77777777" w:rsidR="00F30CD7" w:rsidRPr="007E326F" w:rsidRDefault="00425C45" w:rsidP="00632EEE">
      <w:pPr>
        <w:pStyle w:val="Odlomakpopisa"/>
        <w:adjustRightInd w:val="0"/>
        <w:rPr>
          <w:b/>
          <w:bCs/>
          <w:sz w:val="22"/>
          <w:szCs w:val="22"/>
        </w:rPr>
      </w:pPr>
      <w:r w:rsidRPr="007E326F">
        <w:rPr>
          <w:b/>
          <w:bCs/>
          <w:sz w:val="22"/>
          <w:szCs w:val="22"/>
        </w:rPr>
        <w:t>3</w:t>
      </w:r>
      <w:r w:rsidR="00AB5AFF" w:rsidRPr="007E326F">
        <w:rPr>
          <w:b/>
          <w:bCs/>
          <w:sz w:val="22"/>
          <w:szCs w:val="22"/>
        </w:rPr>
        <w:t xml:space="preserve">. </w:t>
      </w:r>
      <w:r w:rsidR="00F30CD7" w:rsidRPr="007E326F">
        <w:rPr>
          <w:b/>
          <w:bCs/>
          <w:sz w:val="22"/>
          <w:szCs w:val="22"/>
        </w:rPr>
        <w:t>JAVNA RASVJETA</w:t>
      </w:r>
    </w:p>
    <w:p w14:paraId="062EF216" w14:textId="77777777" w:rsidR="005F5B01" w:rsidRPr="007E326F" w:rsidRDefault="005F5B01" w:rsidP="00F378AD">
      <w:pPr>
        <w:ind w:firstLine="708"/>
        <w:jc w:val="both"/>
        <w:rPr>
          <w:sz w:val="22"/>
          <w:szCs w:val="22"/>
        </w:rPr>
      </w:pPr>
    </w:p>
    <w:p w14:paraId="5209E99E" w14:textId="3C1D9988" w:rsidR="00F378AD" w:rsidRPr="007E326F" w:rsidRDefault="00F378AD" w:rsidP="00F378AD">
      <w:pPr>
        <w:ind w:firstLine="708"/>
        <w:jc w:val="both"/>
        <w:rPr>
          <w:bCs/>
          <w:sz w:val="22"/>
          <w:szCs w:val="22"/>
        </w:rPr>
      </w:pPr>
      <w:r w:rsidRPr="007E326F">
        <w:rPr>
          <w:sz w:val="22"/>
          <w:szCs w:val="22"/>
        </w:rPr>
        <w:t xml:space="preserve">Troškovi javne rasvjete u </w:t>
      </w:r>
      <w:r w:rsidR="00A5059A" w:rsidRPr="007E326F">
        <w:rPr>
          <w:sz w:val="22"/>
          <w:szCs w:val="22"/>
        </w:rPr>
        <w:t>202</w:t>
      </w:r>
      <w:r w:rsidR="00A76224" w:rsidRPr="007E326F">
        <w:rPr>
          <w:sz w:val="22"/>
          <w:szCs w:val="22"/>
        </w:rPr>
        <w:t>4</w:t>
      </w:r>
      <w:r w:rsidRPr="007E326F">
        <w:rPr>
          <w:sz w:val="22"/>
          <w:szCs w:val="22"/>
        </w:rPr>
        <w:t>. godini p</w:t>
      </w:r>
      <w:r w:rsidR="00F54FCC" w:rsidRPr="007E326F">
        <w:rPr>
          <w:sz w:val="22"/>
          <w:szCs w:val="22"/>
        </w:rPr>
        <w:t>lanirani</w:t>
      </w:r>
      <w:r w:rsidRPr="007E326F">
        <w:rPr>
          <w:sz w:val="22"/>
          <w:szCs w:val="22"/>
        </w:rPr>
        <w:t xml:space="preserve"> su u iznosu od </w:t>
      </w:r>
      <w:r w:rsidR="00A76224" w:rsidRPr="007E326F">
        <w:rPr>
          <w:b/>
          <w:bCs/>
          <w:sz w:val="22"/>
          <w:szCs w:val="22"/>
        </w:rPr>
        <w:t>78</w:t>
      </w:r>
      <w:r w:rsidR="00FA4A0D" w:rsidRPr="007E326F">
        <w:rPr>
          <w:b/>
          <w:bCs/>
          <w:sz w:val="22"/>
          <w:szCs w:val="22"/>
        </w:rPr>
        <w:t>.</w:t>
      </w:r>
      <w:r w:rsidR="00A76224" w:rsidRPr="007E326F">
        <w:rPr>
          <w:b/>
          <w:bCs/>
          <w:sz w:val="22"/>
          <w:szCs w:val="22"/>
        </w:rPr>
        <w:t>0</w:t>
      </w:r>
      <w:r w:rsidR="00FA4A0D" w:rsidRPr="007E326F">
        <w:rPr>
          <w:b/>
          <w:bCs/>
          <w:sz w:val="22"/>
          <w:szCs w:val="22"/>
        </w:rPr>
        <w:t>00,00</w:t>
      </w:r>
      <w:r w:rsidR="00FA4A0D" w:rsidRPr="007E326F">
        <w:rPr>
          <w:sz w:val="22"/>
          <w:szCs w:val="22"/>
        </w:rPr>
        <w:t xml:space="preserve"> eura</w:t>
      </w:r>
      <w:r w:rsidRPr="007E326F">
        <w:rPr>
          <w:sz w:val="22"/>
          <w:szCs w:val="22"/>
        </w:rPr>
        <w:t xml:space="preserve">, a realizirani su u iznosu od </w:t>
      </w:r>
      <w:r w:rsidR="00A76224" w:rsidRPr="007E326F">
        <w:rPr>
          <w:b/>
          <w:sz w:val="22"/>
          <w:szCs w:val="22"/>
        </w:rPr>
        <w:t>63</w:t>
      </w:r>
      <w:r w:rsidR="00FA4A0D" w:rsidRPr="007E326F">
        <w:rPr>
          <w:b/>
          <w:sz w:val="22"/>
          <w:szCs w:val="22"/>
        </w:rPr>
        <w:t>.</w:t>
      </w:r>
      <w:r w:rsidR="00A76224" w:rsidRPr="007E326F">
        <w:rPr>
          <w:b/>
          <w:sz w:val="22"/>
          <w:szCs w:val="22"/>
        </w:rPr>
        <w:t>874,31</w:t>
      </w:r>
      <w:r w:rsidR="00FA4A0D" w:rsidRPr="007E326F">
        <w:rPr>
          <w:bCs/>
          <w:sz w:val="22"/>
          <w:szCs w:val="22"/>
        </w:rPr>
        <w:t xml:space="preserve"> eura</w:t>
      </w:r>
      <w:r w:rsidRPr="007E326F">
        <w:rPr>
          <w:bCs/>
          <w:sz w:val="22"/>
          <w:szCs w:val="22"/>
        </w:rPr>
        <w:t>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5244"/>
        <w:gridCol w:w="1418"/>
        <w:gridCol w:w="1276"/>
      </w:tblGrid>
      <w:tr w:rsidR="007E326F" w:rsidRPr="007E326F" w14:paraId="7BB3DE97" w14:textId="5F284251" w:rsidTr="00BC75F8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0DA4" w14:textId="77777777" w:rsidR="00A76224" w:rsidRPr="007E326F" w:rsidRDefault="00A76224" w:rsidP="00A7622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E2CC9" w14:textId="77777777" w:rsidR="00A76224" w:rsidRPr="007E326F" w:rsidRDefault="00A76224" w:rsidP="00A7622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FD8D" w14:textId="539EDBA6" w:rsidR="00A76224" w:rsidRPr="007E326F" w:rsidRDefault="00A76224" w:rsidP="00A762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0"/>
                <w:szCs w:val="20"/>
              </w:rPr>
              <w:t>Planirano za 2024. godinu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056E" w14:textId="67CB8B17" w:rsidR="00A76224" w:rsidRPr="007E326F" w:rsidRDefault="00A76224" w:rsidP="00A762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7E326F">
              <w:rPr>
                <w:b/>
                <w:bCs/>
                <w:sz w:val="20"/>
                <w:szCs w:val="20"/>
              </w:rPr>
              <w:t>Izvršeno u 2024. godini</w:t>
            </w:r>
          </w:p>
        </w:tc>
      </w:tr>
      <w:tr w:rsidR="007E326F" w:rsidRPr="007E326F" w14:paraId="134D30FC" w14:textId="582E04EE" w:rsidTr="00BC75F8">
        <w:trPr>
          <w:trHeight w:val="282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6F34ED" w14:textId="77777777" w:rsidR="00A76224" w:rsidRPr="007E326F" w:rsidRDefault="00A76224" w:rsidP="00085E65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7E326F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3B7E" w14:textId="77777777" w:rsidR="00A76224" w:rsidRPr="007E326F" w:rsidRDefault="00A76224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78.000,00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1299" w14:textId="36757AF6" w:rsidR="00A76224" w:rsidRPr="007E326F" w:rsidRDefault="00A76224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63.874,31</w:t>
            </w:r>
          </w:p>
        </w:tc>
      </w:tr>
      <w:tr w:rsidR="007E326F" w:rsidRPr="007E326F" w14:paraId="7C00C64F" w14:textId="64566640" w:rsidTr="00BC75F8">
        <w:trPr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5CEFB8" w14:textId="77777777" w:rsidR="00A76224" w:rsidRPr="007E326F" w:rsidRDefault="00A76224" w:rsidP="00085E6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4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F6513D9" w14:textId="77777777" w:rsidR="00A76224" w:rsidRPr="007E326F" w:rsidRDefault="00A76224" w:rsidP="00085E65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 Produžetak javne rasvjete u naselju Prigorec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B759E8" w14:textId="77777777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9D8A07" w14:textId="0A2AF284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1.000,00</w:t>
            </w:r>
          </w:p>
        </w:tc>
      </w:tr>
      <w:tr w:rsidR="007E326F" w:rsidRPr="007E326F" w14:paraId="1E952D59" w14:textId="73C51425" w:rsidTr="00BC75F8">
        <w:trPr>
          <w:trHeight w:val="18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4CB45" w14:textId="77777777" w:rsidR="00A76224" w:rsidRPr="007E326F" w:rsidRDefault="00A76224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6F899" w14:textId="77777777" w:rsidR="00A76224" w:rsidRPr="007E326F" w:rsidRDefault="00A76224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D9F4" w14:textId="77777777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B4F8" w14:textId="352C470F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1.000,00</w:t>
            </w:r>
          </w:p>
        </w:tc>
      </w:tr>
      <w:tr w:rsidR="007E326F" w:rsidRPr="007E326F" w14:paraId="158C07D2" w14:textId="7F056CBA" w:rsidTr="00BC75F8">
        <w:trPr>
          <w:trHeight w:val="12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F982A7" w14:textId="77777777" w:rsidR="00A76224" w:rsidRPr="007E326F" w:rsidRDefault="00A76224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19E9" w14:textId="77777777" w:rsidR="00A76224" w:rsidRPr="007E326F" w:rsidRDefault="00A76224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CBFF0" w14:textId="77777777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0539" w14:textId="4B5A25B0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25A32BDC" w14:textId="56BA13AD" w:rsidTr="00BC75F8">
        <w:trPr>
          <w:trHeight w:val="118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CE85" w14:textId="77777777" w:rsidR="00A76224" w:rsidRPr="007E326F" w:rsidRDefault="00A76224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9162" w14:textId="77777777" w:rsidR="00A76224" w:rsidRPr="007E326F" w:rsidRDefault="00A76224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D1C4A" w14:textId="77777777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1C7FD" w14:textId="366A65EA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7E326F" w:rsidRPr="007E326F" w14:paraId="019A0125" w14:textId="62B1FD37" w:rsidTr="00BC75F8">
        <w:trPr>
          <w:trHeight w:val="6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65CC0" w14:textId="77777777" w:rsidR="00A76224" w:rsidRPr="007E326F" w:rsidRDefault="00A76224" w:rsidP="00085E6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B13D0A" w14:textId="77777777" w:rsidR="00A76224" w:rsidRPr="007E326F" w:rsidRDefault="00A76224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 Javna rasvjeta u ulici I. Gundulića u Ivancu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9C3F" w14:textId="77777777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67.000,00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C0BAF" w14:textId="006CBEB4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62.874,31</w:t>
            </w:r>
          </w:p>
        </w:tc>
      </w:tr>
      <w:tr w:rsidR="007E326F" w:rsidRPr="007E326F" w14:paraId="27325F6F" w14:textId="3D691736" w:rsidTr="00BC75F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2A9D6B" w14:textId="77777777" w:rsidR="00A76224" w:rsidRPr="007E326F" w:rsidRDefault="00A76224" w:rsidP="00085E6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D575" w14:textId="77777777" w:rsidR="00A76224" w:rsidRPr="007E326F" w:rsidRDefault="00A76224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C8B3" w14:textId="77777777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65.000,00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35E8" w14:textId="4641E290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60.624,31</w:t>
            </w:r>
          </w:p>
        </w:tc>
      </w:tr>
      <w:tr w:rsidR="007E326F" w:rsidRPr="007E326F" w14:paraId="61E788F7" w14:textId="009CBD1B" w:rsidTr="00BC75F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E816" w14:textId="77777777" w:rsidR="00A76224" w:rsidRPr="007E326F" w:rsidRDefault="00A76224" w:rsidP="00085E6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67C4" w14:textId="77777777" w:rsidR="00A76224" w:rsidRPr="007E326F" w:rsidRDefault="00A76224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88087" w14:textId="77777777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74A6" w14:textId="3D9332D1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2.250,00</w:t>
            </w:r>
          </w:p>
        </w:tc>
      </w:tr>
      <w:tr w:rsidR="007E326F" w:rsidRPr="007E326F" w14:paraId="5AA60589" w14:textId="23FAD4DB" w:rsidTr="00BC75F8">
        <w:trPr>
          <w:trHeight w:val="6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E6857" w14:textId="77777777" w:rsidR="00A76224" w:rsidRPr="007E326F" w:rsidRDefault="00A76224" w:rsidP="00085E6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7587B5" w14:textId="77777777" w:rsidR="00A76224" w:rsidRPr="007E326F" w:rsidRDefault="00A76224" w:rsidP="00085E6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 Plan rasvjete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E3C6" w14:textId="77777777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9EA6" w14:textId="5832A47F" w:rsidR="00A76224" w:rsidRPr="007E326F" w:rsidRDefault="00195440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652D5CB3" w14:textId="5A073AA1" w:rsidTr="00BC75F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341C" w14:textId="77777777" w:rsidR="00A76224" w:rsidRPr="007E326F" w:rsidRDefault="00A76224" w:rsidP="00085E6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D9C1" w14:textId="77777777" w:rsidR="00A76224" w:rsidRPr="007E326F" w:rsidRDefault="00A76224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3.1. Projektna dokumentacija – plan rasvjete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BB2C" w14:textId="77777777" w:rsidR="00A76224" w:rsidRPr="007E326F" w:rsidRDefault="00A76224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1F6F" w14:textId="0F70D7E7" w:rsidR="00A76224" w:rsidRPr="007E326F" w:rsidRDefault="00195440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BC75F8" w:rsidRPr="007E326F" w14:paraId="3ABDBF93" w14:textId="77777777" w:rsidTr="00BC75F8">
        <w:trPr>
          <w:cantSplit/>
          <w:trHeight w:val="132"/>
          <w:jc w:val="center"/>
        </w:trPr>
        <w:tc>
          <w:tcPr>
            <w:tcW w:w="892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DE268" w14:textId="77777777" w:rsidR="00BC75F8" w:rsidRPr="007E326F" w:rsidRDefault="00BC75F8" w:rsidP="00D7179D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E326F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2143A280" w14:textId="4011CCFB" w:rsidR="00BC75F8" w:rsidRPr="007E326F" w:rsidRDefault="00BC75F8" w:rsidP="00D7179D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>Stavke su realizirane u okviru planiranih sredstava i ispostavljenih računa.</w:t>
            </w:r>
          </w:p>
        </w:tc>
      </w:tr>
    </w:tbl>
    <w:p w14:paraId="340CFC93" w14:textId="714261B3" w:rsidR="00035263" w:rsidRPr="007E326F" w:rsidRDefault="00035263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14:paraId="1940BB83" w14:textId="77777777" w:rsidR="00F30CD7" w:rsidRPr="007E326F" w:rsidRDefault="00632EEE" w:rsidP="00632EEE">
      <w:pPr>
        <w:pStyle w:val="Odlomakpopisa"/>
        <w:adjustRightInd w:val="0"/>
        <w:rPr>
          <w:b/>
          <w:bCs/>
          <w:sz w:val="22"/>
          <w:szCs w:val="22"/>
        </w:rPr>
      </w:pPr>
      <w:r w:rsidRPr="007E326F">
        <w:rPr>
          <w:b/>
          <w:bCs/>
          <w:sz w:val="22"/>
          <w:szCs w:val="22"/>
        </w:rPr>
        <w:t>4</w:t>
      </w:r>
      <w:r w:rsidR="00AB5AFF" w:rsidRPr="007E326F">
        <w:rPr>
          <w:b/>
          <w:bCs/>
          <w:sz w:val="22"/>
          <w:szCs w:val="22"/>
        </w:rPr>
        <w:t xml:space="preserve">. </w:t>
      </w:r>
      <w:r w:rsidRPr="007E326F">
        <w:rPr>
          <w:b/>
          <w:bCs/>
          <w:sz w:val="22"/>
          <w:szCs w:val="22"/>
        </w:rPr>
        <w:t>GRADNJA I UREĐENJE OBJEKATA ZA O</w:t>
      </w:r>
      <w:r w:rsidR="00F30CD7" w:rsidRPr="007E326F">
        <w:rPr>
          <w:b/>
          <w:bCs/>
          <w:sz w:val="22"/>
          <w:szCs w:val="22"/>
        </w:rPr>
        <w:t>DLAGANJE KOMUNALNOG OTPADA</w:t>
      </w:r>
    </w:p>
    <w:p w14:paraId="6366517A" w14:textId="77777777" w:rsidR="00F30CD7" w:rsidRPr="007E326F" w:rsidRDefault="00F30CD7" w:rsidP="00F30CD7">
      <w:pPr>
        <w:tabs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14:paraId="67509AB2" w14:textId="4CA6E0B6" w:rsidR="006A5345" w:rsidRPr="007E326F" w:rsidRDefault="00266649" w:rsidP="00225646">
      <w:pPr>
        <w:ind w:firstLine="708"/>
        <w:jc w:val="both"/>
        <w:rPr>
          <w:bCs/>
          <w:sz w:val="22"/>
          <w:szCs w:val="22"/>
        </w:rPr>
      </w:pPr>
      <w:r w:rsidRPr="007E326F">
        <w:rPr>
          <w:sz w:val="22"/>
          <w:szCs w:val="22"/>
        </w:rPr>
        <w:t xml:space="preserve">Troškovi na </w:t>
      </w:r>
      <w:r w:rsidR="00877FF3" w:rsidRPr="007E326F">
        <w:rPr>
          <w:sz w:val="22"/>
          <w:szCs w:val="22"/>
        </w:rPr>
        <w:t>gradnji i uređenj</w:t>
      </w:r>
      <w:r w:rsidR="007B3FED" w:rsidRPr="007E326F">
        <w:rPr>
          <w:sz w:val="22"/>
          <w:szCs w:val="22"/>
        </w:rPr>
        <w:t>u</w:t>
      </w:r>
      <w:r w:rsidR="00877FF3" w:rsidRPr="007E326F">
        <w:rPr>
          <w:sz w:val="22"/>
          <w:szCs w:val="22"/>
        </w:rPr>
        <w:t xml:space="preserve"> objekata za odlaganje komunalnog otpada </w:t>
      </w:r>
      <w:r w:rsidRPr="007E326F">
        <w:rPr>
          <w:sz w:val="22"/>
          <w:szCs w:val="22"/>
        </w:rPr>
        <w:t xml:space="preserve">u </w:t>
      </w:r>
      <w:r w:rsidR="00A5059A" w:rsidRPr="007E326F">
        <w:rPr>
          <w:sz w:val="22"/>
          <w:szCs w:val="22"/>
        </w:rPr>
        <w:t>202</w:t>
      </w:r>
      <w:r w:rsidR="00CD3532" w:rsidRPr="007E326F">
        <w:rPr>
          <w:sz w:val="22"/>
          <w:szCs w:val="22"/>
        </w:rPr>
        <w:t>4</w:t>
      </w:r>
      <w:r w:rsidRPr="007E326F">
        <w:rPr>
          <w:sz w:val="22"/>
          <w:szCs w:val="22"/>
        </w:rPr>
        <w:t xml:space="preserve">. godini </w:t>
      </w:r>
      <w:r w:rsidR="00F54FCC" w:rsidRPr="007E326F">
        <w:rPr>
          <w:sz w:val="22"/>
          <w:szCs w:val="22"/>
        </w:rPr>
        <w:t>planirani</w:t>
      </w:r>
      <w:r w:rsidRPr="007E326F">
        <w:rPr>
          <w:sz w:val="22"/>
          <w:szCs w:val="22"/>
        </w:rPr>
        <w:t xml:space="preserve"> su u iznosu od </w:t>
      </w:r>
      <w:r w:rsidR="00CD3532" w:rsidRPr="007E326F">
        <w:rPr>
          <w:b/>
          <w:sz w:val="22"/>
          <w:szCs w:val="22"/>
        </w:rPr>
        <w:t>18.000,00</w:t>
      </w:r>
      <w:r w:rsidR="00155179" w:rsidRPr="007E326F">
        <w:rPr>
          <w:bCs/>
          <w:sz w:val="22"/>
          <w:szCs w:val="22"/>
        </w:rPr>
        <w:t xml:space="preserve"> eura</w:t>
      </w:r>
      <w:r w:rsidRPr="007E326F">
        <w:rPr>
          <w:sz w:val="22"/>
          <w:szCs w:val="22"/>
        </w:rPr>
        <w:t xml:space="preserve">, a realizirani su u iznosu od </w:t>
      </w:r>
      <w:r w:rsidR="00CD3532" w:rsidRPr="007E326F">
        <w:rPr>
          <w:b/>
          <w:bCs/>
          <w:sz w:val="22"/>
          <w:szCs w:val="22"/>
        </w:rPr>
        <w:t>14</w:t>
      </w:r>
      <w:r w:rsidR="00155179" w:rsidRPr="007E326F">
        <w:rPr>
          <w:b/>
          <w:bCs/>
          <w:sz w:val="22"/>
          <w:szCs w:val="22"/>
        </w:rPr>
        <w:t>.</w:t>
      </w:r>
      <w:r w:rsidR="00CD3532" w:rsidRPr="007E326F">
        <w:rPr>
          <w:b/>
          <w:bCs/>
          <w:sz w:val="22"/>
          <w:szCs w:val="22"/>
        </w:rPr>
        <w:t>854,54</w:t>
      </w:r>
      <w:r w:rsidR="00155179" w:rsidRPr="007E326F">
        <w:rPr>
          <w:sz w:val="22"/>
          <w:szCs w:val="22"/>
        </w:rPr>
        <w:t xml:space="preserve"> eura</w:t>
      </w:r>
      <w:r w:rsidRPr="007E326F">
        <w:rPr>
          <w:bCs/>
          <w:sz w:val="22"/>
          <w:szCs w:val="22"/>
        </w:rPr>
        <w:t>.</w:t>
      </w:r>
    </w:p>
    <w:p w14:paraId="7B9BA307" w14:textId="77777777" w:rsidR="00CD3532" w:rsidRPr="007E326F" w:rsidRDefault="00CD3532" w:rsidP="00225646">
      <w:pPr>
        <w:ind w:firstLine="708"/>
        <w:jc w:val="both"/>
        <w:rPr>
          <w:bCs/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417"/>
      </w:tblGrid>
      <w:tr w:rsidR="007E326F" w:rsidRPr="007E326F" w14:paraId="0F3E1166" w14:textId="5B56C468" w:rsidTr="00295EA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7A86" w14:textId="77777777" w:rsidR="00EC40BF" w:rsidRPr="007E326F" w:rsidRDefault="00EC40BF" w:rsidP="00EC40BF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34AC8" w14:textId="77777777" w:rsidR="00EC40BF" w:rsidRPr="007E326F" w:rsidRDefault="00EC40BF" w:rsidP="00EC40BF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CE45" w14:textId="2604B777" w:rsidR="00EC40BF" w:rsidRPr="007E326F" w:rsidRDefault="00EC40BF" w:rsidP="00EC40B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0"/>
                <w:szCs w:val="20"/>
              </w:rPr>
              <w:t>Planirano za 2024. godinu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9E01" w14:textId="1DFF171D" w:rsidR="00EC40BF" w:rsidRPr="007E326F" w:rsidRDefault="00EC40BF" w:rsidP="00EC40B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7E326F">
              <w:rPr>
                <w:b/>
                <w:bCs/>
                <w:sz w:val="20"/>
                <w:szCs w:val="20"/>
              </w:rPr>
              <w:t>Izvršeno u 2024. godini</w:t>
            </w:r>
          </w:p>
        </w:tc>
      </w:tr>
      <w:tr w:rsidR="007E326F" w:rsidRPr="007E326F" w14:paraId="76BC7A84" w14:textId="2DEF4622" w:rsidTr="00295EA8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E31D9" w14:textId="77777777" w:rsidR="00EC40BF" w:rsidRPr="007E326F" w:rsidRDefault="00EC40BF" w:rsidP="00085E65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7E326F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29BA" w14:textId="77777777" w:rsidR="00EC40BF" w:rsidRPr="007E326F" w:rsidRDefault="00EC40BF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61EA" w14:textId="0C5FDD2B" w:rsidR="00EC40BF" w:rsidRPr="007E326F" w:rsidRDefault="007E326F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14.854,54</w:t>
            </w:r>
          </w:p>
        </w:tc>
      </w:tr>
      <w:tr w:rsidR="007E326F" w:rsidRPr="007E326F" w14:paraId="55015190" w14:textId="0C532680" w:rsidTr="00295EA8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511C4" w14:textId="77777777" w:rsidR="00EC40BF" w:rsidRPr="007E326F" w:rsidRDefault="00EC40BF" w:rsidP="00085E6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7750C3" w14:textId="77777777" w:rsidR="00EC40BF" w:rsidRPr="007E326F" w:rsidRDefault="00EC40BF" w:rsidP="00085E65">
            <w:pPr>
              <w:adjustRightInd w:val="0"/>
              <w:ind w:right="108"/>
              <w:rPr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 </w:t>
            </w:r>
            <w:r w:rsidRPr="007E326F">
              <w:rPr>
                <w:sz w:val="21"/>
                <w:szCs w:val="21"/>
              </w:rPr>
              <w:t>Odlagalište komunalnog otpada «</w:t>
            </w:r>
            <w:proofErr w:type="spellStart"/>
            <w:r w:rsidRPr="007E326F">
              <w:rPr>
                <w:sz w:val="21"/>
                <w:szCs w:val="21"/>
              </w:rPr>
              <w:t>Jerovec</w:t>
            </w:r>
            <w:proofErr w:type="spellEnd"/>
            <w:r w:rsidRPr="007E326F">
              <w:rPr>
                <w:sz w:val="21"/>
                <w:szCs w:val="21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22A65" w14:textId="77777777" w:rsidR="00EC40BF" w:rsidRPr="007E326F" w:rsidRDefault="00EC40BF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F8C3D4" w14:textId="04977790" w:rsidR="00EC40BF" w:rsidRPr="007E326F" w:rsidRDefault="00EC40BF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14.854,54</w:t>
            </w:r>
          </w:p>
        </w:tc>
      </w:tr>
      <w:tr w:rsidR="007E326F" w:rsidRPr="007E326F" w14:paraId="6F16C374" w14:textId="1E7D9939" w:rsidTr="00295EA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2D83B" w14:textId="77777777" w:rsidR="00EC40BF" w:rsidRPr="007E326F" w:rsidRDefault="00EC40BF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E1DE2" w14:textId="77777777" w:rsidR="00EC40BF" w:rsidRPr="007E326F" w:rsidRDefault="00EC40BF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1.1. </w:t>
            </w:r>
            <w:r w:rsidRPr="007E326F">
              <w:rPr>
                <w:sz w:val="21"/>
                <w:szCs w:val="21"/>
              </w:rPr>
              <w:t>Sanacija - monitoring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47C3" w14:textId="77777777" w:rsidR="00EC40BF" w:rsidRPr="007E326F" w:rsidRDefault="00EC40BF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E743" w14:textId="7732E604" w:rsidR="00EC40BF" w:rsidRPr="007E326F" w:rsidRDefault="00EC40BF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14.854,54</w:t>
            </w:r>
          </w:p>
        </w:tc>
      </w:tr>
      <w:tr w:rsidR="007E326F" w:rsidRPr="007E326F" w14:paraId="5209D8C1" w14:textId="6D93E116" w:rsidTr="00295EA8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51B25" w14:textId="77777777" w:rsidR="00EC40BF" w:rsidRPr="007E326F" w:rsidRDefault="00EC40BF" w:rsidP="00085E6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6FF4AC2" w14:textId="77777777" w:rsidR="00EC40BF" w:rsidRPr="007E326F" w:rsidRDefault="00EC40BF" w:rsidP="00085E65">
            <w:pPr>
              <w:adjustRightInd w:val="0"/>
              <w:ind w:right="108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7E326F">
              <w:rPr>
                <w:sz w:val="21"/>
                <w:szCs w:val="21"/>
              </w:rPr>
              <w:t>reciklažno</w:t>
            </w:r>
            <w:proofErr w:type="spellEnd"/>
            <w:r w:rsidRPr="007E326F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3D908" w14:textId="77777777" w:rsidR="00EC40BF" w:rsidRPr="007E326F" w:rsidRDefault="00EC40BF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2EEA79" w14:textId="478A5C8E" w:rsidR="00EC40BF" w:rsidRPr="007E326F" w:rsidRDefault="00EC40BF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E326F" w:rsidRPr="007E326F" w14:paraId="7834805A" w14:textId="6BE609EF" w:rsidTr="00295EA8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D3D93" w14:textId="77777777" w:rsidR="00EC40BF" w:rsidRPr="007E326F" w:rsidRDefault="00EC40BF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2BF7" w14:textId="77777777" w:rsidR="00EC40BF" w:rsidRPr="007E326F" w:rsidRDefault="00EC40BF" w:rsidP="00085E65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634400" w14:textId="77777777" w:rsidR="00EC40BF" w:rsidRPr="007E326F" w:rsidRDefault="00EC40BF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7F7D4" w14:textId="6686A272" w:rsidR="00EC40BF" w:rsidRPr="007E326F" w:rsidRDefault="00EC40BF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295EA8" w:rsidRPr="007E326F" w14:paraId="17C071E5" w14:textId="77777777" w:rsidTr="00295EA8">
        <w:trPr>
          <w:cantSplit/>
          <w:trHeight w:val="132"/>
          <w:jc w:val="center"/>
        </w:trPr>
        <w:tc>
          <w:tcPr>
            <w:tcW w:w="864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AD42" w14:textId="77777777" w:rsidR="00295EA8" w:rsidRPr="007E326F" w:rsidRDefault="00295EA8" w:rsidP="00D7179D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E326F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05548D61" w14:textId="75D43DF1" w:rsidR="00295EA8" w:rsidRPr="007E326F" w:rsidRDefault="00295EA8" w:rsidP="00D7179D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 xml:space="preserve">Stavke su realizirane u okviru planiranih sredstava i ispostavljenih računa, dok na stavci </w:t>
            </w:r>
            <w:proofErr w:type="spellStart"/>
            <w:r w:rsidRPr="007E326F">
              <w:rPr>
                <w:i/>
                <w:sz w:val="22"/>
                <w:szCs w:val="22"/>
              </w:rPr>
              <w:t>reciklažnog</w:t>
            </w:r>
            <w:proofErr w:type="spellEnd"/>
            <w:r w:rsidRPr="007E326F">
              <w:rPr>
                <w:i/>
                <w:sz w:val="22"/>
                <w:szCs w:val="22"/>
              </w:rPr>
              <w:t xml:space="preserve"> dvorišta građevinskog otpada nije bilo nikakvih troškova, s obzirom da su aktivnosti na parcelaciji zemljišta započele krajem godine, a dovršiti će se tijekom ove godine</w:t>
            </w:r>
            <w:r w:rsidR="00054B83" w:rsidRPr="007E326F">
              <w:rPr>
                <w:i/>
                <w:sz w:val="22"/>
                <w:szCs w:val="22"/>
              </w:rPr>
              <w:t>.</w:t>
            </w:r>
          </w:p>
        </w:tc>
      </w:tr>
    </w:tbl>
    <w:p w14:paraId="67753445" w14:textId="77777777" w:rsidR="008C2BA5" w:rsidRPr="007E326F" w:rsidRDefault="008C2BA5" w:rsidP="00877FF3">
      <w:pPr>
        <w:jc w:val="both"/>
        <w:rPr>
          <w:bCs/>
          <w:sz w:val="22"/>
          <w:szCs w:val="22"/>
        </w:rPr>
      </w:pPr>
    </w:p>
    <w:p w14:paraId="48FF7F59" w14:textId="018A718B" w:rsidR="00F514E9" w:rsidRPr="007E326F" w:rsidRDefault="00F514E9" w:rsidP="00F514E9">
      <w:pPr>
        <w:pStyle w:val="Odlomakpopisa"/>
        <w:adjustRightInd w:val="0"/>
        <w:rPr>
          <w:b/>
          <w:bCs/>
          <w:sz w:val="22"/>
          <w:szCs w:val="22"/>
        </w:rPr>
      </w:pPr>
      <w:r w:rsidRPr="007E326F">
        <w:rPr>
          <w:b/>
          <w:bCs/>
          <w:sz w:val="22"/>
          <w:szCs w:val="22"/>
        </w:rPr>
        <w:t xml:space="preserve">5. </w:t>
      </w:r>
      <w:r w:rsidR="00035263" w:rsidRPr="007E326F">
        <w:rPr>
          <w:b/>
          <w:bCs/>
          <w:sz w:val="22"/>
          <w:szCs w:val="22"/>
        </w:rPr>
        <w:t>OBORINSKA ODVODNJA</w:t>
      </w:r>
    </w:p>
    <w:p w14:paraId="0CC54E4E" w14:textId="77777777" w:rsidR="00F514E9" w:rsidRPr="007E326F" w:rsidRDefault="00F514E9" w:rsidP="00F514E9">
      <w:pPr>
        <w:adjustRightInd w:val="0"/>
        <w:ind w:firstLine="360"/>
        <w:jc w:val="both"/>
        <w:rPr>
          <w:b/>
          <w:bCs/>
          <w:sz w:val="22"/>
          <w:szCs w:val="22"/>
        </w:rPr>
      </w:pPr>
    </w:p>
    <w:p w14:paraId="0859B911" w14:textId="165DEEE0" w:rsidR="00F514E9" w:rsidRPr="007E326F" w:rsidRDefault="004E1C65" w:rsidP="009E077E">
      <w:pPr>
        <w:ind w:firstLine="708"/>
        <w:jc w:val="both"/>
        <w:rPr>
          <w:bCs/>
          <w:sz w:val="22"/>
          <w:szCs w:val="22"/>
        </w:rPr>
      </w:pPr>
      <w:r w:rsidRPr="007E326F">
        <w:rPr>
          <w:sz w:val="22"/>
          <w:szCs w:val="22"/>
        </w:rPr>
        <w:t xml:space="preserve">Troškovi </w:t>
      </w:r>
      <w:r w:rsidR="00F514E9" w:rsidRPr="007E326F">
        <w:rPr>
          <w:sz w:val="22"/>
          <w:szCs w:val="22"/>
        </w:rPr>
        <w:t>na gra</w:t>
      </w:r>
      <w:r w:rsidR="00B66A29" w:rsidRPr="007E326F">
        <w:rPr>
          <w:sz w:val="22"/>
          <w:szCs w:val="22"/>
        </w:rPr>
        <w:t>đenju</w:t>
      </w:r>
      <w:r w:rsidR="00F514E9" w:rsidRPr="007E326F">
        <w:rPr>
          <w:sz w:val="22"/>
          <w:szCs w:val="22"/>
        </w:rPr>
        <w:t xml:space="preserve"> i uređenju objekata za </w:t>
      </w:r>
      <w:r w:rsidR="00035263" w:rsidRPr="007E326F">
        <w:rPr>
          <w:sz w:val="22"/>
          <w:szCs w:val="22"/>
        </w:rPr>
        <w:t xml:space="preserve">oborinsku </w:t>
      </w:r>
      <w:r w:rsidR="00F514E9" w:rsidRPr="007E326F">
        <w:rPr>
          <w:bCs/>
          <w:sz w:val="22"/>
          <w:szCs w:val="22"/>
        </w:rPr>
        <w:t>odvodnju</w:t>
      </w:r>
      <w:r w:rsidRPr="007E326F">
        <w:rPr>
          <w:sz w:val="22"/>
          <w:szCs w:val="22"/>
        </w:rPr>
        <w:t xml:space="preserve"> u </w:t>
      </w:r>
      <w:r w:rsidR="00A5059A" w:rsidRPr="007E326F">
        <w:rPr>
          <w:sz w:val="22"/>
          <w:szCs w:val="22"/>
        </w:rPr>
        <w:t>202</w:t>
      </w:r>
      <w:r w:rsidR="006814DB" w:rsidRPr="007E326F">
        <w:rPr>
          <w:sz w:val="22"/>
          <w:szCs w:val="22"/>
        </w:rPr>
        <w:t>4</w:t>
      </w:r>
      <w:r w:rsidRPr="007E326F">
        <w:rPr>
          <w:sz w:val="22"/>
          <w:szCs w:val="22"/>
        </w:rPr>
        <w:t xml:space="preserve">. godini planirani su u iznosu od </w:t>
      </w:r>
      <w:r w:rsidR="0097777B" w:rsidRPr="007E326F">
        <w:rPr>
          <w:b/>
          <w:bCs/>
          <w:sz w:val="22"/>
          <w:szCs w:val="22"/>
        </w:rPr>
        <w:t>6</w:t>
      </w:r>
      <w:r w:rsidR="006814DB" w:rsidRPr="007E326F">
        <w:rPr>
          <w:b/>
          <w:bCs/>
          <w:sz w:val="22"/>
          <w:szCs w:val="22"/>
        </w:rPr>
        <w:t>8</w:t>
      </w:r>
      <w:r w:rsidRPr="007E326F">
        <w:rPr>
          <w:b/>
          <w:sz w:val="22"/>
          <w:szCs w:val="22"/>
        </w:rPr>
        <w:t>.000,00</w:t>
      </w:r>
      <w:r w:rsidRPr="007E326F">
        <w:rPr>
          <w:sz w:val="22"/>
          <w:szCs w:val="22"/>
        </w:rPr>
        <w:t xml:space="preserve"> </w:t>
      </w:r>
      <w:r w:rsidR="00AE0FBF" w:rsidRPr="007E326F">
        <w:rPr>
          <w:sz w:val="22"/>
          <w:szCs w:val="22"/>
        </w:rPr>
        <w:t>eura</w:t>
      </w:r>
      <w:r w:rsidRPr="007E326F">
        <w:rPr>
          <w:sz w:val="22"/>
          <w:szCs w:val="22"/>
        </w:rPr>
        <w:t xml:space="preserve">, a realizirani su u iznosu od </w:t>
      </w:r>
      <w:r w:rsidR="006814DB" w:rsidRPr="007E326F">
        <w:rPr>
          <w:b/>
          <w:sz w:val="22"/>
          <w:szCs w:val="22"/>
        </w:rPr>
        <w:t>60</w:t>
      </w:r>
      <w:r w:rsidR="00AE0FBF" w:rsidRPr="007E326F">
        <w:rPr>
          <w:b/>
          <w:sz w:val="22"/>
          <w:szCs w:val="22"/>
        </w:rPr>
        <w:t>.</w:t>
      </w:r>
      <w:r w:rsidR="006814DB" w:rsidRPr="007E326F">
        <w:rPr>
          <w:b/>
          <w:sz w:val="22"/>
          <w:szCs w:val="22"/>
        </w:rPr>
        <w:t>433,36</w:t>
      </w:r>
      <w:r w:rsidR="00AE0FBF" w:rsidRPr="007E326F">
        <w:rPr>
          <w:bCs/>
          <w:sz w:val="22"/>
          <w:szCs w:val="22"/>
        </w:rPr>
        <w:t xml:space="preserve"> eura</w:t>
      </w:r>
      <w:r w:rsidRPr="007E326F">
        <w:rPr>
          <w:bCs/>
          <w:sz w:val="22"/>
          <w:szCs w:val="22"/>
        </w:rPr>
        <w:t>.</w:t>
      </w:r>
    </w:p>
    <w:p w14:paraId="4AFCF851" w14:textId="29A689B1" w:rsidR="001A489F" w:rsidRPr="007E326F" w:rsidRDefault="001A489F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8"/>
      </w:tblGrid>
      <w:tr w:rsidR="007E326F" w:rsidRPr="007E326F" w14:paraId="6267C798" w14:textId="7DC938EA" w:rsidTr="00900209">
        <w:trPr>
          <w:cantSplit/>
          <w:jc w:val="center"/>
        </w:trPr>
        <w:tc>
          <w:tcPr>
            <w:tcW w:w="846" w:type="dxa"/>
            <w:tcBorders>
              <w:bottom w:val="single" w:sz="4" w:space="0" w:color="auto"/>
            </w:tcBorders>
          </w:tcPr>
          <w:p w14:paraId="699E7B8D" w14:textId="77777777" w:rsidR="00CF4D89" w:rsidRPr="007E326F" w:rsidRDefault="00CF4D89" w:rsidP="00CF4D89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F6BD3D" w14:textId="77777777" w:rsidR="00CF4D89" w:rsidRPr="007E326F" w:rsidRDefault="00CF4D89" w:rsidP="00CF4D89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vAlign w:val="center"/>
          </w:tcPr>
          <w:p w14:paraId="37C6D861" w14:textId="5870C002" w:rsidR="00CF4D89" w:rsidRPr="007E326F" w:rsidRDefault="00CF4D89" w:rsidP="00CF4D8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0"/>
                <w:szCs w:val="20"/>
              </w:rPr>
              <w:t>Planirano za 2024. godinu</w:t>
            </w:r>
          </w:p>
        </w:tc>
        <w:tc>
          <w:tcPr>
            <w:tcW w:w="1418" w:type="dxa"/>
            <w:vAlign w:val="center"/>
          </w:tcPr>
          <w:p w14:paraId="2B995F65" w14:textId="7882F014" w:rsidR="00CF4D89" w:rsidRPr="007E326F" w:rsidRDefault="00CF4D89" w:rsidP="00CF4D8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7E326F">
              <w:rPr>
                <w:b/>
                <w:bCs/>
                <w:sz w:val="20"/>
                <w:szCs w:val="20"/>
              </w:rPr>
              <w:t>Izvršeno u 2024. godini</w:t>
            </w:r>
          </w:p>
        </w:tc>
      </w:tr>
      <w:tr w:rsidR="007E326F" w:rsidRPr="007E326F" w14:paraId="0D56AE46" w14:textId="35ED7F3B" w:rsidTr="00900209">
        <w:trPr>
          <w:cantSplit/>
          <w:trHeight w:val="306"/>
          <w:jc w:val="center"/>
        </w:trPr>
        <w:tc>
          <w:tcPr>
            <w:tcW w:w="5382" w:type="dxa"/>
            <w:gridSpan w:val="2"/>
            <w:tcBorders>
              <w:right w:val="nil"/>
            </w:tcBorders>
            <w:vAlign w:val="center"/>
          </w:tcPr>
          <w:p w14:paraId="42610190" w14:textId="77777777" w:rsidR="00CF4D89" w:rsidRPr="007E326F" w:rsidRDefault="00CF4D89" w:rsidP="00085E65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7E326F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vAlign w:val="center"/>
          </w:tcPr>
          <w:p w14:paraId="1E85C802" w14:textId="77777777" w:rsidR="00CF4D89" w:rsidRPr="007E326F" w:rsidRDefault="00CF4D89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68.000,00</w:t>
            </w:r>
          </w:p>
        </w:tc>
        <w:tc>
          <w:tcPr>
            <w:tcW w:w="1418" w:type="dxa"/>
            <w:vAlign w:val="center"/>
          </w:tcPr>
          <w:p w14:paraId="7336D698" w14:textId="76E9D56A" w:rsidR="00CF4D89" w:rsidRPr="007E326F" w:rsidRDefault="00CF4D89" w:rsidP="00085E6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60.433,36</w:t>
            </w:r>
          </w:p>
        </w:tc>
      </w:tr>
      <w:tr w:rsidR="007E326F" w:rsidRPr="007E326F" w14:paraId="7B24B209" w14:textId="19D36F18" w:rsidTr="00900209">
        <w:trPr>
          <w:cantSplit/>
          <w:trHeight w:val="273"/>
          <w:jc w:val="center"/>
        </w:trPr>
        <w:tc>
          <w:tcPr>
            <w:tcW w:w="846" w:type="dxa"/>
            <w:vMerge w:val="restart"/>
            <w:vAlign w:val="center"/>
          </w:tcPr>
          <w:p w14:paraId="51687A16" w14:textId="77777777" w:rsidR="00CF4D89" w:rsidRPr="007E326F" w:rsidRDefault="00CF4D89" w:rsidP="00085E6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7E326F">
              <w:rPr>
                <w:bCs/>
                <w:sz w:val="18"/>
                <w:szCs w:val="18"/>
              </w:rPr>
              <w:t>toč</w:t>
            </w:r>
            <w:proofErr w:type="spellEnd"/>
            <w:r w:rsidRPr="007E326F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536" w:type="dxa"/>
            <w:tcBorders>
              <w:right w:val="nil"/>
            </w:tcBorders>
            <w:shd w:val="clear" w:color="auto" w:fill="auto"/>
            <w:vAlign w:val="center"/>
          </w:tcPr>
          <w:p w14:paraId="302082D9" w14:textId="77777777" w:rsidR="00CF4D89" w:rsidRPr="007E326F" w:rsidRDefault="00CF4D89" w:rsidP="00085E65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 xml:space="preserve">1. </w:t>
            </w:r>
            <w:r w:rsidRPr="007E326F">
              <w:rPr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vAlign w:val="center"/>
          </w:tcPr>
          <w:p w14:paraId="6A48850A" w14:textId="77777777" w:rsidR="00CF4D89" w:rsidRPr="007E326F" w:rsidRDefault="00CF4D89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68.000,00</w:t>
            </w:r>
          </w:p>
        </w:tc>
        <w:tc>
          <w:tcPr>
            <w:tcW w:w="1418" w:type="dxa"/>
            <w:vAlign w:val="center"/>
          </w:tcPr>
          <w:p w14:paraId="5F59B885" w14:textId="20061AF8" w:rsidR="00CF4D89" w:rsidRPr="007E326F" w:rsidRDefault="00CF4D89" w:rsidP="00085E6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E326F">
              <w:rPr>
                <w:b/>
                <w:bCs/>
                <w:sz w:val="21"/>
                <w:szCs w:val="21"/>
              </w:rPr>
              <w:t>60.433,36</w:t>
            </w:r>
          </w:p>
        </w:tc>
      </w:tr>
      <w:tr w:rsidR="007E326F" w:rsidRPr="007E326F" w14:paraId="59358CA4" w14:textId="1008A721" w:rsidTr="00900209">
        <w:trPr>
          <w:cantSplit/>
          <w:trHeight w:val="135"/>
          <w:jc w:val="center"/>
        </w:trPr>
        <w:tc>
          <w:tcPr>
            <w:tcW w:w="846" w:type="dxa"/>
            <w:vMerge/>
            <w:vAlign w:val="center"/>
          </w:tcPr>
          <w:p w14:paraId="49CF0891" w14:textId="77777777" w:rsidR="00CF4D89" w:rsidRPr="007E326F" w:rsidRDefault="00CF4D89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268881E9" w14:textId="77777777" w:rsidR="00CF4D89" w:rsidRPr="007E326F" w:rsidRDefault="00CF4D89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417" w:type="dxa"/>
            <w:vAlign w:val="center"/>
          </w:tcPr>
          <w:p w14:paraId="5DEC9C50" w14:textId="77777777" w:rsidR="00CF4D89" w:rsidRPr="007E326F" w:rsidRDefault="00CF4D89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60.000,00</w:t>
            </w:r>
          </w:p>
        </w:tc>
        <w:tc>
          <w:tcPr>
            <w:tcW w:w="1418" w:type="dxa"/>
            <w:vAlign w:val="center"/>
          </w:tcPr>
          <w:p w14:paraId="3700442D" w14:textId="0F983561" w:rsidR="00CF4D89" w:rsidRPr="007E326F" w:rsidRDefault="00CF4D89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52.933,36</w:t>
            </w:r>
          </w:p>
        </w:tc>
      </w:tr>
      <w:tr w:rsidR="007E326F" w:rsidRPr="007E326F" w14:paraId="52BF5C21" w14:textId="20444C1D" w:rsidTr="00900209">
        <w:trPr>
          <w:cantSplit/>
          <w:trHeight w:val="149"/>
          <w:jc w:val="center"/>
        </w:trPr>
        <w:tc>
          <w:tcPr>
            <w:tcW w:w="846" w:type="dxa"/>
            <w:vMerge/>
            <w:vAlign w:val="center"/>
          </w:tcPr>
          <w:p w14:paraId="766158C6" w14:textId="77777777" w:rsidR="00CF4D89" w:rsidRPr="007E326F" w:rsidRDefault="00CF4D89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0F97A509" w14:textId="77777777" w:rsidR="00CF4D89" w:rsidRPr="007E326F" w:rsidRDefault="00CF4D89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417" w:type="dxa"/>
            <w:vAlign w:val="center"/>
          </w:tcPr>
          <w:p w14:paraId="47A2FC8C" w14:textId="77777777" w:rsidR="00CF4D89" w:rsidRPr="007E326F" w:rsidRDefault="00CF4D89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8.000,00</w:t>
            </w:r>
          </w:p>
        </w:tc>
        <w:tc>
          <w:tcPr>
            <w:tcW w:w="1418" w:type="dxa"/>
            <w:vAlign w:val="center"/>
          </w:tcPr>
          <w:p w14:paraId="7728BF3C" w14:textId="0EAAD66B" w:rsidR="00CF4D89" w:rsidRPr="007E326F" w:rsidRDefault="00CF4D89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7.500,00</w:t>
            </w:r>
          </w:p>
        </w:tc>
      </w:tr>
      <w:tr w:rsidR="007E326F" w:rsidRPr="007E326F" w14:paraId="5206F466" w14:textId="713D64AB" w:rsidTr="00900209">
        <w:trPr>
          <w:cantSplit/>
          <w:trHeight w:val="80"/>
          <w:jc w:val="center"/>
        </w:trPr>
        <w:tc>
          <w:tcPr>
            <w:tcW w:w="846" w:type="dxa"/>
            <w:vMerge/>
            <w:vAlign w:val="center"/>
          </w:tcPr>
          <w:p w14:paraId="123E2C97" w14:textId="77777777" w:rsidR="00CF4D89" w:rsidRPr="007E326F" w:rsidRDefault="00CF4D89" w:rsidP="00085E6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76416515" w14:textId="77777777" w:rsidR="00CF4D89" w:rsidRPr="007E326F" w:rsidRDefault="00CF4D89" w:rsidP="00085E6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417" w:type="dxa"/>
            <w:vAlign w:val="center"/>
          </w:tcPr>
          <w:p w14:paraId="45CFDABA" w14:textId="77777777" w:rsidR="00CF4D89" w:rsidRPr="007E326F" w:rsidRDefault="00CF4D89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vAlign w:val="center"/>
          </w:tcPr>
          <w:p w14:paraId="5B4BE855" w14:textId="3E169F4D" w:rsidR="00CF4D89" w:rsidRPr="007E326F" w:rsidRDefault="00CF4D89" w:rsidP="00085E6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E326F">
              <w:rPr>
                <w:sz w:val="21"/>
                <w:szCs w:val="21"/>
              </w:rPr>
              <w:t>0,00</w:t>
            </w:r>
          </w:p>
        </w:tc>
      </w:tr>
      <w:tr w:rsidR="00900209" w:rsidRPr="007E326F" w14:paraId="0485514B" w14:textId="77777777" w:rsidTr="00900209">
        <w:trPr>
          <w:cantSplit/>
          <w:trHeight w:val="132"/>
          <w:jc w:val="center"/>
        </w:trPr>
        <w:tc>
          <w:tcPr>
            <w:tcW w:w="821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9F7D" w14:textId="77777777" w:rsidR="00900209" w:rsidRPr="007E326F" w:rsidRDefault="00900209" w:rsidP="00D7179D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E326F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371A3C3A" w14:textId="06E8A125" w:rsidR="00900209" w:rsidRPr="007E326F" w:rsidRDefault="00900209" w:rsidP="00D7179D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E326F">
              <w:rPr>
                <w:i/>
                <w:sz w:val="22"/>
                <w:szCs w:val="22"/>
              </w:rPr>
              <w:t>Stavka su realizirana u okviru planiranih sredstava i ispostavljenih računa.</w:t>
            </w:r>
          </w:p>
        </w:tc>
      </w:tr>
    </w:tbl>
    <w:p w14:paraId="2B6A7E20" w14:textId="77777777" w:rsidR="00035263" w:rsidRPr="007E326F" w:rsidRDefault="00035263" w:rsidP="00035263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2F7561F3" w14:textId="77777777" w:rsidR="00035263" w:rsidRPr="007E326F" w:rsidRDefault="00035263" w:rsidP="00035263">
      <w:pPr>
        <w:adjustRightInd w:val="0"/>
        <w:jc w:val="center"/>
        <w:rPr>
          <w:b/>
          <w:bCs/>
          <w:sz w:val="22"/>
          <w:szCs w:val="22"/>
        </w:rPr>
      </w:pPr>
    </w:p>
    <w:p w14:paraId="453B7654" w14:textId="263D83EA" w:rsidR="00035263" w:rsidRPr="007E326F" w:rsidRDefault="00035263" w:rsidP="00E1153B">
      <w:pPr>
        <w:adjustRightInd w:val="0"/>
        <w:ind w:left="360"/>
        <w:jc w:val="both"/>
        <w:rPr>
          <w:sz w:val="22"/>
          <w:szCs w:val="22"/>
        </w:rPr>
      </w:pPr>
      <w:r w:rsidRPr="007E326F">
        <w:rPr>
          <w:bCs/>
          <w:sz w:val="22"/>
          <w:szCs w:val="22"/>
        </w:rPr>
        <w:t>Programom su određene su aktivnosti prema namjenama utvrđene člankom 68. st. 2. Zakona o komunalnom gospodarstvu (</w:t>
      </w:r>
      <w:r w:rsidRPr="007E326F">
        <w:rPr>
          <w:sz w:val="22"/>
          <w:szCs w:val="22"/>
        </w:rPr>
        <w:t xml:space="preserve">„Narodne novine“ br. 68/18, 110/18, 32/20), </w:t>
      </w:r>
      <w:r w:rsidR="00E1153B" w:rsidRPr="007E326F">
        <w:rPr>
          <w:sz w:val="22"/>
          <w:szCs w:val="22"/>
        </w:rPr>
        <w:t>a realizirani su kako slijedi</w:t>
      </w:r>
      <w:r w:rsidRPr="007E326F">
        <w:rPr>
          <w:sz w:val="22"/>
          <w:szCs w:val="22"/>
        </w:rPr>
        <w:t>:</w:t>
      </w:r>
    </w:p>
    <w:p w14:paraId="7244583D" w14:textId="42FA0BF4" w:rsidR="008C2BA5" w:rsidRPr="007E326F" w:rsidRDefault="008C2BA5" w:rsidP="00E1153B">
      <w:pPr>
        <w:adjustRightInd w:val="0"/>
        <w:ind w:left="360"/>
        <w:jc w:val="both"/>
        <w:rPr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386"/>
        <w:gridCol w:w="1418"/>
        <w:gridCol w:w="1417"/>
      </w:tblGrid>
      <w:tr w:rsidR="007E326F" w:rsidRPr="007E326F" w14:paraId="5D2188CD" w14:textId="58583FD3" w:rsidTr="00FA3813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E4D7" w14:textId="77777777" w:rsidR="008C2BA5" w:rsidRPr="007E326F" w:rsidRDefault="008C2BA5" w:rsidP="008C2BA5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7E326F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D502" w14:textId="77777777" w:rsidR="008C2BA5" w:rsidRPr="007E326F" w:rsidRDefault="008C2BA5" w:rsidP="008C2BA5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7E326F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45E0" w14:textId="4405F711" w:rsidR="008C2BA5" w:rsidRPr="007E326F" w:rsidRDefault="008C2BA5" w:rsidP="008C2BA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7E326F">
              <w:rPr>
                <w:b/>
                <w:bCs/>
                <w:sz w:val="20"/>
                <w:szCs w:val="20"/>
              </w:rPr>
              <w:t>Planirano za 202</w:t>
            </w:r>
            <w:r w:rsidR="00215F41" w:rsidRPr="007E326F">
              <w:rPr>
                <w:b/>
                <w:bCs/>
                <w:sz w:val="20"/>
                <w:szCs w:val="20"/>
              </w:rPr>
              <w:t>4</w:t>
            </w:r>
            <w:r w:rsidRPr="007E326F">
              <w:rPr>
                <w:b/>
                <w:bCs/>
                <w:sz w:val="20"/>
                <w:szCs w:val="20"/>
              </w:rPr>
              <w:t>. godinu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75B7" w14:textId="502FBB02" w:rsidR="008C2BA5" w:rsidRPr="007E326F" w:rsidRDefault="008C2BA5" w:rsidP="008C2BA5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7E326F">
              <w:rPr>
                <w:b/>
                <w:bCs/>
                <w:sz w:val="20"/>
                <w:szCs w:val="20"/>
              </w:rPr>
              <w:t>Izvršeno u 202</w:t>
            </w:r>
            <w:r w:rsidR="00215F41" w:rsidRPr="007E326F">
              <w:rPr>
                <w:b/>
                <w:bCs/>
                <w:sz w:val="20"/>
                <w:szCs w:val="20"/>
              </w:rPr>
              <w:t>4</w:t>
            </w:r>
            <w:r w:rsidRPr="007E326F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7E326F" w:rsidRPr="007E326F" w14:paraId="1B38D370" w14:textId="1CD1D52F" w:rsidTr="00FA3813">
        <w:trPr>
          <w:cantSplit/>
          <w:trHeight w:hRule="exact" w:val="57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05EC" w14:textId="77777777" w:rsidR="00EB49D5" w:rsidRPr="007E326F" w:rsidRDefault="00EB49D5" w:rsidP="00EB49D5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7E326F">
              <w:rPr>
                <w:sz w:val="20"/>
                <w:szCs w:val="20"/>
              </w:rPr>
              <w:t>toč</w:t>
            </w:r>
            <w:proofErr w:type="spellEnd"/>
            <w:r w:rsidRPr="007E326F">
              <w:rPr>
                <w:sz w:val="20"/>
                <w:szCs w:val="20"/>
              </w:rPr>
              <w:t>. 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2CB0" w14:textId="77777777" w:rsidR="00EB49D5" w:rsidRPr="007E326F" w:rsidRDefault="00EB49D5" w:rsidP="00EB49D5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4048" w14:textId="7E5FD82D" w:rsidR="00EB49D5" w:rsidRPr="007E326F" w:rsidRDefault="00EB49D5" w:rsidP="00EB49D5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7E326F">
              <w:rPr>
                <w:sz w:val="19"/>
                <w:szCs w:val="19"/>
              </w:rPr>
              <w:t>458.000,00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2E89" w14:textId="3DBEA609" w:rsidR="00EB49D5" w:rsidRPr="00C32859" w:rsidRDefault="00C32859" w:rsidP="00C3285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19"/>
                <w:szCs w:val="19"/>
              </w:rPr>
            </w:pPr>
            <w:r w:rsidRPr="00C32859">
              <w:rPr>
                <w:sz w:val="19"/>
                <w:szCs w:val="19"/>
              </w:rPr>
              <w:t xml:space="preserve">   400.154,35 </w:t>
            </w:r>
          </w:p>
        </w:tc>
      </w:tr>
      <w:tr w:rsidR="007E326F" w:rsidRPr="007E326F" w14:paraId="74319A16" w14:textId="57C21C07" w:rsidTr="00FA3813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3BE3" w14:textId="77777777" w:rsidR="00EB49D5" w:rsidRPr="007E326F" w:rsidRDefault="00EB49D5" w:rsidP="00EB49D5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>toč.2.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6941" w14:textId="77777777" w:rsidR="00EB49D5" w:rsidRPr="007E326F" w:rsidRDefault="00EB49D5" w:rsidP="00EB49D5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89C2" w14:textId="0140A7BC" w:rsidR="00EB49D5" w:rsidRPr="007E326F" w:rsidRDefault="00EB49D5" w:rsidP="00EB49D5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7E326F">
              <w:rPr>
                <w:sz w:val="19"/>
                <w:szCs w:val="19"/>
              </w:rPr>
              <w:t>859.500,00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25B7" w14:textId="540C36D0" w:rsidR="00EB49D5" w:rsidRPr="00C32859" w:rsidRDefault="00C32859" w:rsidP="00C3285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19"/>
                <w:szCs w:val="19"/>
              </w:rPr>
            </w:pPr>
            <w:r w:rsidRPr="00C32859">
              <w:rPr>
                <w:sz w:val="19"/>
                <w:szCs w:val="19"/>
              </w:rPr>
              <w:t xml:space="preserve">   508.812,74 </w:t>
            </w:r>
          </w:p>
        </w:tc>
      </w:tr>
      <w:tr w:rsidR="007E326F" w:rsidRPr="007E326F" w14:paraId="04B37947" w14:textId="1C45A9E9" w:rsidTr="00FA3813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2A31" w14:textId="77777777" w:rsidR="00EB49D5" w:rsidRPr="007E326F" w:rsidRDefault="00EB49D5" w:rsidP="00EB49D5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7E326F">
              <w:rPr>
                <w:sz w:val="20"/>
                <w:szCs w:val="20"/>
              </w:rPr>
              <w:t>toč</w:t>
            </w:r>
            <w:proofErr w:type="spellEnd"/>
            <w:r w:rsidRPr="007E326F">
              <w:rPr>
                <w:sz w:val="20"/>
                <w:szCs w:val="20"/>
              </w:rPr>
              <w:t>. 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585E" w14:textId="77777777" w:rsidR="00EB49D5" w:rsidRPr="007E326F" w:rsidRDefault="00EB49D5" w:rsidP="00EB49D5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93FF" w14:textId="5A9BBA8F" w:rsidR="00EB49D5" w:rsidRPr="007E326F" w:rsidRDefault="00EB49D5" w:rsidP="00EB49D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7E326F">
              <w:rPr>
                <w:sz w:val="19"/>
                <w:szCs w:val="19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0D9C" w14:textId="1CC41493" w:rsidR="00EB49D5" w:rsidRPr="00C32859" w:rsidRDefault="00C32859" w:rsidP="00C3285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</w:tr>
      <w:tr w:rsidR="007E326F" w:rsidRPr="007E326F" w14:paraId="4A0D2712" w14:textId="45DAFBD4" w:rsidTr="00FA3813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51E3" w14:textId="77777777" w:rsidR="00EB49D5" w:rsidRPr="007E326F" w:rsidRDefault="00EB49D5" w:rsidP="00EB49D5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7E326F">
              <w:rPr>
                <w:sz w:val="20"/>
                <w:szCs w:val="20"/>
              </w:rPr>
              <w:t>toč</w:t>
            </w:r>
            <w:proofErr w:type="spellEnd"/>
            <w:r w:rsidRPr="007E326F">
              <w:rPr>
                <w:sz w:val="20"/>
                <w:szCs w:val="20"/>
              </w:rPr>
              <w:t>. 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25B09" w14:textId="77777777" w:rsidR="00EB49D5" w:rsidRPr="007E326F" w:rsidRDefault="00EB49D5" w:rsidP="00EB49D5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D898" w14:textId="7051157C" w:rsidR="00EB49D5" w:rsidRPr="007E326F" w:rsidRDefault="00EB49D5" w:rsidP="00EB49D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7E326F">
              <w:rPr>
                <w:sz w:val="19"/>
                <w:szCs w:val="19"/>
              </w:rPr>
              <w:t>569.500,00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BCBE7" w14:textId="65F7442B" w:rsidR="00EB49D5" w:rsidRPr="00C32859" w:rsidRDefault="00C32859" w:rsidP="00C3285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19"/>
                <w:szCs w:val="19"/>
              </w:rPr>
            </w:pPr>
            <w:r w:rsidRPr="00C32859">
              <w:rPr>
                <w:sz w:val="19"/>
                <w:szCs w:val="19"/>
              </w:rPr>
              <w:t xml:space="preserve">   478.874,90 </w:t>
            </w:r>
          </w:p>
        </w:tc>
      </w:tr>
      <w:tr w:rsidR="007E326F" w:rsidRPr="007E326F" w14:paraId="6C6A0797" w14:textId="62CA5F97" w:rsidTr="00FA381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ADEF" w14:textId="77777777" w:rsidR="00EB49D5" w:rsidRPr="007E326F" w:rsidRDefault="00EB49D5" w:rsidP="00EB49D5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7E326F">
              <w:rPr>
                <w:sz w:val="20"/>
                <w:szCs w:val="20"/>
              </w:rPr>
              <w:t>toč</w:t>
            </w:r>
            <w:proofErr w:type="spellEnd"/>
            <w:r w:rsidRPr="007E326F">
              <w:rPr>
                <w:sz w:val="20"/>
                <w:szCs w:val="20"/>
              </w:rPr>
              <w:t>. 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A635" w14:textId="77777777" w:rsidR="00EB49D5" w:rsidRPr="007E326F" w:rsidRDefault="00EB49D5" w:rsidP="00EB49D5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0B65" w14:textId="59CFE9EA" w:rsidR="00EB49D5" w:rsidRPr="007E326F" w:rsidRDefault="00EB49D5" w:rsidP="00EB49D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7E326F">
              <w:rPr>
                <w:sz w:val="19"/>
                <w:szCs w:val="19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1BAB" w14:textId="37E521AF" w:rsidR="00EB49D5" w:rsidRPr="00C32859" w:rsidRDefault="00C32859" w:rsidP="00C3285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</w:tr>
      <w:tr w:rsidR="007E326F" w:rsidRPr="007E326F" w14:paraId="5AE0C8C3" w14:textId="19AC339C" w:rsidTr="00FA381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2D42" w14:textId="77777777" w:rsidR="00EB49D5" w:rsidRPr="007E326F" w:rsidRDefault="00EB49D5" w:rsidP="00EB49D5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7E326F">
              <w:rPr>
                <w:sz w:val="20"/>
                <w:szCs w:val="20"/>
              </w:rPr>
              <w:t>toč</w:t>
            </w:r>
            <w:proofErr w:type="spellEnd"/>
            <w:r w:rsidRPr="007E326F">
              <w:rPr>
                <w:sz w:val="20"/>
                <w:szCs w:val="20"/>
              </w:rPr>
              <w:t>. 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F0B20" w14:textId="77777777" w:rsidR="00EB49D5" w:rsidRPr="007E326F" w:rsidRDefault="00EB49D5" w:rsidP="00EB49D5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7E326F">
              <w:rPr>
                <w:sz w:val="20"/>
                <w:szCs w:val="20"/>
              </w:rPr>
              <w:t>ostale aktivnosti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160E" w14:textId="7396FDDD" w:rsidR="00EB49D5" w:rsidRPr="007E326F" w:rsidRDefault="00EB49D5" w:rsidP="00EB49D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7E326F">
              <w:rPr>
                <w:sz w:val="19"/>
                <w:szCs w:val="19"/>
              </w:rPr>
              <w:t>17.000,00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9BE5" w14:textId="715E9067" w:rsidR="00EB49D5" w:rsidRPr="00C32859" w:rsidRDefault="00C32859" w:rsidP="00C3285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19"/>
                <w:szCs w:val="19"/>
              </w:rPr>
            </w:pPr>
            <w:r w:rsidRPr="00C32859">
              <w:rPr>
                <w:sz w:val="19"/>
                <w:szCs w:val="19"/>
              </w:rPr>
              <w:t xml:space="preserve">   7.734,30 </w:t>
            </w:r>
          </w:p>
        </w:tc>
      </w:tr>
      <w:tr w:rsidR="007E326F" w:rsidRPr="007E326F" w14:paraId="76C96073" w14:textId="291D912F" w:rsidTr="00FA3813">
        <w:trPr>
          <w:cantSplit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7C82CB16" w14:textId="77777777" w:rsidR="00EB49D5" w:rsidRPr="007E326F" w:rsidRDefault="00EB49D5" w:rsidP="00EB49D5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7E326F">
              <w:rPr>
                <w:b/>
                <w:bCs/>
              </w:rPr>
              <w:t>SVEUKUPNO PROGRAM: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484D47" w14:textId="2A239A11" w:rsidR="00EB49D5" w:rsidRPr="007E326F" w:rsidRDefault="00EB49D5" w:rsidP="0052365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E326F">
              <w:rPr>
                <w:b/>
                <w:bCs/>
                <w:sz w:val="20"/>
                <w:szCs w:val="20"/>
              </w:rPr>
              <w:t>1.</w:t>
            </w:r>
            <w:r w:rsidR="007F2A05" w:rsidRPr="007E326F">
              <w:rPr>
                <w:b/>
                <w:bCs/>
                <w:sz w:val="20"/>
                <w:szCs w:val="20"/>
              </w:rPr>
              <w:t>904.000,00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E578E9D" w14:textId="60163B77" w:rsidR="00EB49D5" w:rsidRPr="007E326F" w:rsidRDefault="007F2A05" w:rsidP="0052365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E326F">
              <w:rPr>
                <w:b/>
                <w:bCs/>
                <w:sz w:val="20"/>
                <w:szCs w:val="20"/>
              </w:rPr>
              <w:t>1.395.576,29</w:t>
            </w:r>
          </w:p>
        </w:tc>
      </w:tr>
    </w:tbl>
    <w:p w14:paraId="0DA969C8" w14:textId="77777777" w:rsidR="008C2BA5" w:rsidRPr="007E326F" w:rsidRDefault="008C2BA5" w:rsidP="00E1153B">
      <w:pPr>
        <w:adjustRightInd w:val="0"/>
        <w:ind w:left="360"/>
        <w:jc w:val="both"/>
        <w:rPr>
          <w:sz w:val="22"/>
          <w:szCs w:val="22"/>
        </w:rPr>
      </w:pPr>
    </w:p>
    <w:p w14:paraId="3EA3149C" w14:textId="1C1B85FB" w:rsidR="00FF6D47" w:rsidRPr="007E326F" w:rsidRDefault="00266649" w:rsidP="00266649">
      <w:pPr>
        <w:adjustRightInd w:val="0"/>
        <w:ind w:firstLine="708"/>
        <w:jc w:val="both"/>
        <w:rPr>
          <w:bCs/>
          <w:sz w:val="22"/>
          <w:szCs w:val="22"/>
        </w:rPr>
      </w:pPr>
      <w:r w:rsidRPr="007E326F">
        <w:rPr>
          <w:bCs/>
          <w:sz w:val="22"/>
          <w:szCs w:val="22"/>
        </w:rPr>
        <w:t xml:space="preserve">Iz prikaza planiranih i utrošenih sredstava vidljivo je da je od planiranih </w:t>
      </w:r>
      <w:r w:rsidR="008C2BA5" w:rsidRPr="007E326F">
        <w:rPr>
          <w:bCs/>
          <w:sz w:val="22"/>
          <w:szCs w:val="22"/>
        </w:rPr>
        <w:t>1</w:t>
      </w:r>
      <w:r w:rsidRPr="007E326F">
        <w:rPr>
          <w:bCs/>
          <w:sz w:val="22"/>
          <w:szCs w:val="22"/>
        </w:rPr>
        <w:t>.</w:t>
      </w:r>
      <w:r w:rsidR="007F2A05" w:rsidRPr="007E326F">
        <w:rPr>
          <w:bCs/>
          <w:sz w:val="22"/>
          <w:szCs w:val="22"/>
        </w:rPr>
        <w:t>904.000,00</w:t>
      </w:r>
      <w:r w:rsidR="00B23B62" w:rsidRPr="007E326F">
        <w:rPr>
          <w:bCs/>
          <w:sz w:val="22"/>
          <w:szCs w:val="22"/>
        </w:rPr>
        <w:t xml:space="preserve"> eura</w:t>
      </w:r>
      <w:r w:rsidRPr="007E326F">
        <w:rPr>
          <w:bCs/>
          <w:sz w:val="22"/>
          <w:szCs w:val="22"/>
        </w:rPr>
        <w:t xml:space="preserve"> za </w:t>
      </w:r>
      <w:r w:rsidR="00F8669B" w:rsidRPr="007E326F">
        <w:rPr>
          <w:bCs/>
          <w:sz w:val="22"/>
          <w:szCs w:val="22"/>
        </w:rPr>
        <w:t>građenje</w:t>
      </w:r>
      <w:r w:rsidRPr="007E326F">
        <w:rPr>
          <w:bCs/>
          <w:sz w:val="22"/>
          <w:szCs w:val="22"/>
        </w:rPr>
        <w:t xml:space="preserve"> objekata i uređaja komunalne infrastrukture u </w:t>
      </w:r>
      <w:r w:rsidR="00672B58" w:rsidRPr="007E326F">
        <w:rPr>
          <w:bCs/>
          <w:sz w:val="22"/>
          <w:szCs w:val="22"/>
        </w:rPr>
        <w:t>202</w:t>
      </w:r>
      <w:r w:rsidR="007F2A05" w:rsidRPr="007E326F">
        <w:rPr>
          <w:bCs/>
          <w:sz w:val="22"/>
          <w:szCs w:val="22"/>
        </w:rPr>
        <w:t>4</w:t>
      </w:r>
      <w:r w:rsidRPr="007E326F">
        <w:rPr>
          <w:bCs/>
          <w:sz w:val="22"/>
          <w:szCs w:val="22"/>
        </w:rPr>
        <w:t xml:space="preserve">. godini utrošeno </w:t>
      </w:r>
      <w:r w:rsidR="00B23B62" w:rsidRPr="007E326F">
        <w:rPr>
          <w:bCs/>
          <w:sz w:val="22"/>
          <w:szCs w:val="22"/>
        </w:rPr>
        <w:t>1.</w:t>
      </w:r>
      <w:r w:rsidR="007F2A05" w:rsidRPr="007E326F">
        <w:rPr>
          <w:bCs/>
          <w:sz w:val="22"/>
          <w:szCs w:val="22"/>
        </w:rPr>
        <w:t>395.576,29</w:t>
      </w:r>
      <w:r w:rsidR="00B23B62" w:rsidRPr="007E326F">
        <w:rPr>
          <w:bCs/>
          <w:sz w:val="22"/>
          <w:szCs w:val="22"/>
        </w:rPr>
        <w:t xml:space="preserve"> eura</w:t>
      </w:r>
      <w:r w:rsidRPr="007E326F">
        <w:rPr>
          <w:bCs/>
          <w:sz w:val="22"/>
          <w:szCs w:val="22"/>
        </w:rPr>
        <w:t xml:space="preserve">, te da realizacija Programa iznosi </w:t>
      </w:r>
      <w:r w:rsidR="007F2A05" w:rsidRPr="007E326F">
        <w:rPr>
          <w:bCs/>
          <w:sz w:val="22"/>
          <w:szCs w:val="22"/>
        </w:rPr>
        <w:t>73,3</w:t>
      </w:r>
      <w:r w:rsidR="00E830B4" w:rsidRPr="007E326F">
        <w:rPr>
          <w:bCs/>
          <w:sz w:val="22"/>
          <w:szCs w:val="22"/>
        </w:rPr>
        <w:t>%</w:t>
      </w:r>
      <w:r w:rsidR="0019440A" w:rsidRPr="007E326F">
        <w:rPr>
          <w:bCs/>
          <w:sz w:val="22"/>
          <w:szCs w:val="22"/>
        </w:rPr>
        <w:t>.</w:t>
      </w:r>
    </w:p>
    <w:p w14:paraId="115A7047" w14:textId="77777777" w:rsidR="00266649" w:rsidRPr="007E326F" w:rsidRDefault="00266649" w:rsidP="00266649">
      <w:pPr>
        <w:adjustRightInd w:val="0"/>
        <w:ind w:firstLine="708"/>
        <w:jc w:val="both"/>
        <w:rPr>
          <w:bCs/>
          <w:sz w:val="22"/>
          <w:szCs w:val="22"/>
        </w:rPr>
      </w:pPr>
      <w:r w:rsidRPr="007E326F">
        <w:rPr>
          <w:bCs/>
          <w:sz w:val="22"/>
          <w:szCs w:val="22"/>
        </w:rPr>
        <w:t>Odstupanja od Programa pobliže su naznačena po pojedinim djelatnostima odnosno objektima i uređajima komunalne infrastrukture.</w:t>
      </w:r>
    </w:p>
    <w:p w14:paraId="559211D5" w14:textId="77777777" w:rsidR="0095040F" w:rsidRPr="007E326F" w:rsidRDefault="0095040F" w:rsidP="00266649">
      <w:pPr>
        <w:adjustRightInd w:val="0"/>
        <w:ind w:firstLine="708"/>
        <w:jc w:val="both"/>
        <w:rPr>
          <w:bCs/>
          <w:sz w:val="22"/>
          <w:szCs w:val="22"/>
        </w:rPr>
      </w:pPr>
      <w:r w:rsidRPr="007E326F">
        <w:rPr>
          <w:bCs/>
          <w:sz w:val="22"/>
          <w:szCs w:val="22"/>
        </w:rPr>
        <w:t>Ovo Izvješće objaviti će se u „Službenom vjesniku“ Varaždinske županije.</w:t>
      </w:r>
    </w:p>
    <w:p w14:paraId="2BE0B23B" w14:textId="5D94DAC8" w:rsidR="00B23B62" w:rsidRPr="007E326F" w:rsidRDefault="00B23B62" w:rsidP="00266649">
      <w:pPr>
        <w:adjustRightInd w:val="0"/>
        <w:ind w:firstLine="708"/>
        <w:jc w:val="both"/>
        <w:rPr>
          <w:bCs/>
          <w:sz w:val="22"/>
          <w:szCs w:val="22"/>
        </w:rPr>
      </w:pPr>
    </w:p>
    <w:p w14:paraId="329A0565" w14:textId="77777777" w:rsidR="00224C5F" w:rsidRPr="007E326F" w:rsidRDefault="00224C5F" w:rsidP="00266649">
      <w:pPr>
        <w:adjustRightInd w:val="0"/>
        <w:ind w:firstLine="708"/>
        <w:jc w:val="both"/>
        <w:rPr>
          <w:bCs/>
          <w:sz w:val="22"/>
          <w:szCs w:val="22"/>
        </w:rPr>
      </w:pPr>
    </w:p>
    <w:p w14:paraId="5FC30180" w14:textId="77777777" w:rsidR="00266649" w:rsidRPr="007E326F" w:rsidRDefault="00266649" w:rsidP="00266649">
      <w:pPr>
        <w:jc w:val="right"/>
        <w:rPr>
          <w:bCs/>
          <w:sz w:val="22"/>
          <w:szCs w:val="22"/>
        </w:rPr>
      </w:pPr>
      <w:r w:rsidRPr="007E326F">
        <w:rPr>
          <w:bCs/>
          <w:sz w:val="22"/>
          <w:szCs w:val="22"/>
        </w:rPr>
        <w:t>GRADONAČELNIK:</w:t>
      </w:r>
    </w:p>
    <w:p w14:paraId="571D85A2" w14:textId="3491BFFB" w:rsidR="000B7D84" w:rsidRPr="007E326F" w:rsidRDefault="00C35E0F" w:rsidP="00231FA9">
      <w:pPr>
        <w:ind w:left="7080"/>
        <w:rPr>
          <w:bCs/>
          <w:sz w:val="22"/>
          <w:szCs w:val="22"/>
        </w:rPr>
      </w:pPr>
      <w:r w:rsidRPr="007E326F">
        <w:rPr>
          <w:bCs/>
          <w:sz w:val="22"/>
          <w:szCs w:val="22"/>
        </w:rPr>
        <w:t xml:space="preserve">            </w:t>
      </w:r>
      <w:r w:rsidR="00F10A38" w:rsidRPr="007E326F">
        <w:rPr>
          <w:bCs/>
          <w:sz w:val="22"/>
          <w:szCs w:val="22"/>
        </w:rPr>
        <w:t xml:space="preserve"> </w:t>
      </w:r>
      <w:r w:rsidR="00266649" w:rsidRPr="007E326F">
        <w:rPr>
          <w:bCs/>
          <w:sz w:val="22"/>
          <w:szCs w:val="22"/>
        </w:rPr>
        <w:t>Milorad Batinić</w:t>
      </w:r>
    </w:p>
    <w:sectPr w:rsidR="000B7D84" w:rsidRPr="007E326F" w:rsidSect="004E5643">
      <w:footerReference w:type="even" r:id="rId9"/>
      <w:footerReference w:type="default" r:id="rId10"/>
      <w:footerReference w:type="first" r:id="rId11"/>
      <w:pgSz w:w="11906" w:h="16838"/>
      <w:pgMar w:top="568" w:right="991" w:bottom="567" w:left="1304" w:header="426" w:footer="258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1068B" w14:textId="77777777" w:rsidR="00532D58" w:rsidRDefault="00532D58">
      <w:r>
        <w:separator/>
      </w:r>
    </w:p>
  </w:endnote>
  <w:endnote w:type="continuationSeparator" w:id="0">
    <w:p w14:paraId="2A2EFD39" w14:textId="77777777" w:rsidR="00532D58" w:rsidRDefault="00532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025AA" w14:textId="77777777" w:rsidR="00CE68A1" w:rsidRDefault="00CE68A1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3161E6FD" w14:textId="77777777" w:rsidR="00CE68A1" w:rsidRDefault="00CE68A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3B9D2" w14:textId="1210E5C5" w:rsidR="00CE68A1" w:rsidRPr="009F2346" w:rsidRDefault="00CE68A1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A958AE">
      <w:rPr>
        <w:rStyle w:val="Brojstranice"/>
        <w:noProof/>
        <w:sz w:val="22"/>
        <w:szCs w:val="22"/>
      </w:rPr>
      <w:t>4</w:t>
    </w:r>
    <w:r w:rsidRPr="009F2346">
      <w:rPr>
        <w:rStyle w:val="Brojstranice"/>
        <w:sz w:val="22"/>
        <w:szCs w:val="22"/>
      </w:rPr>
      <w:fldChar w:fldCharType="end"/>
    </w:r>
  </w:p>
  <w:p w14:paraId="4E9C67A8" w14:textId="77777777" w:rsidR="00CE68A1" w:rsidRDefault="00CE68A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2155866"/>
      <w:docPartObj>
        <w:docPartGallery w:val="Page Numbers (Bottom of Page)"/>
        <w:docPartUnique/>
      </w:docPartObj>
    </w:sdtPr>
    <w:sdtContent>
      <w:p w14:paraId="283252B3" w14:textId="3D706229" w:rsidR="00F66CCF" w:rsidRDefault="00F66CC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8AE">
          <w:rPr>
            <w:noProof/>
          </w:rPr>
          <w:t>1</w:t>
        </w:r>
        <w:r>
          <w:fldChar w:fldCharType="end"/>
        </w:r>
      </w:p>
    </w:sdtContent>
  </w:sdt>
  <w:p w14:paraId="28F05D26" w14:textId="77777777" w:rsidR="00F66CCF" w:rsidRDefault="00F66CC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C04F2" w14:textId="77777777" w:rsidR="00532D58" w:rsidRDefault="00532D58">
      <w:r>
        <w:separator/>
      </w:r>
    </w:p>
  </w:footnote>
  <w:footnote w:type="continuationSeparator" w:id="0">
    <w:p w14:paraId="4CD84FE3" w14:textId="77777777" w:rsidR="00532D58" w:rsidRDefault="00532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C42A3F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30751"/>
    <w:multiLevelType w:val="multilevel"/>
    <w:tmpl w:val="A1EA30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1440"/>
      </w:pPr>
      <w:rPr>
        <w:rFonts w:hint="default"/>
      </w:rPr>
    </w:lvl>
  </w:abstractNum>
  <w:abstractNum w:abstractNumId="6" w15:restartNumberingAfterBreak="0">
    <w:nsid w:val="14C04BE3"/>
    <w:multiLevelType w:val="hybridMultilevel"/>
    <w:tmpl w:val="19FC3C0A"/>
    <w:lvl w:ilvl="0" w:tplc="B324EEC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1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A35B1F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8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9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2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3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4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5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9E2FBA"/>
    <w:multiLevelType w:val="hybridMultilevel"/>
    <w:tmpl w:val="14F6664E"/>
    <w:lvl w:ilvl="0" w:tplc="416E6C24">
      <w:start w:val="2"/>
      <w:numFmt w:val="decimal"/>
      <w:lvlText w:val="%1."/>
      <w:lvlJc w:val="left"/>
      <w:pPr>
        <w:ind w:left="88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27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8" w15:restartNumberingAfterBreak="0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2C71C1"/>
    <w:multiLevelType w:val="multilevel"/>
    <w:tmpl w:val="9B488A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1440"/>
      </w:pPr>
      <w:rPr>
        <w:rFonts w:hint="default"/>
      </w:rPr>
    </w:lvl>
  </w:abstractNum>
  <w:abstractNum w:abstractNumId="32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3" w15:restartNumberingAfterBreak="0">
    <w:nsid w:val="57FB793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D793137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604DC8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B244AB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2D062F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7733B"/>
    <w:multiLevelType w:val="hybridMultilevel"/>
    <w:tmpl w:val="FBA6D6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7033AF"/>
    <w:multiLevelType w:val="hybridMultilevel"/>
    <w:tmpl w:val="9544D6EE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E5155D"/>
    <w:multiLevelType w:val="hybridMultilevel"/>
    <w:tmpl w:val="BEC2C138"/>
    <w:lvl w:ilvl="0" w:tplc="6772E91E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1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180045">
    <w:abstractNumId w:val="38"/>
  </w:num>
  <w:num w:numId="2" w16cid:durableId="965549909">
    <w:abstractNumId w:val="43"/>
  </w:num>
  <w:num w:numId="3" w16cid:durableId="1595363200">
    <w:abstractNumId w:val="13"/>
  </w:num>
  <w:num w:numId="4" w16cid:durableId="1183202703">
    <w:abstractNumId w:val="44"/>
  </w:num>
  <w:num w:numId="5" w16cid:durableId="1282803974">
    <w:abstractNumId w:val="45"/>
  </w:num>
  <w:num w:numId="6" w16cid:durableId="1672685318">
    <w:abstractNumId w:val="16"/>
  </w:num>
  <w:num w:numId="7" w16cid:durableId="1563056523">
    <w:abstractNumId w:val="9"/>
  </w:num>
  <w:num w:numId="8" w16cid:durableId="39987681">
    <w:abstractNumId w:val="36"/>
  </w:num>
  <w:num w:numId="9" w16cid:durableId="454367347">
    <w:abstractNumId w:val="4"/>
  </w:num>
  <w:num w:numId="10" w16cid:durableId="1613242600">
    <w:abstractNumId w:val="17"/>
  </w:num>
  <w:num w:numId="11" w16cid:durableId="116796631">
    <w:abstractNumId w:val="12"/>
  </w:num>
  <w:num w:numId="12" w16cid:durableId="1570385666">
    <w:abstractNumId w:val="41"/>
  </w:num>
  <w:num w:numId="13" w16cid:durableId="1490635356">
    <w:abstractNumId w:val="1"/>
  </w:num>
  <w:num w:numId="14" w16cid:durableId="1410924897">
    <w:abstractNumId w:val="24"/>
  </w:num>
  <w:num w:numId="15" w16cid:durableId="537592823">
    <w:abstractNumId w:val="0"/>
  </w:num>
  <w:num w:numId="16" w16cid:durableId="1478953016">
    <w:abstractNumId w:val="22"/>
  </w:num>
  <w:num w:numId="17" w16cid:durableId="920018330">
    <w:abstractNumId w:val="40"/>
  </w:num>
  <w:num w:numId="18" w16cid:durableId="2127236580">
    <w:abstractNumId w:val="21"/>
  </w:num>
  <w:num w:numId="19" w16cid:durableId="365909277">
    <w:abstractNumId w:val="32"/>
  </w:num>
  <w:num w:numId="20" w16cid:durableId="532575875">
    <w:abstractNumId w:val="23"/>
  </w:num>
  <w:num w:numId="21" w16cid:durableId="1980450498">
    <w:abstractNumId w:val="27"/>
  </w:num>
  <w:num w:numId="22" w16cid:durableId="2073887179">
    <w:abstractNumId w:val="18"/>
  </w:num>
  <w:num w:numId="23" w16cid:durableId="1839152380">
    <w:abstractNumId w:val="10"/>
  </w:num>
  <w:num w:numId="24" w16cid:durableId="452672631">
    <w:abstractNumId w:val="29"/>
  </w:num>
  <w:num w:numId="25" w16cid:durableId="1225028542">
    <w:abstractNumId w:val="20"/>
  </w:num>
  <w:num w:numId="26" w16cid:durableId="966546526">
    <w:abstractNumId w:val="8"/>
  </w:num>
  <w:num w:numId="27" w16cid:durableId="1412116878">
    <w:abstractNumId w:val="14"/>
  </w:num>
  <w:num w:numId="28" w16cid:durableId="864443443">
    <w:abstractNumId w:val="46"/>
  </w:num>
  <w:num w:numId="29" w16cid:durableId="1789737470">
    <w:abstractNumId w:val="28"/>
  </w:num>
  <w:num w:numId="30" w16cid:durableId="950556187">
    <w:abstractNumId w:val="34"/>
  </w:num>
  <w:num w:numId="31" w16cid:durableId="1614247978">
    <w:abstractNumId w:val="3"/>
  </w:num>
  <w:num w:numId="32" w16cid:durableId="2074886339">
    <w:abstractNumId w:val="39"/>
  </w:num>
  <w:num w:numId="33" w16cid:durableId="1658486254">
    <w:abstractNumId w:val="33"/>
  </w:num>
  <w:num w:numId="34" w16cid:durableId="1897936466">
    <w:abstractNumId w:val="35"/>
  </w:num>
  <w:num w:numId="35" w16cid:durableId="1613633124">
    <w:abstractNumId w:val="37"/>
  </w:num>
  <w:num w:numId="36" w16cid:durableId="772819524">
    <w:abstractNumId w:val="26"/>
  </w:num>
  <w:num w:numId="37" w16cid:durableId="163252932">
    <w:abstractNumId w:val="5"/>
  </w:num>
  <w:num w:numId="38" w16cid:durableId="241062103">
    <w:abstractNumId w:val="47"/>
  </w:num>
  <w:num w:numId="39" w16cid:durableId="1992713533">
    <w:abstractNumId w:val="31"/>
  </w:num>
  <w:num w:numId="40" w16cid:durableId="1317762581">
    <w:abstractNumId w:val="15"/>
  </w:num>
  <w:num w:numId="41" w16cid:durableId="480000658">
    <w:abstractNumId w:val="25"/>
  </w:num>
  <w:num w:numId="42" w16cid:durableId="2091003034">
    <w:abstractNumId w:val="42"/>
  </w:num>
  <w:num w:numId="43" w16cid:durableId="374307768">
    <w:abstractNumId w:val="48"/>
  </w:num>
  <w:num w:numId="44" w16cid:durableId="1865822227">
    <w:abstractNumId w:val="6"/>
  </w:num>
  <w:num w:numId="45" w16cid:durableId="238565996">
    <w:abstractNumId w:val="2"/>
  </w:num>
  <w:num w:numId="46" w16cid:durableId="1648316144">
    <w:abstractNumId w:val="19"/>
  </w:num>
  <w:num w:numId="47" w16cid:durableId="806364321">
    <w:abstractNumId w:val="30"/>
  </w:num>
  <w:num w:numId="48" w16cid:durableId="1982952705">
    <w:abstractNumId w:val="7"/>
  </w:num>
  <w:num w:numId="49" w16cid:durableId="18405832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0923"/>
    <w:rsid w:val="00001A94"/>
    <w:rsid w:val="000023AD"/>
    <w:rsid w:val="000030D7"/>
    <w:rsid w:val="00003445"/>
    <w:rsid w:val="00003B8D"/>
    <w:rsid w:val="000062B5"/>
    <w:rsid w:val="0000679A"/>
    <w:rsid w:val="0000703E"/>
    <w:rsid w:val="0001100F"/>
    <w:rsid w:val="00011759"/>
    <w:rsid w:val="00011C5B"/>
    <w:rsid w:val="000145F4"/>
    <w:rsid w:val="00014F1E"/>
    <w:rsid w:val="00015B96"/>
    <w:rsid w:val="000172F1"/>
    <w:rsid w:val="00021282"/>
    <w:rsid w:val="000227EE"/>
    <w:rsid w:val="0002600D"/>
    <w:rsid w:val="000264A4"/>
    <w:rsid w:val="00026C38"/>
    <w:rsid w:val="00027483"/>
    <w:rsid w:val="00030B69"/>
    <w:rsid w:val="00031506"/>
    <w:rsid w:val="00033871"/>
    <w:rsid w:val="00035263"/>
    <w:rsid w:val="00035C48"/>
    <w:rsid w:val="00037905"/>
    <w:rsid w:val="0004017C"/>
    <w:rsid w:val="00042717"/>
    <w:rsid w:val="00042D46"/>
    <w:rsid w:val="000449A6"/>
    <w:rsid w:val="00044E41"/>
    <w:rsid w:val="00045BDF"/>
    <w:rsid w:val="00046EFC"/>
    <w:rsid w:val="00047DA7"/>
    <w:rsid w:val="00050241"/>
    <w:rsid w:val="00050B5A"/>
    <w:rsid w:val="00050D63"/>
    <w:rsid w:val="000525A5"/>
    <w:rsid w:val="00052775"/>
    <w:rsid w:val="00052BD4"/>
    <w:rsid w:val="000547EF"/>
    <w:rsid w:val="00054B83"/>
    <w:rsid w:val="000569A6"/>
    <w:rsid w:val="000600E2"/>
    <w:rsid w:val="00060865"/>
    <w:rsid w:val="00060F64"/>
    <w:rsid w:val="0006387D"/>
    <w:rsid w:val="00063F03"/>
    <w:rsid w:val="000647EF"/>
    <w:rsid w:val="00065F3B"/>
    <w:rsid w:val="00065F55"/>
    <w:rsid w:val="000670FD"/>
    <w:rsid w:val="00072547"/>
    <w:rsid w:val="0007419D"/>
    <w:rsid w:val="00074D13"/>
    <w:rsid w:val="0007529B"/>
    <w:rsid w:val="00076C0F"/>
    <w:rsid w:val="0007732B"/>
    <w:rsid w:val="000777C1"/>
    <w:rsid w:val="00081912"/>
    <w:rsid w:val="00081C35"/>
    <w:rsid w:val="00082CF4"/>
    <w:rsid w:val="00083DB8"/>
    <w:rsid w:val="000841CF"/>
    <w:rsid w:val="00084CF9"/>
    <w:rsid w:val="00085A32"/>
    <w:rsid w:val="000865BA"/>
    <w:rsid w:val="00086665"/>
    <w:rsid w:val="00087206"/>
    <w:rsid w:val="00087F55"/>
    <w:rsid w:val="00091373"/>
    <w:rsid w:val="00091EA0"/>
    <w:rsid w:val="00092C86"/>
    <w:rsid w:val="00092EBE"/>
    <w:rsid w:val="00095029"/>
    <w:rsid w:val="0009669F"/>
    <w:rsid w:val="000A0271"/>
    <w:rsid w:val="000A105E"/>
    <w:rsid w:val="000A1194"/>
    <w:rsid w:val="000A32F0"/>
    <w:rsid w:val="000A36CF"/>
    <w:rsid w:val="000A78CB"/>
    <w:rsid w:val="000A7AB4"/>
    <w:rsid w:val="000B1E59"/>
    <w:rsid w:val="000B42CA"/>
    <w:rsid w:val="000B4432"/>
    <w:rsid w:val="000B4895"/>
    <w:rsid w:val="000B505C"/>
    <w:rsid w:val="000B5576"/>
    <w:rsid w:val="000B7338"/>
    <w:rsid w:val="000B74E2"/>
    <w:rsid w:val="000B7600"/>
    <w:rsid w:val="000B7D84"/>
    <w:rsid w:val="000C0046"/>
    <w:rsid w:val="000C0737"/>
    <w:rsid w:val="000C0A64"/>
    <w:rsid w:val="000C0CBF"/>
    <w:rsid w:val="000C0D5F"/>
    <w:rsid w:val="000C2D6C"/>
    <w:rsid w:val="000C6136"/>
    <w:rsid w:val="000C7A55"/>
    <w:rsid w:val="000C7DC5"/>
    <w:rsid w:val="000D314F"/>
    <w:rsid w:val="000D3233"/>
    <w:rsid w:val="000D4815"/>
    <w:rsid w:val="000D534D"/>
    <w:rsid w:val="000D6231"/>
    <w:rsid w:val="000D6B91"/>
    <w:rsid w:val="000D6DE8"/>
    <w:rsid w:val="000D7370"/>
    <w:rsid w:val="000D773B"/>
    <w:rsid w:val="000E06BA"/>
    <w:rsid w:val="000E095D"/>
    <w:rsid w:val="000E09CD"/>
    <w:rsid w:val="000E29FA"/>
    <w:rsid w:val="000E3B97"/>
    <w:rsid w:val="000E463B"/>
    <w:rsid w:val="000E4E9F"/>
    <w:rsid w:val="000E6D3C"/>
    <w:rsid w:val="000F0A98"/>
    <w:rsid w:val="000F0E42"/>
    <w:rsid w:val="000F413D"/>
    <w:rsid w:val="000F4894"/>
    <w:rsid w:val="000F539E"/>
    <w:rsid w:val="000F6125"/>
    <w:rsid w:val="000F7F41"/>
    <w:rsid w:val="0010021D"/>
    <w:rsid w:val="00100865"/>
    <w:rsid w:val="00102134"/>
    <w:rsid w:val="001042F6"/>
    <w:rsid w:val="00104536"/>
    <w:rsid w:val="00104ADD"/>
    <w:rsid w:val="00105F6C"/>
    <w:rsid w:val="001065C3"/>
    <w:rsid w:val="001075FC"/>
    <w:rsid w:val="00107C55"/>
    <w:rsid w:val="001107C4"/>
    <w:rsid w:val="00110AF2"/>
    <w:rsid w:val="00112C54"/>
    <w:rsid w:val="00114276"/>
    <w:rsid w:val="00114651"/>
    <w:rsid w:val="001148A6"/>
    <w:rsid w:val="00114F8C"/>
    <w:rsid w:val="0011520E"/>
    <w:rsid w:val="00115A9C"/>
    <w:rsid w:val="00116778"/>
    <w:rsid w:val="00116A09"/>
    <w:rsid w:val="00122519"/>
    <w:rsid w:val="001236CC"/>
    <w:rsid w:val="00123777"/>
    <w:rsid w:val="00124972"/>
    <w:rsid w:val="001252C0"/>
    <w:rsid w:val="00125C35"/>
    <w:rsid w:val="00127DD3"/>
    <w:rsid w:val="001300D9"/>
    <w:rsid w:val="00130F46"/>
    <w:rsid w:val="00134000"/>
    <w:rsid w:val="00135006"/>
    <w:rsid w:val="00135714"/>
    <w:rsid w:val="001362CF"/>
    <w:rsid w:val="00137747"/>
    <w:rsid w:val="001377BB"/>
    <w:rsid w:val="00141C5A"/>
    <w:rsid w:val="00142403"/>
    <w:rsid w:val="00145416"/>
    <w:rsid w:val="0015038A"/>
    <w:rsid w:val="00150FA9"/>
    <w:rsid w:val="00151389"/>
    <w:rsid w:val="00151AC2"/>
    <w:rsid w:val="0015214D"/>
    <w:rsid w:val="00153346"/>
    <w:rsid w:val="00153906"/>
    <w:rsid w:val="00154870"/>
    <w:rsid w:val="00155179"/>
    <w:rsid w:val="00155C25"/>
    <w:rsid w:val="00156630"/>
    <w:rsid w:val="00156BED"/>
    <w:rsid w:val="00156FE6"/>
    <w:rsid w:val="001571B8"/>
    <w:rsid w:val="0016268C"/>
    <w:rsid w:val="001636F1"/>
    <w:rsid w:val="001637A2"/>
    <w:rsid w:val="00164118"/>
    <w:rsid w:val="001646C6"/>
    <w:rsid w:val="00165466"/>
    <w:rsid w:val="0017070B"/>
    <w:rsid w:val="00171319"/>
    <w:rsid w:val="00171989"/>
    <w:rsid w:val="00171E87"/>
    <w:rsid w:val="00180C67"/>
    <w:rsid w:val="00183567"/>
    <w:rsid w:val="001840E3"/>
    <w:rsid w:val="0018435A"/>
    <w:rsid w:val="00185FB4"/>
    <w:rsid w:val="001861FF"/>
    <w:rsid w:val="00190CCD"/>
    <w:rsid w:val="001922CD"/>
    <w:rsid w:val="001939E0"/>
    <w:rsid w:val="0019440A"/>
    <w:rsid w:val="00194EC3"/>
    <w:rsid w:val="0019533A"/>
    <w:rsid w:val="00195440"/>
    <w:rsid w:val="00195B2F"/>
    <w:rsid w:val="001960B6"/>
    <w:rsid w:val="00196AB9"/>
    <w:rsid w:val="00196E51"/>
    <w:rsid w:val="001976C6"/>
    <w:rsid w:val="001A0BE2"/>
    <w:rsid w:val="001A0FDA"/>
    <w:rsid w:val="001A10FF"/>
    <w:rsid w:val="001A1E55"/>
    <w:rsid w:val="001A2B63"/>
    <w:rsid w:val="001A369B"/>
    <w:rsid w:val="001A410B"/>
    <w:rsid w:val="001A489F"/>
    <w:rsid w:val="001A588F"/>
    <w:rsid w:val="001A6017"/>
    <w:rsid w:val="001A6464"/>
    <w:rsid w:val="001A7187"/>
    <w:rsid w:val="001A72F7"/>
    <w:rsid w:val="001A753C"/>
    <w:rsid w:val="001B00C4"/>
    <w:rsid w:val="001B0D56"/>
    <w:rsid w:val="001B12EF"/>
    <w:rsid w:val="001B1FEB"/>
    <w:rsid w:val="001B3057"/>
    <w:rsid w:val="001B365A"/>
    <w:rsid w:val="001B3D32"/>
    <w:rsid w:val="001B5388"/>
    <w:rsid w:val="001B5FFB"/>
    <w:rsid w:val="001B6944"/>
    <w:rsid w:val="001B6A91"/>
    <w:rsid w:val="001B75BF"/>
    <w:rsid w:val="001C00C2"/>
    <w:rsid w:val="001C0353"/>
    <w:rsid w:val="001C0792"/>
    <w:rsid w:val="001C1042"/>
    <w:rsid w:val="001C1687"/>
    <w:rsid w:val="001C1FAC"/>
    <w:rsid w:val="001C611A"/>
    <w:rsid w:val="001C7165"/>
    <w:rsid w:val="001C7700"/>
    <w:rsid w:val="001D0E10"/>
    <w:rsid w:val="001D1141"/>
    <w:rsid w:val="001D159B"/>
    <w:rsid w:val="001D298E"/>
    <w:rsid w:val="001D32DE"/>
    <w:rsid w:val="001D4D09"/>
    <w:rsid w:val="001D58E3"/>
    <w:rsid w:val="001D6B6A"/>
    <w:rsid w:val="001D6EA9"/>
    <w:rsid w:val="001E14B8"/>
    <w:rsid w:val="001E1566"/>
    <w:rsid w:val="001E41D4"/>
    <w:rsid w:val="001E4760"/>
    <w:rsid w:val="001E63B5"/>
    <w:rsid w:val="001E7217"/>
    <w:rsid w:val="001F0058"/>
    <w:rsid w:val="001F09A3"/>
    <w:rsid w:val="001F0DA4"/>
    <w:rsid w:val="001F1014"/>
    <w:rsid w:val="001F29D1"/>
    <w:rsid w:val="001F48B6"/>
    <w:rsid w:val="001F55AB"/>
    <w:rsid w:val="001F695B"/>
    <w:rsid w:val="001F7D87"/>
    <w:rsid w:val="00201184"/>
    <w:rsid w:val="00203C62"/>
    <w:rsid w:val="00204275"/>
    <w:rsid w:val="002044AF"/>
    <w:rsid w:val="0020538B"/>
    <w:rsid w:val="00206927"/>
    <w:rsid w:val="00206B4E"/>
    <w:rsid w:val="002073E3"/>
    <w:rsid w:val="002077A1"/>
    <w:rsid w:val="00207C55"/>
    <w:rsid w:val="002102DA"/>
    <w:rsid w:val="002111ED"/>
    <w:rsid w:val="0021140C"/>
    <w:rsid w:val="00211AED"/>
    <w:rsid w:val="002130CE"/>
    <w:rsid w:val="00213A43"/>
    <w:rsid w:val="0021454F"/>
    <w:rsid w:val="0021513C"/>
    <w:rsid w:val="00215A9B"/>
    <w:rsid w:val="00215C72"/>
    <w:rsid w:val="00215F41"/>
    <w:rsid w:val="00216449"/>
    <w:rsid w:val="002177FE"/>
    <w:rsid w:val="002210DB"/>
    <w:rsid w:val="00221397"/>
    <w:rsid w:val="002217C8"/>
    <w:rsid w:val="00222186"/>
    <w:rsid w:val="00223AA6"/>
    <w:rsid w:val="00223CB4"/>
    <w:rsid w:val="00224C5F"/>
    <w:rsid w:val="0022556F"/>
    <w:rsid w:val="00225646"/>
    <w:rsid w:val="00225DB0"/>
    <w:rsid w:val="002269FB"/>
    <w:rsid w:val="00226DAE"/>
    <w:rsid w:val="00231FA9"/>
    <w:rsid w:val="0023297A"/>
    <w:rsid w:val="00232C1C"/>
    <w:rsid w:val="00233B3D"/>
    <w:rsid w:val="002346DE"/>
    <w:rsid w:val="002357D1"/>
    <w:rsid w:val="00236946"/>
    <w:rsid w:val="0024061B"/>
    <w:rsid w:val="0024072C"/>
    <w:rsid w:val="00240C86"/>
    <w:rsid w:val="00241ABA"/>
    <w:rsid w:val="0024206E"/>
    <w:rsid w:val="00243114"/>
    <w:rsid w:val="00243B20"/>
    <w:rsid w:val="002440F6"/>
    <w:rsid w:val="0024723C"/>
    <w:rsid w:val="00252999"/>
    <w:rsid w:val="00254377"/>
    <w:rsid w:val="0025439C"/>
    <w:rsid w:val="0026139F"/>
    <w:rsid w:val="00261554"/>
    <w:rsid w:val="00263484"/>
    <w:rsid w:val="00264235"/>
    <w:rsid w:val="002642F6"/>
    <w:rsid w:val="00264A2B"/>
    <w:rsid w:val="0026560D"/>
    <w:rsid w:val="00265731"/>
    <w:rsid w:val="0026610F"/>
    <w:rsid w:val="00266649"/>
    <w:rsid w:val="00266911"/>
    <w:rsid w:val="00266BD6"/>
    <w:rsid w:val="002679D8"/>
    <w:rsid w:val="00267E42"/>
    <w:rsid w:val="00271E38"/>
    <w:rsid w:val="00271FD4"/>
    <w:rsid w:val="0027212A"/>
    <w:rsid w:val="0027303B"/>
    <w:rsid w:val="00274B2F"/>
    <w:rsid w:val="00277B5F"/>
    <w:rsid w:val="00280B5A"/>
    <w:rsid w:val="00280D22"/>
    <w:rsid w:val="00281F46"/>
    <w:rsid w:val="00281FB7"/>
    <w:rsid w:val="00282897"/>
    <w:rsid w:val="00283154"/>
    <w:rsid w:val="00283E42"/>
    <w:rsid w:val="00284C90"/>
    <w:rsid w:val="00284D90"/>
    <w:rsid w:val="00286F1E"/>
    <w:rsid w:val="00287F24"/>
    <w:rsid w:val="00294A11"/>
    <w:rsid w:val="00294AC8"/>
    <w:rsid w:val="00295EA8"/>
    <w:rsid w:val="00296173"/>
    <w:rsid w:val="00296E49"/>
    <w:rsid w:val="0029719A"/>
    <w:rsid w:val="002972B6"/>
    <w:rsid w:val="002A1B6A"/>
    <w:rsid w:val="002A1EA9"/>
    <w:rsid w:val="002A2EF6"/>
    <w:rsid w:val="002A3221"/>
    <w:rsid w:val="002A3597"/>
    <w:rsid w:val="002A5EE5"/>
    <w:rsid w:val="002B0D79"/>
    <w:rsid w:val="002B34CB"/>
    <w:rsid w:val="002B3A60"/>
    <w:rsid w:val="002B4039"/>
    <w:rsid w:val="002B4298"/>
    <w:rsid w:val="002B46E8"/>
    <w:rsid w:val="002B48A6"/>
    <w:rsid w:val="002B590F"/>
    <w:rsid w:val="002B74E1"/>
    <w:rsid w:val="002C00A7"/>
    <w:rsid w:val="002C0DC2"/>
    <w:rsid w:val="002C1220"/>
    <w:rsid w:val="002C145D"/>
    <w:rsid w:val="002C1D75"/>
    <w:rsid w:val="002C3F3C"/>
    <w:rsid w:val="002C5829"/>
    <w:rsid w:val="002C7F6E"/>
    <w:rsid w:val="002D1474"/>
    <w:rsid w:val="002D237C"/>
    <w:rsid w:val="002D416E"/>
    <w:rsid w:val="002D470D"/>
    <w:rsid w:val="002D4C58"/>
    <w:rsid w:val="002D52E0"/>
    <w:rsid w:val="002E048F"/>
    <w:rsid w:val="002E18EB"/>
    <w:rsid w:val="002E1926"/>
    <w:rsid w:val="002E253A"/>
    <w:rsid w:val="002E33BB"/>
    <w:rsid w:val="002E3567"/>
    <w:rsid w:val="002E37FA"/>
    <w:rsid w:val="002E38AC"/>
    <w:rsid w:val="002E5A73"/>
    <w:rsid w:val="002E5E9C"/>
    <w:rsid w:val="002E5F0D"/>
    <w:rsid w:val="002E6DA4"/>
    <w:rsid w:val="002E7712"/>
    <w:rsid w:val="002F0D62"/>
    <w:rsid w:val="002F2681"/>
    <w:rsid w:val="002F2B66"/>
    <w:rsid w:val="002F40AF"/>
    <w:rsid w:val="002F41ED"/>
    <w:rsid w:val="002F45AA"/>
    <w:rsid w:val="002F5305"/>
    <w:rsid w:val="002F5C46"/>
    <w:rsid w:val="002F68A8"/>
    <w:rsid w:val="002F6F92"/>
    <w:rsid w:val="003008C2"/>
    <w:rsid w:val="003015B7"/>
    <w:rsid w:val="00301E4C"/>
    <w:rsid w:val="00302092"/>
    <w:rsid w:val="00302794"/>
    <w:rsid w:val="00306BFC"/>
    <w:rsid w:val="00306C6D"/>
    <w:rsid w:val="0030705D"/>
    <w:rsid w:val="00312643"/>
    <w:rsid w:val="003134E9"/>
    <w:rsid w:val="00313E1A"/>
    <w:rsid w:val="0031425C"/>
    <w:rsid w:val="0031677B"/>
    <w:rsid w:val="0031679C"/>
    <w:rsid w:val="00317356"/>
    <w:rsid w:val="003203E7"/>
    <w:rsid w:val="00320814"/>
    <w:rsid w:val="0032131B"/>
    <w:rsid w:val="003234B6"/>
    <w:rsid w:val="0032548F"/>
    <w:rsid w:val="00325B5C"/>
    <w:rsid w:val="003264A6"/>
    <w:rsid w:val="00330B66"/>
    <w:rsid w:val="00331A0D"/>
    <w:rsid w:val="00331D20"/>
    <w:rsid w:val="00331F74"/>
    <w:rsid w:val="003326BA"/>
    <w:rsid w:val="003332D7"/>
    <w:rsid w:val="00333D4A"/>
    <w:rsid w:val="00333FEF"/>
    <w:rsid w:val="00334022"/>
    <w:rsid w:val="00334041"/>
    <w:rsid w:val="003359F8"/>
    <w:rsid w:val="003404AC"/>
    <w:rsid w:val="00340640"/>
    <w:rsid w:val="00340F98"/>
    <w:rsid w:val="003410E6"/>
    <w:rsid w:val="003433A8"/>
    <w:rsid w:val="003463D3"/>
    <w:rsid w:val="00346B83"/>
    <w:rsid w:val="00350D46"/>
    <w:rsid w:val="00350EE5"/>
    <w:rsid w:val="003514A8"/>
    <w:rsid w:val="0035172A"/>
    <w:rsid w:val="00351787"/>
    <w:rsid w:val="0035306D"/>
    <w:rsid w:val="0035660D"/>
    <w:rsid w:val="003569A9"/>
    <w:rsid w:val="003577F3"/>
    <w:rsid w:val="00360A86"/>
    <w:rsid w:val="00362546"/>
    <w:rsid w:val="003625AE"/>
    <w:rsid w:val="00362C15"/>
    <w:rsid w:val="003630DE"/>
    <w:rsid w:val="00363206"/>
    <w:rsid w:val="0036343C"/>
    <w:rsid w:val="00363859"/>
    <w:rsid w:val="00370BED"/>
    <w:rsid w:val="00370C50"/>
    <w:rsid w:val="00371A1C"/>
    <w:rsid w:val="0037246A"/>
    <w:rsid w:val="0037253D"/>
    <w:rsid w:val="003740E0"/>
    <w:rsid w:val="0037416F"/>
    <w:rsid w:val="00374369"/>
    <w:rsid w:val="003747B9"/>
    <w:rsid w:val="00374CB1"/>
    <w:rsid w:val="003755BE"/>
    <w:rsid w:val="0037591D"/>
    <w:rsid w:val="00376709"/>
    <w:rsid w:val="00376762"/>
    <w:rsid w:val="0038038D"/>
    <w:rsid w:val="00381BFB"/>
    <w:rsid w:val="0038421B"/>
    <w:rsid w:val="00384282"/>
    <w:rsid w:val="00384AFD"/>
    <w:rsid w:val="00387061"/>
    <w:rsid w:val="00387296"/>
    <w:rsid w:val="00390B17"/>
    <w:rsid w:val="00391CA0"/>
    <w:rsid w:val="003925FE"/>
    <w:rsid w:val="00393FC4"/>
    <w:rsid w:val="00396AB8"/>
    <w:rsid w:val="00397EC5"/>
    <w:rsid w:val="003A1B61"/>
    <w:rsid w:val="003A2310"/>
    <w:rsid w:val="003A2C33"/>
    <w:rsid w:val="003A4AC4"/>
    <w:rsid w:val="003A5BD8"/>
    <w:rsid w:val="003A613D"/>
    <w:rsid w:val="003B00F7"/>
    <w:rsid w:val="003B0BA1"/>
    <w:rsid w:val="003B20F9"/>
    <w:rsid w:val="003B6716"/>
    <w:rsid w:val="003B6741"/>
    <w:rsid w:val="003C0E62"/>
    <w:rsid w:val="003C13B4"/>
    <w:rsid w:val="003C19A4"/>
    <w:rsid w:val="003C223E"/>
    <w:rsid w:val="003C38C8"/>
    <w:rsid w:val="003C39DC"/>
    <w:rsid w:val="003C3B90"/>
    <w:rsid w:val="003C3BBD"/>
    <w:rsid w:val="003C3E2B"/>
    <w:rsid w:val="003C7292"/>
    <w:rsid w:val="003C739D"/>
    <w:rsid w:val="003C7D49"/>
    <w:rsid w:val="003D1E53"/>
    <w:rsid w:val="003D3211"/>
    <w:rsid w:val="003D46B2"/>
    <w:rsid w:val="003D4CF0"/>
    <w:rsid w:val="003D4E12"/>
    <w:rsid w:val="003D5484"/>
    <w:rsid w:val="003D5E23"/>
    <w:rsid w:val="003D680A"/>
    <w:rsid w:val="003E075C"/>
    <w:rsid w:val="003E2F3E"/>
    <w:rsid w:val="003E3D54"/>
    <w:rsid w:val="003E4BC0"/>
    <w:rsid w:val="003E7B5A"/>
    <w:rsid w:val="003F00D9"/>
    <w:rsid w:val="003F3902"/>
    <w:rsid w:val="003F4AE7"/>
    <w:rsid w:val="003F5453"/>
    <w:rsid w:val="003F65DB"/>
    <w:rsid w:val="003F671B"/>
    <w:rsid w:val="003F6C32"/>
    <w:rsid w:val="003F6C59"/>
    <w:rsid w:val="003F7572"/>
    <w:rsid w:val="003F766E"/>
    <w:rsid w:val="003F798E"/>
    <w:rsid w:val="00400B60"/>
    <w:rsid w:val="00401669"/>
    <w:rsid w:val="00401B1C"/>
    <w:rsid w:val="00401B74"/>
    <w:rsid w:val="00402B0C"/>
    <w:rsid w:val="00403CE4"/>
    <w:rsid w:val="004041B7"/>
    <w:rsid w:val="00404CDD"/>
    <w:rsid w:val="00404D11"/>
    <w:rsid w:val="00405057"/>
    <w:rsid w:val="004057DB"/>
    <w:rsid w:val="00405D14"/>
    <w:rsid w:val="00405DA6"/>
    <w:rsid w:val="004071FE"/>
    <w:rsid w:val="00407BB7"/>
    <w:rsid w:val="00411052"/>
    <w:rsid w:val="00411110"/>
    <w:rsid w:val="00411C67"/>
    <w:rsid w:val="00411D1B"/>
    <w:rsid w:val="004144E9"/>
    <w:rsid w:val="00415949"/>
    <w:rsid w:val="00416EF6"/>
    <w:rsid w:val="0041766C"/>
    <w:rsid w:val="004176C4"/>
    <w:rsid w:val="00417A3F"/>
    <w:rsid w:val="00417F5B"/>
    <w:rsid w:val="0042159A"/>
    <w:rsid w:val="00422385"/>
    <w:rsid w:val="0042392C"/>
    <w:rsid w:val="00423FFC"/>
    <w:rsid w:val="00424355"/>
    <w:rsid w:val="00425129"/>
    <w:rsid w:val="00425A4F"/>
    <w:rsid w:val="00425B95"/>
    <w:rsid w:val="00425C45"/>
    <w:rsid w:val="00430BFF"/>
    <w:rsid w:val="00431995"/>
    <w:rsid w:val="00431EAF"/>
    <w:rsid w:val="00432CF9"/>
    <w:rsid w:val="00434AC2"/>
    <w:rsid w:val="004355B5"/>
    <w:rsid w:val="00436442"/>
    <w:rsid w:val="00436EC3"/>
    <w:rsid w:val="00436F8C"/>
    <w:rsid w:val="004401C2"/>
    <w:rsid w:val="0044059C"/>
    <w:rsid w:val="00440C0B"/>
    <w:rsid w:val="00440F0E"/>
    <w:rsid w:val="00441A43"/>
    <w:rsid w:val="00441BAF"/>
    <w:rsid w:val="00441F4C"/>
    <w:rsid w:val="00444D7F"/>
    <w:rsid w:val="00445684"/>
    <w:rsid w:val="00445A99"/>
    <w:rsid w:val="00447F43"/>
    <w:rsid w:val="004512A7"/>
    <w:rsid w:val="00451B9F"/>
    <w:rsid w:val="00452CA5"/>
    <w:rsid w:val="0045476C"/>
    <w:rsid w:val="00455220"/>
    <w:rsid w:val="00456D14"/>
    <w:rsid w:val="00457E2A"/>
    <w:rsid w:val="0046210A"/>
    <w:rsid w:val="00462890"/>
    <w:rsid w:val="00462F48"/>
    <w:rsid w:val="00464A25"/>
    <w:rsid w:val="004650B5"/>
    <w:rsid w:val="00467ABC"/>
    <w:rsid w:val="004718C6"/>
    <w:rsid w:val="00471FEA"/>
    <w:rsid w:val="00472B86"/>
    <w:rsid w:val="00473855"/>
    <w:rsid w:val="004738B7"/>
    <w:rsid w:val="004745F5"/>
    <w:rsid w:val="00475957"/>
    <w:rsid w:val="00476471"/>
    <w:rsid w:val="00476C14"/>
    <w:rsid w:val="004770D0"/>
    <w:rsid w:val="0047767D"/>
    <w:rsid w:val="00480373"/>
    <w:rsid w:val="00481C46"/>
    <w:rsid w:val="00481DE2"/>
    <w:rsid w:val="00482099"/>
    <w:rsid w:val="004838FC"/>
    <w:rsid w:val="00484D45"/>
    <w:rsid w:val="00487F97"/>
    <w:rsid w:val="0049025C"/>
    <w:rsid w:val="0049050F"/>
    <w:rsid w:val="00491B88"/>
    <w:rsid w:val="00492452"/>
    <w:rsid w:val="004925F4"/>
    <w:rsid w:val="004951B1"/>
    <w:rsid w:val="00497D00"/>
    <w:rsid w:val="004A1926"/>
    <w:rsid w:val="004A208A"/>
    <w:rsid w:val="004A4A4F"/>
    <w:rsid w:val="004A5E44"/>
    <w:rsid w:val="004A6959"/>
    <w:rsid w:val="004A7DA3"/>
    <w:rsid w:val="004B0431"/>
    <w:rsid w:val="004B2D9A"/>
    <w:rsid w:val="004B363A"/>
    <w:rsid w:val="004B3868"/>
    <w:rsid w:val="004B43A9"/>
    <w:rsid w:val="004B5055"/>
    <w:rsid w:val="004B50C1"/>
    <w:rsid w:val="004B5B74"/>
    <w:rsid w:val="004B6D17"/>
    <w:rsid w:val="004B75DC"/>
    <w:rsid w:val="004B7938"/>
    <w:rsid w:val="004C03D5"/>
    <w:rsid w:val="004C09FE"/>
    <w:rsid w:val="004C2AE5"/>
    <w:rsid w:val="004C594C"/>
    <w:rsid w:val="004C7744"/>
    <w:rsid w:val="004D288F"/>
    <w:rsid w:val="004D2B53"/>
    <w:rsid w:val="004D2F52"/>
    <w:rsid w:val="004D33DE"/>
    <w:rsid w:val="004D44C7"/>
    <w:rsid w:val="004D4FCA"/>
    <w:rsid w:val="004D61F7"/>
    <w:rsid w:val="004D62DE"/>
    <w:rsid w:val="004D76A0"/>
    <w:rsid w:val="004D7C24"/>
    <w:rsid w:val="004E1C65"/>
    <w:rsid w:val="004E2998"/>
    <w:rsid w:val="004E3147"/>
    <w:rsid w:val="004E420E"/>
    <w:rsid w:val="004E4A48"/>
    <w:rsid w:val="004E5643"/>
    <w:rsid w:val="004E5DC6"/>
    <w:rsid w:val="004E60E6"/>
    <w:rsid w:val="004E7867"/>
    <w:rsid w:val="004F0D6F"/>
    <w:rsid w:val="004F0FC3"/>
    <w:rsid w:val="004F2D66"/>
    <w:rsid w:val="004F3201"/>
    <w:rsid w:val="004F536D"/>
    <w:rsid w:val="005003E8"/>
    <w:rsid w:val="00502A1D"/>
    <w:rsid w:val="005042A3"/>
    <w:rsid w:val="00505580"/>
    <w:rsid w:val="0050601A"/>
    <w:rsid w:val="005066A4"/>
    <w:rsid w:val="005066F0"/>
    <w:rsid w:val="00507848"/>
    <w:rsid w:val="00511617"/>
    <w:rsid w:val="005125FC"/>
    <w:rsid w:val="005126D5"/>
    <w:rsid w:val="00516A8A"/>
    <w:rsid w:val="00516CC1"/>
    <w:rsid w:val="00517677"/>
    <w:rsid w:val="0051779E"/>
    <w:rsid w:val="00521792"/>
    <w:rsid w:val="005222E4"/>
    <w:rsid w:val="00522462"/>
    <w:rsid w:val="0052332B"/>
    <w:rsid w:val="0052365B"/>
    <w:rsid w:val="00525548"/>
    <w:rsid w:val="00525B8A"/>
    <w:rsid w:val="0052607E"/>
    <w:rsid w:val="005303DF"/>
    <w:rsid w:val="00530516"/>
    <w:rsid w:val="00531DF0"/>
    <w:rsid w:val="005324C5"/>
    <w:rsid w:val="0053297F"/>
    <w:rsid w:val="00532C81"/>
    <w:rsid w:val="00532D58"/>
    <w:rsid w:val="00532E44"/>
    <w:rsid w:val="005332DF"/>
    <w:rsid w:val="005335C5"/>
    <w:rsid w:val="00534138"/>
    <w:rsid w:val="00534D8B"/>
    <w:rsid w:val="005362B0"/>
    <w:rsid w:val="005363D6"/>
    <w:rsid w:val="0053768B"/>
    <w:rsid w:val="00537E83"/>
    <w:rsid w:val="00540F41"/>
    <w:rsid w:val="00542520"/>
    <w:rsid w:val="00543317"/>
    <w:rsid w:val="00543569"/>
    <w:rsid w:val="00543F43"/>
    <w:rsid w:val="00545496"/>
    <w:rsid w:val="00545A73"/>
    <w:rsid w:val="0054707E"/>
    <w:rsid w:val="005509A3"/>
    <w:rsid w:val="005513A5"/>
    <w:rsid w:val="00551CF5"/>
    <w:rsid w:val="00551D41"/>
    <w:rsid w:val="005522FC"/>
    <w:rsid w:val="005530F1"/>
    <w:rsid w:val="0055377D"/>
    <w:rsid w:val="0055590B"/>
    <w:rsid w:val="0055669E"/>
    <w:rsid w:val="00556C6B"/>
    <w:rsid w:val="005576E3"/>
    <w:rsid w:val="00561DB0"/>
    <w:rsid w:val="00561FAC"/>
    <w:rsid w:val="005629D4"/>
    <w:rsid w:val="005631C9"/>
    <w:rsid w:val="00564A03"/>
    <w:rsid w:val="00565C4E"/>
    <w:rsid w:val="0056657E"/>
    <w:rsid w:val="005669D4"/>
    <w:rsid w:val="00567CB6"/>
    <w:rsid w:val="005711C5"/>
    <w:rsid w:val="00575D78"/>
    <w:rsid w:val="005761CA"/>
    <w:rsid w:val="00576B65"/>
    <w:rsid w:val="00580722"/>
    <w:rsid w:val="005825E2"/>
    <w:rsid w:val="00586B98"/>
    <w:rsid w:val="005876FA"/>
    <w:rsid w:val="00587ECE"/>
    <w:rsid w:val="0059053D"/>
    <w:rsid w:val="00590883"/>
    <w:rsid w:val="00590961"/>
    <w:rsid w:val="00590CAB"/>
    <w:rsid w:val="00591DB1"/>
    <w:rsid w:val="00591F29"/>
    <w:rsid w:val="0059249C"/>
    <w:rsid w:val="0059382E"/>
    <w:rsid w:val="005948C0"/>
    <w:rsid w:val="005954CC"/>
    <w:rsid w:val="00595520"/>
    <w:rsid w:val="005955A2"/>
    <w:rsid w:val="00596C89"/>
    <w:rsid w:val="005A0C83"/>
    <w:rsid w:val="005A0F44"/>
    <w:rsid w:val="005A2705"/>
    <w:rsid w:val="005A3F2F"/>
    <w:rsid w:val="005A4AD7"/>
    <w:rsid w:val="005A5C91"/>
    <w:rsid w:val="005A6C79"/>
    <w:rsid w:val="005B016D"/>
    <w:rsid w:val="005B0DBF"/>
    <w:rsid w:val="005B1543"/>
    <w:rsid w:val="005B21DC"/>
    <w:rsid w:val="005B3745"/>
    <w:rsid w:val="005B5B13"/>
    <w:rsid w:val="005C031E"/>
    <w:rsid w:val="005C0CC5"/>
    <w:rsid w:val="005C1180"/>
    <w:rsid w:val="005C13D6"/>
    <w:rsid w:val="005C1EFA"/>
    <w:rsid w:val="005C3BC4"/>
    <w:rsid w:val="005C4B92"/>
    <w:rsid w:val="005C6048"/>
    <w:rsid w:val="005C63EA"/>
    <w:rsid w:val="005C76CC"/>
    <w:rsid w:val="005D0B81"/>
    <w:rsid w:val="005D1A50"/>
    <w:rsid w:val="005D248B"/>
    <w:rsid w:val="005D3461"/>
    <w:rsid w:val="005D3556"/>
    <w:rsid w:val="005D3BF5"/>
    <w:rsid w:val="005D42BD"/>
    <w:rsid w:val="005D5438"/>
    <w:rsid w:val="005D56C2"/>
    <w:rsid w:val="005D5E1D"/>
    <w:rsid w:val="005D67C0"/>
    <w:rsid w:val="005D6DFC"/>
    <w:rsid w:val="005D7C25"/>
    <w:rsid w:val="005D7E7E"/>
    <w:rsid w:val="005E6A67"/>
    <w:rsid w:val="005F0898"/>
    <w:rsid w:val="005F14D3"/>
    <w:rsid w:val="005F3595"/>
    <w:rsid w:val="005F5398"/>
    <w:rsid w:val="005F5B01"/>
    <w:rsid w:val="005F5FEA"/>
    <w:rsid w:val="005F64B7"/>
    <w:rsid w:val="005F74AC"/>
    <w:rsid w:val="006008E7"/>
    <w:rsid w:val="00600DE4"/>
    <w:rsid w:val="0060230D"/>
    <w:rsid w:val="00603DC3"/>
    <w:rsid w:val="006044ED"/>
    <w:rsid w:val="0060462E"/>
    <w:rsid w:val="00604B03"/>
    <w:rsid w:val="0060536F"/>
    <w:rsid w:val="00605FAF"/>
    <w:rsid w:val="006060F7"/>
    <w:rsid w:val="0061072E"/>
    <w:rsid w:val="0061094C"/>
    <w:rsid w:val="006118E6"/>
    <w:rsid w:val="00612242"/>
    <w:rsid w:val="00612C48"/>
    <w:rsid w:val="006136F5"/>
    <w:rsid w:val="00615419"/>
    <w:rsid w:val="00616BCF"/>
    <w:rsid w:val="0062022D"/>
    <w:rsid w:val="0062066E"/>
    <w:rsid w:val="0062079F"/>
    <w:rsid w:val="0062215F"/>
    <w:rsid w:val="00622269"/>
    <w:rsid w:val="006230EF"/>
    <w:rsid w:val="00623E3B"/>
    <w:rsid w:val="00624341"/>
    <w:rsid w:val="00626769"/>
    <w:rsid w:val="006270A8"/>
    <w:rsid w:val="0062785B"/>
    <w:rsid w:val="00632EEE"/>
    <w:rsid w:val="006348AE"/>
    <w:rsid w:val="00634BFE"/>
    <w:rsid w:val="00635465"/>
    <w:rsid w:val="00635995"/>
    <w:rsid w:val="00635DB5"/>
    <w:rsid w:val="00640287"/>
    <w:rsid w:val="0064281B"/>
    <w:rsid w:val="00643AA3"/>
    <w:rsid w:val="00643D12"/>
    <w:rsid w:val="00646118"/>
    <w:rsid w:val="00647251"/>
    <w:rsid w:val="00654436"/>
    <w:rsid w:val="0065487B"/>
    <w:rsid w:val="00654F09"/>
    <w:rsid w:val="00655FCA"/>
    <w:rsid w:val="00656307"/>
    <w:rsid w:val="00656674"/>
    <w:rsid w:val="00657F6A"/>
    <w:rsid w:val="00666CE6"/>
    <w:rsid w:val="00672B58"/>
    <w:rsid w:val="006741B1"/>
    <w:rsid w:val="00676275"/>
    <w:rsid w:val="006763C4"/>
    <w:rsid w:val="006775EB"/>
    <w:rsid w:val="00680ACF"/>
    <w:rsid w:val="006811C2"/>
    <w:rsid w:val="006814DB"/>
    <w:rsid w:val="00682048"/>
    <w:rsid w:val="0068303C"/>
    <w:rsid w:val="006831EC"/>
    <w:rsid w:val="00685E91"/>
    <w:rsid w:val="00687185"/>
    <w:rsid w:val="0068738F"/>
    <w:rsid w:val="006873CC"/>
    <w:rsid w:val="006876BA"/>
    <w:rsid w:val="006878FF"/>
    <w:rsid w:val="00690879"/>
    <w:rsid w:val="00691697"/>
    <w:rsid w:val="00692495"/>
    <w:rsid w:val="00692C4C"/>
    <w:rsid w:val="00692EC0"/>
    <w:rsid w:val="00692F8A"/>
    <w:rsid w:val="006937E2"/>
    <w:rsid w:val="00693ADA"/>
    <w:rsid w:val="0069400A"/>
    <w:rsid w:val="00695503"/>
    <w:rsid w:val="00695827"/>
    <w:rsid w:val="00695FD7"/>
    <w:rsid w:val="00697FF8"/>
    <w:rsid w:val="006A0677"/>
    <w:rsid w:val="006A09CF"/>
    <w:rsid w:val="006A0B13"/>
    <w:rsid w:val="006A2A67"/>
    <w:rsid w:val="006A2DC7"/>
    <w:rsid w:val="006A32C8"/>
    <w:rsid w:val="006A3AE8"/>
    <w:rsid w:val="006A5345"/>
    <w:rsid w:val="006A5CA4"/>
    <w:rsid w:val="006A61C4"/>
    <w:rsid w:val="006A62DB"/>
    <w:rsid w:val="006A7C3A"/>
    <w:rsid w:val="006B02B2"/>
    <w:rsid w:val="006B056D"/>
    <w:rsid w:val="006B1997"/>
    <w:rsid w:val="006B402C"/>
    <w:rsid w:val="006B4652"/>
    <w:rsid w:val="006B55EC"/>
    <w:rsid w:val="006B5A06"/>
    <w:rsid w:val="006B6B91"/>
    <w:rsid w:val="006B7020"/>
    <w:rsid w:val="006C0150"/>
    <w:rsid w:val="006C1CB2"/>
    <w:rsid w:val="006C2522"/>
    <w:rsid w:val="006C2875"/>
    <w:rsid w:val="006C3090"/>
    <w:rsid w:val="006C329E"/>
    <w:rsid w:val="006C32F5"/>
    <w:rsid w:val="006C6318"/>
    <w:rsid w:val="006C66DD"/>
    <w:rsid w:val="006D0F28"/>
    <w:rsid w:val="006D110D"/>
    <w:rsid w:val="006D15B0"/>
    <w:rsid w:val="006D1F11"/>
    <w:rsid w:val="006D2265"/>
    <w:rsid w:val="006D3917"/>
    <w:rsid w:val="006D4F8C"/>
    <w:rsid w:val="006D76EB"/>
    <w:rsid w:val="006D7D8D"/>
    <w:rsid w:val="006E181C"/>
    <w:rsid w:val="006E2AED"/>
    <w:rsid w:val="006E352E"/>
    <w:rsid w:val="006E3DDA"/>
    <w:rsid w:val="006E6FF7"/>
    <w:rsid w:val="006E720D"/>
    <w:rsid w:val="006E7370"/>
    <w:rsid w:val="006E748E"/>
    <w:rsid w:val="006F0CEA"/>
    <w:rsid w:val="006F0E85"/>
    <w:rsid w:val="006F12F3"/>
    <w:rsid w:val="006F1E39"/>
    <w:rsid w:val="006F2AD7"/>
    <w:rsid w:val="006F4102"/>
    <w:rsid w:val="006F4325"/>
    <w:rsid w:val="006F6CA5"/>
    <w:rsid w:val="006F75A2"/>
    <w:rsid w:val="00701413"/>
    <w:rsid w:val="0070145A"/>
    <w:rsid w:val="007024FD"/>
    <w:rsid w:val="00704281"/>
    <w:rsid w:val="00705886"/>
    <w:rsid w:val="00705A61"/>
    <w:rsid w:val="0070655F"/>
    <w:rsid w:val="00706774"/>
    <w:rsid w:val="00706EDC"/>
    <w:rsid w:val="00707FA4"/>
    <w:rsid w:val="007101BB"/>
    <w:rsid w:val="0071040B"/>
    <w:rsid w:val="00712E96"/>
    <w:rsid w:val="00713373"/>
    <w:rsid w:val="007146C7"/>
    <w:rsid w:val="00716386"/>
    <w:rsid w:val="007170E4"/>
    <w:rsid w:val="007212A6"/>
    <w:rsid w:val="0072229D"/>
    <w:rsid w:val="007222C6"/>
    <w:rsid w:val="00723043"/>
    <w:rsid w:val="00723538"/>
    <w:rsid w:val="00724A0E"/>
    <w:rsid w:val="00725234"/>
    <w:rsid w:val="0072523E"/>
    <w:rsid w:val="00725ADF"/>
    <w:rsid w:val="00725FB9"/>
    <w:rsid w:val="007264BC"/>
    <w:rsid w:val="00726ABB"/>
    <w:rsid w:val="00730E38"/>
    <w:rsid w:val="0073186F"/>
    <w:rsid w:val="007323D9"/>
    <w:rsid w:val="0073253E"/>
    <w:rsid w:val="007325C7"/>
    <w:rsid w:val="00733992"/>
    <w:rsid w:val="00733E08"/>
    <w:rsid w:val="00733EFF"/>
    <w:rsid w:val="007340A0"/>
    <w:rsid w:val="00734672"/>
    <w:rsid w:val="0073566B"/>
    <w:rsid w:val="00735D1D"/>
    <w:rsid w:val="00737538"/>
    <w:rsid w:val="007405A9"/>
    <w:rsid w:val="00740B63"/>
    <w:rsid w:val="007416C7"/>
    <w:rsid w:val="00741B75"/>
    <w:rsid w:val="00743799"/>
    <w:rsid w:val="00745D51"/>
    <w:rsid w:val="00746143"/>
    <w:rsid w:val="00747354"/>
    <w:rsid w:val="007513B1"/>
    <w:rsid w:val="00751821"/>
    <w:rsid w:val="00752887"/>
    <w:rsid w:val="00752954"/>
    <w:rsid w:val="007544B4"/>
    <w:rsid w:val="007605B7"/>
    <w:rsid w:val="00761147"/>
    <w:rsid w:val="00762A77"/>
    <w:rsid w:val="007648BF"/>
    <w:rsid w:val="00765031"/>
    <w:rsid w:val="0076532E"/>
    <w:rsid w:val="007661E0"/>
    <w:rsid w:val="00767FBB"/>
    <w:rsid w:val="0077211A"/>
    <w:rsid w:val="00772FDA"/>
    <w:rsid w:val="0077359D"/>
    <w:rsid w:val="0077389B"/>
    <w:rsid w:val="007739C6"/>
    <w:rsid w:val="00773A27"/>
    <w:rsid w:val="00773E41"/>
    <w:rsid w:val="00774625"/>
    <w:rsid w:val="00774CFE"/>
    <w:rsid w:val="007761B5"/>
    <w:rsid w:val="00776CAA"/>
    <w:rsid w:val="00777EBB"/>
    <w:rsid w:val="00781190"/>
    <w:rsid w:val="00781D5E"/>
    <w:rsid w:val="00783DC2"/>
    <w:rsid w:val="00784132"/>
    <w:rsid w:val="00785050"/>
    <w:rsid w:val="00785184"/>
    <w:rsid w:val="00786B3D"/>
    <w:rsid w:val="00787B91"/>
    <w:rsid w:val="0079132C"/>
    <w:rsid w:val="0079140E"/>
    <w:rsid w:val="00791531"/>
    <w:rsid w:val="00791AF5"/>
    <w:rsid w:val="007922CC"/>
    <w:rsid w:val="007939BC"/>
    <w:rsid w:val="007948EF"/>
    <w:rsid w:val="007954B0"/>
    <w:rsid w:val="007962B6"/>
    <w:rsid w:val="007A03D2"/>
    <w:rsid w:val="007A07A1"/>
    <w:rsid w:val="007A1258"/>
    <w:rsid w:val="007A1861"/>
    <w:rsid w:val="007A1E64"/>
    <w:rsid w:val="007A2328"/>
    <w:rsid w:val="007A297E"/>
    <w:rsid w:val="007A333A"/>
    <w:rsid w:val="007A3887"/>
    <w:rsid w:val="007A5798"/>
    <w:rsid w:val="007A6503"/>
    <w:rsid w:val="007B060C"/>
    <w:rsid w:val="007B1800"/>
    <w:rsid w:val="007B2142"/>
    <w:rsid w:val="007B32E7"/>
    <w:rsid w:val="007B34DD"/>
    <w:rsid w:val="007B39D3"/>
    <w:rsid w:val="007B3FED"/>
    <w:rsid w:val="007B4514"/>
    <w:rsid w:val="007B5192"/>
    <w:rsid w:val="007B6673"/>
    <w:rsid w:val="007B6ED2"/>
    <w:rsid w:val="007B77CD"/>
    <w:rsid w:val="007B7E2A"/>
    <w:rsid w:val="007C0942"/>
    <w:rsid w:val="007C1BEB"/>
    <w:rsid w:val="007C20D6"/>
    <w:rsid w:val="007C2A5B"/>
    <w:rsid w:val="007C2C2E"/>
    <w:rsid w:val="007C3615"/>
    <w:rsid w:val="007C3DC9"/>
    <w:rsid w:val="007C4E2A"/>
    <w:rsid w:val="007C584A"/>
    <w:rsid w:val="007C6059"/>
    <w:rsid w:val="007C76EE"/>
    <w:rsid w:val="007D132C"/>
    <w:rsid w:val="007D27E5"/>
    <w:rsid w:val="007D2A17"/>
    <w:rsid w:val="007D30BD"/>
    <w:rsid w:val="007D4251"/>
    <w:rsid w:val="007D6104"/>
    <w:rsid w:val="007D714A"/>
    <w:rsid w:val="007D7A9A"/>
    <w:rsid w:val="007E069E"/>
    <w:rsid w:val="007E326F"/>
    <w:rsid w:val="007E33D4"/>
    <w:rsid w:val="007E4970"/>
    <w:rsid w:val="007E5867"/>
    <w:rsid w:val="007E6B2A"/>
    <w:rsid w:val="007E72AD"/>
    <w:rsid w:val="007F0842"/>
    <w:rsid w:val="007F2511"/>
    <w:rsid w:val="007F26CC"/>
    <w:rsid w:val="007F2A05"/>
    <w:rsid w:val="007F4138"/>
    <w:rsid w:val="007F41D7"/>
    <w:rsid w:val="007F4514"/>
    <w:rsid w:val="007F5046"/>
    <w:rsid w:val="007F57E0"/>
    <w:rsid w:val="007F7C9E"/>
    <w:rsid w:val="00801323"/>
    <w:rsid w:val="00803668"/>
    <w:rsid w:val="00803830"/>
    <w:rsid w:val="00803832"/>
    <w:rsid w:val="008040D0"/>
    <w:rsid w:val="008047D3"/>
    <w:rsid w:val="00804936"/>
    <w:rsid w:val="0080626B"/>
    <w:rsid w:val="008068A0"/>
    <w:rsid w:val="008100BA"/>
    <w:rsid w:val="00810504"/>
    <w:rsid w:val="0081212B"/>
    <w:rsid w:val="008126AB"/>
    <w:rsid w:val="00814612"/>
    <w:rsid w:val="0081487D"/>
    <w:rsid w:val="00814C72"/>
    <w:rsid w:val="00816311"/>
    <w:rsid w:val="0082175F"/>
    <w:rsid w:val="00823D02"/>
    <w:rsid w:val="00824FB9"/>
    <w:rsid w:val="00830534"/>
    <w:rsid w:val="008306FD"/>
    <w:rsid w:val="0083252A"/>
    <w:rsid w:val="00832A34"/>
    <w:rsid w:val="00835032"/>
    <w:rsid w:val="0083663A"/>
    <w:rsid w:val="008366C9"/>
    <w:rsid w:val="00837E49"/>
    <w:rsid w:val="00837EFA"/>
    <w:rsid w:val="00840496"/>
    <w:rsid w:val="00840C82"/>
    <w:rsid w:val="00842E3D"/>
    <w:rsid w:val="008436DF"/>
    <w:rsid w:val="00844027"/>
    <w:rsid w:val="00845DDE"/>
    <w:rsid w:val="00845F05"/>
    <w:rsid w:val="00846B54"/>
    <w:rsid w:val="008478F6"/>
    <w:rsid w:val="00850E45"/>
    <w:rsid w:val="00851595"/>
    <w:rsid w:val="008516FA"/>
    <w:rsid w:val="008520F3"/>
    <w:rsid w:val="008530CF"/>
    <w:rsid w:val="00853F11"/>
    <w:rsid w:val="00854149"/>
    <w:rsid w:val="0085552C"/>
    <w:rsid w:val="0085587F"/>
    <w:rsid w:val="00857F4F"/>
    <w:rsid w:val="00860093"/>
    <w:rsid w:val="0086251B"/>
    <w:rsid w:val="00862693"/>
    <w:rsid w:val="00863925"/>
    <w:rsid w:val="00870FDC"/>
    <w:rsid w:val="008717E2"/>
    <w:rsid w:val="00874803"/>
    <w:rsid w:val="0087647C"/>
    <w:rsid w:val="00876C54"/>
    <w:rsid w:val="0087786A"/>
    <w:rsid w:val="00877FF3"/>
    <w:rsid w:val="008801B8"/>
    <w:rsid w:val="008805A3"/>
    <w:rsid w:val="008806C1"/>
    <w:rsid w:val="008809FD"/>
    <w:rsid w:val="00881153"/>
    <w:rsid w:val="0088444A"/>
    <w:rsid w:val="008846BC"/>
    <w:rsid w:val="00884EE3"/>
    <w:rsid w:val="00886863"/>
    <w:rsid w:val="00891F2A"/>
    <w:rsid w:val="008924C8"/>
    <w:rsid w:val="00895AE7"/>
    <w:rsid w:val="00897CBE"/>
    <w:rsid w:val="008A01D8"/>
    <w:rsid w:val="008A0A80"/>
    <w:rsid w:val="008A1260"/>
    <w:rsid w:val="008A3C30"/>
    <w:rsid w:val="008A3C3B"/>
    <w:rsid w:val="008A4EDA"/>
    <w:rsid w:val="008A6822"/>
    <w:rsid w:val="008A74DA"/>
    <w:rsid w:val="008B10EC"/>
    <w:rsid w:val="008B226A"/>
    <w:rsid w:val="008B4CBA"/>
    <w:rsid w:val="008B6127"/>
    <w:rsid w:val="008C124F"/>
    <w:rsid w:val="008C2971"/>
    <w:rsid w:val="008C2BA5"/>
    <w:rsid w:val="008C30CD"/>
    <w:rsid w:val="008C4C75"/>
    <w:rsid w:val="008C62FB"/>
    <w:rsid w:val="008C662B"/>
    <w:rsid w:val="008C6F9F"/>
    <w:rsid w:val="008C7B13"/>
    <w:rsid w:val="008C7B77"/>
    <w:rsid w:val="008D0245"/>
    <w:rsid w:val="008D0515"/>
    <w:rsid w:val="008D1328"/>
    <w:rsid w:val="008D4425"/>
    <w:rsid w:val="008D4577"/>
    <w:rsid w:val="008D4F7A"/>
    <w:rsid w:val="008D57FA"/>
    <w:rsid w:val="008D5C02"/>
    <w:rsid w:val="008D6494"/>
    <w:rsid w:val="008D7BA8"/>
    <w:rsid w:val="008E0003"/>
    <w:rsid w:val="008E05E5"/>
    <w:rsid w:val="008E37BC"/>
    <w:rsid w:val="008E52A7"/>
    <w:rsid w:val="008E5975"/>
    <w:rsid w:val="008F18EB"/>
    <w:rsid w:val="008F2351"/>
    <w:rsid w:val="008F2CD9"/>
    <w:rsid w:val="008F5BB4"/>
    <w:rsid w:val="008F6C74"/>
    <w:rsid w:val="008F77C0"/>
    <w:rsid w:val="00900209"/>
    <w:rsid w:val="00901D14"/>
    <w:rsid w:val="00901EFA"/>
    <w:rsid w:val="00904551"/>
    <w:rsid w:val="00904F85"/>
    <w:rsid w:val="00906B37"/>
    <w:rsid w:val="009078A1"/>
    <w:rsid w:val="009105D9"/>
    <w:rsid w:val="00911FF2"/>
    <w:rsid w:val="00912595"/>
    <w:rsid w:val="009157CB"/>
    <w:rsid w:val="009173DC"/>
    <w:rsid w:val="00920481"/>
    <w:rsid w:val="00921F2A"/>
    <w:rsid w:val="00921F72"/>
    <w:rsid w:val="009222A4"/>
    <w:rsid w:val="009230ED"/>
    <w:rsid w:val="00923610"/>
    <w:rsid w:val="00923EAF"/>
    <w:rsid w:val="009245D2"/>
    <w:rsid w:val="009261F4"/>
    <w:rsid w:val="00927E43"/>
    <w:rsid w:val="009318AF"/>
    <w:rsid w:val="00932E7D"/>
    <w:rsid w:val="00933786"/>
    <w:rsid w:val="0093426A"/>
    <w:rsid w:val="00934625"/>
    <w:rsid w:val="00935C97"/>
    <w:rsid w:val="0093693E"/>
    <w:rsid w:val="009407BB"/>
    <w:rsid w:val="009420DA"/>
    <w:rsid w:val="00945025"/>
    <w:rsid w:val="00945EE5"/>
    <w:rsid w:val="00947343"/>
    <w:rsid w:val="00947D8D"/>
    <w:rsid w:val="00947DB9"/>
    <w:rsid w:val="00947E15"/>
    <w:rsid w:val="0095025A"/>
    <w:rsid w:val="0095040F"/>
    <w:rsid w:val="009506FB"/>
    <w:rsid w:val="00950A0A"/>
    <w:rsid w:val="009533B4"/>
    <w:rsid w:val="00953483"/>
    <w:rsid w:val="00954076"/>
    <w:rsid w:val="00954741"/>
    <w:rsid w:val="0095509C"/>
    <w:rsid w:val="009553F3"/>
    <w:rsid w:val="0095608E"/>
    <w:rsid w:val="00956638"/>
    <w:rsid w:val="009573A8"/>
    <w:rsid w:val="00961761"/>
    <w:rsid w:val="0096237F"/>
    <w:rsid w:val="009637EE"/>
    <w:rsid w:val="00963CDB"/>
    <w:rsid w:val="0096431C"/>
    <w:rsid w:val="00964DB8"/>
    <w:rsid w:val="0096592C"/>
    <w:rsid w:val="009661C4"/>
    <w:rsid w:val="0096663E"/>
    <w:rsid w:val="00966E13"/>
    <w:rsid w:val="00966EC2"/>
    <w:rsid w:val="00970716"/>
    <w:rsid w:val="00970CD4"/>
    <w:rsid w:val="00971355"/>
    <w:rsid w:val="00972764"/>
    <w:rsid w:val="00973858"/>
    <w:rsid w:val="0097417C"/>
    <w:rsid w:val="009745B5"/>
    <w:rsid w:val="009749C7"/>
    <w:rsid w:val="00974A6C"/>
    <w:rsid w:val="00974FFC"/>
    <w:rsid w:val="009752DF"/>
    <w:rsid w:val="00975310"/>
    <w:rsid w:val="00976AEC"/>
    <w:rsid w:val="0097777B"/>
    <w:rsid w:val="009810D7"/>
    <w:rsid w:val="00981406"/>
    <w:rsid w:val="0098321A"/>
    <w:rsid w:val="0098439D"/>
    <w:rsid w:val="00984BAD"/>
    <w:rsid w:val="00984D70"/>
    <w:rsid w:val="00985787"/>
    <w:rsid w:val="00986B16"/>
    <w:rsid w:val="009879C3"/>
    <w:rsid w:val="00987C0D"/>
    <w:rsid w:val="00991E8B"/>
    <w:rsid w:val="0099257B"/>
    <w:rsid w:val="00993491"/>
    <w:rsid w:val="00993E35"/>
    <w:rsid w:val="009942CE"/>
    <w:rsid w:val="00995075"/>
    <w:rsid w:val="00995C6B"/>
    <w:rsid w:val="009A011D"/>
    <w:rsid w:val="009A1463"/>
    <w:rsid w:val="009A3E23"/>
    <w:rsid w:val="009A6BD4"/>
    <w:rsid w:val="009A7AD3"/>
    <w:rsid w:val="009A7F49"/>
    <w:rsid w:val="009B1040"/>
    <w:rsid w:val="009B323B"/>
    <w:rsid w:val="009B613B"/>
    <w:rsid w:val="009B6639"/>
    <w:rsid w:val="009B6E4D"/>
    <w:rsid w:val="009B7186"/>
    <w:rsid w:val="009B7990"/>
    <w:rsid w:val="009C01A5"/>
    <w:rsid w:val="009C177A"/>
    <w:rsid w:val="009C274A"/>
    <w:rsid w:val="009C2B28"/>
    <w:rsid w:val="009C3656"/>
    <w:rsid w:val="009C3CB8"/>
    <w:rsid w:val="009C3D9D"/>
    <w:rsid w:val="009C7201"/>
    <w:rsid w:val="009D019A"/>
    <w:rsid w:val="009D04B7"/>
    <w:rsid w:val="009D0B92"/>
    <w:rsid w:val="009D0BEE"/>
    <w:rsid w:val="009D2200"/>
    <w:rsid w:val="009D26B8"/>
    <w:rsid w:val="009D2776"/>
    <w:rsid w:val="009D2781"/>
    <w:rsid w:val="009D2FB1"/>
    <w:rsid w:val="009D34C1"/>
    <w:rsid w:val="009D3C36"/>
    <w:rsid w:val="009D5516"/>
    <w:rsid w:val="009D5654"/>
    <w:rsid w:val="009D6E27"/>
    <w:rsid w:val="009D79CA"/>
    <w:rsid w:val="009E077E"/>
    <w:rsid w:val="009E17EF"/>
    <w:rsid w:val="009E3D31"/>
    <w:rsid w:val="009E400F"/>
    <w:rsid w:val="009E47AC"/>
    <w:rsid w:val="009F09FE"/>
    <w:rsid w:val="009F1382"/>
    <w:rsid w:val="009F13F3"/>
    <w:rsid w:val="009F1CC4"/>
    <w:rsid w:val="009F23A9"/>
    <w:rsid w:val="009F2531"/>
    <w:rsid w:val="009F2CBD"/>
    <w:rsid w:val="009F3056"/>
    <w:rsid w:val="009F3990"/>
    <w:rsid w:val="009F39F1"/>
    <w:rsid w:val="009F42F8"/>
    <w:rsid w:val="009F4DFD"/>
    <w:rsid w:val="009F5099"/>
    <w:rsid w:val="009F5418"/>
    <w:rsid w:val="009F6857"/>
    <w:rsid w:val="009F69C0"/>
    <w:rsid w:val="00A005E3"/>
    <w:rsid w:val="00A007D7"/>
    <w:rsid w:val="00A0100F"/>
    <w:rsid w:val="00A02755"/>
    <w:rsid w:val="00A039C3"/>
    <w:rsid w:val="00A0416B"/>
    <w:rsid w:val="00A048DB"/>
    <w:rsid w:val="00A051FD"/>
    <w:rsid w:val="00A064A5"/>
    <w:rsid w:val="00A1251A"/>
    <w:rsid w:val="00A13839"/>
    <w:rsid w:val="00A14BC2"/>
    <w:rsid w:val="00A16517"/>
    <w:rsid w:val="00A16E8C"/>
    <w:rsid w:val="00A17249"/>
    <w:rsid w:val="00A17ADC"/>
    <w:rsid w:val="00A17AF8"/>
    <w:rsid w:val="00A20A16"/>
    <w:rsid w:val="00A213E5"/>
    <w:rsid w:val="00A22136"/>
    <w:rsid w:val="00A2277F"/>
    <w:rsid w:val="00A23431"/>
    <w:rsid w:val="00A24316"/>
    <w:rsid w:val="00A27F98"/>
    <w:rsid w:val="00A3115F"/>
    <w:rsid w:val="00A3142A"/>
    <w:rsid w:val="00A320C6"/>
    <w:rsid w:val="00A354F3"/>
    <w:rsid w:val="00A35798"/>
    <w:rsid w:val="00A41C7B"/>
    <w:rsid w:val="00A42FDC"/>
    <w:rsid w:val="00A44F32"/>
    <w:rsid w:val="00A453FA"/>
    <w:rsid w:val="00A465E5"/>
    <w:rsid w:val="00A4685B"/>
    <w:rsid w:val="00A477E5"/>
    <w:rsid w:val="00A47801"/>
    <w:rsid w:val="00A5059A"/>
    <w:rsid w:val="00A53918"/>
    <w:rsid w:val="00A5397D"/>
    <w:rsid w:val="00A5601F"/>
    <w:rsid w:val="00A6014B"/>
    <w:rsid w:val="00A62E2D"/>
    <w:rsid w:val="00A6573D"/>
    <w:rsid w:val="00A6603E"/>
    <w:rsid w:val="00A6670B"/>
    <w:rsid w:val="00A66915"/>
    <w:rsid w:val="00A66C2E"/>
    <w:rsid w:val="00A700AD"/>
    <w:rsid w:val="00A700AF"/>
    <w:rsid w:val="00A70952"/>
    <w:rsid w:val="00A711CC"/>
    <w:rsid w:val="00A715B4"/>
    <w:rsid w:val="00A74188"/>
    <w:rsid w:val="00A751F1"/>
    <w:rsid w:val="00A75476"/>
    <w:rsid w:val="00A76224"/>
    <w:rsid w:val="00A767A7"/>
    <w:rsid w:val="00A80E6F"/>
    <w:rsid w:val="00A81F14"/>
    <w:rsid w:val="00A83BB2"/>
    <w:rsid w:val="00A8451B"/>
    <w:rsid w:val="00A8459B"/>
    <w:rsid w:val="00A847C9"/>
    <w:rsid w:val="00A862CE"/>
    <w:rsid w:val="00A935D9"/>
    <w:rsid w:val="00A93669"/>
    <w:rsid w:val="00A958AE"/>
    <w:rsid w:val="00A9649C"/>
    <w:rsid w:val="00A974EF"/>
    <w:rsid w:val="00AA018B"/>
    <w:rsid w:val="00AA1D40"/>
    <w:rsid w:val="00AA1E9C"/>
    <w:rsid w:val="00AA26A0"/>
    <w:rsid w:val="00AA2D2F"/>
    <w:rsid w:val="00AA3E05"/>
    <w:rsid w:val="00AA3F8A"/>
    <w:rsid w:val="00AA4989"/>
    <w:rsid w:val="00AA600A"/>
    <w:rsid w:val="00AA6223"/>
    <w:rsid w:val="00AB03BD"/>
    <w:rsid w:val="00AB0844"/>
    <w:rsid w:val="00AB0DD6"/>
    <w:rsid w:val="00AB3287"/>
    <w:rsid w:val="00AB4934"/>
    <w:rsid w:val="00AB5AFF"/>
    <w:rsid w:val="00AB6B46"/>
    <w:rsid w:val="00AC0758"/>
    <w:rsid w:val="00AC0A9E"/>
    <w:rsid w:val="00AC16B6"/>
    <w:rsid w:val="00AC1FEA"/>
    <w:rsid w:val="00AC22D8"/>
    <w:rsid w:val="00AC3AEF"/>
    <w:rsid w:val="00AC44F5"/>
    <w:rsid w:val="00AC4D26"/>
    <w:rsid w:val="00AC4F4B"/>
    <w:rsid w:val="00AC536E"/>
    <w:rsid w:val="00AC57F8"/>
    <w:rsid w:val="00AC5DBA"/>
    <w:rsid w:val="00AC677C"/>
    <w:rsid w:val="00AD07BD"/>
    <w:rsid w:val="00AD2E1F"/>
    <w:rsid w:val="00AD40A1"/>
    <w:rsid w:val="00AD4B11"/>
    <w:rsid w:val="00AD5829"/>
    <w:rsid w:val="00AD5ED6"/>
    <w:rsid w:val="00AD7396"/>
    <w:rsid w:val="00AE069A"/>
    <w:rsid w:val="00AE0C32"/>
    <w:rsid w:val="00AE0FBF"/>
    <w:rsid w:val="00AE15D7"/>
    <w:rsid w:val="00AE21AB"/>
    <w:rsid w:val="00AE34F4"/>
    <w:rsid w:val="00AE4474"/>
    <w:rsid w:val="00AE4E22"/>
    <w:rsid w:val="00AE5D1D"/>
    <w:rsid w:val="00AE7190"/>
    <w:rsid w:val="00AE7769"/>
    <w:rsid w:val="00AF007D"/>
    <w:rsid w:val="00AF2314"/>
    <w:rsid w:val="00AF3AA1"/>
    <w:rsid w:val="00AF3ED6"/>
    <w:rsid w:val="00AF3F30"/>
    <w:rsid w:val="00AF4F76"/>
    <w:rsid w:val="00AF5238"/>
    <w:rsid w:val="00AF5A77"/>
    <w:rsid w:val="00AF5D93"/>
    <w:rsid w:val="00AF7B73"/>
    <w:rsid w:val="00AF7FA7"/>
    <w:rsid w:val="00B007DF"/>
    <w:rsid w:val="00B008E5"/>
    <w:rsid w:val="00B01ED8"/>
    <w:rsid w:val="00B03A0C"/>
    <w:rsid w:val="00B03C1C"/>
    <w:rsid w:val="00B0424C"/>
    <w:rsid w:val="00B04318"/>
    <w:rsid w:val="00B04763"/>
    <w:rsid w:val="00B05A98"/>
    <w:rsid w:val="00B05FC5"/>
    <w:rsid w:val="00B06811"/>
    <w:rsid w:val="00B07DDF"/>
    <w:rsid w:val="00B10250"/>
    <w:rsid w:val="00B103AF"/>
    <w:rsid w:val="00B104BA"/>
    <w:rsid w:val="00B11BDA"/>
    <w:rsid w:val="00B129C6"/>
    <w:rsid w:val="00B13753"/>
    <w:rsid w:val="00B13887"/>
    <w:rsid w:val="00B15DCB"/>
    <w:rsid w:val="00B16EBE"/>
    <w:rsid w:val="00B171F6"/>
    <w:rsid w:val="00B177DB"/>
    <w:rsid w:val="00B21559"/>
    <w:rsid w:val="00B21D5D"/>
    <w:rsid w:val="00B224DA"/>
    <w:rsid w:val="00B22C96"/>
    <w:rsid w:val="00B22D3E"/>
    <w:rsid w:val="00B22DAC"/>
    <w:rsid w:val="00B23B62"/>
    <w:rsid w:val="00B2504A"/>
    <w:rsid w:val="00B27A2E"/>
    <w:rsid w:val="00B27AE7"/>
    <w:rsid w:val="00B325DB"/>
    <w:rsid w:val="00B32C6C"/>
    <w:rsid w:val="00B33F6C"/>
    <w:rsid w:val="00B35398"/>
    <w:rsid w:val="00B4023E"/>
    <w:rsid w:val="00B40DE1"/>
    <w:rsid w:val="00B41950"/>
    <w:rsid w:val="00B424C0"/>
    <w:rsid w:val="00B42963"/>
    <w:rsid w:val="00B43036"/>
    <w:rsid w:val="00B45526"/>
    <w:rsid w:val="00B4652F"/>
    <w:rsid w:val="00B46618"/>
    <w:rsid w:val="00B46F24"/>
    <w:rsid w:val="00B47492"/>
    <w:rsid w:val="00B5002E"/>
    <w:rsid w:val="00B51B06"/>
    <w:rsid w:val="00B544D0"/>
    <w:rsid w:val="00B550A6"/>
    <w:rsid w:val="00B55513"/>
    <w:rsid w:val="00B55761"/>
    <w:rsid w:val="00B55949"/>
    <w:rsid w:val="00B56A7D"/>
    <w:rsid w:val="00B56AAD"/>
    <w:rsid w:val="00B5705C"/>
    <w:rsid w:val="00B57A83"/>
    <w:rsid w:val="00B60A60"/>
    <w:rsid w:val="00B6101F"/>
    <w:rsid w:val="00B62BCC"/>
    <w:rsid w:val="00B62E4C"/>
    <w:rsid w:val="00B64273"/>
    <w:rsid w:val="00B64667"/>
    <w:rsid w:val="00B64CD6"/>
    <w:rsid w:val="00B6517E"/>
    <w:rsid w:val="00B65B06"/>
    <w:rsid w:val="00B66A29"/>
    <w:rsid w:val="00B66E90"/>
    <w:rsid w:val="00B6731D"/>
    <w:rsid w:val="00B67D02"/>
    <w:rsid w:val="00B70465"/>
    <w:rsid w:val="00B70E1F"/>
    <w:rsid w:val="00B7136B"/>
    <w:rsid w:val="00B72F54"/>
    <w:rsid w:val="00B74D5A"/>
    <w:rsid w:val="00B81849"/>
    <w:rsid w:val="00B819CF"/>
    <w:rsid w:val="00B81DD6"/>
    <w:rsid w:val="00B833E9"/>
    <w:rsid w:val="00B842C5"/>
    <w:rsid w:val="00B84EE8"/>
    <w:rsid w:val="00B85934"/>
    <w:rsid w:val="00B9091E"/>
    <w:rsid w:val="00B944CA"/>
    <w:rsid w:val="00B94586"/>
    <w:rsid w:val="00B94B20"/>
    <w:rsid w:val="00B94B5D"/>
    <w:rsid w:val="00B94D8E"/>
    <w:rsid w:val="00B951C0"/>
    <w:rsid w:val="00B9706E"/>
    <w:rsid w:val="00BA089E"/>
    <w:rsid w:val="00BA0AD9"/>
    <w:rsid w:val="00BA19B3"/>
    <w:rsid w:val="00BA1D11"/>
    <w:rsid w:val="00BA24E4"/>
    <w:rsid w:val="00BA24F9"/>
    <w:rsid w:val="00BA2B9F"/>
    <w:rsid w:val="00BA3A4D"/>
    <w:rsid w:val="00BA55CA"/>
    <w:rsid w:val="00BA59F1"/>
    <w:rsid w:val="00BA6125"/>
    <w:rsid w:val="00BA695B"/>
    <w:rsid w:val="00BB017C"/>
    <w:rsid w:val="00BB02D2"/>
    <w:rsid w:val="00BB15A3"/>
    <w:rsid w:val="00BB1778"/>
    <w:rsid w:val="00BB2E9B"/>
    <w:rsid w:val="00BB5AE2"/>
    <w:rsid w:val="00BC021E"/>
    <w:rsid w:val="00BC03F4"/>
    <w:rsid w:val="00BC044F"/>
    <w:rsid w:val="00BC0723"/>
    <w:rsid w:val="00BC158C"/>
    <w:rsid w:val="00BC221A"/>
    <w:rsid w:val="00BC252F"/>
    <w:rsid w:val="00BC431C"/>
    <w:rsid w:val="00BC4584"/>
    <w:rsid w:val="00BC4E58"/>
    <w:rsid w:val="00BC5BDE"/>
    <w:rsid w:val="00BC6A64"/>
    <w:rsid w:val="00BC75F8"/>
    <w:rsid w:val="00BC7656"/>
    <w:rsid w:val="00BD3885"/>
    <w:rsid w:val="00BD4203"/>
    <w:rsid w:val="00BD43DD"/>
    <w:rsid w:val="00BD471C"/>
    <w:rsid w:val="00BD49E4"/>
    <w:rsid w:val="00BD7111"/>
    <w:rsid w:val="00BD7AEC"/>
    <w:rsid w:val="00BD7F0F"/>
    <w:rsid w:val="00BE0173"/>
    <w:rsid w:val="00BE0C8B"/>
    <w:rsid w:val="00BE1FF4"/>
    <w:rsid w:val="00BE40F2"/>
    <w:rsid w:val="00BE421C"/>
    <w:rsid w:val="00BE7332"/>
    <w:rsid w:val="00BE7559"/>
    <w:rsid w:val="00BF08F8"/>
    <w:rsid w:val="00BF0AF0"/>
    <w:rsid w:val="00BF19A5"/>
    <w:rsid w:val="00BF2428"/>
    <w:rsid w:val="00BF2FD5"/>
    <w:rsid w:val="00BF39F3"/>
    <w:rsid w:val="00BF3DBD"/>
    <w:rsid w:val="00BF4786"/>
    <w:rsid w:val="00BF6C57"/>
    <w:rsid w:val="00C00260"/>
    <w:rsid w:val="00C02061"/>
    <w:rsid w:val="00C051B5"/>
    <w:rsid w:val="00C0785D"/>
    <w:rsid w:val="00C10CC4"/>
    <w:rsid w:val="00C10D6E"/>
    <w:rsid w:val="00C11880"/>
    <w:rsid w:val="00C135D0"/>
    <w:rsid w:val="00C16448"/>
    <w:rsid w:val="00C17611"/>
    <w:rsid w:val="00C203FA"/>
    <w:rsid w:val="00C20621"/>
    <w:rsid w:val="00C2155F"/>
    <w:rsid w:val="00C21708"/>
    <w:rsid w:val="00C220A0"/>
    <w:rsid w:val="00C229E4"/>
    <w:rsid w:val="00C22BB1"/>
    <w:rsid w:val="00C23018"/>
    <w:rsid w:val="00C23B2B"/>
    <w:rsid w:val="00C25AB8"/>
    <w:rsid w:val="00C2725A"/>
    <w:rsid w:val="00C304E8"/>
    <w:rsid w:val="00C32859"/>
    <w:rsid w:val="00C32F9D"/>
    <w:rsid w:val="00C3307C"/>
    <w:rsid w:val="00C331D6"/>
    <w:rsid w:val="00C3355F"/>
    <w:rsid w:val="00C3404F"/>
    <w:rsid w:val="00C35C40"/>
    <w:rsid w:val="00C35E0F"/>
    <w:rsid w:val="00C364CC"/>
    <w:rsid w:val="00C376EA"/>
    <w:rsid w:val="00C37970"/>
    <w:rsid w:val="00C402AC"/>
    <w:rsid w:val="00C429F1"/>
    <w:rsid w:val="00C42C91"/>
    <w:rsid w:val="00C4303D"/>
    <w:rsid w:val="00C44B83"/>
    <w:rsid w:val="00C46E18"/>
    <w:rsid w:val="00C4712C"/>
    <w:rsid w:val="00C47362"/>
    <w:rsid w:val="00C50AFB"/>
    <w:rsid w:val="00C50EEB"/>
    <w:rsid w:val="00C512F4"/>
    <w:rsid w:val="00C53F58"/>
    <w:rsid w:val="00C5505F"/>
    <w:rsid w:val="00C5512D"/>
    <w:rsid w:val="00C559D2"/>
    <w:rsid w:val="00C57DB1"/>
    <w:rsid w:val="00C60ED0"/>
    <w:rsid w:val="00C62047"/>
    <w:rsid w:val="00C639D9"/>
    <w:rsid w:val="00C704B3"/>
    <w:rsid w:val="00C70F38"/>
    <w:rsid w:val="00C7137D"/>
    <w:rsid w:val="00C716B1"/>
    <w:rsid w:val="00C72AD8"/>
    <w:rsid w:val="00C72CAB"/>
    <w:rsid w:val="00C72EF0"/>
    <w:rsid w:val="00C7538A"/>
    <w:rsid w:val="00C75A09"/>
    <w:rsid w:val="00C801FC"/>
    <w:rsid w:val="00C8093F"/>
    <w:rsid w:val="00C837F8"/>
    <w:rsid w:val="00C83E3B"/>
    <w:rsid w:val="00C840A4"/>
    <w:rsid w:val="00C845BC"/>
    <w:rsid w:val="00C84B19"/>
    <w:rsid w:val="00C84DEA"/>
    <w:rsid w:val="00C856AB"/>
    <w:rsid w:val="00C85A00"/>
    <w:rsid w:val="00C85B7B"/>
    <w:rsid w:val="00C92EB8"/>
    <w:rsid w:val="00C94B62"/>
    <w:rsid w:val="00C94D11"/>
    <w:rsid w:val="00C97C70"/>
    <w:rsid w:val="00CA16EA"/>
    <w:rsid w:val="00CA205D"/>
    <w:rsid w:val="00CA265D"/>
    <w:rsid w:val="00CA2BCB"/>
    <w:rsid w:val="00CA49C2"/>
    <w:rsid w:val="00CA5D04"/>
    <w:rsid w:val="00CA7A77"/>
    <w:rsid w:val="00CA7F7F"/>
    <w:rsid w:val="00CB0390"/>
    <w:rsid w:val="00CB214B"/>
    <w:rsid w:val="00CB2B1B"/>
    <w:rsid w:val="00CB2CB9"/>
    <w:rsid w:val="00CB2F6B"/>
    <w:rsid w:val="00CB5D91"/>
    <w:rsid w:val="00CB6204"/>
    <w:rsid w:val="00CB676E"/>
    <w:rsid w:val="00CB6C32"/>
    <w:rsid w:val="00CB6D7C"/>
    <w:rsid w:val="00CB6FC0"/>
    <w:rsid w:val="00CB7EF1"/>
    <w:rsid w:val="00CC07EC"/>
    <w:rsid w:val="00CC16B4"/>
    <w:rsid w:val="00CC22DB"/>
    <w:rsid w:val="00CC2AC7"/>
    <w:rsid w:val="00CC3215"/>
    <w:rsid w:val="00CC3ADC"/>
    <w:rsid w:val="00CC5973"/>
    <w:rsid w:val="00CC620C"/>
    <w:rsid w:val="00CC6651"/>
    <w:rsid w:val="00CD2112"/>
    <w:rsid w:val="00CD3532"/>
    <w:rsid w:val="00CD3E12"/>
    <w:rsid w:val="00CD53DE"/>
    <w:rsid w:val="00CD5E4D"/>
    <w:rsid w:val="00CD5EBF"/>
    <w:rsid w:val="00CD62D7"/>
    <w:rsid w:val="00CD6770"/>
    <w:rsid w:val="00CD7710"/>
    <w:rsid w:val="00CD7BD0"/>
    <w:rsid w:val="00CD7C98"/>
    <w:rsid w:val="00CE1DCF"/>
    <w:rsid w:val="00CE3391"/>
    <w:rsid w:val="00CE36AB"/>
    <w:rsid w:val="00CE57BC"/>
    <w:rsid w:val="00CE68A1"/>
    <w:rsid w:val="00CF0A70"/>
    <w:rsid w:val="00CF1A59"/>
    <w:rsid w:val="00CF26A0"/>
    <w:rsid w:val="00CF4668"/>
    <w:rsid w:val="00CF4D89"/>
    <w:rsid w:val="00CF4F80"/>
    <w:rsid w:val="00CF6D4C"/>
    <w:rsid w:val="00CF6F05"/>
    <w:rsid w:val="00CF760F"/>
    <w:rsid w:val="00CF7BC8"/>
    <w:rsid w:val="00D01BF7"/>
    <w:rsid w:val="00D01EBC"/>
    <w:rsid w:val="00D01FA3"/>
    <w:rsid w:val="00D0330E"/>
    <w:rsid w:val="00D05380"/>
    <w:rsid w:val="00D05422"/>
    <w:rsid w:val="00D05F6A"/>
    <w:rsid w:val="00D07782"/>
    <w:rsid w:val="00D12051"/>
    <w:rsid w:val="00D12526"/>
    <w:rsid w:val="00D131D8"/>
    <w:rsid w:val="00D13BC0"/>
    <w:rsid w:val="00D1402B"/>
    <w:rsid w:val="00D14B68"/>
    <w:rsid w:val="00D14CAB"/>
    <w:rsid w:val="00D154F5"/>
    <w:rsid w:val="00D16C5F"/>
    <w:rsid w:val="00D17099"/>
    <w:rsid w:val="00D17537"/>
    <w:rsid w:val="00D176CD"/>
    <w:rsid w:val="00D17F44"/>
    <w:rsid w:val="00D21C9B"/>
    <w:rsid w:val="00D250BD"/>
    <w:rsid w:val="00D25849"/>
    <w:rsid w:val="00D2661F"/>
    <w:rsid w:val="00D27052"/>
    <w:rsid w:val="00D27180"/>
    <w:rsid w:val="00D27AE2"/>
    <w:rsid w:val="00D31847"/>
    <w:rsid w:val="00D32AFA"/>
    <w:rsid w:val="00D3372E"/>
    <w:rsid w:val="00D33E76"/>
    <w:rsid w:val="00D34FC8"/>
    <w:rsid w:val="00D352E7"/>
    <w:rsid w:val="00D3551E"/>
    <w:rsid w:val="00D361E0"/>
    <w:rsid w:val="00D379BB"/>
    <w:rsid w:val="00D40D03"/>
    <w:rsid w:val="00D41900"/>
    <w:rsid w:val="00D41CBF"/>
    <w:rsid w:val="00D4368D"/>
    <w:rsid w:val="00D43C8F"/>
    <w:rsid w:val="00D43CDD"/>
    <w:rsid w:val="00D4532B"/>
    <w:rsid w:val="00D45939"/>
    <w:rsid w:val="00D46714"/>
    <w:rsid w:val="00D4697D"/>
    <w:rsid w:val="00D46CAD"/>
    <w:rsid w:val="00D5159D"/>
    <w:rsid w:val="00D51624"/>
    <w:rsid w:val="00D51C2E"/>
    <w:rsid w:val="00D54244"/>
    <w:rsid w:val="00D54EDE"/>
    <w:rsid w:val="00D56F46"/>
    <w:rsid w:val="00D60460"/>
    <w:rsid w:val="00D61BD5"/>
    <w:rsid w:val="00D66291"/>
    <w:rsid w:val="00D66C12"/>
    <w:rsid w:val="00D66C19"/>
    <w:rsid w:val="00D6733B"/>
    <w:rsid w:val="00D674B1"/>
    <w:rsid w:val="00D71CC7"/>
    <w:rsid w:val="00D72C6C"/>
    <w:rsid w:val="00D73927"/>
    <w:rsid w:val="00D75E4B"/>
    <w:rsid w:val="00D76574"/>
    <w:rsid w:val="00D7664F"/>
    <w:rsid w:val="00D77780"/>
    <w:rsid w:val="00D77CCF"/>
    <w:rsid w:val="00D82B56"/>
    <w:rsid w:val="00D83CE4"/>
    <w:rsid w:val="00D85AFB"/>
    <w:rsid w:val="00D86E80"/>
    <w:rsid w:val="00D87E1F"/>
    <w:rsid w:val="00D90A64"/>
    <w:rsid w:val="00D93BA3"/>
    <w:rsid w:val="00D943C1"/>
    <w:rsid w:val="00D9520B"/>
    <w:rsid w:val="00D954A1"/>
    <w:rsid w:val="00D96EFD"/>
    <w:rsid w:val="00DA1366"/>
    <w:rsid w:val="00DA2C52"/>
    <w:rsid w:val="00DA3210"/>
    <w:rsid w:val="00DA3D45"/>
    <w:rsid w:val="00DA46AC"/>
    <w:rsid w:val="00DA660E"/>
    <w:rsid w:val="00DB00FD"/>
    <w:rsid w:val="00DB152E"/>
    <w:rsid w:val="00DB4F48"/>
    <w:rsid w:val="00DB50A4"/>
    <w:rsid w:val="00DB5517"/>
    <w:rsid w:val="00DB570B"/>
    <w:rsid w:val="00DB6D85"/>
    <w:rsid w:val="00DC0118"/>
    <w:rsid w:val="00DC08E4"/>
    <w:rsid w:val="00DC0D70"/>
    <w:rsid w:val="00DC15A6"/>
    <w:rsid w:val="00DC2759"/>
    <w:rsid w:val="00DC59EF"/>
    <w:rsid w:val="00DC6165"/>
    <w:rsid w:val="00DD09F5"/>
    <w:rsid w:val="00DD0DAB"/>
    <w:rsid w:val="00DD11DE"/>
    <w:rsid w:val="00DD1F9D"/>
    <w:rsid w:val="00DD31B6"/>
    <w:rsid w:val="00DD53C2"/>
    <w:rsid w:val="00DD6C5C"/>
    <w:rsid w:val="00DE0D9B"/>
    <w:rsid w:val="00DE29BB"/>
    <w:rsid w:val="00DE3272"/>
    <w:rsid w:val="00DE368D"/>
    <w:rsid w:val="00DE3B2D"/>
    <w:rsid w:val="00DE7E2D"/>
    <w:rsid w:val="00DF41A4"/>
    <w:rsid w:val="00DF5BCF"/>
    <w:rsid w:val="00DF7B37"/>
    <w:rsid w:val="00E022B2"/>
    <w:rsid w:val="00E02377"/>
    <w:rsid w:val="00E04DB7"/>
    <w:rsid w:val="00E05017"/>
    <w:rsid w:val="00E051D4"/>
    <w:rsid w:val="00E0572B"/>
    <w:rsid w:val="00E05952"/>
    <w:rsid w:val="00E05A00"/>
    <w:rsid w:val="00E05CF2"/>
    <w:rsid w:val="00E076FB"/>
    <w:rsid w:val="00E108E3"/>
    <w:rsid w:val="00E10ADB"/>
    <w:rsid w:val="00E1153B"/>
    <w:rsid w:val="00E127E8"/>
    <w:rsid w:val="00E12B1A"/>
    <w:rsid w:val="00E1471C"/>
    <w:rsid w:val="00E147EF"/>
    <w:rsid w:val="00E160E2"/>
    <w:rsid w:val="00E179C3"/>
    <w:rsid w:val="00E17C37"/>
    <w:rsid w:val="00E20F11"/>
    <w:rsid w:val="00E2134A"/>
    <w:rsid w:val="00E214AE"/>
    <w:rsid w:val="00E21CB5"/>
    <w:rsid w:val="00E21FF5"/>
    <w:rsid w:val="00E246F7"/>
    <w:rsid w:val="00E258D6"/>
    <w:rsid w:val="00E25A9D"/>
    <w:rsid w:val="00E26310"/>
    <w:rsid w:val="00E26569"/>
    <w:rsid w:val="00E27779"/>
    <w:rsid w:val="00E30773"/>
    <w:rsid w:val="00E32F8F"/>
    <w:rsid w:val="00E34FB5"/>
    <w:rsid w:val="00E35128"/>
    <w:rsid w:val="00E354F5"/>
    <w:rsid w:val="00E357FD"/>
    <w:rsid w:val="00E36FBB"/>
    <w:rsid w:val="00E371A8"/>
    <w:rsid w:val="00E378DB"/>
    <w:rsid w:val="00E40AEF"/>
    <w:rsid w:val="00E41D43"/>
    <w:rsid w:val="00E437A6"/>
    <w:rsid w:val="00E458D3"/>
    <w:rsid w:val="00E45B42"/>
    <w:rsid w:val="00E464B2"/>
    <w:rsid w:val="00E4774F"/>
    <w:rsid w:val="00E51ACD"/>
    <w:rsid w:val="00E523F5"/>
    <w:rsid w:val="00E5351C"/>
    <w:rsid w:val="00E552F5"/>
    <w:rsid w:val="00E55DEF"/>
    <w:rsid w:val="00E573ED"/>
    <w:rsid w:val="00E57FB7"/>
    <w:rsid w:val="00E6210B"/>
    <w:rsid w:val="00E62A3F"/>
    <w:rsid w:val="00E62F83"/>
    <w:rsid w:val="00E63211"/>
    <w:rsid w:val="00E649C5"/>
    <w:rsid w:val="00E64C4B"/>
    <w:rsid w:val="00E65A1A"/>
    <w:rsid w:val="00E6708D"/>
    <w:rsid w:val="00E6793E"/>
    <w:rsid w:val="00E70458"/>
    <w:rsid w:val="00E70C88"/>
    <w:rsid w:val="00E71067"/>
    <w:rsid w:val="00E74AB9"/>
    <w:rsid w:val="00E76C62"/>
    <w:rsid w:val="00E77F0D"/>
    <w:rsid w:val="00E801AC"/>
    <w:rsid w:val="00E81DC2"/>
    <w:rsid w:val="00E830B4"/>
    <w:rsid w:val="00E85002"/>
    <w:rsid w:val="00E85DCF"/>
    <w:rsid w:val="00E864A1"/>
    <w:rsid w:val="00E9073B"/>
    <w:rsid w:val="00E90F22"/>
    <w:rsid w:val="00E91EC0"/>
    <w:rsid w:val="00E929CC"/>
    <w:rsid w:val="00E9339B"/>
    <w:rsid w:val="00E960FD"/>
    <w:rsid w:val="00E96A2E"/>
    <w:rsid w:val="00EA00ED"/>
    <w:rsid w:val="00EA2F3D"/>
    <w:rsid w:val="00EA480A"/>
    <w:rsid w:val="00EA5A70"/>
    <w:rsid w:val="00EB10A1"/>
    <w:rsid w:val="00EB1299"/>
    <w:rsid w:val="00EB1498"/>
    <w:rsid w:val="00EB3B3D"/>
    <w:rsid w:val="00EB49D5"/>
    <w:rsid w:val="00EB55EC"/>
    <w:rsid w:val="00EB64BE"/>
    <w:rsid w:val="00EB7472"/>
    <w:rsid w:val="00EC0264"/>
    <w:rsid w:val="00EC02BE"/>
    <w:rsid w:val="00EC03DE"/>
    <w:rsid w:val="00EC083D"/>
    <w:rsid w:val="00EC1333"/>
    <w:rsid w:val="00EC2226"/>
    <w:rsid w:val="00EC2501"/>
    <w:rsid w:val="00EC2690"/>
    <w:rsid w:val="00EC32CA"/>
    <w:rsid w:val="00EC3539"/>
    <w:rsid w:val="00EC3D43"/>
    <w:rsid w:val="00EC40BF"/>
    <w:rsid w:val="00EC468D"/>
    <w:rsid w:val="00EC50E2"/>
    <w:rsid w:val="00EC780D"/>
    <w:rsid w:val="00ED065B"/>
    <w:rsid w:val="00ED3D7E"/>
    <w:rsid w:val="00ED43BB"/>
    <w:rsid w:val="00ED5483"/>
    <w:rsid w:val="00EE0531"/>
    <w:rsid w:val="00EE1024"/>
    <w:rsid w:val="00EE14D6"/>
    <w:rsid w:val="00EE2CCD"/>
    <w:rsid w:val="00EE6452"/>
    <w:rsid w:val="00EE72B1"/>
    <w:rsid w:val="00EF0ABA"/>
    <w:rsid w:val="00EF1008"/>
    <w:rsid w:val="00EF1C95"/>
    <w:rsid w:val="00EF1CAE"/>
    <w:rsid w:val="00EF21FA"/>
    <w:rsid w:val="00EF291E"/>
    <w:rsid w:val="00EF2E22"/>
    <w:rsid w:val="00EF54E7"/>
    <w:rsid w:val="00EF5EA3"/>
    <w:rsid w:val="00F0016A"/>
    <w:rsid w:val="00F04DF3"/>
    <w:rsid w:val="00F0562B"/>
    <w:rsid w:val="00F05E2F"/>
    <w:rsid w:val="00F07AAF"/>
    <w:rsid w:val="00F07FE7"/>
    <w:rsid w:val="00F10A38"/>
    <w:rsid w:val="00F142B1"/>
    <w:rsid w:val="00F14C16"/>
    <w:rsid w:val="00F17475"/>
    <w:rsid w:val="00F20C7D"/>
    <w:rsid w:val="00F21E8A"/>
    <w:rsid w:val="00F226EA"/>
    <w:rsid w:val="00F262A9"/>
    <w:rsid w:val="00F26E7A"/>
    <w:rsid w:val="00F27719"/>
    <w:rsid w:val="00F27D2A"/>
    <w:rsid w:val="00F30CD7"/>
    <w:rsid w:val="00F31306"/>
    <w:rsid w:val="00F31620"/>
    <w:rsid w:val="00F3228A"/>
    <w:rsid w:val="00F325EF"/>
    <w:rsid w:val="00F33022"/>
    <w:rsid w:val="00F334BF"/>
    <w:rsid w:val="00F3385B"/>
    <w:rsid w:val="00F33DC1"/>
    <w:rsid w:val="00F35760"/>
    <w:rsid w:val="00F370EA"/>
    <w:rsid w:val="00F378AD"/>
    <w:rsid w:val="00F403D3"/>
    <w:rsid w:val="00F40726"/>
    <w:rsid w:val="00F40876"/>
    <w:rsid w:val="00F419E7"/>
    <w:rsid w:val="00F41C2B"/>
    <w:rsid w:val="00F42F75"/>
    <w:rsid w:val="00F43E7E"/>
    <w:rsid w:val="00F43F12"/>
    <w:rsid w:val="00F45FB4"/>
    <w:rsid w:val="00F47B10"/>
    <w:rsid w:val="00F47D85"/>
    <w:rsid w:val="00F503A7"/>
    <w:rsid w:val="00F50D6A"/>
    <w:rsid w:val="00F514E9"/>
    <w:rsid w:val="00F51D01"/>
    <w:rsid w:val="00F52118"/>
    <w:rsid w:val="00F53532"/>
    <w:rsid w:val="00F53E88"/>
    <w:rsid w:val="00F54FCC"/>
    <w:rsid w:val="00F554B0"/>
    <w:rsid w:val="00F55B90"/>
    <w:rsid w:val="00F55E7C"/>
    <w:rsid w:val="00F5618F"/>
    <w:rsid w:val="00F576F5"/>
    <w:rsid w:val="00F57C6F"/>
    <w:rsid w:val="00F6240B"/>
    <w:rsid w:val="00F647E9"/>
    <w:rsid w:val="00F65292"/>
    <w:rsid w:val="00F65982"/>
    <w:rsid w:val="00F65BD4"/>
    <w:rsid w:val="00F65FD8"/>
    <w:rsid w:val="00F663C9"/>
    <w:rsid w:val="00F66CCF"/>
    <w:rsid w:val="00F67AE1"/>
    <w:rsid w:val="00F71479"/>
    <w:rsid w:val="00F73302"/>
    <w:rsid w:val="00F74D0F"/>
    <w:rsid w:val="00F75B9E"/>
    <w:rsid w:val="00F7610B"/>
    <w:rsid w:val="00F774F1"/>
    <w:rsid w:val="00F77732"/>
    <w:rsid w:val="00F77FCA"/>
    <w:rsid w:val="00F80426"/>
    <w:rsid w:val="00F80DCC"/>
    <w:rsid w:val="00F813FD"/>
    <w:rsid w:val="00F82B4A"/>
    <w:rsid w:val="00F830A7"/>
    <w:rsid w:val="00F832CD"/>
    <w:rsid w:val="00F838A5"/>
    <w:rsid w:val="00F84076"/>
    <w:rsid w:val="00F85AB3"/>
    <w:rsid w:val="00F85C8F"/>
    <w:rsid w:val="00F8669B"/>
    <w:rsid w:val="00F86EE7"/>
    <w:rsid w:val="00F90F67"/>
    <w:rsid w:val="00F90F94"/>
    <w:rsid w:val="00F92105"/>
    <w:rsid w:val="00F92C1C"/>
    <w:rsid w:val="00F933CB"/>
    <w:rsid w:val="00F9454F"/>
    <w:rsid w:val="00F94EE3"/>
    <w:rsid w:val="00F95EAA"/>
    <w:rsid w:val="00F96F51"/>
    <w:rsid w:val="00F97CD8"/>
    <w:rsid w:val="00FA0417"/>
    <w:rsid w:val="00FA0476"/>
    <w:rsid w:val="00FA17D6"/>
    <w:rsid w:val="00FA1FFF"/>
    <w:rsid w:val="00FA2FA4"/>
    <w:rsid w:val="00FA3813"/>
    <w:rsid w:val="00FA4070"/>
    <w:rsid w:val="00FA4A0D"/>
    <w:rsid w:val="00FA5DC5"/>
    <w:rsid w:val="00FA7708"/>
    <w:rsid w:val="00FA7CB5"/>
    <w:rsid w:val="00FA7D81"/>
    <w:rsid w:val="00FA7D97"/>
    <w:rsid w:val="00FB2C60"/>
    <w:rsid w:val="00FB3D80"/>
    <w:rsid w:val="00FB438F"/>
    <w:rsid w:val="00FB530B"/>
    <w:rsid w:val="00FB61B8"/>
    <w:rsid w:val="00FB6EA1"/>
    <w:rsid w:val="00FB75E2"/>
    <w:rsid w:val="00FB7CEE"/>
    <w:rsid w:val="00FC149D"/>
    <w:rsid w:val="00FC1E5D"/>
    <w:rsid w:val="00FC3D2D"/>
    <w:rsid w:val="00FC4322"/>
    <w:rsid w:val="00FC4FE4"/>
    <w:rsid w:val="00FC7B67"/>
    <w:rsid w:val="00FD0473"/>
    <w:rsid w:val="00FD2623"/>
    <w:rsid w:val="00FD31E9"/>
    <w:rsid w:val="00FE1A1F"/>
    <w:rsid w:val="00FE230A"/>
    <w:rsid w:val="00FE51B6"/>
    <w:rsid w:val="00FE68AE"/>
    <w:rsid w:val="00FE78D7"/>
    <w:rsid w:val="00FF054A"/>
    <w:rsid w:val="00FF169F"/>
    <w:rsid w:val="00FF3EC1"/>
    <w:rsid w:val="00FF443C"/>
    <w:rsid w:val="00FF4C39"/>
    <w:rsid w:val="00FF4DC4"/>
    <w:rsid w:val="00FF4F03"/>
    <w:rsid w:val="00FF52C7"/>
    <w:rsid w:val="00FF5A15"/>
    <w:rsid w:val="00FF5D26"/>
    <w:rsid w:val="00FF6D47"/>
    <w:rsid w:val="00FF7E44"/>
    <w:rsid w:val="00FF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3B90A8"/>
  <w15:docId w15:val="{D94DBDF0-D918-4616-B1FE-526BCD93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D42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D42BD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035263"/>
    <w:pPr>
      <w:spacing w:before="100" w:beforeAutospacing="1" w:after="100" w:afterAutospacing="1"/>
    </w:pPr>
  </w:style>
  <w:style w:type="character" w:customStyle="1" w:styleId="PodnojeChar">
    <w:name w:val="Podnožje Char"/>
    <w:basedOn w:val="Zadanifontodlomka"/>
    <w:link w:val="Podnoje"/>
    <w:uiPriority w:val="99"/>
    <w:rsid w:val="00F66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64949-311F-4DB6-B107-2A6BA30C5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2238</Words>
  <Characters>12758</Characters>
  <Application>Microsoft Office Word</Application>
  <DocSecurity>0</DocSecurity>
  <Lines>106</Lines>
  <Paragraphs>29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Snježana Canjuga</cp:lastModifiedBy>
  <cp:revision>2</cp:revision>
  <cp:lastPrinted>2023-04-26T08:19:00Z</cp:lastPrinted>
  <dcterms:created xsi:type="dcterms:W3CDTF">2025-03-18T10:02:00Z</dcterms:created>
  <dcterms:modified xsi:type="dcterms:W3CDTF">2025-03-18T10:02:00Z</dcterms:modified>
</cp:coreProperties>
</file>