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B582057" w14:textId="00864C65" w:rsidR="00154477" w:rsidRPr="00143F0A" w:rsidRDefault="00154477" w:rsidP="00143F0A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GRAD IVANEC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74A7938C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5F7AEB">
        <w:rPr>
          <w:rFonts w:ascii="Arial" w:hAnsi="Arial" w:cs="Arial"/>
        </w:rPr>
        <w:t>620-01/2</w:t>
      </w:r>
      <w:r w:rsidR="00336BE2">
        <w:rPr>
          <w:rFonts w:ascii="Arial" w:hAnsi="Arial" w:cs="Arial"/>
        </w:rPr>
        <w:t>5</w:t>
      </w:r>
      <w:r w:rsidR="005F7AEB">
        <w:rPr>
          <w:rFonts w:ascii="Arial" w:hAnsi="Arial" w:cs="Arial"/>
        </w:rPr>
        <w:t>-01/0</w:t>
      </w:r>
      <w:r w:rsidR="00336BE2">
        <w:rPr>
          <w:rFonts w:ascii="Arial" w:hAnsi="Arial" w:cs="Arial"/>
        </w:rPr>
        <w:t>3</w:t>
      </w:r>
      <w:r w:rsidR="00A75738">
        <w:rPr>
          <w:rFonts w:ascii="Arial" w:hAnsi="Arial" w:cs="Arial"/>
        </w:rPr>
        <w:t xml:space="preserve">  </w:t>
      </w:r>
      <w:r w:rsidR="005F7AEB">
        <w:rPr>
          <w:rFonts w:ascii="Arial" w:hAnsi="Arial" w:cs="Arial"/>
        </w:rPr>
        <w:t xml:space="preserve">              </w:t>
      </w:r>
      <w:r w:rsidR="00207DA4">
        <w:rPr>
          <w:rFonts w:ascii="Arial" w:hAnsi="Arial" w:cs="Arial"/>
        </w:rPr>
        <w:t xml:space="preserve">                                 </w:t>
      </w:r>
    </w:p>
    <w:p w14:paraId="1918FE43" w14:textId="58D814EC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336BE2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-</w:t>
      </w:r>
      <w:r w:rsidR="00154477">
        <w:rPr>
          <w:rFonts w:ascii="Arial" w:hAnsi="Arial" w:cs="Arial"/>
        </w:rPr>
        <w:t>3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326DC798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Ivanec,  </w:t>
      </w:r>
      <w:r w:rsidR="00154477">
        <w:rPr>
          <w:rFonts w:ascii="Arial" w:hAnsi="Arial" w:cs="Arial"/>
        </w:rPr>
        <w:t>17. ožujka</w:t>
      </w:r>
      <w:r w:rsidRPr="00143F0A">
        <w:rPr>
          <w:rFonts w:ascii="Arial" w:hAnsi="Arial" w:cs="Arial"/>
        </w:rPr>
        <w:t xml:space="preserve"> 202</w:t>
      </w:r>
      <w:r w:rsidR="00336BE2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084AE970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 xml:space="preserve">) Gradsko vijeće Grada Ivanca, na  </w:t>
      </w:r>
      <w:r w:rsidR="00154477">
        <w:rPr>
          <w:rFonts w:ascii="Arial" w:hAnsi="Arial" w:cs="Arial"/>
        </w:rPr>
        <w:t>45.</w:t>
      </w:r>
      <w:r w:rsidRPr="00143F0A">
        <w:rPr>
          <w:rFonts w:ascii="Arial" w:hAnsi="Arial" w:cs="Arial"/>
        </w:rPr>
        <w:t xml:space="preserve"> sjednici održanoj  </w:t>
      </w:r>
      <w:r w:rsidR="00154477">
        <w:rPr>
          <w:rFonts w:ascii="Arial" w:hAnsi="Arial" w:cs="Arial"/>
        </w:rPr>
        <w:t xml:space="preserve">17. ožujka </w:t>
      </w:r>
      <w:r w:rsidRPr="00143F0A">
        <w:rPr>
          <w:rFonts w:ascii="Arial" w:hAnsi="Arial" w:cs="Arial"/>
        </w:rPr>
        <w:t xml:space="preserve"> 202</w:t>
      </w:r>
      <w:r w:rsidR="00A75738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64C7FF07" w:rsidR="00CB0036" w:rsidRPr="00336BE2" w:rsidRDefault="00336BE2" w:rsidP="000B5DB8">
      <w:pPr>
        <w:spacing w:after="0"/>
        <w:ind w:left="360"/>
        <w:jc w:val="center"/>
        <w:rPr>
          <w:rFonts w:ascii="Arial" w:hAnsi="Arial" w:cs="Arial"/>
        </w:rPr>
      </w:pPr>
      <w:r w:rsidRPr="00336BE2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 xml:space="preserve"> IZMJENE </w:t>
      </w:r>
      <w:r w:rsidR="00CB0036" w:rsidRPr="00336BE2">
        <w:rPr>
          <w:rFonts w:ascii="Arial" w:hAnsi="Arial" w:cs="Arial"/>
          <w:b/>
        </w:rPr>
        <w:t>PROGRAM</w:t>
      </w:r>
      <w:r>
        <w:rPr>
          <w:rFonts w:ascii="Arial" w:hAnsi="Arial" w:cs="Arial"/>
          <w:b/>
        </w:rPr>
        <w:t>A</w:t>
      </w:r>
    </w:p>
    <w:p w14:paraId="54326DD5" w14:textId="3F587F71" w:rsidR="000B5DB8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CB0036"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</w:t>
      </w:r>
    </w:p>
    <w:p w14:paraId="48D0CD4D" w14:textId="51B99249" w:rsidR="001D3C61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7799A" w:rsidRPr="00143F0A">
        <w:rPr>
          <w:rFonts w:ascii="Arial" w:hAnsi="Arial" w:cs="Arial"/>
          <w:b/>
        </w:rPr>
        <w:t>Grada Ivanca za 20</w:t>
      </w:r>
      <w:r w:rsidR="00AE3046" w:rsidRPr="00143F0A">
        <w:rPr>
          <w:rFonts w:ascii="Arial" w:hAnsi="Arial" w:cs="Arial"/>
          <w:b/>
        </w:rPr>
        <w:t>2</w:t>
      </w:r>
      <w:r w:rsidR="00207DA4">
        <w:rPr>
          <w:rFonts w:ascii="Arial" w:hAnsi="Arial" w:cs="Arial"/>
          <w:b/>
        </w:rPr>
        <w:t>5</w:t>
      </w:r>
      <w:r w:rsidR="00CB0036" w:rsidRPr="00143F0A">
        <w:rPr>
          <w:rFonts w:ascii="Arial" w:hAnsi="Arial" w:cs="Arial"/>
          <w:b/>
        </w:rPr>
        <w:t>. godinu</w:t>
      </w:r>
    </w:p>
    <w:p w14:paraId="7C62258B" w14:textId="77777777" w:rsidR="005F7AEB" w:rsidRDefault="005F7AEB" w:rsidP="00200F9E">
      <w:pPr>
        <w:spacing w:after="0"/>
        <w:rPr>
          <w:rFonts w:ascii="Arial" w:hAnsi="Arial" w:cs="Arial"/>
          <w:b/>
        </w:rPr>
      </w:pPr>
    </w:p>
    <w:p w14:paraId="0CEBC21D" w14:textId="77777777" w:rsidR="005F7AEB" w:rsidRPr="00947C9B" w:rsidRDefault="005F7AEB" w:rsidP="005F7AEB">
      <w:pPr>
        <w:spacing w:after="0"/>
        <w:rPr>
          <w:rFonts w:ascii="Arial" w:hAnsi="Arial" w:cs="Arial"/>
          <w:b/>
        </w:rPr>
      </w:pPr>
    </w:p>
    <w:p w14:paraId="4B827F1E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 xml:space="preserve">I. </w:t>
      </w:r>
    </w:p>
    <w:p w14:paraId="1C3C98FD" w14:textId="7F06B77C" w:rsidR="00336BE2" w:rsidRPr="00143F0A" w:rsidRDefault="00336BE2" w:rsidP="00336BE2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 w:rsidR="00A75738">
        <w:rPr>
          <w:rFonts w:ascii="Arial" w:hAnsi="Arial" w:cs="Arial"/>
        </w:rPr>
        <w:t>5</w:t>
      </w:r>
      <w:r w:rsidRPr="00C2318D">
        <w:rPr>
          <w:rFonts w:ascii="Arial" w:hAnsi="Arial" w:cs="Arial"/>
        </w:rPr>
        <w:t xml:space="preserve">. godinu („Službeni vjesnik Varaždinske županije“ br. </w:t>
      </w:r>
      <w:r w:rsidR="00A75738">
        <w:rPr>
          <w:rFonts w:ascii="Arial" w:hAnsi="Arial" w:cs="Arial"/>
        </w:rPr>
        <w:t>117/24</w:t>
      </w:r>
      <w:r w:rsidRPr="00C2318D">
        <w:rPr>
          <w:rFonts w:ascii="Arial" w:hAnsi="Arial" w:cs="Arial"/>
        </w:rPr>
        <w:t>) točka III. mijenja se i glasi:</w:t>
      </w:r>
    </w:p>
    <w:p w14:paraId="5BC5E592" w14:textId="77777777" w:rsidR="00336BE2" w:rsidRDefault="00336BE2" w:rsidP="00336BE2">
      <w:pPr>
        <w:spacing w:after="0"/>
        <w:jc w:val="center"/>
        <w:rPr>
          <w:rFonts w:ascii="Arial" w:hAnsi="Arial" w:cs="Arial"/>
        </w:rPr>
      </w:pPr>
    </w:p>
    <w:p w14:paraId="5204ECB4" w14:textId="4B1D5D98" w:rsidR="00336BE2" w:rsidRPr="00143F0A" w:rsidRDefault="00336BE2" w:rsidP="00336BE2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143F0A">
        <w:rPr>
          <w:rFonts w:ascii="Arial" w:hAnsi="Arial" w:cs="Arial"/>
          <w:sz w:val="22"/>
          <w:szCs w:val="22"/>
        </w:rPr>
        <w:t>Slijedom nabrojanih javnih potreba u sportu, javne potrebe u sportu za koje se sredstva osiguravaju iz proračuna Grada Ivanca su programi, odnosno aktivnosti, poslovi i djelatnosti od značaja za grad:</w:t>
      </w:r>
    </w:p>
    <w:p w14:paraId="78771C63" w14:textId="77777777" w:rsidR="007D0204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p w14:paraId="4EE2BCE9" w14:textId="77777777" w:rsidR="00336BE2" w:rsidRDefault="00336BE2" w:rsidP="007D0204">
      <w:pPr>
        <w:pStyle w:val="Default"/>
        <w:rPr>
          <w:rFonts w:ascii="Arial" w:hAnsi="Arial" w:cs="Arial"/>
          <w:sz w:val="22"/>
          <w:szCs w:val="22"/>
        </w:rPr>
      </w:pPr>
    </w:p>
    <w:p w14:paraId="2EF54D98" w14:textId="77777777" w:rsidR="00336BE2" w:rsidRPr="00143F0A" w:rsidRDefault="00336BE2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381"/>
        <w:gridCol w:w="2440"/>
      </w:tblGrid>
      <w:tr w:rsidR="005F400D" w:rsidRPr="00143F0A" w14:paraId="79D2C1E1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5F7AEB">
        <w:tc>
          <w:tcPr>
            <w:tcW w:w="4961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5F7AEB">
        <w:tc>
          <w:tcPr>
            <w:tcW w:w="4961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4DD2DC09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5F7AEB">
        <w:tc>
          <w:tcPr>
            <w:tcW w:w="4961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14F8499C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4.0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5F7AEB">
        <w:tc>
          <w:tcPr>
            <w:tcW w:w="4961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3C5E4942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5F7AEB">
        <w:tc>
          <w:tcPr>
            <w:tcW w:w="4961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5CC0BF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5F7AEB">
        <w:tc>
          <w:tcPr>
            <w:tcW w:w="4961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640A4E01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AC3A2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5F7AEB">
        <w:tc>
          <w:tcPr>
            <w:tcW w:w="4961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13BF8D32" w14:textId="39B178A2" w:rsidR="005F400D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</w:rPr>
              <w:t>.000,00</w:t>
            </w:r>
          </w:p>
          <w:p w14:paraId="67F32AAC" w14:textId="7A5F7A9D" w:rsidR="005F7AEB" w:rsidRPr="005F7AEB" w:rsidRDefault="005F7AEB" w:rsidP="005F400D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40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5F7AEB">
        <w:tc>
          <w:tcPr>
            <w:tcW w:w="4961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5F7AEB">
        <w:tc>
          <w:tcPr>
            <w:tcW w:w="4961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2440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5F7AEB">
        <w:tc>
          <w:tcPr>
            <w:tcW w:w="4961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2440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5F7AEB">
        <w:tc>
          <w:tcPr>
            <w:tcW w:w="4961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6AA7926E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2440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5F7AEB">
        <w:tc>
          <w:tcPr>
            <w:tcW w:w="4961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2440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5F7AEB">
        <w:tc>
          <w:tcPr>
            <w:tcW w:w="4961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04757B28" w:rsidR="005F400D" w:rsidRPr="009502E3" w:rsidRDefault="005F7AEB" w:rsidP="005F400D">
            <w:pPr>
              <w:spacing w:after="0"/>
              <w:rPr>
                <w:rFonts w:ascii="Arial" w:hAnsi="Arial" w:cs="Arial"/>
              </w:rPr>
            </w:pPr>
            <w:r w:rsidRPr="009502E3">
              <w:rPr>
                <w:rFonts w:ascii="Arial" w:hAnsi="Arial" w:cs="Arial"/>
              </w:rPr>
              <w:t>24.1</w:t>
            </w:r>
            <w:r w:rsidR="00AC3A27" w:rsidRPr="009502E3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5F7AEB">
        <w:tc>
          <w:tcPr>
            <w:tcW w:w="4961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5F7AEB">
        <w:tc>
          <w:tcPr>
            <w:tcW w:w="4961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10BFC233" w:rsidR="005F400D" w:rsidRPr="00143F0A" w:rsidRDefault="006E3CB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D7A1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.5</w:t>
            </w:r>
            <w:r w:rsidR="003B7779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5F7AEB">
        <w:tc>
          <w:tcPr>
            <w:tcW w:w="4961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403FC978" w:rsidR="005329CE" w:rsidRDefault="005F7AE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329CE"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5F7AEB">
        <w:tc>
          <w:tcPr>
            <w:tcW w:w="4961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2440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5F7AEB">
        <w:tc>
          <w:tcPr>
            <w:tcW w:w="4961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27F9B3FD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Ivanca: </w:t>
            </w:r>
            <w:r w:rsidR="00BA43C4" w:rsidRPr="00BA43C4">
              <w:rPr>
                <w:rFonts w:ascii="Arial" w:hAnsi="Arial" w:cs="Arial"/>
              </w:rPr>
              <w:t>491.415,90</w:t>
            </w:r>
          </w:p>
          <w:p w14:paraId="75A6F971" w14:textId="29E39410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</w:t>
            </w:r>
            <w:r w:rsidR="00F85198">
              <w:rPr>
                <w:rFonts w:ascii="Arial" w:hAnsi="Arial" w:cs="Arial"/>
              </w:rPr>
              <w:t>108.584,10</w:t>
            </w:r>
            <w:r>
              <w:rPr>
                <w:rFonts w:ascii="Arial" w:hAnsi="Arial" w:cs="Arial"/>
              </w:rPr>
              <w:t xml:space="preserve"> </w:t>
            </w:r>
          </w:p>
          <w:p w14:paraId="73E5493A" w14:textId="3ACB4163" w:rsidR="003B6591" w:rsidRPr="00143F0A" w:rsidRDefault="003B6591" w:rsidP="009502E3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2612D5F6" w14:textId="7F2DF732" w:rsidR="003B6591" w:rsidRDefault="00A75738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600.000,00</w:t>
            </w:r>
          </w:p>
          <w:p w14:paraId="3E3719E0" w14:textId="6EB878FB" w:rsidR="00C2318D" w:rsidRPr="00143F0A" w:rsidRDefault="00C2318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5F7AEB">
        <w:tc>
          <w:tcPr>
            <w:tcW w:w="4961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338A88B6" w14:textId="77777777" w:rsidR="005B603B" w:rsidRDefault="006E3CB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  <w:p w14:paraId="4055EF72" w14:textId="6A20EA3E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5F7AEB">
        <w:tc>
          <w:tcPr>
            <w:tcW w:w="4961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D955D4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1EFA53A1" w14:textId="2F48B89A" w:rsidR="00487A9A" w:rsidRDefault="009861EF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D955D4" w:rsidRPr="00D955D4">
              <w:rPr>
                <w:rFonts w:ascii="Arial" w:hAnsi="Arial" w:cs="Arial"/>
              </w:rPr>
              <w:t>.000,00</w:t>
            </w:r>
          </w:p>
          <w:p w14:paraId="7CD6DA3D" w14:textId="0BC72AB6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5F7AEB">
        <w:tc>
          <w:tcPr>
            <w:tcW w:w="4961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4E06AE25" w:rsidR="006E3CBA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F7AEB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10EE064D" w14:textId="77777777" w:rsidTr="005F7AEB">
        <w:tc>
          <w:tcPr>
            <w:tcW w:w="4961" w:type="dxa"/>
            <w:shd w:val="clear" w:color="auto" w:fill="auto"/>
          </w:tcPr>
          <w:p w14:paraId="44676D30" w14:textId="4968A877" w:rsidR="005F7AEB" w:rsidRPr="005F7AEB" w:rsidRDefault="005F7AEB" w:rsidP="005F7AEB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6E3CBA">
              <w:rPr>
                <w:rFonts w:ascii="Arial" w:hAnsi="Arial" w:cs="Arial"/>
                <w:sz w:val="22"/>
                <w:szCs w:val="22"/>
              </w:rPr>
              <w:t xml:space="preserve">Rekreacijski centar Vinski potok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6E3CBA">
              <w:rPr>
                <w:rFonts w:ascii="Arial" w:hAnsi="Arial" w:cs="Arial"/>
                <w:sz w:val="22"/>
                <w:szCs w:val="22"/>
              </w:rPr>
              <w:t xml:space="preserve"> rekonstrukcija</w:t>
            </w:r>
          </w:p>
        </w:tc>
        <w:tc>
          <w:tcPr>
            <w:tcW w:w="2381" w:type="dxa"/>
            <w:shd w:val="clear" w:color="auto" w:fill="auto"/>
          </w:tcPr>
          <w:p w14:paraId="4ED491FE" w14:textId="41D981F7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70.000,00 </w:t>
            </w:r>
          </w:p>
        </w:tc>
        <w:tc>
          <w:tcPr>
            <w:tcW w:w="2440" w:type="dxa"/>
            <w:shd w:val="clear" w:color="auto" w:fill="auto"/>
          </w:tcPr>
          <w:p w14:paraId="4BF1A905" w14:textId="06138CE3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0AF0DAB4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37023971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589D395D" w:rsidR="005F7AEB" w:rsidRPr="009502E3" w:rsidRDefault="009502E3" w:rsidP="005F7AEB">
            <w:pPr>
              <w:spacing w:after="0"/>
              <w:rPr>
                <w:rFonts w:ascii="Arial" w:hAnsi="Arial" w:cs="Arial"/>
              </w:rPr>
            </w:pPr>
            <w:r w:rsidRPr="009502E3">
              <w:rPr>
                <w:rFonts w:ascii="Arial" w:hAnsi="Arial" w:cs="Arial"/>
              </w:rPr>
              <w:t>1</w:t>
            </w:r>
            <w:r w:rsidR="00A75738">
              <w:rPr>
                <w:rFonts w:ascii="Arial" w:hAnsi="Arial" w:cs="Arial"/>
              </w:rPr>
              <w:t>.085.500,00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3CF4807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0CF8B10F" w14:textId="77777777" w:rsidTr="005F7AEB">
        <w:tc>
          <w:tcPr>
            <w:tcW w:w="4961" w:type="dxa"/>
            <w:shd w:val="clear" w:color="auto" w:fill="FFFFFF"/>
          </w:tcPr>
          <w:p w14:paraId="5502E8D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7AEB" w:rsidRPr="006E3CBA" w:rsidRDefault="005F7AEB" w:rsidP="005F7AEB">
            <w:pPr>
              <w:spacing w:after="0"/>
              <w:rPr>
                <w:rFonts w:ascii="Arial" w:hAnsi="Arial" w:cs="Arial"/>
                <w:strike/>
              </w:rPr>
            </w:pPr>
          </w:p>
        </w:tc>
        <w:tc>
          <w:tcPr>
            <w:tcW w:w="2440" w:type="dxa"/>
            <w:shd w:val="clear" w:color="auto" w:fill="FFFFFF"/>
          </w:tcPr>
          <w:p w14:paraId="1BD672A4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3F597D21" w14:textId="77777777" w:rsidTr="005F7AEB">
        <w:tc>
          <w:tcPr>
            <w:tcW w:w="4961" w:type="dxa"/>
            <w:shd w:val="clear" w:color="auto" w:fill="FFFFFF"/>
          </w:tcPr>
          <w:p w14:paraId="3BAD37C2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1DCF5431" w:rsidR="005F7AEB" w:rsidRPr="009502E3" w:rsidRDefault="00A75738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1.244.600,00</w:t>
            </w:r>
          </w:p>
        </w:tc>
        <w:tc>
          <w:tcPr>
            <w:tcW w:w="2440" w:type="dxa"/>
            <w:shd w:val="clear" w:color="auto" w:fill="FFFFFF"/>
          </w:tcPr>
          <w:p w14:paraId="77E5A0DF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Default="00CE0B5A" w:rsidP="005F400D">
      <w:pPr>
        <w:spacing w:after="0"/>
        <w:rPr>
          <w:rFonts w:ascii="Arial" w:hAnsi="Arial" w:cs="Arial"/>
        </w:rPr>
      </w:pPr>
    </w:p>
    <w:p w14:paraId="53116754" w14:textId="484406AC" w:rsidR="005F7AEB" w:rsidRPr="005F7AEB" w:rsidRDefault="00336BE2" w:rsidP="00336BE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133D08A2" w14:textId="7B8F85FD" w:rsidR="00101EAD" w:rsidRPr="00101EAD" w:rsidRDefault="00336BE2" w:rsidP="00336BE2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Izmjene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stupaju na </w:t>
      </w:r>
      <w:r w:rsidRPr="00101EAD">
        <w:rPr>
          <w:rFonts w:ascii="Arial" w:hAnsi="Arial" w:cs="Arial"/>
        </w:rPr>
        <w:t xml:space="preserve">snagu </w:t>
      </w:r>
      <w:r w:rsidR="00101EAD" w:rsidRPr="00101EAD">
        <w:rPr>
          <w:rFonts w:ascii="Arial" w:hAnsi="Arial" w:cs="Arial"/>
        </w:rPr>
        <w:t>prvog dana od dana objave u „Službenom vjesniku Varaždinske županije“.</w:t>
      </w:r>
    </w:p>
    <w:p w14:paraId="170FDB56" w14:textId="77777777" w:rsidR="00101EAD" w:rsidRDefault="00101EAD" w:rsidP="00336BE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43D377A6" w:rsidR="00DC4697" w:rsidRPr="00143F0A" w:rsidRDefault="00FF5BC4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DC4697" w:rsidRPr="00143F0A" w:rsidSect="00021841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021A0" w14:textId="77777777" w:rsidR="00947099" w:rsidRDefault="00947099">
      <w:pPr>
        <w:spacing w:after="0" w:line="240" w:lineRule="auto"/>
      </w:pPr>
      <w:r>
        <w:separator/>
      </w:r>
    </w:p>
  </w:endnote>
  <w:endnote w:type="continuationSeparator" w:id="0">
    <w:p w14:paraId="28EA9201" w14:textId="77777777" w:rsidR="00947099" w:rsidRDefault="00947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38996" w14:textId="77777777" w:rsidR="00947099" w:rsidRDefault="00947099">
      <w:pPr>
        <w:spacing w:after="0" w:line="240" w:lineRule="auto"/>
      </w:pPr>
      <w:r>
        <w:separator/>
      </w:r>
    </w:p>
  </w:footnote>
  <w:footnote w:type="continuationSeparator" w:id="0">
    <w:p w14:paraId="10B5D89F" w14:textId="77777777" w:rsidR="00947099" w:rsidRDefault="00947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575CF2"/>
    <w:multiLevelType w:val="hybridMultilevel"/>
    <w:tmpl w:val="F1C25C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871A70"/>
    <w:multiLevelType w:val="hybridMultilevel"/>
    <w:tmpl w:val="30DCEFF2"/>
    <w:lvl w:ilvl="0" w:tplc="7B6EC0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FE07D7"/>
    <w:multiLevelType w:val="hybridMultilevel"/>
    <w:tmpl w:val="8FD21684"/>
    <w:lvl w:ilvl="0" w:tplc="3E3852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FF19F2"/>
    <w:multiLevelType w:val="hybridMultilevel"/>
    <w:tmpl w:val="19D68CEC"/>
    <w:lvl w:ilvl="0" w:tplc="BB1496A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4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6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40"/>
  </w:num>
  <w:num w:numId="6" w16cid:durableId="224462555">
    <w:abstractNumId w:val="43"/>
  </w:num>
  <w:num w:numId="7" w16cid:durableId="608198304">
    <w:abstractNumId w:val="10"/>
  </w:num>
  <w:num w:numId="8" w16cid:durableId="481430743">
    <w:abstractNumId w:val="31"/>
  </w:num>
  <w:num w:numId="9" w16cid:durableId="850068322">
    <w:abstractNumId w:val="11"/>
  </w:num>
  <w:num w:numId="10" w16cid:durableId="1630236784">
    <w:abstractNumId w:val="38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41"/>
  </w:num>
  <w:num w:numId="18" w16cid:durableId="1468472633">
    <w:abstractNumId w:val="42"/>
  </w:num>
  <w:num w:numId="19" w16cid:durableId="2010135453">
    <w:abstractNumId w:val="30"/>
  </w:num>
  <w:num w:numId="20" w16cid:durableId="1114905243">
    <w:abstractNumId w:val="37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2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9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8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  <w:num w:numId="42" w16cid:durableId="2093089885">
    <w:abstractNumId w:val="27"/>
  </w:num>
  <w:num w:numId="43" w16cid:durableId="1957789151">
    <w:abstractNumId w:val="34"/>
  </w:num>
  <w:num w:numId="44" w16cid:durableId="757942959">
    <w:abstractNumId w:val="35"/>
  </w:num>
  <w:num w:numId="45" w16cid:durableId="18097820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05C7A"/>
    <w:rsid w:val="0001592E"/>
    <w:rsid w:val="00021841"/>
    <w:rsid w:val="0003335B"/>
    <w:rsid w:val="0005120F"/>
    <w:rsid w:val="000516CC"/>
    <w:rsid w:val="00054E92"/>
    <w:rsid w:val="00061DF0"/>
    <w:rsid w:val="000649C1"/>
    <w:rsid w:val="00066F26"/>
    <w:rsid w:val="00081522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B5DB8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2CA0"/>
    <w:rsid w:val="000F53D0"/>
    <w:rsid w:val="000F6356"/>
    <w:rsid w:val="00101EAD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54477"/>
    <w:rsid w:val="00173833"/>
    <w:rsid w:val="00176A89"/>
    <w:rsid w:val="0019346F"/>
    <w:rsid w:val="001A1D03"/>
    <w:rsid w:val="001A72DF"/>
    <w:rsid w:val="001C4BAB"/>
    <w:rsid w:val="001C646C"/>
    <w:rsid w:val="001D3C61"/>
    <w:rsid w:val="001D4712"/>
    <w:rsid w:val="001E1094"/>
    <w:rsid w:val="001E2563"/>
    <w:rsid w:val="001E4273"/>
    <w:rsid w:val="001F2231"/>
    <w:rsid w:val="001F6E08"/>
    <w:rsid w:val="001F74A9"/>
    <w:rsid w:val="00200F9E"/>
    <w:rsid w:val="00207DA4"/>
    <w:rsid w:val="00214654"/>
    <w:rsid w:val="00215234"/>
    <w:rsid w:val="002159C7"/>
    <w:rsid w:val="00225A56"/>
    <w:rsid w:val="002338F9"/>
    <w:rsid w:val="00244FE5"/>
    <w:rsid w:val="00247A2F"/>
    <w:rsid w:val="00252134"/>
    <w:rsid w:val="002529C5"/>
    <w:rsid w:val="00254685"/>
    <w:rsid w:val="002555B6"/>
    <w:rsid w:val="00256EFA"/>
    <w:rsid w:val="00266CF8"/>
    <w:rsid w:val="002710A2"/>
    <w:rsid w:val="00286D14"/>
    <w:rsid w:val="002876E3"/>
    <w:rsid w:val="0029245B"/>
    <w:rsid w:val="00294F40"/>
    <w:rsid w:val="0029562E"/>
    <w:rsid w:val="002A0D40"/>
    <w:rsid w:val="002A41FF"/>
    <w:rsid w:val="002C579B"/>
    <w:rsid w:val="002D45DD"/>
    <w:rsid w:val="002D703E"/>
    <w:rsid w:val="002E3E58"/>
    <w:rsid w:val="002E5B45"/>
    <w:rsid w:val="002E74BA"/>
    <w:rsid w:val="002E767A"/>
    <w:rsid w:val="002E7D98"/>
    <w:rsid w:val="00314E51"/>
    <w:rsid w:val="00327360"/>
    <w:rsid w:val="00336BE2"/>
    <w:rsid w:val="003616CA"/>
    <w:rsid w:val="00362AF1"/>
    <w:rsid w:val="0036313E"/>
    <w:rsid w:val="00364BB6"/>
    <w:rsid w:val="003707D2"/>
    <w:rsid w:val="0037157E"/>
    <w:rsid w:val="00375452"/>
    <w:rsid w:val="00391A5B"/>
    <w:rsid w:val="0039603A"/>
    <w:rsid w:val="00396ADC"/>
    <w:rsid w:val="003A7871"/>
    <w:rsid w:val="003B4390"/>
    <w:rsid w:val="003B6591"/>
    <w:rsid w:val="003B7779"/>
    <w:rsid w:val="003C17B4"/>
    <w:rsid w:val="003C19B7"/>
    <w:rsid w:val="003C1FC1"/>
    <w:rsid w:val="003C2919"/>
    <w:rsid w:val="003D118A"/>
    <w:rsid w:val="003D2A81"/>
    <w:rsid w:val="003D6DE3"/>
    <w:rsid w:val="003D76ED"/>
    <w:rsid w:val="003D7A13"/>
    <w:rsid w:val="003E256C"/>
    <w:rsid w:val="003F2F75"/>
    <w:rsid w:val="003F5614"/>
    <w:rsid w:val="00400865"/>
    <w:rsid w:val="00417114"/>
    <w:rsid w:val="00426DCF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0FF3"/>
    <w:rsid w:val="00472D95"/>
    <w:rsid w:val="00487A9A"/>
    <w:rsid w:val="004921A4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10FDA"/>
    <w:rsid w:val="00515046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64F6A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247E"/>
    <w:rsid w:val="005D386A"/>
    <w:rsid w:val="005D71FB"/>
    <w:rsid w:val="005D7264"/>
    <w:rsid w:val="005F0C72"/>
    <w:rsid w:val="005F0FDB"/>
    <w:rsid w:val="005F400D"/>
    <w:rsid w:val="005F5799"/>
    <w:rsid w:val="005F59B7"/>
    <w:rsid w:val="005F6DC0"/>
    <w:rsid w:val="005F7AEB"/>
    <w:rsid w:val="0060175A"/>
    <w:rsid w:val="006054B8"/>
    <w:rsid w:val="00605FAF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03B7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D7238"/>
    <w:rsid w:val="006E3BC7"/>
    <w:rsid w:val="006E3CBA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2D03"/>
    <w:rsid w:val="00735A9C"/>
    <w:rsid w:val="00740AC4"/>
    <w:rsid w:val="00743960"/>
    <w:rsid w:val="007458AF"/>
    <w:rsid w:val="00761904"/>
    <w:rsid w:val="00762CE5"/>
    <w:rsid w:val="0077236B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19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730AC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6522"/>
    <w:rsid w:val="00947099"/>
    <w:rsid w:val="00947C9B"/>
    <w:rsid w:val="009502E3"/>
    <w:rsid w:val="00951D95"/>
    <w:rsid w:val="009571E6"/>
    <w:rsid w:val="009641EA"/>
    <w:rsid w:val="009648A5"/>
    <w:rsid w:val="0096521F"/>
    <w:rsid w:val="00966820"/>
    <w:rsid w:val="00985916"/>
    <w:rsid w:val="009861EF"/>
    <w:rsid w:val="0098752E"/>
    <w:rsid w:val="0099016F"/>
    <w:rsid w:val="00991654"/>
    <w:rsid w:val="00994207"/>
    <w:rsid w:val="009976DB"/>
    <w:rsid w:val="009A121F"/>
    <w:rsid w:val="009A28AA"/>
    <w:rsid w:val="009A3634"/>
    <w:rsid w:val="009A71BF"/>
    <w:rsid w:val="009B0908"/>
    <w:rsid w:val="009B563D"/>
    <w:rsid w:val="009B610D"/>
    <w:rsid w:val="009C3424"/>
    <w:rsid w:val="009C4B4B"/>
    <w:rsid w:val="009C73F2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3F12"/>
    <w:rsid w:val="00A26436"/>
    <w:rsid w:val="00A27D9F"/>
    <w:rsid w:val="00A31D8A"/>
    <w:rsid w:val="00A3237A"/>
    <w:rsid w:val="00A420B2"/>
    <w:rsid w:val="00A52896"/>
    <w:rsid w:val="00A548BA"/>
    <w:rsid w:val="00A71E2A"/>
    <w:rsid w:val="00A75738"/>
    <w:rsid w:val="00A77F18"/>
    <w:rsid w:val="00A85E22"/>
    <w:rsid w:val="00A927F7"/>
    <w:rsid w:val="00A941B6"/>
    <w:rsid w:val="00A952AC"/>
    <w:rsid w:val="00AA2274"/>
    <w:rsid w:val="00AA245B"/>
    <w:rsid w:val="00AA44C7"/>
    <w:rsid w:val="00AA7ADC"/>
    <w:rsid w:val="00AC3A27"/>
    <w:rsid w:val="00AD1362"/>
    <w:rsid w:val="00AD4492"/>
    <w:rsid w:val="00AD6EED"/>
    <w:rsid w:val="00AE0818"/>
    <w:rsid w:val="00AE12D6"/>
    <w:rsid w:val="00AE3046"/>
    <w:rsid w:val="00AE43D1"/>
    <w:rsid w:val="00AE47D2"/>
    <w:rsid w:val="00AF71C5"/>
    <w:rsid w:val="00B05024"/>
    <w:rsid w:val="00B070BD"/>
    <w:rsid w:val="00B1418B"/>
    <w:rsid w:val="00B233FA"/>
    <w:rsid w:val="00B24881"/>
    <w:rsid w:val="00B40B00"/>
    <w:rsid w:val="00B60DB6"/>
    <w:rsid w:val="00B76D4D"/>
    <w:rsid w:val="00B7778D"/>
    <w:rsid w:val="00B80F06"/>
    <w:rsid w:val="00B81785"/>
    <w:rsid w:val="00B90A5C"/>
    <w:rsid w:val="00B95AD3"/>
    <w:rsid w:val="00B96172"/>
    <w:rsid w:val="00BA43C4"/>
    <w:rsid w:val="00BA5943"/>
    <w:rsid w:val="00BA6F85"/>
    <w:rsid w:val="00BA76C7"/>
    <w:rsid w:val="00BC2321"/>
    <w:rsid w:val="00BC49DE"/>
    <w:rsid w:val="00BC54F1"/>
    <w:rsid w:val="00BC563C"/>
    <w:rsid w:val="00BC6714"/>
    <w:rsid w:val="00BD05F5"/>
    <w:rsid w:val="00BD1765"/>
    <w:rsid w:val="00BD3CDC"/>
    <w:rsid w:val="00BE041C"/>
    <w:rsid w:val="00BE0A1A"/>
    <w:rsid w:val="00BE35E5"/>
    <w:rsid w:val="00BF27BB"/>
    <w:rsid w:val="00BF77B3"/>
    <w:rsid w:val="00C00CDB"/>
    <w:rsid w:val="00C0259B"/>
    <w:rsid w:val="00C04A21"/>
    <w:rsid w:val="00C13CDF"/>
    <w:rsid w:val="00C13E1E"/>
    <w:rsid w:val="00C1452C"/>
    <w:rsid w:val="00C2318D"/>
    <w:rsid w:val="00C35C3C"/>
    <w:rsid w:val="00C4687A"/>
    <w:rsid w:val="00C47A55"/>
    <w:rsid w:val="00C47A63"/>
    <w:rsid w:val="00C65048"/>
    <w:rsid w:val="00C66074"/>
    <w:rsid w:val="00C67136"/>
    <w:rsid w:val="00C7279E"/>
    <w:rsid w:val="00C73312"/>
    <w:rsid w:val="00C8043D"/>
    <w:rsid w:val="00C84913"/>
    <w:rsid w:val="00C877C5"/>
    <w:rsid w:val="00C87CD7"/>
    <w:rsid w:val="00C90E6C"/>
    <w:rsid w:val="00CA47E5"/>
    <w:rsid w:val="00CA507D"/>
    <w:rsid w:val="00CA6AE6"/>
    <w:rsid w:val="00CB0036"/>
    <w:rsid w:val="00CB08BE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C14"/>
    <w:rsid w:val="00D42EDB"/>
    <w:rsid w:val="00D455C0"/>
    <w:rsid w:val="00D50619"/>
    <w:rsid w:val="00D94F79"/>
    <w:rsid w:val="00D955D4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4654"/>
    <w:rsid w:val="00E24F29"/>
    <w:rsid w:val="00E25193"/>
    <w:rsid w:val="00E3202E"/>
    <w:rsid w:val="00E321CB"/>
    <w:rsid w:val="00E34B66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0E44"/>
    <w:rsid w:val="00EE43C9"/>
    <w:rsid w:val="00EE6A26"/>
    <w:rsid w:val="00EF7A6A"/>
    <w:rsid w:val="00F06591"/>
    <w:rsid w:val="00F11F1B"/>
    <w:rsid w:val="00F14890"/>
    <w:rsid w:val="00F1795B"/>
    <w:rsid w:val="00F31559"/>
    <w:rsid w:val="00F3650E"/>
    <w:rsid w:val="00F37D36"/>
    <w:rsid w:val="00F51E95"/>
    <w:rsid w:val="00F531E1"/>
    <w:rsid w:val="00F6091D"/>
    <w:rsid w:val="00F84AC1"/>
    <w:rsid w:val="00F85198"/>
    <w:rsid w:val="00F8652A"/>
    <w:rsid w:val="00F86650"/>
    <w:rsid w:val="00F90668"/>
    <w:rsid w:val="00F93CA5"/>
    <w:rsid w:val="00F95072"/>
    <w:rsid w:val="00FA44F7"/>
    <w:rsid w:val="00FA6FFF"/>
    <w:rsid w:val="00FB302C"/>
    <w:rsid w:val="00FB30CA"/>
    <w:rsid w:val="00FB328A"/>
    <w:rsid w:val="00FB3ABD"/>
    <w:rsid w:val="00FB7F0F"/>
    <w:rsid w:val="00FC2F65"/>
    <w:rsid w:val="00FC3BFD"/>
    <w:rsid w:val="00FC5349"/>
    <w:rsid w:val="00FD27E1"/>
    <w:rsid w:val="00FD5A45"/>
    <w:rsid w:val="00FD603F"/>
    <w:rsid w:val="00FE113B"/>
    <w:rsid w:val="00FF5BC4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2</cp:revision>
  <cp:lastPrinted>2025-03-07T09:47:00Z</cp:lastPrinted>
  <dcterms:created xsi:type="dcterms:W3CDTF">2025-03-19T07:32:00Z</dcterms:created>
  <dcterms:modified xsi:type="dcterms:W3CDTF">2025-03-19T07:32:00Z</dcterms:modified>
</cp:coreProperties>
</file>