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A7DE5" w14:textId="20ACA8A4" w:rsidR="006277B7" w:rsidRPr="009478CC" w:rsidRDefault="004B2391" w:rsidP="0084047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US"/>
        </w:rPr>
      </w:pPr>
      <w:r w:rsidRPr="009478CC">
        <w:rPr>
          <w:rFonts w:ascii="Arial" w:hAnsi="Arial" w:cs="Arial"/>
          <w:sz w:val="24"/>
          <w:szCs w:val="24"/>
        </w:rPr>
        <w:t xml:space="preserve">PONUDBENI LIST </w:t>
      </w:r>
      <w:r w:rsidRPr="009478CC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</w:p>
    <w:p w14:paraId="38E1EC1B" w14:textId="7469362E" w:rsidR="004B2391" w:rsidRDefault="00905F45" w:rsidP="00840473">
      <w:pPr>
        <w:spacing w:after="0" w:line="240" w:lineRule="auto"/>
        <w:jc w:val="center"/>
        <w:rPr>
          <w:rFonts w:ascii="Arial" w:hAnsi="Arial" w:cs="Arial"/>
          <w:b/>
        </w:rPr>
      </w:pPr>
      <w:r w:rsidRPr="00905F45">
        <w:rPr>
          <w:rFonts w:ascii="Arial" w:hAnsi="Arial" w:cs="Arial"/>
          <w:b/>
        </w:rPr>
        <w:t>Održavanje poljoprivrednih površina (</w:t>
      </w:r>
      <w:proofErr w:type="spellStart"/>
      <w:r w:rsidRPr="00905F45">
        <w:rPr>
          <w:rFonts w:ascii="Arial" w:hAnsi="Arial" w:cs="Arial"/>
          <w:b/>
        </w:rPr>
        <w:t>Ošasna</w:t>
      </w:r>
      <w:proofErr w:type="spellEnd"/>
      <w:r w:rsidRPr="00905F45">
        <w:rPr>
          <w:rFonts w:ascii="Arial" w:hAnsi="Arial" w:cs="Arial"/>
          <w:b/>
        </w:rPr>
        <w:t xml:space="preserve"> imovina)</w:t>
      </w:r>
    </w:p>
    <w:p w14:paraId="3F14E6DC" w14:textId="77777777" w:rsidR="00905F45" w:rsidRDefault="00905F45" w:rsidP="008404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627"/>
        <w:gridCol w:w="4648"/>
      </w:tblGrid>
      <w:tr w:rsidR="004B2391" w:rsidRPr="005B3082" w14:paraId="35CD07B2" w14:textId="77777777" w:rsidTr="00752F5B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4E2BA3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7B1BCC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7481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4B2391" w:rsidRPr="005B3082" w14:paraId="38DCCFC4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5AD0D4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AE45A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157B5E4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79B984C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0A1B635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57BF42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5F6D853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9F2D3F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72E59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83ABE0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109973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5C23EF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23BAB29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C61974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56F6665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9BEDA2C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F5D47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CE460B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205F795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DEC3B4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9C47C1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1DA2B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29D1BA7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82FE7B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1AAA286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CDC873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033CA2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143B4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0D959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D4D9A0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051A67F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B8A381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603257D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6601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2F20773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8881369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095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110F2C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223F11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55F94BF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5D8BD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AC9C79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59FBA11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CEDC83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EDA2F5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357E3A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0DC5EBA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FF4F65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926FDC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E22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560B061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5EE39BD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39A857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9FE68B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0004098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0AF3AAF" w14:textId="77777777" w:rsidTr="00752F5B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14:paraId="0F29DC4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14:paraId="53F394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14:paraId="4284EE1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2638D27" w14:textId="77777777" w:rsidTr="00752F5B">
        <w:trPr>
          <w:trHeight w:hRule="exact" w:val="530"/>
        </w:trPr>
        <w:tc>
          <w:tcPr>
            <w:tcW w:w="690" w:type="dxa"/>
            <w:vAlign w:val="center"/>
          </w:tcPr>
          <w:p w14:paraId="5D6AF9E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C0110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7FDBE8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7BDA51C" w14:textId="77777777" w:rsidTr="00752F5B">
        <w:trPr>
          <w:trHeight w:hRule="exact" w:val="580"/>
        </w:trPr>
        <w:tc>
          <w:tcPr>
            <w:tcW w:w="690" w:type="dxa"/>
            <w:vAlign w:val="center"/>
          </w:tcPr>
          <w:p w14:paraId="302AE0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D04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535D27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16AB56A2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0174055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AFD3F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076551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1F48DA6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627415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6B01B0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3AE36D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09839E71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5DEAEB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856917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4C162B3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5B6FF75C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9620BE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16F4EE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063286F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3E0CEE4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717171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281CC0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14:paraId="721C547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A8F1287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26DD84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B0EA7E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2C4D3FA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CDE1B58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DC69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565D063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14:paraId="49C39E3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70991C4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727F603B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FCBD31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96ED8B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6C7C2A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AFEB1F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B9BA8A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DA1D3D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0448389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1E73CFC" w14:textId="77777777" w:rsidTr="00752F5B">
        <w:trPr>
          <w:trHeight w:val="462"/>
        </w:trPr>
        <w:tc>
          <w:tcPr>
            <w:tcW w:w="9180" w:type="dxa"/>
            <w:gridSpan w:val="3"/>
            <w:vAlign w:val="center"/>
          </w:tcPr>
          <w:p w14:paraId="34DBDE2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4F1B8B2E" w14:textId="77777777" w:rsidR="004B2391" w:rsidRPr="005B3082" w:rsidRDefault="004B2391" w:rsidP="004B2391">
      <w:pPr>
        <w:rPr>
          <w:rFonts w:asciiTheme="majorHAnsi" w:hAnsiTheme="majorHAnsi"/>
        </w:rPr>
      </w:pPr>
    </w:p>
    <w:p w14:paraId="6EB73275" w14:textId="77777777" w:rsidR="004B2391" w:rsidRPr="005B3082" w:rsidRDefault="004B2391" w:rsidP="004B2391">
      <w:pPr>
        <w:rPr>
          <w:rFonts w:asciiTheme="majorHAnsi" w:hAnsiTheme="majorHAnsi"/>
        </w:rPr>
      </w:pPr>
    </w:p>
    <w:p w14:paraId="0517AF0A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8A2C1E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14:paraId="16F5F917" w14:textId="77777777" w:rsidR="004B2391" w:rsidRPr="005B3082" w:rsidRDefault="00C837F5" w:rsidP="004B2391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="004B2391" w:rsidRPr="005B3082">
        <w:rPr>
          <w:rFonts w:asciiTheme="majorHAnsi" w:hAnsiTheme="majorHAnsi"/>
        </w:rPr>
        <w:t>BE PONUDITELJA</w:t>
      </w:r>
    </w:p>
    <w:p w14:paraId="75619B2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3C892E8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5CB06D2" w14:textId="77777777" w:rsidR="004B2391" w:rsidRPr="005B3082" w:rsidRDefault="004B2391" w:rsidP="004B2391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14:paraId="08D1AA5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14:paraId="6E7F9AFF" w14:textId="77777777" w:rsidR="004B2391" w:rsidRDefault="004B2391" w:rsidP="004B2391"/>
    <w:p w14:paraId="306A23F8" w14:textId="77777777" w:rsidR="004B2391" w:rsidRDefault="004B2391" w:rsidP="004B2391"/>
    <w:p w14:paraId="72F2BA55" w14:textId="77777777" w:rsidR="00A567D1" w:rsidRDefault="00A567D1"/>
    <w:sectPr w:rsidR="00A56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91"/>
    <w:rsid w:val="00171026"/>
    <w:rsid w:val="002418BB"/>
    <w:rsid w:val="00314CA9"/>
    <w:rsid w:val="003D493D"/>
    <w:rsid w:val="00435D7C"/>
    <w:rsid w:val="004A1FD1"/>
    <w:rsid w:val="004B2391"/>
    <w:rsid w:val="006277B7"/>
    <w:rsid w:val="006E2AA8"/>
    <w:rsid w:val="007702CC"/>
    <w:rsid w:val="007F4CA9"/>
    <w:rsid w:val="00840473"/>
    <w:rsid w:val="00905F45"/>
    <w:rsid w:val="009268DB"/>
    <w:rsid w:val="009478CC"/>
    <w:rsid w:val="00977CD1"/>
    <w:rsid w:val="009B7A91"/>
    <w:rsid w:val="00A53D73"/>
    <w:rsid w:val="00A567D1"/>
    <w:rsid w:val="00C443F9"/>
    <w:rsid w:val="00C837F5"/>
    <w:rsid w:val="00EC7D31"/>
    <w:rsid w:val="00EE6340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768C"/>
  <w15:docId w15:val="{81279DB5-A4E3-41C9-B66C-67509D1F4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91"/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11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21</cp:revision>
  <dcterms:created xsi:type="dcterms:W3CDTF">2019-02-19T10:18:00Z</dcterms:created>
  <dcterms:modified xsi:type="dcterms:W3CDTF">2024-09-18T07:31:00Z</dcterms:modified>
</cp:coreProperties>
</file>