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4C6F7424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4F34DF54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3A6883E1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56980F2D" w14:textId="64FCC1B6" w:rsidR="00D529D9" w:rsidRDefault="00E97EAA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D529D9" w:rsidRPr="00D529D9">
              <w:rPr>
                <w:rFonts w:ascii="Times New Roman" w:hAnsi="Times New Roman" w:cs="Times New Roman"/>
                <w:b/>
                <w:u w:val="single"/>
              </w:rPr>
              <w:t xml:space="preserve"> V</w:t>
            </w:r>
            <w:r w:rsidR="007C41E2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D529D9" w:rsidRPr="00D529D9">
              <w:rPr>
                <w:rFonts w:ascii="Times New Roman" w:hAnsi="Times New Roman" w:cs="Times New Roman"/>
                <w:b/>
                <w:u w:val="single"/>
              </w:rPr>
              <w:t xml:space="preserve">I. IZMJENA I DOPUNA </w:t>
            </w:r>
            <w:r w:rsidR="00A737C9">
              <w:rPr>
                <w:rFonts w:ascii="Times New Roman" w:hAnsi="Times New Roman" w:cs="Times New Roman"/>
                <w:b/>
                <w:u w:val="single"/>
              </w:rPr>
              <w:t>PROSTORNOG PLANA UREĐENJA GRADA IVANCA</w:t>
            </w:r>
          </w:p>
          <w:p w14:paraId="1CDC294B" w14:textId="680681B2" w:rsidR="008C1F50" w:rsidRPr="00D529D9" w:rsidRDefault="008C1F50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U PONOVNOJ JAVNOJ RASPRAVI</w:t>
            </w:r>
          </w:p>
          <w:bookmarkEnd w:id="0"/>
          <w:p w14:paraId="228B1348" w14:textId="77777777"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0F339CBD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6AC771C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0063C971" w14:textId="2BE7C60C"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</w:t>
            </w:r>
            <w:r w:rsidR="003071B6">
              <w:rPr>
                <w:rFonts w:ascii="Times New Roman" w:hAnsi="Times New Roman" w:cs="Times New Roman"/>
              </w:rPr>
              <w:t>, 98/19</w:t>
            </w:r>
            <w:r w:rsidR="007C41E2">
              <w:rPr>
                <w:rFonts w:ascii="Times New Roman" w:hAnsi="Times New Roman" w:cs="Times New Roman"/>
              </w:rPr>
              <w:t>, 67/23</w:t>
            </w:r>
            <w:r w:rsidRPr="00D529D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0C900B43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4A10CA57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012F3EFC" w14:textId="3E62B53D"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E97EAA">
              <w:rPr>
                <w:rFonts w:ascii="Times New Roman" w:hAnsi="Times New Roman" w:cs="Times New Roman"/>
              </w:rPr>
              <w:t>Prijedloga</w:t>
            </w:r>
            <w:r w:rsidR="00D529D9" w:rsidRPr="00D529D9">
              <w:rPr>
                <w:rFonts w:ascii="Times New Roman" w:hAnsi="Times New Roman" w:cs="Times New Roman"/>
              </w:rPr>
              <w:t xml:space="preserve">  V</w:t>
            </w:r>
            <w:r w:rsidR="00E97EAA">
              <w:rPr>
                <w:rFonts w:ascii="Times New Roman" w:hAnsi="Times New Roman" w:cs="Times New Roman"/>
              </w:rPr>
              <w:t>I</w:t>
            </w:r>
            <w:r w:rsidR="007C41E2">
              <w:rPr>
                <w:rFonts w:ascii="Times New Roman" w:hAnsi="Times New Roman" w:cs="Times New Roman"/>
              </w:rPr>
              <w:t>I</w:t>
            </w:r>
            <w:r w:rsidR="00D529D9" w:rsidRPr="00D529D9">
              <w:rPr>
                <w:rFonts w:ascii="Times New Roman" w:hAnsi="Times New Roman" w:cs="Times New Roman"/>
              </w:rPr>
              <w:t xml:space="preserve">I. Izmjena i dopuna </w:t>
            </w:r>
            <w:r w:rsidR="00A737C9">
              <w:rPr>
                <w:rFonts w:ascii="Times New Roman" w:hAnsi="Times New Roman" w:cs="Times New Roman"/>
              </w:rPr>
              <w:t>Prostornog plana uređenja Grada Ivanca</w:t>
            </w:r>
            <w:r w:rsidR="008C1F50">
              <w:rPr>
                <w:rFonts w:ascii="Times New Roman" w:hAnsi="Times New Roman" w:cs="Times New Roman"/>
              </w:rPr>
              <w:t xml:space="preserve"> u ponovnoj javnoj raspravi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AF89F64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0D0CC84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E5E4007" w14:textId="0BA1F368" w:rsidR="00387538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8C1F50">
              <w:rPr>
                <w:rFonts w:ascii="Times New Roman" w:hAnsi="Times New Roman" w:cs="Times New Roman"/>
              </w:rPr>
              <w:t>16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A30A2B">
              <w:rPr>
                <w:rFonts w:ascii="Times New Roman" w:hAnsi="Times New Roman" w:cs="Times New Roman"/>
              </w:rPr>
              <w:t xml:space="preserve"> </w:t>
            </w:r>
            <w:r w:rsidR="008C1F50">
              <w:rPr>
                <w:rFonts w:ascii="Times New Roman" w:hAnsi="Times New Roman" w:cs="Times New Roman"/>
              </w:rPr>
              <w:t>lipnja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7C41E2">
              <w:rPr>
                <w:rFonts w:ascii="Times New Roman" w:hAnsi="Times New Roman" w:cs="Times New Roman"/>
              </w:rPr>
              <w:t>2</w:t>
            </w:r>
            <w:r w:rsidR="008C1F50">
              <w:rPr>
                <w:rFonts w:ascii="Times New Roman" w:hAnsi="Times New Roman" w:cs="Times New Roman"/>
              </w:rPr>
              <w:t>3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8C1F50">
              <w:rPr>
                <w:rFonts w:ascii="Times New Roman" w:hAnsi="Times New Roman" w:cs="Times New Roman"/>
              </w:rPr>
              <w:t>lipnja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A30A2B">
              <w:rPr>
                <w:rFonts w:ascii="Times New Roman" w:hAnsi="Times New Roman" w:cs="Times New Roman"/>
              </w:rPr>
              <w:t>2</w:t>
            </w:r>
            <w:r w:rsidR="007C41E2">
              <w:rPr>
                <w:rFonts w:ascii="Times New Roman" w:hAnsi="Times New Roman" w:cs="Times New Roman"/>
              </w:rPr>
              <w:t>5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  <w:p w14:paraId="3E6C4750" w14:textId="22297BB0" w:rsidR="00C41134" w:rsidRPr="003F3A7F" w:rsidRDefault="00C41134" w:rsidP="00C41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 obzirom na to da je tijekom postupka izmjene prostorno planske dokumentacije već provedeno savjetovanje za Odluku o izradi prostornog plana, a obuhvat izmjena je u odnosu na cjelokupan plan malen, razdoblje savjetovanja sa zainteresiranom javnošću će biti kraće od 30 dana, i iznositi 8 dana, koliko je i minimalan zakonski rok za provođenje javne rasprave za izmjenu i dopunu prostornog plana.</w:t>
            </w:r>
          </w:p>
        </w:tc>
      </w:tr>
      <w:tr w:rsidR="00B84F9E" w:rsidRPr="003F3A7F" w14:paraId="3B4A2960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0F07A0E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308748A" w14:textId="77777777" w:rsidR="00B84F9E" w:rsidRDefault="00BB3239" w:rsidP="00F76FF9"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7C41E2" w:rsidRPr="00F2220D">
                <w:rPr>
                  <w:rStyle w:val="Hiperveza"/>
                  <w:rFonts w:ascii="Times New Roman" w:hAnsi="Times New Roman" w:cs="Times New Roman"/>
                </w:rPr>
                <w:t>s</w:t>
              </w:r>
              <w:r w:rsidR="007C41E2" w:rsidRPr="00F2220D">
                <w:rPr>
                  <w:rStyle w:val="Hiperveza"/>
                </w:rPr>
                <w:t>tjepan.vincek@ivanec.hr</w:t>
              </w:r>
            </w:hyperlink>
          </w:p>
          <w:p w14:paraId="32B3EAF9" w14:textId="7784505D" w:rsidR="00B37F74" w:rsidRPr="003F3A7F" w:rsidRDefault="00B37F74" w:rsidP="00F76FF9">
            <w:pPr>
              <w:rPr>
                <w:rFonts w:ascii="Times New Roman" w:hAnsi="Times New Roman" w:cs="Times New Roman"/>
              </w:rPr>
            </w:pPr>
            <w:r w:rsidRPr="00B37F74">
              <w:rPr>
                <w:rFonts w:ascii="Times New Roman" w:hAnsi="Times New Roman" w:cs="Times New Roman"/>
              </w:rPr>
              <w:t xml:space="preserve">Primjedbe </w:t>
            </w:r>
            <w:r>
              <w:rPr>
                <w:rFonts w:ascii="Times New Roman" w:hAnsi="Times New Roman" w:cs="Times New Roman"/>
              </w:rPr>
              <w:t>na prijedlog Plana se sukladno čl. 104. Zakona o prostornom uređenju mogu podnositi samo u vezi s dijelovima prijedloga prostornog plana koji su odnosu na prvi dio izmijenjeni.</w:t>
            </w:r>
          </w:p>
        </w:tc>
      </w:tr>
      <w:tr w:rsidR="00B84F9E" w:rsidRPr="003F3A7F" w14:paraId="61BF4ECF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7221654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33F412E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CB43D5B" w14:textId="77777777" w:rsidR="001B7812" w:rsidRDefault="001B7812">
      <w:pPr>
        <w:rPr>
          <w:rFonts w:ascii="Times New Roman" w:hAnsi="Times New Roman" w:cs="Times New Roman"/>
        </w:rPr>
      </w:pPr>
    </w:p>
    <w:p w14:paraId="19A29605" w14:textId="77777777" w:rsidR="001B7812" w:rsidRDefault="001B7812">
      <w:pPr>
        <w:rPr>
          <w:rFonts w:ascii="Times New Roman" w:hAnsi="Times New Roman" w:cs="Times New Roman"/>
        </w:rPr>
      </w:pPr>
    </w:p>
    <w:p w14:paraId="0D61ECA6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3BB10ACB" wp14:editId="11F7EC62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C063F1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6FC6BA89" w14:textId="5BA5E244" w:rsidR="001C7031" w:rsidRDefault="00E97EAA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7874E2">
        <w:rPr>
          <w:rFonts w:ascii="Times New Roman" w:hAnsi="Times New Roman" w:cs="Times New Roman"/>
          <w:b/>
          <w:u w:val="single"/>
        </w:rPr>
        <w:t xml:space="preserve"> </w:t>
      </w:r>
      <w:r w:rsidR="006C5427" w:rsidRPr="00D529D9">
        <w:rPr>
          <w:rFonts w:ascii="Times New Roman" w:hAnsi="Times New Roman" w:cs="Times New Roman"/>
          <w:b/>
          <w:u w:val="single"/>
        </w:rPr>
        <w:t>V</w:t>
      </w:r>
      <w:r w:rsidR="007C41E2">
        <w:rPr>
          <w:rFonts w:ascii="Times New Roman" w:hAnsi="Times New Roman" w:cs="Times New Roman"/>
          <w:b/>
          <w:u w:val="single"/>
        </w:rPr>
        <w:t>I</w:t>
      </w:r>
      <w:r>
        <w:rPr>
          <w:rFonts w:ascii="Times New Roman" w:hAnsi="Times New Roman" w:cs="Times New Roman"/>
          <w:b/>
          <w:u w:val="single"/>
        </w:rPr>
        <w:t>I</w:t>
      </w:r>
      <w:r w:rsidR="006C5427" w:rsidRPr="00D529D9">
        <w:rPr>
          <w:rFonts w:ascii="Times New Roman" w:hAnsi="Times New Roman" w:cs="Times New Roman"/>
          <w:b/>
          <w:u w:val="single"/>
        </w:rPr>
        <w:t xml:space="preserve">I. </w:t>
      </w:r>
      <w:r w:rsidR="00A737C9" w:rsidRPr="00D529D9">
        <w:rPr>
          <w:rFonts w:ascii="Times New Roman" w:hAnsi="Times New Roman" w:cs="Times New Roman"/>
          <w:b/>
          <w:u w:val="single"/>
        </w:rPr>
        <w:t xml:space="preserve">IZMJENA I DOPUNA </w:t>
      </w:r>
      <w:r w:rsidR="00A737C9">
        <w:rPr>
          <w:rFonts w:ascii="Times New Roman" w:hAnsi="Times New Roman" w:cs="Times New Roman"/>
          <w:b/>
          <w:u w:val="single"/>
        </w:rPr>
        <w:t>PROSTORNOG PLANA UREĐENJA GRADA IVANCA</w:t>
      </w:r>
    </w:p>
    <w:p w14:paraId="00161519" w14:textId="59327397" w:rsidR="00B37F74" w:rsidRDefault="00B37F74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PONOVNA JAVNA RASPRAVA</w:t>
      </w:r>
    </w:p>
    <w:p w14:paraId="320ECEE3" w14:textId="77777777" w:rsidR="00726F85" w:rsidRDefault="00726F85" w:rsidP="00726F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OBRAZAC ZA KOMENTIRANJE NACRTA/PRIJEDLOGA PLANA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F6D7D01" w14:textId="77777777" w:rsidTr="005D68C1">
        <w:trPr>
          <w:trHeight w:val="793"/>
        </w:trPr>
        <w:tc>
          <w:tcPr>
            <w:tcW w:w="678" w:type="dxa"/>
          </w:tcPr>
          <w:p w14:paraId="314B5C9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32BE3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35BCB228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30B7B8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0A8FB3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5F7686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434D3F" w14:textId="77777777" w:rsidTr="001B7812">
        <w:trPr>
          <w:trHeight w:val="321"/>
        </w:trPr>
        <w:tc>
          <w:tcPr>
            <w:tcW w:w="678" w:type="dxa"/>
          </w:tcPr>
          <w:p w14:paraId="666168A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1F9A2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DAA5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F0AB83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9493A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958B5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535FC32" w14:textId="77777777" w:rsidTr="001B7812">
        <w:trPr>
          <w:trHeight w:val="307"/>
        </w:trPr>
        <w:tc>
          <w:tcPr>
            <w:tcW w:w="678" w:type="dxa"/>
          </w:tcPr>
          <w:p w14:paraId="2FF720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69B858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75EFB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1EC5E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3E3A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0165E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1747D8E" w14:textId="77777777" w:rsidTr="001B7812">
        <w:trPr>
          <w:trHeight w:val="307"/>
        </w:trPr>
        <w:tc>
          <w:tcPr>
            <w:tcW w:w="678" w:type="dxa"/>
          </w:tcPr>
          <w:p w14:paraId="4318F41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F59D03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3963D2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5B4D3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517BAD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67F6D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D542C39" w14:textId="77777777" w:rsidTr="001B7812">
        <w:trPr>
          <w:trHeight w:val="307"/>
        </w:trPr>
        <w:tc>
          <w:tcPr>
            <w:tcW w:w="678" w:type="dxa"/>
          </w:tcPr>
          <w:p w14:paraId="3D016A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A70FF9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C09FB6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5FD82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989B5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307CD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1314F03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B37F74">
      <w:pgSz w:w="16838" w:h="11906" w:orient="landscape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2269"/>
    <w:rsid w:val="000D5DF8"/>
    <w:rsid w:val="00131300"/>
    <w:rsid w:val="0014263C"/>
    <w:rsid w:val="001B48B4"/>
    <w:rsid w:val="001B4991"/>
    <w:rsid w:val="001B7812"/>
    <w:rsid w:val="001C2D84"/>
    <w:rsid w:val="001C7031"/>
    <w:rsid w:val="001E37D0"/>
    <w:rsid w:val="001F08D3"/>
    <w:rsid w:val="002124D6"/>
    <w:rsid w:val="00221799"/>
    <w:rsid w:val="002330BF"/>
    <w:rsid w:val="002831F0"/>
    <w:rsid w:val="00291719"/>
    <w:rsid w:val="002B351B"/>
    <w:rsid w:val="00300E52"/>
    <w:rsid w:val="003071B6"/>
    <w:rsid w:val="0031447E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0499C"/>
    <w:rsid w:val="00586D93"/>
    <w:rsid w:val="005D68C1"/>
    <w:rsid w:val="0060600F"/>
    <w:rsid w:val="006116B2"/>
    <w:rsid w:val="00674337"/>
    <w:rsid w:val="00691E14"/>
    <w:rsid w:val="006C5427"/>
    <w:rsid w:val="00726F85"/>
    <w:rsid w:val="00730ED1"/>
    <w:rsid w:val="00750827"/>
    <w:rsid w:val="00753152"/>
    <w:rsid w:val="007624BF"/>
    <w:rsid w:val="007874E2"/>
    <w:rsid w:val="007C41E2"/>
    <w:rsid w:val="007E3124"/>
    <w:rsid w:val="008361A3"/>
    <w:rsid w:val="0089795E"/>
    <w:rsid w:val="008C1F50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30A2B"/>
    <w:rsid w:val="00A736A4"/>
    <w:rsid w:val="00A737C9"/>
    <w:rsid w:val="00A908E5"/>
    <w:rsid w:val="00AA6852"/>
    <w:rsid w:val="00AB5F38"/>
    <w:rsid w:val="00AC5532"/>
    <w:rsid w:val="00AC581C"/>
    <w:rsid w:val="00AD54A7"/>
    <w:rsid w:val="00AD6553"/>
    <w:rsid w:val="00AF6E9B"/>
    <w:rsid w:val="00B37F74"/>
    <w:rsid w:val="00B66482"/>
    <w:rsid w:val="00B84F9E"/>
    <w:rsid w:val="00BB3239"/>
    <w:rsid w:val="00BD0E94"/>
    <w:rsid w:val="00BD1695"/>
    <w:rsid w:val="00C010E8"/>
    <w:rsid w:val="00C23EFD"/>
    <w:rsid w:val="00C41134"/>
    <w:rsid w:val="00C47802"/>
    <w:rsid w:val="00C72549"/>
    <w:rsid w:val="00CB140D"/>
    <w:rsid w:val="00CB5E8E"/>
    <w:rsid w:val="00D529D9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97EAA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798A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7C41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stjepan.vincek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8</cp:revision>
  <cp:lastPrinted>2021-02-08T13:32:00Z</cp:lastPrinted>
  <dcterms:created xsi:type="dcterms:W3CDTF">2021-02-08T13:32:00Z</dcterms:created>
  <dcterms:modified xsi:type="dcterms:W3CDTF">2025-06-13T09:13:00Z</dcterms:modified>
</cp:coreProperties>
</file>