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B6AAB6" w14:textId="77777777" w:rsidR="00344311" w:rsidRDefault="00000000">
      <w:pPr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  <w:r>
        <w:rPr>
          <w:rFonts w:ascii="Arial" w:hAnsi="Arial" w:cs="Arial"/>
          <w:b/>
          <w:bCs/>
          <w:sz w:val="26"/>
          <w:szCs w:val="26"/>
          <w:u w:val="single"/>
        </w:rPr>
        <w:t>RASPORED DEŽURSTVA STALNOG SASTAVA</w:t>
      </w:r>
    </w:p>
    <w:p w14:paraId="12BFEFBF" w14:textId="0AC59897" w:rsidR="00344311" w:rsidRDefault="00342542">
      <w:pPr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  <w:r>
        <w:rPr>
          <w:rFonts w:ascii="Arial" w:hAnsi="Arial" w:cs="Arial"/>
          <w:b/>
          <w:bCs/>
          <w:sz w:val="26"/>
          <w:szCs w:val="26"/>
          <w:u w:val="single"/>
        </w:rPr>
        <w:t>GRADSKOG IZBORNOG POVJERENSTVA</w:t>
      </w:r>
    </w:p>
    <w:p w14:paraId="685D2DF4" w14:textId="72D91D1F" w:rsidR="00344311" w:rsidRDefault="00342542">
      <w:pPr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  <w:r>
        <w:rPr>
          <w:rFonts w:ascii="Arial" w:hAnsi="Arial" w:cs="Arial"/>
          <w:b/>
          <w:bCs/>
          <w:sz w:val="26"/>
          <w:szCs w:val="26"/>
          <w:u w:val="single"/>
        </w:rPr>
        <w:t>GRADA IVANCA</w:t>
      </w:r>
    </w:p>
    <w:p w14:paraId="59B8D2FD" w14:textId="77777777" w:rsidR="00344311" w:rsidRDefault="00344311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2831C96" w14:textId="77777777" w:rsidR="00344311" w:rsidRDefault="00344311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AEC76D1" w14:textId="77777777" w:rsidR="00344311" w:rsidRDefault="00344311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C96FEF9" w14:textId="5EE88ECE" w:rsidR="00344311" w:rsidRDefault="00000000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SUBOTA </w:t>
      </w:r>
      <w:r w:rsidR="004E1778">
        <w:rPr>
          <w:rFonts w:ascii="Arial" w:hAnsi="Arial" w:cs="Arial"/>
          <w:b/>
          <w:bCs/>
          <w:sz w:val="24"/>
          <w:szCs w:val="24"/>
          <w:u w:val="single"/>
        </w:rPr>
        <w:t>31</w:t>
      </w:r>
      <w:r>
        <w:rPr>
          <w:rFonts w:ascii="Arial" w:hAnsi="Arial" w:cs="Arial"/>
          <w:b/>
          <w:bCs/>
          <w:sz w:val="24"/>
          <w:szCs w:val="24"/>
          <w:u w:val="single"/>
        </w:rPr>
        <w:t>. SVIBNJA 2025.</w:t>
      </w:r>
    </w:p>
    <w:p w14:paraId="3924D25C" w14:textId="77777777" w:rsidR="00344311" w:rsidRDefault="00344311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tbl>
      <w:tblPr>
        <w:tblW w:w="6942" w:type="dxa"/>
        <w:tblInd w:w="-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60"/>
        <w:gridCol w:w="3682"/>
      </w:tblGrid>
      <w:tr w:rsidR="00344311" w14:paraId="4C52B75F" w14:textId="77777777" w:rsidTr="00342542">
        <w:trPr>
          <w:trHeight w:val="353"/>
        </w:trPr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A6ED56" w14:textId="2FC6738D" w:rsidR="00344311" w:rsidRDefault="00000000">
            <w:pPr>
              <w:widowControl w:val="0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07:00 do </w:t>
            </w:r>
            <w:r w:rsidR="00342542">
              <w:rPr>
                <w:rFonts w:ascii="Arial" w:hAnsi="Arial" w:cs="Arial"/>
                <w:bCs/>
                <w:sz w:val="24"/>
                <w:szCs w:val="24"/>
              </w:rPr>
              <w:t>1</w:t>
            </w:r>
            <w:r>
              <w:rPr>
                <w:rFonts w:ascii="Arial" w:hAnsi="Arial" w:cs="Arial"/>
                <w:bCs/>
                <w:sz w:val="24"/>
                <w:szCs w:val="24"/>
              </w:rPr>
              <w:t>9:00 sati</w:t>
            </w:r>
          </w:p>
        </w:tc>
        <w:tc>
          <w:tcPr>
            <w:tcW w:w="3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</w:tcPr>
          <w:p w14:paraId="417EA149" w14:textId="77777777" w:rsidR="00344311" w:rsidRDefault="00342542">
            <w:pPr>
              <w:pStyle w:val="Odlomakpopisa"/>
              <w:widowControl w:val="0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Draženko Jakopović</w:t>
            </w:r>
          </w:p>
          <w:p w14:paraId="2F8FCA08" w14:textId="77777777" w:rsidR="00342542" w:rsidRDefault="00342542">
            <w:pPr>
              <w:pStyle w:val="Odlomakpopisa"/>
              <w:widowControl w:val="0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Gordana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Mošmondor</w:t>
            </w:r>
            <w:proofErr w:type="spellEnd"/>
          </w:p>
          <w:p w14:paraId="07F1C3A5" w14:textId="77777777" w:rsidR="00342542" w:rsidRDefault="00342542">
            <w:pPr>
              <w:pStyle w:val="Odlomakpopisa"/>
              <w:widowControl w:val="0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Jelena Cuković</w:t>
            </w:r>
          </w:p>
          <w:p w14:paraId="62209B33" w14:textId="77777777" w:rsidR="00342542" w:rsidRDefault="00342542">
            <w:pPr>
              <w:pStyle w:val="Odlomakpopisa"/>
              <w:widowControl w:val="0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Andreja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Ladika</w:t>
            </w:r>
            <w:proofErr w:type="spellEnd"/>
          </w:p>
          <w:p w14:paraId="7B283815" w14:textId="77777777" w:rsidR="00342542" w:rsidRDefault="00342542">
            <w:pPr>
              <w:pStyle w:val="Odlomakpopisa"/>
              <w:widowControl w:val="0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Snježana Canjuga</w:t>
            </w:r>
          </w:p>
          <w:p w14:paraId="22EBD4E2" w14:textId="4565B9FF" w:rsidR="00342542" w:rsidRDefault="00342542">
            <w:pPr>
              <w:pStyle w:val="Odlomakpopisa"/>
              <w:widowControl w:val="0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Silvija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Potisk</w:t>
            </w:r>
            <w:proofErr w:type="spellEnd"/>
          </w:p>
        </w:tc>
      </w:tr>
    </w:tbl>
    <w:p w14:paraId="32AA0BAB" w14:textId="77777777" w:rsidR="00344311" w:rsidRDefault="00344311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EAFD253" w14:textId="77777777" w:rsidR="00344311" w:rsidRDefault="00344311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A2491BF" w14:textId="547030FE" w:rsidR="00344311" w:rsidRDefault="00000000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NEDJELJA </w:t>
      </w:r>
      <w:r w:rsidR="004E1778">
        <w:rPr>
          <w:rFonts w:ascii="Arial" w:hAnsi="Arial" w:cs="Arial"/>
          <w:b/>
          <w:bCs/>
          <w:sz w:val="24"/>
          <w:szCs w:val="24"/>
          <w:u w:val="single"/>
        </w:rPr>
        <w:t>01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. </w:t>
      </w:r>
      <w:r w:rsidR="004E1778">
        <w:rPr>
          <w:rFonts w:ascii="Arial" w:hAnsi="Arial" w:cs="Arial"/>
          <w:b/>
          <w:bCs/>
          <w:sz w:val="24"/>
          <w:szCs w:val="24"/>
          <w:u w:val="single"/>
        </w:rPr>
        <w:t>LIPNJA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2025.</w:t>
      </w:r>
    </w:p>
    <w:p w14:paraId="37A315FF" w14:textId="77777777" w:rsidR="00344311" w:rsidRDefault="00344311">
      <w:pPr>
        <w:rPr>
          <w:rFonts w:ascii="Arial" w:hAnsi="Arial" w:cs="Arial"/>
          <w:b/>
          <w:bCs/>
          <w:sz w:val="24"/>
          <w:szCs w:val="24"/>
        </w:rPr>
      </w:pPr>
    </w:p>
    <w:tbl>
      <w:tblPr>
        <w:tblStyle w:val="Reetkatablice"/>
        <w:tblW w:w="6941" w:type="dxa"/>
        <w:tblLook w:val="04A0" w:firstRow="1" w:lastRow="0" w:firstColumn="1" w:lastColumn="0" w:noHBand="0" w:noVBand="1"/>
      </w:tblPr>
      <w:tblGrid>
        <w:gridCol w:w="3256"/>
        <w:gridCol w:w="3685"/>
      </w:tblGrid>
      <w:tr w:rsidR="00344311" w14:paraId="19A18970" w14:textId="77777777" w:rsidTr="00342542">
        <w:tc>
          <w:tcPr>
            <w:tcW w:w="3256" w:type="dxa"/>
            <w:vAlign w:val="center"/>
          </w:tcPr>
          <w:p w14:paraId="068FA80A" w14:textId="2C37A53F" w:rsidR="00344311" w:rsidRDefault="00000000">
            <w:pPr>
              <w:widowControl w:val="0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07:00 do 1</w:t>
            </w:r>
            <w:r w:rsidR="00342542">
              <w:rPr>
                <w:rFonts w:ascii="Arial" w:hAnsi="Arial" w:cs="Arial"/>
                <w:bCs/>
                <w:sz w:val="24"/>
                <w:szCs w:val="24"/>
              </w:rPr>
              <w:t>3</w:t>
            </w:r>
            <w:r>
              <w:rPr>
                <w:rFonts w:ascii="Arial" w:hAnsi="Arial" w:cs="Arial"/>
                <w:bCs/>
                <w:sz w:val="24"/>
                <w:szCs w:val="24"/>
              </w:rPr>
              <w:t>:00 sati</w:t>
            </w:r>
          </w:p>
        </w:tc>
        <w:tc>
          <w:tcPr>
            <w:tcW w:w="3685" w:type="dxa"/>
          </w:tcPr>
          <w:p w14:paraId="492BCF74" w14:textId="77777777" w:rsidR="00344311" w:rsidRDefault="00342542">
            <w:pPr>
              <w:widowControl w:val="0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Draženko Jakopović</w:t>
            </w:r>
          </w:p>
          <w:p w14:paraId="2D574FEB" w14:textId="77777777" w:rsidR="00342542" w:rsidRDefault="00342542">
            <w:pPr>
              <w:widowControl w:val="0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Andreja </w:t>
            </w:r>
            <w:proofErr w:type="spellStart"/>
            <w:r>
              <w:rPr>
                <w:rFonts w:ascii="Arial" w:hAnsi="Arial" w:cs="Arial"/>
                <w:bCs/>
                <w:sz w:val="24"/>
                <w:szCs w:val="24"/>
              </w:rPr>
              <w:t>Ladika</w:t>
            </w:r>
            <w:proofErr w:type="spellEnd"/>
            <w:r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14:paraId="5F2B70D5" w14:textId="77777777" w:rsidR="00342542" w:rsidRDefault="00342542">
            <w:pPr>
              <w:widowControl w:val="0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Snježana Canjuga</w:t>
            </w:r>
          </w:p>
          <w:p w14:paraId="180BD971" w14:textId="5C2D85F8" w:rsidR="00342542" w:rsidRDefault="00342542">
            <w:pPr>
              <w:widowControl w:val="0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344311" w14:paraId="10C7462E" w14:textId="77777777" w:rsidTr="00342542">
        <w:tc>
          <w:tcPr>
            <w:tcW w:w="3256" w:type="dxa"/>
            <w:vAlign w:val="center"/>
          </w:tcPr>
          <w:p w14:paraId="652248CE" w14:textId="1C023955" w:rsidR="00344311" w:rsidRDefault="00000000">
            <w:pPr>
              <w:widowControl w:val="0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1</w:t>
            </w:r>
            <w:r w:rsidR="00342542">
              <w:rPr>
                <w:rFonts w:ascii="Arial" w:hAnsi="Arial" w:cs="Arial"/>
                <w:bCs/>
                <w:sz w:val="24"/>
                <w:szCs w:val="24"/>
              </w:rPr>
              <w:t>3</w:t>
            </w:r>
            <w:r>
              <w:rPr>
                <w:rFonts w:ascii="Arial" w:hAnsi="Arial" w:cs="Arial"/>
                <w:bCs/>
                <w:sz w:val="24"/>
                <w:szCs w:val="24"/>
              </w:rPr>
              <w:t>:00 do 1</w:t>
            </w:r>
            <w:r w:rsidR="00342542">
              <w:rPr>
                <w:rFonts w:ascii="Arial" w:hAnsi="Arial" w:cs="Arial"/>
                <w:bCs/>
                <w:sz w:val="24"/>
                <w:szCs w:val="24"/>
              </w:rPr>
              <w:t>9</w:t>
            </w:r>
            <w:r>
              <w:rPr>
                <w:rFonts w:ascii="Arial" w:hAnsi="Arial" w:cs="Arial"/>
                <w:bCs/>
                <w:sz w:val="24"/>
                <w:szCs w:val="24"/>
              </w:rPr>
              <w:t>:00 sati</w:t>
            </w:r>
          </w:p>
        </w:tc>
        <w:tc>
          <w:tcPr>
            <w:tcW w:w="3685" w:type="dxa"/>
            <w:vAlign w:val="center"/>
          </w:tcPr>
          <w:p w14:paraId="433D6B00" w14:textId="77777777" w:rsidR="00344311" w:rsidRDefault="00342542">
            <w:pPr>
              <w:widowControl w:val="0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Gordana </w:t>
            </w:r>
            <w:proofErr w:type="spellStart"/>
            <w:r>
              <w:rPr>
                <w:rFonts w:ascii="Arial" w:hAnsi="Arial" w:cs="Arial"/>
                <w:bCs/>
                <w:sz w:val="24"/>
                <w:szCs w:val="24"/>
              </w:rPr>
              <w:t>Mošmondor</w:t>
            </w:r>
            <w:proofErr w:type="spellEnd"/>
          </w:p>
          <w:p w14:paraId="56C055F1" w14:textId="77777777" w:rsidR="00342542" w:rsidRDefault="00342542">
            <w:pPr>
              <w:widowControl w:val="0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Jelena Cuković</w:t>
            </w:r>
          </w:p>
          <w:p w14:paraId="7E0DACB9" w14:textId="77777777" w:rsidR="00342542" w:rsidRDefault="00342542">
            <w:pPr>
              <w:widowControl w:val="0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Silvija </w:t>
            </w:r>
            <w:proofErr w:type="spellStart"/>
            <w:r>
              <w:rPr>
                <w:rFonts w:ascii="Arial" w:hAnsi="Arial" w:cs="Arial"/>
                <w:bCs/>
                <w:sz w:val="24"/>
                <w:szCs w:val="24"/>
              </w:rPr>
              <w:t>Potisk</w:t>
            </w:r>
            <w:proofErr w:type="spellEnd"/>
          </w:p>
          <w:p w14:paraId="6839E9B2" w14:textId="79053918" w:rsidR="00342542" w:rsidRDefault="00342542">
            <w:pPr>
              <w:widowControl w:val="0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344311" w14:paraId="7C05C65A" w14:textId="77777777" w:rsidTr="00342542">
        <w:tc>
          <w:tcPr>
            <w:tcW w:w="3256" w:type="dxa"/>
            <w:vAlign w:val="center"/>
          </w:tcPr>
          <w:p w14:paraId="2A950220" w14:textId="77777777" w:rsidR="00344311" w:rsidRDefault="00000000">
            <w:pPr>
              <w:widowControl w:val="0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19:00 sati do završetka rada</w:t>
            </w:r>
          </w:p>
        </w:tc>
        <w:tc>
          <w:tcPr>
            <w:tcW w:w="3685" w:type="dxa"/>
          </w:tcPr>
          <w:p w14:paraId="317F4EFB" w14:textId="77777777" w:rsidR="00344311" w:rsidRDefault="00000000">
            <w:pPr>
              <w:widowControl w:val="0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svi</w:t>
            </w:r>
          </w:p>
        </w:tc>
      </w:tr>
    </w:tbl>
    <w:p w14:paraId="04975C5E" w14:textId="77777777" w:rsidR="00344311" w:rsidRDefault="00344311">
      <w:pPr>
        <w:rPr>
          <w:rFonts w:ascii="Arial" w:hAnsi="Arial" w:cs="Arial"/>
          <w:bCs/>
          <w:sz w:val="24"/>
          <w:szCs w:val="24"/>
          <w:u w:val="single"/>
        </w:rPr>
      </w:pPr>
    </w:p>
    <w:p w14:paraId="6B93F01F" w14:textId="77777777" w:rsidR="00342542" w:rsidRDefault="00342542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39512230" w14:textId="6DA83016" w:rsidR="00344311" w:rsidRDefault="00000000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KONTAKT PODACI </w:t>
      </w:r>
    </w:p>
    <w:p w14:paraId="01B87FDC" w14:textId="77777777" w:rsidR="00342542" w:rsidRDefault="00342542">
      <w:pPr>
        <w:rPr>
          <w:rFonts w:ascii="Arial" w:hAnsi="Arial" w:cs="Arial"/>
          <w:b/>
          <w:bCs/>
          <w:sz w:val="24"/>
          <w:szCs w:val="24"/>
          <w:u w:val="single"/>
        </w:rPr>
      </w:pPr>
    </w:p>
    <w:tbl>
      <w:tblPr>
        <w:tblW w:w="693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3"/>
        <w:gridCol w:w="3685"/>
      </w:tblGrid>
      <w:tr w:rsidR="00342542" w:rsidRPr="00866E49" w14:paraId="7D3DC44A" w14:textId="77777777" w:rsidTr="00C97E48">
        <w:tc>
          <w:tcPr>
            <w:tcW w:w="325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</w:tcPr>
          <w:p w14:paraId="76B6474D" w14:textId="73A55050" w:rsidR="00342542" w:rsidRPr="00342542" w:rsidRDefault="00796CF0" w:rsidP="00C97E48">
            <w:pPr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hr-H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hr-HR"/>
              </w:rPr>
              <w:t xml:space="preserve">Gordana </w:t>
            </w:r>
            <w:proofErr w:type="spellStart"/>
            <w:r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hr-HR"/>
              </w:rPr>
              <w:t>Mošmondor</w:t>
            </w:r>
            <w:proofErr w:type="spellEnd"/>
          </w:p>
        </w:tc>
        <w:tc>
          <w:tcPr>
            <w:tcW w:w="368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</w:tcPr>
          <w:p w14:paraId="49DA3987" w14:textId="77777777" w:rsidR="00342542" w:rsidRPr="00342542" w:rsidRDefault="00342542" w:rsidP="00C97E4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42542">
              <w:rPr>
                <w:rFonts w:ascii="Arial" w:hAnsi="Arial" w:cs="Arial"/>
                <w:b/>
                <w:bCs/>
                <w:sz w:val="24"/>
                <w:szCs w:val="24"/>
              </w:rPr>
              <w:t>091 4404 881</w:t>
            </w:r>
          </w:p>
          <w:p w14:paraId="53DDC0E4" w14:textId="77777777" w:rsidR="00342542" w:rsidRPr="00342542" w:rsidRDefault="00342542" w:rsidP="00C97E48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lang w:eastAsia="hr-HR"/>
              </w:rPr>
            </w:pPr>
          </w:p>
        </w:tc>
      </w:tr>
      <w:tr w:rsidR="00342542" w:rsidRPr="00866E49" w14:paraId="79E4E059" w14:textId="77777777" w:rsidTr="00C97E48">
        <w:tc>
          <w:tcPr>
            <w:tcW w:w="325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</w:tcPr>
          <w:p w14:paraId="45A04671" w14:textId="0D546F20" w:rsidR="00342542" w:rsidRPr="00342542" w:rsidRDefault="00796CF0" w:rsidP="00C97E48">
            <w:pPr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hr-H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hr-HR"/>
              </w:rPr>
              <w:t>Snježana Canjuga</w:t>
            </w:r>
          </w:p>
        </w:tc>
        <w:tc>
          <w:tcPr>
            <w:tcW w:w="368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</w:tcPr>
          <w:p w14:paraId="30BB24C2" w14:textId="77777777" w:rsidR="00342542" w:rsidRPr="00342542" w:rsidRDefault="00342542" w:rsidP="00C97E4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42542">
              <w:rPr>
                <w:rFonts w:ascii="Arial" w:hAnsi="Arial" w:cs="Arial"/>
                <w:b/>
                <w:bCs/>
                <w:sz w:val="24"/>
                <w:szCs w:val="24"/>
              </w:rPr>
              <w:t>099 4404 870</w:t>
            </w:r>
          </w:p>
          <w:p w14:paraId="167DF9CD" w14:textId="77777777" w:rsidR="00342542" w:rsidRPr="00342542" w:rsidRDefault="00342542" w:rsidP="00C97E4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342542" w:rsidRPr="00866E49" w14:paraId="4217D2EA" w14:textId="77777777" w:rsidTr="00C97E48">
        <w:tc>
          <w:tcPr>
            <w:tcW w:w="325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</w:tcPr>
          <w:p w14:paraId="5C7F9CFB" w14:textId="151D3F73" w:rsidR="00342542" w:rsidRPr="00342542" w:rsidRDefault="00796CF0" w:rsidP="00C97E48">
            <w:pPr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hr-H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hr-HR"/>
              </w:rPr>
              <w:t>Jelena Cuković</w:t>
            </w:r>
          </w:p>
        </w:tc>
        <w:tc>
          <w:tcPr>
            <w:tcW w:w="368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</w:tcPr>
          <w:p w14:paraId="26B643B1" w14:textId="77777777" w:rsidR="00342542" w:rsidRPr="00342542" w:rsidRDefault="00342542" w:rsidP="00C97E4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42542">
              <w:rPr>
                <w:rFonts w:ascii="Arial" w:hAnsi="Arial" w:cs="Arial"/>
                <w:b/>
                <w:bCs/>
                <w:sz w:val="24"/>
                <w:szCs w:val="24"/>
              </w:rPr>
              <w:t>091 4404 895</w:t>
            </w:r>
          </w:p>
          <w:p w14:paraId="394FB677" w14:textId="77777777" w:rsidR="00342542" w:rsidRPr="00342542" w:rsidRDefault="00342542" w:rsidP="00C97E4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342542" w:rsidRPr="00866E49" w14:paraId="0986972E" w14:textId="77777777" w:rsidTr="00C97E48">
        <w:tc>
          <w:tcPr>
            <w:tcW w:w="325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</w:tcPr>
          <w:p w14:paraId="27033320" w14:textId="1825D186" w:rsidR="00342542" w:rsidRPr="00342542" w:rsidRDefault="00796CF0" w:rsidP="00C97E48">
            <w:pPr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hr-H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hr-HR"/>
              </w:rPr>
              <w:t xml:space="preserve">Andreja </w:t>
            </w:r>
            <w:proofErr w:type="spellStart"/>
            <w:r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hr-HR"/>
              </w:rPr>
              <w:t>Ladika</w:t>
            </w:r>
            <w:proofErr w:type="spellEnd"/>
          </w:p>
        </w:tc>
        <w:tc>
          <w:tcPr>
            <w:tcW w:w="368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</w:tcPr>
          <w:p w14:paraId="40CD1D7B" w14:textId="77777777" w:rsidR="00342542" w:rsidRPr="00342542" w:rsidRDefault="00342542" w:rsidP="00C97E4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42542">
              <w:rPr>
                <w:rFonts w:ascii="Arial" w:hAnsi="Arial" w:cs="Arial"/>
                <w:b/>
                <w:bCs/>
                <w:sz w:val="24"/>
                <w:szCs w:val="24"/>
              </w:rPr>
              <w:t>091 619 20 47</w:t>
            </w:r>
          </w:p>
          <w:p w14:paraId="17F0BCC5" w14:textId="77777777" w:rsidR="00342542" w:rsidRPr="00342542" w:rsidRDefault="00342542" w:rsidP="00C97E4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796CF0" w:rsidRPr="00866E49" w14:paraId="24341E3A" w14:textId="77777777" w:rsidTr="004834BB">
        <w:tc>
          <w:tcPr>
            <w:tcW w:w="325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</w:tcPr>
          <w:p w14:paraId="4615B8C7" w14:textId="074E8228" w:rsidR="00796CF0" w:rsidRPr="00342542" w:rsidRDefault="00796CF0" w:rsidP="004834BB">
            <w:pPr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hr-H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hr-HR"/>
              </w:rPr>
              <w:t>Draženko Jakopović</w:t>
            </w:r>
          </w:p>
        </w:tc>
        <w:tc>
          <w:tcPr>
            <w:tcW w:w="368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</w:tcPr>
          <w:p w14:paraId="4A5E7179" w14:textId="5D4F4F4E" w:rsidR="00796CF0" w:rsidRPr="00796CF0" w:rsidRDefault="00796CF0" w:rsidP="004834BB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hr-HR"/>
              </w:rPr>
            </w:pPr>
            <w:r w:rsidRPr="00796CF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hr-HR"/>
              </w:rPr>
              <w:t>098 268 613</w:t>
            </w:r>
          </w:p>
        </w:tc>
      </w:tr>
      <w:tr w:rsidR="00796CF0" w:rsidRPr="00866E49" w14:paraId="0FB1DB17" w14:textId="77777777" w:rsidTr="004834BB">
        <w:tc>
          <w:tcPr>
            <w:tcW w:w="325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</w:tcPr>
          <w:p w14:paraId="7C191D8F" w14:textId="77777777" w:rsidR="00796CF0" w:rsidRDefault="00796CF0" w:rsidP="004834BB">
            <w:pPr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hr-HR"/>
              </w:rPr>
            </w:pPr>
          </w:p>
          <w:p w14:paraId="2D67A08F" w14:textId="51D539D9" w:rsidR="00796CF0" w:rsidRPr="00342542" w:rsidRDefault="00796CF0" w:rsidP="004834BB">
            <w:pPr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hr-H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hr-HR"/>
              </w:rPr>
              <w:t xml:space="preserve">Silvija </w:t>
            </w:r>
            <w:proofErr w:type="spellStart"/>
            <w:r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hr-HR"/>
              </w:rPr>
              <w:t>Potisk</w:t>
            </w:r>
            <w:proofErr w:type="spellEnd"/>
          </w:p>
        </w:tc>
        <w:tc>
          <w:tcPr>
            <w:tcW w:w="368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</w:tcPr>
          <w:p w14:paraId="7B8746BE" w14:textId="0D1998E3" w:rsidR="00796CF0" w:rsidRPr="00796CF0" w:rsidRDefault="00796CF0" w:rsidP="004834BB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hr-HR"/>
              </w:rPr>
            </w:pPr>
            <w:r w:rsidRPr="00796CF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hr-HR"/>
              </w:rPr>
              <w:t>091 44 04 882</w:t>
            </w:r>
          </w:p>
        </w:tc>
      </w:tr>
      <w:tr w:rsidR="00796CF0" w:rsidRPr="00866E49" w14:paraId="16FA0FDF" w14:textId="77777777" w:rsidTr="004834BB">
        <w:tc>
          <w:tcPr>
            <w:tcW w:w="325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  <w:hideMark/>
          </w:tcPr>
          <w:p w14:paraId="0A4EDB93" w14:textId="77777777" w:rsidR="00796CF0" w:rsidRPr="00342542" w:rsidRDefault="00796CF0" w:rsidP="004834BB">
            <w:pPr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 w:rsidRPr="00342542"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hr-HR"/>
              </w:rPr>
              <w:t>Sjedište GIP Ivanec</w:t>
            </w:r>
          </w:p>
        </w:tc>
        <w:tc>
          <w:tcPr>
            <w:tcW w:w="368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  <w:hideMark/>
          </w:tcPr>
          <w:p w14:paraId="0E4A5D83" w14:textId="77777777" w:rsidR="00796CF0" w:rsidRPr="00342542" w:rsidRDefault="00796CF0" w:rsidP="004834BB">
            <w:pPr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shd w:val="clear" w:color="auto" w:fill="FFFFFF"/>
                <w:lang w:eastAsia="hr-HR"/>
              </w:rPr>
            </w:pPr>
            <w:r w:rsidRPr="00342542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shd w:val="clear" w:color="auto" w:fill="FFFFFF"/>
                <w:lang w:eastAsia="hr-HR"/>
              </w:rPr>
              <w:t>Gradska vijećnica,</w:t>
            </w:r>
          </w:p>
          <w:p w14:paraId="55F22C87" w14:textId="77777777" w:rsidR="00796CF0" w:rsidRPr="00342542" w:rsidRDefault="00796CF0" w:rsidP="004834BB">
            <w:pPr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shd w:val="clear" w:color="auto" w:fill="FFFFFF"/>
                <w:lang w:eastAsia="hr-HR"/>
              </w:rPr>
            </w:pPr>
            <w:r w:rsidRPr="00342542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shd w:val="clear" w:color="auto" w:fill="FFFFFF"/>
                <w:lang w:eastAsia="hr-HR"/>
              </w:rPr>
              <w:t xml:space="preserve">Trg hrvatskih </w:t>
            </w:r>
            <w:proofErr w:type="spellStart"/>
            <w:r w:rsidRPr="00342542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shd w:val="clear" w:color="auto" w:fill="FFFFFF"/>
                <w:lang w:eastAsia="hr-HR"/>
              </w:rPr>
              <w:t>ivanovaca</w:t>
            </w:r>
            <w:proofErr w:type="spellEnd"/>
            <w:r w:rsidRPr="00342542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shd w:val="clear" w:color="auto" w:fill="FFFFFF"/>
                <w:lang w:eastAsia="hr-HR"/>
              </w:rPr>
              <w:t xml:space="preserve"> 9b</w:t>
            </w:r>
          </w:p>
          <w:p w14:paraId="46A30AE3" w14:textId="77777777" w:rsidR="00796CF0" w:rsidRPr="00342542" w:rsidRDefault="00796CF0" w:rsidP="004834BB">
            <w:pPr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shd w:val="clear" w:color="auto" w:fill="FFFFFF"/>
                <w:lang w:eastAsia="hr-HR"/>
              </w:rPr>
            </w:pPr>
            <w:r w:rsidRPr="00342542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shd w:val="clear" w:color="auto" w:fill="FFFFFF"/>
                <w:lang w:eastAsia="hr-HR"/>
              </w:rPr>
              <w:t>Ivanec</w:t>
            </w:r>
          </w:p>
          <w:p w14:paraId="77E58A1E" w14:textId="77777777" w:rsidR="00796CF0" w:rsidRPr="00342542" w:rsidRDefault="00796CF0" w:rsidP="004834BB">
            <w:pPr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shd w:val="clear" w:color="auto" w:fill="FFFFFF"/>
                <w:lang w:eastAsia="hr-HR"/>
              </w:rPr>
            </w:pPr>
          </w:p>
          <w:p w14:paraId="3BF09111" w14:textId="77777777" w:rsidR="00796CF0" w:rsidRPr="00342542" w:rsidRDefault="00796CF0" w:rsidP="004834BB">
            <w:pPr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</w:p>
        </w:tc>
      </w:tr>
      <w:tr w:rsidR="00796CF0" w:rsidRPr="00342542" w14:paraId="5AD5A174" w14:textId="77777777" w:rsidTr="00796CF0">
        <w:tc>
          <w:tcPr>
            <w:tcW w:w="325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</w:tcPr>
          <w:p w14:paraId="6FEFCC84" w14:textId="0AE36CE5" w:rsidR="00796CF0" w:rsidRPr="00796CF0" w:rsidRDefault="00796CF0" w:rsidP="004834BB">
            <w:pPr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hr-HR"/>
              </w:rPr>
            </w:pPr>
            <w:r w:rsidRPr="00342542"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hr-HR"/>
              </w:rPr>
              <w:t xml:space="preserve">Broj telefona 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hr-HR"/>
              </w:rPr>
              <w:t>u sjedištu</w:t>
            </w:r>
          </w:p>
        </w:tc>
        <w:tc>
          <w:tcPr>
            <w:tcW w:w="368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</w:tcPr>
          <w:p w14:paraId="0FAF8031" w14:textId="767C0470" w:rsidR="00796CF0" w:rsidRPr="00796CF0" w:rsidRDefault="00796CF0" w:rsidP="004834B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96CF0">
              <w:rPr>
                <w:rFonts w:ascii="Arial" w:hAnsi="Arial" w:cs="Arial"/>
                <w:b/>
                <w:bCs/>
                <w:sz w:val="24"/>
                <w:szCs w:val="24"/>
              </w:rPr>
              <w:t>042 492 850 </w:t>
            </w:r>
          </w:p>
        </w:tc>
      </w:tr>
    </w:tbl>
    <w:p w14:paraId="2783722D" w14:textId="77777777" w:rsidR="00344311" w:rsidRDefault="00344311">
      <w:pPr>
        <w:rPr>
          <w:rFonts w:ascii="Arial" w:hAnsi="Arial" w:cs="Arial"/>
          <w:sz w:val="24"/>
          <w:szCs w:val="24"/>
        </w:rPr>
      </w:pPr>
    </w:p>
    <w:sectPr w:rsidR="00344311">
      <w:pgSz w:w="11906" w:h="16838"/>
      <w:pgMar w:top="1417" w:right="1417" w:bottom="1417" w:left="1417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rlito">
    <w:altName w:val="Calibri"/>
    <w:charset w:val="01"/>
    <w:family w:val="swiss"/>
    <w:pitch w:val="variable"/>
  </w:font>
  <w:font w:name="Noto Sans SC Regular">
    <w:panose1 w:val="00000000000000000000"/>
    <w:charset w:val="00"/>
    <w:family w:val="roman"/>
    <w:notTrueType/>
    <w:pitch w:val="default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4311"/>
    <w:rsid w:val="00342542"/>
    <w:rsid w:val="00344311"/>
    <w:rsid w:val="003E1570"/>
    <w:rsid w:val="004E1778"/>
    <w:rsid w:val="006E7C95"/>
    <w:rsid w:val="00796CF0"/>
    <w:rsid w:val="00FC2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B59E5"/>
  <w15:docId w15:val="{B51932CD-B715-4699-8DFE-335FDD0BB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625A"/>
    <w:rPr>
      <w:rFonts w:cs="Calibri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markmbqkwlmph">
    <w:name w:val="markmbqkwlmph"/>
    <w:basedOn w:val="Zadanifontodlomka"/>
    <w:qFormat/>
    <w:rsid w:val="00ED2B87"/>
  </w:style>
  <w:style w:type="character" w:customStyle="1" w:styleId="TekstbaloniaChar">
    <w:name w:val="Tekst balončića Char"/>
    <w:basedOn w:val="Zadanifontodlomka"/>
    <w:link w:val="Tekstbalonia"/>
    <w:uiPriority w:val="99"/>
    <w:semiHidden/>
    <w:qFormat/>
    <w:rsid w:val="00352629"/>
    <w:rPr>
      <w:rFonts w:ascii="Segoe UI" w:hAnsi="Segoe UI" w:cs="Segoe UI"/>
      <w:sz w:val="18"/>
      <w:szCs w:val="18"/>
    </w:rPr>
  </w:style>
  <w:style w:type="paragraph" w:customStyle="1" w:styleId="Stilnaslova">
    <w:name w:val="Stil naslova"/>
    <w:basedOn w:val="Normal"/>
    <w:next w:val="Tijeloteksta"/>
    <w:qFormat/>
    <w:pPr>
      <w:keepNext/>
      <w:spacing w:before="240" w:after="120"/>
    </w:pPr>
    <w:rPr>
      <w:rFonts w:ascii="Carlito" w:eastAsia="Noto Sans SC Regular" w:hAnsi="Carlito" w:cs="Noto Sans Devanagari"/>
      <w:sz w:val="28"/>
      <w:szCs w:val="28"/>
    </w:rPr>
  </w:style>
  <w:style w:type="paragraph" w:styleId="Tijeloteksta">
    <w:name w:val="Body Text"/>
    <w:basedOn w:val="Normal"/>
    <w:pPr>
      <w:spacing w:after="140" w:line="276" w:lineRule="auto"/>
    </w:pPr>
  </w:style>
  <w:style w:type="paragraph" w:styleId="Popis">
    <w:name w:val="List"/>
    <w:basedOn w:val="Tijeloteksta"/>
    <w:rPr>
      <w:rFonts w:cs="Noto Sans Devanagari"/>
    </w:rPr>
  </w:style>
  <w:style w:type="paragraph" w:styleId="Opisslike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ks">
    <w:name w:val="Indeks"/>
    <w:basedOn w:val="Normal"/>
    <w:qFormat/>
    <w:pPr>
      <w:suppressLineNumbers/>
    </w:pPr>
    <w:rPr>
      <w:rFonts w:cs="Noto Sans Devanagari"/>
    </w:rPr>
  </w:style>
  <w:style w:type="paragraph" w:styleId="Odlomakpopisa">
    <w:name w:val="List Paragraph"/>
    <w:basedOn w:val="Normal"/>
    <w:uiPriority w:val="34"/>
    <w:qFormat/>
    <w:rsid w:val="0066625A"/>
    <w:pPr>
      <w:ind w:left="720"/>
    </w:pPr>
  </w:style>
  <w:style w:type="paragraph" w:styleId="Tekstbalonia">
    <w:name w:val="Balloon Text"/>
    <w:basedOn w:val="Normal"/>
    <w:link w:val="TekstbaloniaChar"/>
    <w:uiPriority w:val="99"/>
    <w:semiHidden/>
    <w:unhideWhenUsed/>
    <w:qFormat/>
    <w:rsid w:val="00352629"/>
    <w:rPr>
      <w:rFonts w:ascii="Segoe UI" w:hAnsi="Segoe UI" w:cs="Segoe UI"/>
      <w:sz w:val="18"/>
      <w:szCs w:val="18"/>
    </w:rPr>
  </w:style>
  <w:style w:type="table" w:styleId="Reetkatablice">
    <w:name w:val="Table Grid"/>
    <w:basedOn w:val="Obinatablica"/>
    <w:uiPriority w:val="39"/>
    <w:rsid w:val="000D3A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DD7054-9CB3-487F-A59A-B4A19CCBB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646</Characters>
  <Application>Microsoft Office Word</Application>
  <DocSecurity>0</DocSecurity>
  <Lines>5</Lines>
  <Paragraphs>1</Paragraphs>
  <ScaleCrop>false</ScaleCrop>
  <Company>Ministarstvo Pravosuda Republike Hrvatske</Company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Zvonimir Biškup</dc:creator>
  <dc:description/>
  <cp:lastModifiedBy>Snježana Canjuga</cp:lastModifiedBy>
  <cp:revision>2</cp:revision>
  <cp:lastPrinted>2021-05-14T12:46:00Z</cp:lastPrinted>
  <dcterms:created xsi:type="dcterms:W3CDTF">2025-05-29T07:28:00Z</dcterms:created>
  <dcterms:modified xsi:type="dcterms:W3CDTF">2025-05-29T07:28:00Z</dcterms:modified>
  <dc:language>hr-HR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Ministarstvo Pravosuda Republike Hrvatske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