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BFBB2" w14:textId="77777777" w:rsidR="00600719" w:rsidRDefault="00600719" w:rsidP="00600719"/>
    <w:p w14:paraId="23C3BDBF" w14:textId="77777777" w:rsidR="00600719" w:rsidRDefault="00600719" w:rsidP="00600719"/>
    <w:p w14:paraId="27531950" w14:textId="77777777" w:rsidR="00600719" w:rsidRDefault="00600719" w:rsidP="00600719">
      <w:pPr>
        <w:jc w:val="center"/>
        <w:rPr>
          <w:b/>
          <w:bCs/>
        </w:rPr>
      </w:pPr>
      <w:r w:rsidRPr="00600719">
        <w:rPr>
          <w:b/>
          <w:bCs/>
        </w:rPr>
        <w:t>INFORMACIJE O UVJETIMA PRIKLJUČENJA</w:t>
      </w:r>
    </w:p>
    <w:p w14:paraId="39FECC22" w14:textId="77BFA6B0" w:rsidR="00600719" w:rsidRDefault="00600719" w:rsidP="00600719">
      <w:pPr>
        <w:jc w:val="center"/>
        <w:rPr>
          <w:b/>
          <w:bCs/>
        </w:rPr>
      </w:pPr>
      <w:r>
        <w:rPr>
          <w:b/>
          <w:bCs/>
        </w:rPr>
        <w:t>(</w:t>
      </w:r>
      <w:r w:rsidR="0028524A">
        <w:rPr>
          <w:b/>
          <w:bCs/>
        </w:rPr>
        <w:t>siječanj 202</w:t>
      </w:r>
      <w:r w:rsidR="00D20208">
        <w:rPr>
          <w:b/>
          <w:bCs/>
        </w:rPr>
        <w:t>5</w:t>
      </w:r>
      <w:r>
        <w:rPr>
          <w:b/>
          <w:bCs/>
        </w:rPr>
        <w:t>)</w:t>
      </w:r>
    </w:p>
    <w:p w14:paraId="7EEA056C" w14:textId="77777777" w:rsidR="007E0324" w:rsidRDefault="007E0324" w:rsidP="00600719">
      <w:pPr>
        <w:jc w:val="center"/>
        <w:rPr>
          <w:b/>
          <w:bCs/>
        </w:rPr>
      </w:pPr>
    </w:p>
    <w:p w14:paraId="72DEEE9A" w14:textId="77777777" w:rsidR="007E0324" w:rsidRPr="007E0324" w:rsidRDefault="007E0324" w:rsidP="00600719">
      <w:pPr>
        <w:jc w:val="center"/>
      </w:pPr>
      <w:r w:rsidRPr="007E0324">
        <w:t>Sve dodatne i potrebne informacije o uvjetima priključenja mogu se dobiti putem službenih stranica davatelja usluga</w:t>
      </w:r>
    </w:p>
    <w:p w14:paraId="6D747936" w14:textId="77777777" w:rsidR="00600719" w:rsidRDefault="00600719" w:rsidP="00600719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00719" w14:paraId="732DD8E6" w14:textId="77777777" w:rsidTr="00600719">
        <w:tc>
          <w:tcPr>
            <w:tcW w:w="4531" w:type="dxa"/>
          </w:tcPr>
          <w:p w14:paraId="285B02C8" w14:textId="77777777" w:rsidR="00600719" w:rsidRDefault="00600719" w:rsidP="00600719">
            <w:r>
              <w:t>ELEKTRIČNA ENERGIJA – HEP</w:t>
            </w:r>
          </w:p>
          <w:p w14:paraId="4686775E" w14:textId="77777777" w:rsidR="00600719" w:rsidRDefault="00600719" w:rsidP="00600719"/>
        </w:tc>
        <w:tc>
          <w:tcPr>
            <w:tcW w:w="4531" w:type="dxa"/>
          </w:tcPr>
          <w:p w14:paraId="2F9E1A48" w14:textId="77777777" w:rsidR="00600719" w:rsidRDefault="00600719" w:rsidP="00600719">
            <w:hyperlink r:id="rId4" w:history="1">
              <w:r w:rsidRPr="0039654E">
                <w:rPr>
                  <w:rStyle w:val="Hiperveza"/>
                </w:rPr>
                <w:t>https://www.hep.hr/</w:t>
              </w:r>
            </w:hyperlink>
          </w:p>
          <w:p w14:paraId="5F62FA6C" w14:textId="77777777" w:rsidR="00600719" w:rsidRDefault="00600719" w:rsidP="00600719"/>
        </w:tc>
      </w:tr>
      <w:tr w:rsidR="00600719" w14:paraId="35527596" w14:textId="77777777" w:rsidTr="00600719">
        <w:tc>
          <w:tcPr>
            <w:tcW w:w="4531" w:type="dxa"/>
          </w:tcPr>
          <w:p w14:paraId="40E6DD53" w14:textId="77777777" w:rsidR="00600719" w:rsidRDefault="00600719" w:rsidP="00600719">
            <w:r>
              <w:t>IVKOM - PLIN</w:t>
            </w:r>
          </w:p>
          <w:p w14:paraId="73C59709" w14:textId="77777777" w:rsidR="00600719" w:rsidRDefault="00600719" w:rsidP="00600719"/>
        </w:tc>
        <w:tc>
          <w:tcPr>
            <w:tcW w:w="4531" w:type="dxa"/>
          </w:tcPr>
          <w:p w14:paraId="7E4024F5" w14:textId="77777777" w:rsidR="00600719" w:rsidRDefault="00600719" w:rsidP="00600719">
            <w:hyperlink r:id="rId5" w:history="1">
              <w:r w:rsidRPr="0039654E">
                <w:rPr>
                  <w:rStyle w:val="Hiperveza"/>
                </w:rPr>
                <w:t>http://www.ivkom-plin.hr/</w:t>
              </w:r>
            </w:hyperlink>
          </w:p>
          <w:p w14:paraId="7DD6D265" w14:textId="77777777" w:rsidR="00600719" w:rsidRDefault="00600719" w:rsidP="00600719"/>
        </w:tc>
      </w:tr>
      <w:tr w:rsidR="00600719" w14:paraId="40401986" w14:textId="77777777" w:rsidTr="00600719">
        <w:tc>
          <w:tcPr>
            <w:tcW w:w="4531" w:type="dxa"/>
          </w:tcPr>
          <w:p w14:paraId="3775CFF0" w14:textId="77777777" w:rsidR="00600719" w:rsidRDefault="00600719" w:rsidP="00600719">
            <w:r>
              <w:t>IVKOM - VODE</w:t>
            </w:r>
          </w:p>
          <w:p w14:paraId="3DB6F8DD" w14:textId="77777777" w:rsidR="00600719" w:rsidRDefault="00600719" w:rsidP="00600719"/>
        </w:tc>
        <w:tc>
          <w:tcPr>
            <w:tcW w:w="4531" w:type="dxa"/>
          </w:tcPr>
          <w:p w14:paraId="2F76057C" w14:textId="77777777" w:rsidR="00600719" w:rsidRDefault="00600719" w:rsidP="00600719">
            <w:hyperlink r:id="rId6" w:history="1">
              <w:r w:rsidRPr="0039654E">
                <w:rPr>
                  <w:rStyle w:val="Hiperveza"/>
                </w:rPr>
                <w:t>http://www.ivkom-vode.hr/</w:t>
              </w:r>
            </w:hyperlink>
          </w:p>
          <w:p w14:paraId="5DBD3FA9" w14:textId="77777777" w:rsidR="00600719" w:rsidRDefault="00600719" w:rsidP="00600719"/>
        </w:tc>
      </w:tr>
      <w:tr w:rsidR="00600719" w14:paraId="292DDED8" w14:textId="77777777" w:rsidTr="00600719">
        <w:tc>
          <w:tcPr>
            <w:tcW w:w="4531" w:type="dxa"/>
          </w:tcPr>
          <w:p w14:paraId="76200F6E" w14:textId="77777777" w:rsidR="00600719" w:rsidRDefault="00600719" w:rsidP="00600719">
            <w:r>
              <w:t>TERMOPLIN - PLIN</w:t>
            </w:r>
          </w:p>
          <w:p w14:paraId="46FCE26D" w14:textId="77777777" w:rsidR="00600719" w:rsidRDefault="00600719" w:rsidP="00600719"/>
        </w:tc>
        <w:tc>
          <w:tcPr>
            <w:tcW w:w="4531" w:type="dxa"/>
          </w:tcPr>
          <w:p w14:paraId="6E8745FD" w14:textId="77777777" w:rsidR="00600719" w:rsidRDefault="00600719" w:rsidP="00600719">
            <w:hyperlink r:id="rId7" w:history="1">
              <w:r w:rsidRPr="0039654E">
                <w:rPr>
                  <w:rStyle w:val="Hiperveza"/>
                </w:rPr>
                <w:t>http://www.termoplin.com/</w:t>
              </w:r>
            </w:hyperlink>
          </w:p>
          <w:p w14:paraId="5694E54F" w14:textId="77777777" w:rsidR="00600719" w:rsidRDefault="00600719" w:rsidP="00600719"/>
        </w:tc>
      </w:tr>
      <w:tr w:rsidR="00600719" w14:paraId="55E1BC98" w14:textId="77777777" w:rsidTr="00600719">
        <w:tc>
          <w:tcPr>
            <w:tcW w:w="4531" w:type="dxa"/>
          </w:tcPr>
          <w:p w14:paraId="5FCAC175" w14:textId="77777777" w:rsidR="00600719" w:rsidRDefault="00600719" w:rsidP="00600719">
            <w:r>
              <w:t>VARKOM - VODE</w:t>
            </w:r>
          </w:p>
          <w:p w14:paraId="006CA02A" w14:textId="77777777" w:rsidR="00600719" w:rsidRDefault="00600719" w:rsidP="00600719"/>
        </w:tc>
        <w:tc>
          <w:tcPr>
            <w:tcW w:w="4531" w:type="dxa"/>
          </w:tcPr>
          <w:p w14:paraId="62492BFE" w14:textId="77777777" w:rsidR="00600719" w:rsidRDefault="00600719" w:rsidP="00600719">
            <w:hyperlink r:id="rId8" w:history="1">
              <w:r w:rsidRPr="0039654E">
                <w:rPr>
                  <w:rStyle w:val="Hiperveza"/>
                </w:rPr>
                <w:t>https://www.varkom.hr/</w:t>
              </w:r>
            </w:hyperlink>
          </w:p>
          <w:p w14:paraId="2C29AD15" w14:textId="77777777" w:rsidR="00600719" w:rsidRDefault="00600719" w:rsidP="00600719"/>
        </w:tc>
      </w:tr>
      <w:tr w:rsidR="00600719" w14:paraId="34B7AA84" w14:textId="77777777" w:rsidTr="00600719">
        <w:tc>
          <w:tcPr>
            <w:tcW w:w="4531" w:type="dxa"/>
          </w:tcPr>
          <w:p w14:paraId="500CF560" w14:textId="77777777" w:rsidR="00600719" w:rsidRDefault="00600719" w:rsidP="00600719"/>
        </w:tc>
        <w:tc>
          <w:tcPr>
            <w:tcW w:w="4531" w:type="dxa"/>
          </w:tcPr>
          <w:p w14:paraId="1C2E3BC5" w14:textId="77777777" w:rsidR="00600719" w:rsidRDefault="00600719" w:rsidP="00600719"/>
        </w:tc>
      </w:tr>
    </w:tbl>
    <w:p w14:paraId="05155B67" w14:textId="77777777" w:rsidR="00600719" w:rsidRPr="00600719" w:rsidRDefault="00600719" w:rsidP="00600719"/>
    <w:sectPr w:rsidR="00600719" w:rsidRPr="00600719" w:rsidSect="00BC5EDC">
      <w:pgSz w:w="11906" w:h="16838"/>
      <w:pgMar w:top="1417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719"/>
    <w:rsid w:val="0028524A"/>
    <w:rsid w:val="004C22FB"/>
    <w:rsid w:val="00600719"/>
    <w:rsid w:val="007E0324"/>
    <w:rsid w:val="00B12711"/>
    <w:rsid w:val="00BC5EDC"/>
    <w:rsid w:val="00CD5B06"/>
    <w:rsid w:val="00D2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37282"/>
  <w15:chartTrackingRefBased/>
  <w15:docId w15:val="{DE8FC439-5ECD-435E-90FB-45590666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00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60071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00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arkom.h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ermoplin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vkom-vode.hr/" TargetMode="External"/><Relationship Id="rId5" Type="http://schemas.openxmlformats.org/officeDocument/2006/relationships/hyperlink" Target="http://www.ivkom-plin.hr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hep.hr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dcterms:created xsi:type="dcterms:W3CDTF">2025-03-12T13:26:00Z</dcterms:created>
  <dcterms:modified xsi:type="dcterms:W3CDTF">2025-03-12T13:26:00Z</dcterms:modified>
</cp:coreProperties>
</file>