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F5E7D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60032940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6F4DD67" w14:textId="5D88B135" w:rsidR="00F85D48" w:rsidRPr="00F85D48" w:rsidRDefault="00F85D48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F85D4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</w:t>
      </w:r>
      <w:r w:rsidRPr="00F85D48"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 wp14:anchorId="24FA8F92" wp14:editId="3B62A753">
            <wp:extent cx="438150" cy="571500"/>
            <wp:effectExtent l="1905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DE8CF1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66D1A8D4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VARAŽDINSKA ŽUPANIJA </w:t>
      </w:r>
    </w:p>
    <w:p w14:paraId="1446BE76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GRAD IVANEC</w:t>
      </w:r>
    </w:p>
    <w:p w14:paraId="7905687D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GRADONAČELNIK</w:t>
      </w:r>
    </w:p>
    <w:p w14:paraId="5F868961" w14:textId="2DCF1759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402-03/2</w:t>
      </w:r>
      <w:r w:rsidR="00DB0315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-01/0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</w:p>
    <w:p w14:paraId="475145C0" w14:textId="5C05C040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</w:t>
      </w:r>
      <w:r w:rsidR="007E6769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12-02/</w:t>
      </w:r>
      <w:r w:rsidR="007E6769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42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-2</w:t>
      </w:r>
      <w:r w:rsidR="00DB0315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</w:p>
    <w:p w14:paraId="13EDA5BA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FB9548" w14:textId="7EC09FDD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Ivanec, 1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 ožujka 202</w:t>
      </w:r>
      <w:r w:rsidR="00DB0315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  </w:t>
      </w:r>
    </w:p>
    <w:p w14:paraId="349AB44A" w14:textId="77777777" w:rsidR="00F85D48" w:rsidRPr="001273EC" w:rsidRDefault="00F85D48" w:rsidP="00F85D4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033926" w14:textId="7EDE77FF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članka 64. Statuta Grada Ivanca („Službeni vjesnik Varaždinske županije“ br. 21/09, 12/13, 23/13 – pročišćeni tekst, 13/18, 08/20, 15/21 i 38/21-pročišćeni tekst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23/23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), članka 18. Odluke o izvršavanju Proračuna Grada Ivanca za 202</w:t>
      </w:r>
      <w:r w:rsidR="00DB0315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(„Službeni vjesnik Varaždinske županije“ br. </w:t>
      </w:r>
      <w:r w:rsidR="00532C9D">
        <w:rPr>
          <w:rFonts w:ascii="Times New Roman" w:eastAsia="Times New Roman" w:hAnsi="Times New Roman" w:cs="Times New Roman"/>
          <w:sz w:val="24"/>
          <w:szCs w:val="24"/>
          <w:lang w:eastAsia="hr-HR"/>
        </w:rPr>
        <w:t>11</w:t>
      </w:r>
      <w:r w:rsidR="00DB0315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DB0315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), te Pravilnika o financiranju javnih potreba Grada Ivanca  („Službeni vjesnik Varaždinske županije“ br. 44/15), a na prijedlog Povjerenstva za ocjenjivanje i vrednovanje prijavljenih programa ili projekata Javnog poziva gradonačelnik Grada Ivanca donosi</w:t>
      </w:r>
    </w:p>
    <w:p w14:paraId="4CB43E78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9CD6F5D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9362099" w14:textId="77777777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ODLUKU</w:t>
      </w:r>
    </w:p>
    <w:p w14:paraId="4C8D50F1" w14:textId="77777777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o odobravanju financijskih potpora programima </w:t>
      </w:r>
    </w:p>
    <w:p w14:paraId="646712B4" w14:textId="7433B26A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 projektima iz Proračuna Grada Ivanca za 202</w:t>
      </w:r>
      <w:r w:rsidR="00696AF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5</w:t>
      </w:r>
      <w:r w:rsidRPr="001273E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godinu</w:t>
      </w:r>
    </w:p>
    <w:p w14:paraId="61456578" w14:textId="77777777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3E52A3E1" w14:textId="77777777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I.</w:t>
      </w:r>
    </w:p>
    <w:p w14:paraId="2B0E3C7F" w14:textId="342E2556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Ovom Odlukom ukupna sredstva osigurana Proračunom Grada Ivanca raspodjeljuju se  za razdoblje od 1. siječnja 202</w:t>
      </w:r>
      <w:r w:rsidR="00696AF1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 do 31. prosinca 202</w:t>
      </w:r>
      <w:r w:rsidR="00696AF1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godine, a raspoređuju se temeljem provedenog Javnog poziva te pregleda pristiglih prijava i njihovog vrednovanja od strane Povjerenstva za ocjenjivanje i vrednovanje prijavljenih projekata ili programa Javnog poziva za predlaganje projekata/programa javnih potreba Grada Ivanca za 202</w:t>
      </w:r>
      <w:r w:rsidR="00696AF1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godinu. </w:t>
      </w:r>
    </w:p>
    <w:p w14:paraId="5C33964C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19CA5C" w14:textId="33C3E692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II.</w:t>
      </w:r>
    </w:p>
    <w:p w14:paraId="727502B6" w14:textId="681DE328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Sredstva osigurana Programom raspodjele sredstava socijalne skrbi u visini od 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11.000,00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51667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namijenjena za djelatnost udruga osoba s invaliditetom te udruga koje prema svojoj djelatnosti spadaju u navedeni program – Proračun Grada Ivanca za 202</w:t>
      </w:r>
      <w:r w:rsidR="00696AF1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., pozicija </w:t>
      </w:r>
      <w:r w:rsidR="007422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218 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raspoređuju se prema tablici koja je sastavni dio ove Odluke.</w:t>
      </w:r>
    </w:p>
    <w:p w14:paraId="2F3B1533" w14:textId="77777777" w:rsidR="00F85D48" w:rsidRPr="001273EC" w:rsidRDefault="00F85D48" w:rsidP="00F85D4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A90705" w14:textId="6899C19C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II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577EF4DA" w14:textId="76ECA0C6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Sredstva u visini od </w:t>
      </w:r>
      <w:r w:rsidR="00696AF1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551667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500,00</w:t>
      </w:r>
      <w:r w:rsidR="00551667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osigurana za djelatnost udruga umirovljenika na poziciji</w:t>
      </w:r>
      <w:r w:rsidR="00551667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4225E">
        <w:rPr>
          <w:rFonts w:ascii="Times New Roman" w:eastAsia="Times New Roman" w:hAnsi="Times New Roman" w:cs="Times New Roman"/>
          <w:sz w:val="24"/>
          <w:szCs w:val="24"/>
          <w:lang w:eastAsia="hr-HR"/>
        </w:rPr>
        <w:t>220</w:t>
      </w:r>
      <w:r w:rsidR="000D7F9C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Proračuna Grada Ivanca za 202</w:t>
      </w:r>
      <w:r w:rsidR="00696AF1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</w:t>
      </w:r>
      <w:r w:rsidR="00696AF1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raspoređuju se prema tablici koja je sastavni dio ove Odluke.</w:t>
      </w:r>
    </w:p>
    <w:p w14:paraId="3C842537" w14:textId="77777777" w:rsidR="00F85D48" w:rsidRPr="001273EC" w:rsidRDefault="00F85D48" w:rsidP="00F85D4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3494768A" w14:textId="6DA57614" w:rsidR="00F85D48" w:rsidRPr="001273EC" w:rsidRDefault="001273EC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F85D48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V.</w:t>
      </w:r>
    </w:p>
    <w:p w14:paraId="3E945184" w14:textId="3B4FC4D1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Sredstva namijenjena za djelatnost ostalih udruga </w:t>
      </w:r>
      <w:r w:rsidR="009D26BE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osigurana su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visini od </w:t>
      </w:r>
      <w:r w:rsidR="00696AF1">
        <w:rPr>
          <w:rFonts w:ascii="Times New Roman" w:eastAsia="Times New Roman" w:hAnsi="Times New Roman" w:cs="Times New Roman"/>
          <w:sz w:val="24"/>
          <w:szCs w:val="24"/>
          <w:lang w:eastAsia="hr-HR"/>
        </w:rPr>
        <w:t>24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696AF1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00,00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E6769"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  <w:r w:rsidR="00696AF1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Proračunom Grada Ivanca za 202</w:t>
      </w:r>
      <w:r w:rsidR="00696AF1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godinu, pozicija </w:t>
      </w:r>
      <w:r w:rsidR="0074225E">
        <w:rPr>
          <w:rFonts w:ascii="Times New Roman" w:eastAsia="Times New Roman" w:hAnsi="Times New Roman" w:cs="Times New Roman"/>
          <w:sz w:val="24"/>
          <w:szCs w:val="24"/>
          <w:lang w:eastAsia="hr-HR"/>
        </w:rPr>
        <w:t>222</w:t>
      </w:r>
      <w:r w:rsidR="00A775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raspoređuju prema tablici koja je sastavni dio ove Odluke.</w:t>
      </w:r>
    </w:p>
    <w:p w14:paraId="5B08166F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051863A" w14:textId="7FAFD97E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V.</w:t>
      </w:r>
    </w:p>
    <w:p w14:paraId="32973A1C" w14:textId="6BC049AC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nadležni upravni odjel da sukladno raspodjeli sredstava po pojedinom projektu/programu zaključi Ugovore sukladno uvodnom Pravilniku te prati i nadzire njihovo izvršenje.</w:t>
      </w:r>
    </w:p>
    <w:p w14:paraId="6E9D123F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D1DF12" w14:textId="77777777" w:rsidR="00F85D48" w:rsidRPr="001273EC" w:rsidRDefault="00F85D48" w:rsidP="00F85D4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676379" w14:textId="65B1A97F" w:rsidR="00F85D48" w:rsidRPr="001273EC" w:rsidRDefault="00F85D48" w:rsidP="00F85D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>VI.</w:t>
      </w:r>
    </w:p>
    <w:p w14:paraId="195FD9B3" w14:textId="77777777" w:rsidR="00F85D48" w:rsidRPr="001273EC" w:rsidRDefault="00F85D48" w:rsidP="00F85D48">
      <w:pPr>
        <w:tabs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273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 Odluka  stupa na snagu danom donošenja, a objaviti će se na oglasnoj ploči. </w:t>
      </w:r>
    </w:p>
    <w:p w14:paraId="0D2F591C" w14:textId="77777777" w:rsidR="00F85D48" w:rsidRPr="001273EC" w:rsidRDefault="00F85D4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A2A94DC" w14:textId="77777777" w:rsidR="00F85D48" w:rsidRPr="001273EC" w:rsidRDefault="00F85D4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CBA992" w14:textId="77777777" w:rsidR="004A16C8" w:rsidRPr="001273EC" w:rsidRDefault="004A16C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00564B" w14:textId="77777777" w:rsidR="004A16C8" w:rsidRPr="001273EC" w:rsidRDefault="004A16C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8E158A" w14:textId="77777777" w:rsidR="004A16C8" w:rsidRPr="001273EC" w:rsidRDefault="004A16C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87CB582" w14:textId="77777777" w:rsidR="004A16C8" w:rsidRPr="001273EC" w:rsidRDefault="004A16C8" w:rsidP="00F85D48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313"/>
        <w:gridCol w:w="5319"/>
        <w:gridCol w:w="5452"/>
        <w:gridCol w:w="1910"/>
      </w:tblGrid>
      <w:tr w:rsidR="003B2DEA" w:rsidRPr="001273EC" w14:paraId="3E21474D" w14:textId="77777777" w:rsidTr="00696AF1">
        <w:trPr>
          <w:trHeight w:val="740"/>
        </w:trPr>
        <w:tc>
          <w:tcPr>
            <w:tcW w:w="1313" w:type="dxa"/>
          </w:tcPr>
          <w:p w14:paraId="7BF5C4CB" w14:textId="29AC5A18" w:rsidR="003B2DEA" w:rsidRPr="001273EC" w:rsidRDefault="00CA6D48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lastRenderedPageBreak/>
              <w:t>RBR.</w:t>
            </w:r>
          </w:p>
        </w:tc>
        <w:tc>
          <w:tcPr>
            <w:tcW w:w="5319" w:type="dxa"/>
          </w:tcPr>
          <w:p w14:paraId="1E8B8C05" w14:textId="4E954B80" w:rsidR="003B2DEA" w:rsidRPr="001273EC" w:rsidRDefault="00425F94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PRIJAVITELJ</w:t>
            </w:r>
          </w:p>
        </w:tc>
        <w:tc>
          <w:tcPr>
            <w:tcW w:w="5452" w:type="dxa"/>
          </w:tcPr>
          <w:p w14:paraId="6A87616C" w14:textId="40617D3A" w:rsidR="003B2DEA" w:rsidRPr="001273EC" w:rsidRDefault="00425F94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NAZIV PROGRAMA/PROJEKTA</w:t>
            </w:r>
          </w:p>
        </w:tc>
        <w:tc>
          <w:tcPr>
            <w:tcW w:w="1910" w:type="dxa"/>
          </w:tcPr>
          <w:p w14:paraId="66B1629E" w14:textId="2A89CF6F" w:rsidR="003B2DEA" w:rsidRPr="001273EC" w:rsidRDefault="00425F94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DODIJELJENA SREDSTVA 202</w:t>
            </w:r>
            <w:r w:rsidR="00F93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</w:t>
            </w: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. (EUR)</w:t>
            </w:r>
          </w:p>
        </w:tc>
      </w:tr>
      <w:tr w:rsidR="001273EC" w:rsidRPr="001273EC" w14:paraId="75D34AF2" w14:textId="77777777" w:rsidTr="001273EC">
        <w:trPr>
          <w:trHeight w:val="964"/>
        </w:trPr>
        <w:tc>
          <w:tcPr>
            <w:tcW w:w="13994" w:type="dxa"/>
            <w:gridSpan w:val="4"/>
            <w:shd w:val="clear" w:color="auto" w:fill="B4C6E7" w:themeFill="accent1" w:themeFillTint="66"/>
          </w:tcPr>
          <w:p w14:paraId="1A72AA01" w14:textId="77777777" w:rsidR="001273EC" w:rsidRPr="001273EC" w:rsidRDefault="001273EC" w:rsidP="001273EC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30B5BF3" w14:textId="4F1602B5" w:rsidR="001273EC" w:rsidRPr="001273EC" w:rsidRDefault="001273EC" w:rsidP="001273EC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12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HUMANITARNA I SOCIJALNA DJELATNOST</w:t>
            </w:r>
          </w:p>
        </w:tc>
      </w:tr>
      <w:tr w:rsidR="00696AF1" w:rsidRPr="001273EC" w14:paraId="3B4AE2F5" w14:textId="37BCB930" w:rsidTr="00696AF1">
        <w:trPr>
          <w:trHeight w:val="703"/>
        </w:trPr>
        <w:tc>
          <w:tcPr>
            <w:tcW w:w="1313" w:type="dxa"/>
          </w:tcPr>
          <w:p w14:paraId="7AD4576A" w14:textId="77777777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1E916265" w14:textId="5CA3FB2C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5319" w:type="dxa"/>
            <w:hideMark/>
          </w:tcPr>
          <w:p w14:paraId="16339458" w14:textId="248874BB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HVIDR-a Ivanec</w:t>
            </w:r>
          </w:p>
        </w:tc>
        <w:tc>
          <w:tcPr>
            <w:tcW w:w="5452" w:type="dxa"/>
            <w:hideMark/>
          </w:tcPr>
          <w:p w14:paraId="53CEB036" w14:textId="5004A3C3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"Da se ne zaboravi"</w:t>
            </w:r>
            <w:r w:rsidR="00F93781"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i sudjelovanje na sportskim igrama ratnih vojnih invalida </w:t>
            </w:r>
          </w:p>
        </w:tc>
        <w:tc>
          <w:tcPr>
            <w:tcW w:w="1910" w:type="dxa"/>
          </w:tcPr>
          <w:p w14:paraId="3F2A9B6F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E193CE7" w14:textId="1D52B6B0" w:rsidR="00696AF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600,00</w:t>
            </w:r>
          </w:p>
        </w:tc>
      </w:tr>
      <w:tr w:rsidR="00696AF1" w:rsidRPr="001273EC" w14:paraId="102C4EF2" w14:textId="09425B4A" w:rsidTr="00696AF1">
        <w:trPr>
          <w:trHeight w:val="841"/>
        </w:trPr>
        <w:tc>
          <w:tcPr>
            <w:tcW w:w="1313" w:type="dxa"/>
          </w:tcPr>
          <w:p w14:paraId="689E12F7" w14:textId="77777777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E942842" w14:textId="2BEC55C0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5319" w:type="dxa"/>
            <w:hideMark/>
          </w:tcPr>
          <w:p w14:paraId="42F19497" w14:textId="0D234C30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"Ivanečko sunce"</w:t>
            </w:r>
          </w:p>
        </w:tc>
        <w:tc>
          <w:tcPr>
            <w:tcW w:w="5452" w:type="dxa"/>
            <w:hideMark/>
          </w:tcPr>
          <w:p w14:paraId="48DE388D" w14:textId="77C6F1AE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Podrška institucionalnom i organizacijskom radu udruge Ivanečko sunce</w:t>
            </w:r>
          </w:p>
        </w:tc>
        <w:tc>
          <w:tcPr>
            <w:tcW w:w="1910" w:type="dxa"/>
          </w:tcPr>
          <w:p w14:paraId="250AE5B5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1B4D28A" w14:textId="556970CB" w:rsidR="00914E1A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2.800,00</w:t>
            </w:r>
          </w:p>
        </w:tc>
      </w:tr>
      <w:tr w:rsidR="00696AF1" w:rsidRPr="001273EC" w14:paraId="48BA1FC3" w14:textId="20FDDBDD" w:rsidTr="00696AF1">
        <w:trPr>
          <w:trHeight w:val="698"/>
        </w:trPr>
        <w:tc>
          <w:tcPr>
            <w:tcW w:w="1313" w:type="dxa"/>
          </w:tcPr>
          <w:p w14:paraId="07FE201C" w14:textId="77777777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B3078EF" w14:textId="37F7D142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5319" w:type="dxa"/>
            <w:hideMark/>
          </w:tcPr>
          <w:p w14:paraId="0EDD459A" w14:textId="7C1638B9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"Ivanečko sunce"</w:t>
            </w:r>
          </w:p>
        </w:tc>
        <w:tc>
          <w:tcPr>
            <w:tcW w:w="5452" w:type="dxa"/>
            <w:hideMark/>
          </w:tcPr>
          <w:p w14:paraId="59C3D473" w14:textId="1E113E62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Radionice udruge Ivanečko sunce</w:t>
            </w:r>
          </w:p>
        </w:tc>
        <w:tc>
          <w:tcPr>
            <w:tcW w:w="1910" w:type="dxa"/>
          </w:tcPr>
          <w:p w14:paraId="5F753770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45E87E0F" w14:textId="200F17CB" w:rsidR="00914E1A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600,00</w:t>
            </w:r>
          </w:p>
        </w:tc>
      </w:tr>
      <w:tr w:rsidR="00696AF1" w:rsidRPr="001273EC" w14:paraId="397EDC50" w14:textId="0338D7F3" w:rsidTr="00696AF1">
        <w:trPr>
          <w:trHeight w:val="693"/>
        </w:trPr>
        <w:tc>
          <w:tcPr>
            <w:tcW w:w="1313" w:type="dxa"/>
          </w:tcPr>
          <w:p w14:paraId="062CBCB4" w14:textId="77777777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9EC739F" w14:textId="320565DE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4.</w:t>
            </w:r>
          </w:p>
          <w:p w14:paraId="4575D7B4" w14:textId="77777777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5319" w:type="dxa"/>
            <w:hideMark/>
          </w:tcPr>
          <w:p w14:paraId="27614978" w14:textId="2B6F0383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Invalidsko društvo ILCO Varaždin</w:t>
            </w:r>
          </w:p>
        </w:tc>
        <w:tc>
          <w:tcPr>
            <w:tcW w:w="5452" w:type="dxa"/>
            <w:hideMark/>
          </w:tcPr>
          <w:p w14:paraId="5A4C3AF6" w14:textId="14F6B2DA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25. obljetnica udruge za kvalitetniji život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stomičara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i stručnu edukaciju sugrađana putem javnih tribina</w:t>
            </w:r>
          </w:p>
        </w:tc>
        <w:tc>
          <w:tcPr>
            <w:tcW w:w="1910" w:type="dxa"/>
          </w:tcPr>
          <w:p w14:paraId="5D4F7EC9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6C1383B" w14:textId="7BD6E498" w:rsidR="00914E1A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696AF1" w:rsidRPr="001273EC" w14:paraId="1E8B7558" w14:textId="2D96F6B2" w:rsidTr="00696AF1">
        <w:trPr>
          <w:trHeight w:val="703"/>
        </w:trPr>
        <w:tc>
          <w:tcPr>
            <w:tcW w:w="1313" w:type="dxa"/>
          </w:tcPr>
          <w:p w14:paraId="6F69C85B" w14:textId="77777777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695A2C8" w14:textId="31E2E424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5319" w:type="dxa"/>
            <w:hideMark/>
          </w:tcPr>
          <w:p w14:paraId="52D6C6F2" w14:textId="1BC59F41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tjelesnih invalida ILO Ivanec</w:t>
            </w:r>
          </w:p>
        </w:tc>
        <w:tc>
          <w:tcPr>
            <w:tcW w:w="5452" w:type="dxa"/>
            <w:hideMark/>
          </w:tcPr>
          <w:p w14:paraId="149B229C" w14:textId="1DE5F862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22. međunarodni susreti osoba s invaliditetom "Ivanec 2025 -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Poleg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jedne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velke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gore"</w:t>
            </w:r>
          </w:p>
        </w:tc>
        <w:tc>
          <w:tcPr>
            <w:tcW w:w="1910" w:type="dxa"/>
          </w:tcPr>
          <w:p w14:paraId="43042361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1382CB2E" w14:textId="56B4261D" w:rsidR="00914E1A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700,00</w:t>
            </w:r>
          </w:p>
        </w:tc>
      </w:tr>
      <w:tr w:rsidR="00696AF1" w:rsidRPr="001273EC" w14:paraId="2AE425CF" w14:textId="1BB96640" w:rsidTr="00696AF1">
        <w:trPr>
          <w:trHeight w:val="686"/>
        </w:trPr>
        <w:tc>
          <w:tcPr>
            <w:tcW w:w="1313" w:type="dxa"/>
          </w:tcPr>
          <w:p w14:paraId="6DB4879A" w14:textId="77777777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9999729" w14:textId="75F36219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6.</w:t>
            </w:r>
          </w:p>
        </w:tc>
        <w:tc>
          <w:tcPr>
            <w:tcW w:w="5319" w:type="dxa"/>
            <w:hideMark/>
          </w:tcPr>
          <w:p w14:paraId="67216D0F" w14:textId="4E4E2095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tjelesnih invalida ILO Ivanec</w:t>
            </w:r>
          </w:p>
        </w:tc>
        <w:tc>
          <w:tcPr>
            <w:tcW w:w="5452" w:type="dxa"/>
            <w:hideMark/>
          </w:tcPr>
          <w:p w14:paraId="0861CC38" w14:textId="53F59E7C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Institucionalna podrška radu udruge</w:t>
            </w:r>
          </w:p>
        </w:tc>
        <w:tc>
          <w:tcPr>
            <w:tcW w:w="1910" w:type="dxa"/>
          </w:tcPr>
          <w:p w14:paraId="6EE0EB08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294641E" w14:textId="78BF25BC" w:rsidR="00914E1A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3.800,00</w:t>
            </w:r>
          </w:p>
        </w:tc>
      </w:tr>
      <w:tr w:rsidR="00696AF1" w:rsidRPr="001273EC" w14:paraId="1A75B8C9" w14:textId="01D19597" w:rsidTr="00696AF1">
        <w:trPr>
          <w:trHeight w:val="710"/>
        </w:trPr>
        <w:tc>
          <w:tcPr>
            <w:tcW w:w="1313" w:type="dxa"/>
          </w:tcPr>
          <w:p w14:paraId="53A0525F" w14:textId="77777777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7211222" w14:textId="2B7D5B6E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7.</w:t>
            </w:r>
          </w:p>
        </w:tc>
        <w:tc>
          <w:tcPr>
            <w:tcW w:w="5319" w:type="dxa"/>
            <w:hideMark/>
          </w:tcPr>
          <w:p w14:paraId="0D8B4926" w14:textId="1E8B978B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Gradsko društvo Crvenog križa Ivanec</w:t>
            </w:r>
          </w:p>
        </w:tc>
        <w:tc>
          <w:tcPr>
            <w:tcW w:w="5452" w:type="dxa"/>
            <w:hideMark/>
          </w:tcPr>
          <w:p w14:paraId="3381ED34" w14:textId="5C55116E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AVD - puls pod Ivančicom</w:t>
            </w:r>
          </w:p>
        </w:tc>
        <w:tc>
          <w:tcPr>
            <w:tcW w:w="1910" w:type="dxa"/>
          </w:tcPr>
          <w:p w14:paraId="1A89A5B3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064684B" w14:textId="1EA21C76" w:rsidR="00914E1A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696AF1" w:rsidRPr="001273EC" w14:paraId="22285ADF" w14:textId="0701E60F" w:rsidTr="00696AF1">
        <w:trPr>
          <w:trHeight w:val="705"/>
        </w:trPr>
        <w:tc>
          <w:tcPr>
            <w:tcW w:w="1313" w:type="dxa"/>
          </w:tcPr>
          <w:p w14:paraId="651E48E0" w14:textId="77777777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0D0DB69" w14:textId="5BF571C7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5319" w:type="dxa"/>
            <w:hideMark/>
          </w:tcPr>
          <w:p w14:paraId="313EC924" w14:textId="4CA02EEF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udomitelja "Nada" Ivanec</w:t>
            </w:r>
          </w:p>
        </w:tc>
        <w:tc>
          <w:tcPr>
            <w:tcW w:w="5452" w:type="dxa"/>
            <w:hideMark/>
          </w:tcPr>
          <w:p w14:paraId="50B746EA" w14:textId="45780299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Zebice</w:t>
            </w:r>
            <w:r w:rsidR="00722CF3"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22CF3"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22CF3" w:rsidRPr="00F9378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tičeki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ženiju</w:t>
            </w:r>
            <w:proofErr w:type="spellEnd"/>
          </w:p>
        </w:tc>
        <w:tc>
          <w:tcPr>
            <w:tcW w:w="1910" w:type="dxa"/>
          </w:tcPr>
          <w:p w14:paraId="1716BDFB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EE38BA3" w14:textId="215AE965" w:rsidR="00914E1A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696AF1" w:rsidRPr="001273EC" w14:paraId="4647F550" w14:textId="2A70E347" w:rsidTr="00696AF1">
        <w:trPr>
          <w:trHeight w:val="850"/>
        </w:trPr>
        <w:tc>
          <w:tcPr>
            <w:tcW w:w="1313" w:type="dxa"/>
          </w:tcPr>
          <w:p w14:paraId="06541DFE" w14:textId="77777777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6369B99" w14:textId="3AC3AAA1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5319" w:type="dxa"/>
            <w:hideMark/>
          </w:tcPr>
          <w:p w14:paraId="0132EB04" w14:textId="397E7586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udomitelja "Nada" Ivanec</w:t>
            </w:r>
          </w:p>
        </w:tc>
        <w:tc>
          <w:tcPr>
            <w:tcW w:w="5452" w:type="dxa"/>
            <w:hideMark/>
          </w:tcPr>
          <w:p w14:paraId="196EAF4E" w14:textId="217B5C81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Udomiteljstvo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potaknimo, djecu osnažimo, faza II</w:t>
            </w:r>
          </w:p>
        </w:tc>
        <w:tc>
          <w:tcPr>
            <w:tcW w:w="1910" w:type="dxa"/>
          </w:tcPr>
          <w:p w14:paraId="3E1FF25A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47CBE665" w14:textId="54B4535D" w:rsidR="00914E1A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2.100,00</w:t>
            </w:r>
          </w:p>
        </w:tc>
      </w:tr>
      <w:tr w:rsidR="00696AF1" w:rsidRPr="001273EC" w14:paraId="791857E3" w14:textId="74529518" w:rsidTr="00696AF1">
        <w:trPr>
          <w:trHeight w:val="708"/>
        </w:trPr>
        <w:tc>
          <w:tcPr>
            <w:tcW w:w="1313" w:type="dxa"/>
          </w:tcPr>
          <w:p w14:paraId="60F50923" w14:textId="77777777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1110F94" w14:textId="70F0917F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10.</w:t>
            </w:r>
          </w:p>
        </w:tc>
        <w:tc>
          <w:tcPr>
            <w:tcW w:w="5319" w:type="dxa"/>
            <w:hideMark/>
          </w:tcPr>
          <w:p w14:paraId="519AE952" w14:textId="3A68C01C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apstinenata Varaždinske županije "Hrabrost"</w:t>
            </w:r>
          </w:p>
        </w:tc>
        <w:tc>
          <w:tcPr>
            <w:tcW w:w="5452" w:type="dxa"/>
            <w:hideMark/>
          </w:tcPr>
          <w:p w14:paraId="3EF5DC7C" w14:textId="6A97FA2A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Tretman apstinenata s područja Grada Ivanca i međusektorska suradnja u 2025.</w:t>
            </w:r>
          </w:p>
        </w:tc>
        <w:tc>
          <w:tcPr>
            <w:tcW w:w="1910" w:type="dxa"/>
          </w:tcPr>
          <w:p w14:paraId="1F2EA2D8" w14:textId="703AAC67" w:rsidR="00696AF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696AF1" w:rsidRPr="001273EC" w14:paraId="43DA91AA" w14:textId="5B2A0C50" w:rsidTr="00696AF1">
        <w:trPr>
          <w:trHeight w:val="690"/>
        </w:trPr>
        <w:tc>
          <w:tcPr>
            <w:tcW w:w="1313" w:type="dxa"/>
          </w:tcPr>
          <w:p w14:paraId="2BD9136E" w14:textId="77777777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1BCB5EC" w14:textId="2BF1C4AD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11.</w:t>
            </w:r>
          </w:p>
        </w:tc>
        <w:tc>
          <w:tcPr>
            <w:tcW w:w="5319" w:type="dxa"/>
            <w:hideMark/>
          </w:tcPr>
          <w:p w14:paraId="35F08D50" w14:textId="36568A00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Ana - Udruga za pomoć djeci i obiteljima</w:t>
            </w:r>
          </w:p>
        </w:tc>
        <w:tc>
          <w:tcPr>
            <w:tcW w:w="5452" w:type="dxa"/>
            <w:hideMark/>
          </w:tcPr>
          <w:p w14:paraId="6869F4A0" w14:textId="5A9A5C02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Dajmo im šansu</w:t>
            </w:r>
          </w:p>
        </w:tc>
        <w:tc>
          <w:tcPr>
            <w:tcW w:w="1910" w:type="dxa"/>
          </w:tcPr>
          <w:p w14:paraId="77273CB7" w14:textId="3FE9949B" w:rsidR="00696AF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696AF1" w:rsidRPr="001273EC" w14:paraId="2988BA06" w14:textId="77777777" w:rsidTr="00696AF1">
        <w:trPr>
          <w:trHeight w:val="690"/>
        </w:trPr>
        <w:tc>
          <w:tcPr>
            <w:tcW w:w="1313" w:type="dxa"/>
          </w:tcPr>
          <w:p w14:paraId="54B4F645" w14:textId="11A8EBD4" w:rsidR="00696AF1" w:rsidRPr="00F93781" w:rsidRDefault="00696AF1" w:rsidP="00F93781">
            <w:pPr>
              <w:tabs>
                <w:tab w:val="left" w:pos="5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12.</w:t>
            </w:r>
          </w:p>
        </w:tc>
        <w:tc>
          <w:tcPr>
            <w:tcW w:w="5319" w:type="dxa"/>
          </w:tcPr>
          <w:p w14:paraId="3D589C2B" w14:textId="5E581A5F" w:rsidR="00696AF1" w:rsidRPr="00F93781" w:rsidRDefault="00F93781" w:rsidP="00696AF1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ammae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klub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araždin</w:t>
            </w:r>
          </w:p>
        </w:tc>
        <w:tc>
          <w:tcPr>
            <w:tcW w:w="5452" w:type="dxa"/>
          </w:tcPr>
          <w:p w14:paraId="0B6BF511" w14:textId="64131C51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Edukacije i radionice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samopregleda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dojke "Mama i ja"</w:t>
            </w:r>
          </w:p>
        </w:tc>
        <w:tc>
          <w:tcPr>
            <w:tcW w:w="1910" w:type="dxa"/>
          </w:tcPr>
          <w:p w14:paraId="47A53FAD" w14:textId="443D4F83" w:rsidR="00696AF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3B2DEA" w:rsidRPr="001273EC" w14:paraId="01606ABD" w14:textId="45AA45CE" w:rsidTr="003B2DEA">
        <w:trPr>
          <w:trHeight w:val="870"/>
        </w:trPr>
        <w:tc>
          <w:tcPr>
            <w:tcW w:w="13994" w:type="dxa"/>
            <w:gridSpan w:val="4"/>
            <w:shd w:val="clear" w:color="auto" w:fill="B4C6E7" w:themeFill="accent1" w:themeFillTint="66"/>
          </w:tcPr>
          <w:p w14:paraId="201EDFD7" w14:textId="77777777" w:rsidR="003B2DEA" w:rsidRPr="00F93781" w:rsidRDefault="003B2DEA" w:rsidP="003B2DEA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76CE865" w14:textId="681C48B9" w:rsidR="003B2DEA" w:rsidRPr="00F93781" w:rsidRDefault="003B2DEA" w:rsidP="003B2DEA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UNAPREĐENJE KVALITETE ŽIVOTA OSOBA STARIJE DOBI</w:t>
            </w:r>
          </w:p>
          <w:p w14:paraId="3044DC8F" w14:textId="702ADCFE" w:rsidR="003B2DEA" w:rsidRPr="00F93781" w:rsidRDefault="003B2DEA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696AF1" w:rsidRPr="001273EC" w14:paraId="2D68E0FC" w14:textId="19CA4714" w:rsidTr="00696AF1">
        <w:trPr>
          <w:trHeight w:val="693"/>
        </w:trPr>
        <w:tc>
          <w:tcPr>
            <w:tcW w:w="1313" w:type="dxa"/>
          </w:tcPr>
          <w:p w14:paraId="298CDB1E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7F386E7" w14:textId="46D4C4AE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13.</w:t>
            </w:r>
          </w:p>
        </w:tc>
        <w:tc>
          <w:tcPr>
            <w:tcW w:w="5319" w:type="dxa"/>
            <w:hideMark/>
          </w:tcPr>
          <w:p w14:paraId="14538D17" w14:textId="0F775D1B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umirovljenika Ivanec</w:t>
            </w:r>
          </w:p>
        </w:tc>
        <w:tc>
          <w:tcPr>
            <w:tcW w:w="5452" w:type="dxa"/>
            <w:hideMark/>
          </w:tcPr>
          <w:p w14:paraId="64586007" w14:textId="128979F9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Dnevni boravak, socijalizacija i briga o zdravlju umirovljenika</w:t>
            </w:r>
          </w:p>
        </w:tc>
        <w:tc>
          <w:tcPr>
            <w:tcW w:w="1910" w:type="dxa"/>
          </w:tcPr>
          <w:p w14:paraId="001590ED" w14:textId="68D0E43D" w:rsidR="00696AF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4.000,00</w:t>
            </w:r>
          </w:p>
        </w:tc>
      </w:tr>
      <w:tr w:rsidR="00696AF1" w:rsidRPr="001273EC" w14:paraId="41CEE37F" w14:textId="56659296" w:rsidTr="00696AF1">
        <w:trPr>
          <w:trHeight w:val="845"/>
        </w:trPr>
        <w:tc>
          <w:tcPr>
            <w:tcW w:w="1313" w:type="dxa"/>
          </w:tcPr>
          <w:p w14:paraId="2D8A53BE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CEBCA57" w14:textId="30EE66BC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14.</w:t>
            </w:r>
          </w:p>
        </w:tc>
        <w:tc>
          <w:tcPr>
            <w:tcW w:w="5319" w:type="dxa"/>
            <w:hideMark/>
          </w:tcPr>
          <w:p w14:paraId="2B8BE15D" w14:textId="3C9CB44A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umirovljenika Ivanec</w:t>
            </w:r>
          </w:p>
        </w:tc>
        <w:tc>
          <w:tcPr>
            <w:tcW w:w="5452" w:type="dxa"/>
            <w:hideMark/>
          </w:tcPr>
          <w:p w14:paraId="30518101" w14:textId="1370DA01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Socijalizacija umirovljenika kroz putovanja</w:t>
            </w:r>
          </w:p>
        </w:tc>
        <w:tc>
          <w:tcPr>
            <w:tcW w:w="1910" w:type="dxa"/>
          </w:tcPr>
          <w:p w14:paraId="11B57111" w14:textId="531B69B2" w:rsidR="00696AF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700,00</w:t>
            </w:r>
          </w:p>
        </w:tc>
      </w:tr>
      <w:tr w:rsidR="00696AF1" w:rsidRPr="001273EC" w14:paraId="12EE7EA7" w14:textId="78BF61DA" w:rsidTr="00696AF1">
        <w:trPr>
          <w:trHeight w:val="702"/>
        </w:trPr>
        <w:tc>
          <w:tcPr>
            <w:tcW w:w="1313" w:type="dxa"/>
          </w:tcPr>
          <w:p w14:paraId="1719EBBA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CF63B82" w14:textId="5BDF31FE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15.</w:t>
            </w:r>
          </w:p>
        </w:tc>
        <w:tc>
          <w:tcPr>
            <w:tcW w:w="5319" w:type="dxa"/>
            <w:hideMark/>
          </w:tcPr>
          <w:p w14:paraId="38FA5AB3" w14:textId="12E879C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Udruga umirovljenika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Margečan</w:t>
            </w:r>
            <w:proofErr w:type="spellEnd"/>
          </w:p>
        </w:tc>
        <w:tc>
          <w:tcPr>
            <w:tcW w:w="5452" w:type="dxa"/>
            <w:hideMark/>
          </w:tcPr>
          <w:p w14:paraId="77765D84" w14:textId="0D448611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Sportsko druženje umirovljenika "Kretanjem do zdravlja" u trećoj životnoj dobi</w:t>
            </w:r>
          </w:p>
        </w:tc>
        <w:tc>
          <w:tcPr>
            <w:tcW w:w="1910" w:type="dxa"/>
          </w:tcPr>
          <w:p w14:paraId="6119EFBD" w14:textId="29D1BCDB" w:rsidR="00696AF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1.800,00</w:t>
            </w:r>
          </w:p>
        </w:tc>
      </w:tr>
      <w:tr w:rsidR="003B2DEA" w:rsidRPr="001273EC" w14:paraId="75F3C96E" w14:textId="621D77C8" w:rsidTr="003B2DEA">
        <w:trPr>
          <w:trHeight w:val="702"/>
        </w:trPr>
        <w:tc>
          <w:tcPr>
            <w:tcW w:w="13994" w:type="dxa"/>
            <w:gridSpan w:val="4"/>
            <w:shd w:val="clear" w:color="auto" w:fill="B4C6E7" w:themeFill="accent1" w:themeFillTint="66"/>
          </w:tcPr>
          <w:p w14:paraId="3680CBBF" w14:textId="77777777" w:rsidR="003B2DEA" w:rsidRPr="00F93781" w:rsidRDefault="003B2DEA" w:rsidP="003B2DEA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8C029C6" w14:textId="3F4433B7" w:rsidR="003B2DEA" w:rsidRPr="00F93781" w:rsidRDefault="003B2DEA" w:rsidP="003B2DEA">
            <w:pPr>
              <w:tabs>
                <w:tab w:val="left" w:pos="54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OSTALI PROGRAMI</w:t>
            </w:r>
          </w:p>
          <w:p w14:paraId="1F892BFE" w14:textId="4F0F56EA" w:rsidR="003B2DEA" w:rsidRPr="00F93781" w:rsidRDefault="003B2DEA" w:rsidP="004A16C8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96AF1" w:rsidRPr="001273EC" w14:paraId="581BDF10" w14:textId="6C697E2C" w:rsidTr="00696AF1">
        <w:trPr>
          <w:trHeight w:val="683"/>
        </w:trPr>
        <w:tc>
          <w:tcPr>
            <w:tcW w:w="1313" w:type="dxa"/>
          </w:tcPr>
          <w:p w14:paraId="586A525A" w14:textId="70CAE31F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16.</w:t>
            </w:r>
          </w:p>
        </w:tc>
        <w:tc>
          <w:tcPr>
            <w:tcW w:w="5319" w:type="dxa"/>
            <w:hideMark/>
          </w:tcPr>
          <w:p w14:paraId="24836AE9" w14:textId="698C79BE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vinogradara i vinara "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Peharček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452" w:type="dxa"/>
            <w:hideMark/>
          </w:tcPr>
          <w:p w14:paraId="60A9407D" w14:textId="7C54FD65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Ocjenjivanje i izložba vina - Ivanec 2025</w:t>
            </w:r>
          </w:p>
        </w:tc>
        <w:tc>
          <w:tcPr>
            <w:tcW w:w="1910" w:type="dxa"/>
          </w:tcPr>
          <w:p w14:paraId="454671D5" w14:textId="77777777" w:rsidR="00914E1A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261A4217" w14:textId="34D40812" w:rsidR="00696AF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1.200,00</w:t>
            </w:r>
          </w:p>
        </w:tc>
      </w:tr>
      <w:tr w:rsidR="00696AF1" w:rsidRPr="001273EC" w14:paraId="411F706A" w14:textId="5866399B" w:rsidTr="00696AF1">
        <w:trPr>
          <w:trHeight w:val="708"/>
        </w:trPr>
        <w:tc>
          <w:tcPr>
            <w:tcW w:w="1313" w:type="dxa"/>
          </w:tcPr>
          <w:p w14:paraId="44AC75C5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3E86009" w14:textId="159E6282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17.</w:t>
            </w:r>
          </w:p>
        </w:tc>
        <w:tc>
          <w:tcPr>
            <w:tcW w:w="5319" w:type="dxa"/>
            <w:hideMark/>
          </w:tcPr>
          <w:p w14:paraId="404958FB" w14:textId="41226B82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vinogradara i vinara "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Peharček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452" w:type="dxa"/>
            <w:hideMark/>
          </w:tcPr>
          <w:p w14:paraId="58E76BCD" w14:textId="252099F6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Edukacija članova udruge</w:t>
            </w:r>
          </w:p>
        </w:tc>
        <w:tc>
          <w:tcPr>
            <w:tcW w:w="1910" w:type="dxa"/>
          </w:tcPr>
          <w:p w14:paraId="1230F77D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4BCD390" w14:textId="2EACC37B" w:rsidR="00F9378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696AF1" w:rsidRPr="001273EC" w14:paraId="29AD2FCE" w14:textId="3B0D1680" w:rsidTr="00696AF1">
        <w:trPr>
          <w:trHeight w:val="690"/>
        </w:trPr>
        <w:tc>
          <w:tcPr>
            <w:tcW w:w="1313" w:type="dxa"/>
          </w:tcPr>
          <w:p w14:paraId="469A4270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DCE0303" w14:textId="5146BC2D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18.</w:t>
            </w:r>
          </w:p>
        </w:tc>
        <w:tc>
          <w:tcPr>
            <w:tcW w:w="5319" w:type="dxa"/>
            <w:hideMark/>
          </w:tcPr>
          <w:p w14:paraId="6E285D49" w14:textId="389CA44D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"Skrajski pajdaši", Salinovec</w:t>
            </w:r>
          </w:p>
        </w:tc>
        <w:tc>
          <w:tcPr>
            <w:tcW w:w="5452" w:type="dxa"/>
            <w:hideMark/>
          </w:tcPr>
          <w:p w14:paraId="1D8F9E00" w14:textId="05FE75E9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Demonstracija običaja te održivost udruge  u 2025. godini</w:t>
            </w:r>
          </w:p>
        </w:tc>
        <w:tc>
          <w:tcPr>
            <w:tcW w:w="1910" w:type="dxa"/>
          </w:tcPr>
          <w:p w14:paraId="34FB5AF5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0250884" w14:textId="69EE484D" w:rsidR="00F9378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1.000,00</w:t>
            </w:r>
          </w:p>
        </w:tc>
      </w:tr>
      <w:tr w:rsidR="00696AF1" w:rsidRPr="001273EC" w14:paraId="70D9677B" w14:textId="27C46587" w:rsidTr="00696AF1">
        <w:trPr>
          <w:trHeight w:val="700"/>
        </w:trPr>
        <w:tc>
          <w:tcPr>
            <w:tcW w:w="1313" w:type="dxa"/>
          </w:tcPr>
          <w:p w14:paraId="2565CAA4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5C2C1EF" w14:textId="4B3BE12B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19.</w:t>
            </w:r>
          </w:p>
        </w:tc>
        <w:tc>
          <w:tcPr>
            <w:tcW w:w="5319" w:type="dxa"/>
            <w:hideMark/>
          </w:tcPr>
          <w:p w14:paraId="740FC873" w14:textId="694D364F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voćara i vinogradara Radovan</w:t>
            </w:r>
          </w:p>
        </w:tc>
        <w:tc>
          <w:tcPr>
            <w:tcW w:w="5452" w:type="dxa"/>
            <w:hideMark/>
          </w:tcPr>
          <w:p w14:paraId="1C89E315" w14:textId="1B59D4E3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1910" w:type="dxa"/>
          </w:tcPr>
          <w:p w14:paraId="5DDDD580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477C104" w14:textId="5D93C72D" w:rsidR="00F9378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696AF1" w:rsidRPr="001273EC" w14:paraId="20496322" w14:textId="71347790" w:rsidTr="00696AF1">
        <w:trPr>
          <w:trHeight w:val="696"/>
        </w:trPr>
        <w:tc>
          <w:tcPr>
            <w:tcW w:w="1313" w:type="dxa"/>
          </w:tcPr>
          <w:p w14:paraId="72E7F99B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0BECA37" w14:textId="7864F73C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20.</w:t>
            </w:r>
          </w:p>
        </w:tc>
        <w:tc>
          <w:tcPr>
            <w:tcW w:w="5319" w:type="dxa"/>
            <w:hideMark/>
          </w:tcPr>
          <w:p w14:paraId="5F63C521" w14:textId="61BADA15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452" w:type="dxa"/>
            <w:hideMark/>
          </w:tcPr>
          <w:p w14:paraId="118E6F1D" w14:textId="279A35CC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14.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biciklijada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"Med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skrajski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bregi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10" w:type="dxa"/>
          </w:tcPr>
          <w:p w14:paraId="6C7E295F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9FE88B4" w14:textId="6A7DC21D" w:rsidR="00914E1A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  <w:p w14:paraId="04DBC999" w14:textId="2254716F" w:rsidR="00F93781" w:rsidRPr="00F93781" w:rsidRDefault="00F9378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696AF1" w:rsidRPr="001273EC" w14:paraId="72B4A9CF" w14:textId="7ED1B6D7" w:rsidTr="00696AF1">
        <w:trPr>
          <w:trHeight w:val="717"/>
        </w:trPr>
        <w:tc>
          <w:tcPr>
            <w:tcW w:w="1313" w:type="dxa"/>
          </w:tcPr>
          <w:p w14:paraId="10002B18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C9E02E5" w14:textId="7F3434FF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21.</w:t>
            </w:r>
          </w:p>
        </w:tc>
        <w:tc>
          <w:tcPr>
            <w:tcW w:w="5319" w:type="dxa"/>
            <w:hideMark/>
          </w:tcPr>
          <w:p w14:paraId="3A6CE0A6" w14:textId="664D4C1F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452" w:type="dxa"/>
            <w:hideMark/>
          </w:tcPr>
          <w:p w14:paraId="7DF31D36" w14:textId="255C94B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9. dječje seoske igre Salinovec 2025.</w:t>
            </w:r>
          </w:p>
        </w:tc>
        <w:tc>
          <w:tcPr>
            <w:tcW w:w="1910" w:type="dxa"/>
          </w:tcPr>
          <w:p w14:paraId="5E239871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455872A" w14:textId="0EDA4C59" w:rsidR="00914E1A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  <w:p w14:paraId="4E604227" w14:textId="3F061833" w:rsidR="00F93781" w:rsidRPr="00F93781" w:rsidRDefault="00F9378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696AF1" w:rsidRPr="001273EC" w14:paraId="107D51CC" w14:textId="5DD6A94F" w:rsidTr="00696AF1">
        <w:trPr>
          <w:trHeight w:val="701"/>
        </w:trPr>
        <w:tc>
          <w:tcPr>
            <w:tcW w:w="1313" w:type="dxa"/>
          </w:tcPr>
          <w:p w14:paraId="4F4043DA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D0488A5" w14:textId="1EE50106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22.</w:t>
            </w:r>
          </w:p>
        </w:tc>
        <w:tc>
          <w:tcPr>
            <w:tcW w:w="5319" w:type="dxa"/>
            <w:hideMark/>
          </w:tcPr>
          <w:p w14:paraId="17E35A85" w14:textId="0DCDC091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452" w:type="dxa"/>
            <w:hideMark/>
          </w:tcPr>
          <w:p w14:paraId="08145E96" w14:textId="137BBA14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10. hrvatski festival kiparenja motornom pilom</w:t>
            </w:r>
          </w:p>
        </w:tc>
        <w:tc>
          <w:tcPr>
            <w:tcW w:w="1910" w:type="dxa"/>
          </w:tcPr>
          <w:p w14:paraId="2D725E4E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F2A1F0F" w14:textId="7E39CAF4" w:rsidR="00F9378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3.000,00</w:t>
            </w:r>
          </w:p>
        </w:tc>
      </w:tr>
      <w:tr w:rsidR="00696AF1" w:rsidRPr="001273EC" w14:paraId="07FC8991" w14:textId="5DF63061" w:rsidTr="00696AF1">
        <w:trPr>
          <w:trHeight w:val="693"/>
        </w:trPr>
        <w:tc>
          <w:tcPr>
            <w:tcW w:w="1313" w:type="dxa"/>
          </w:tcPr>
          <w:p w14:paraId="062F1E84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920655D" w14:textId="10337EB1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23.</w:t>
            </w:r>
          </w:p>
        </w:tc>
        <w:tc>
          <w:tcPr>
            <w:tcW w:w="5319" w:type="dxa"/>
            <w:hideMark/>
          </w:tcPr>
          <w:p w14:paraId="32B7C684" w14:textId="32521592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452" w:type="dxa"/>
            <w:hideMark/>
          </w:tcPr>
          <w:p w14:paraId="4F4793C3" w14:textId="645EA3CA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39. seoske igre Salinovec </w:t>
            </w:r>
          </w:p>
        </w:tc>
        <w:tc>
          <w:tcPr>
            <w:tcW w:w="1910" w:type="dxa"/>
          </w:tcPr>
          <w:p w14:paraId="7727CA14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1F95239" w14:textId="7C186330" w:rsidR="00914E1A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1.800,00</w:t>
            </w:r>
          </w:p>
          <w:p w14:paraId="48AAE057" w14:textId="1798AF94" w:rsidR="00F93781" w:rsidRPr="00F93781" w:rsidRDefault="00F9378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696AF1" w:rsidRPr="001273EC" w14:paraId="6AC7F70F" w14:textId="5E6D410C" w:rsidTr="00696AF1">
        <w:trPr>
          <w:trHeight w:val="703"/>
        </w:trPr>
        <w:tc>
          <w:tcPr>
            <w:tcW w:w="1313" w:type="dxa"/>
          </w:tcPr>
          <w:p w14:paraId="0A3D1C7E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84F7C00" w14:textId="6511560D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24.</w:t>
            </w:r>
          </w:p>
        </w:tc>
        <w:tc>
          <w:tcPr>
            <w:tcW w:w="5319" w:type="dxa"/>
            <w:hideMark/>
          </w:tcPr>
          <w:p w14:paraId="7E363E76" w14:textId="2C883D2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452" w:type="dxa"/>
            <w:hideMark/>
          </w:tcPr>
          <w:p w14:paraId="02073D51" w14:textId="449B408A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1910" w:type="dxa"/>
          </w:tcPr>
          <w:p w14:paraId="3F7C036A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F511E11" w14:textId="688FB329" w:rsidR="00914E1A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  <w:p w14:paraId="2065423A" w14:textId="4C8052DB" w:rsidR="00F93781" w:rsidRPr="00F93781" w:rsidRDefault="00F9378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696AF1" w:rsidRPr="001273EC" w14:paraId="69AF135A" w14:textId="67AA6EE1" w:rsidTr="00696AF1">
        <w:trPr>
          <w:trHeight w:val="689"/>
        </w:trPr>
        <w:tc>
          <w:tcPr>
            <w:tcW w:w="1313" w:type="dxa"/>
          </w:tcPr>
          <w:p w14:paraId="6E330D78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3CAEF31" w14:textId="2CA4E753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25.</w:t>
            </w:r>
          </w:p>
        </w:tc>
        <w:tc>
          <w:tcPr>
            <w:tcW w:w="5319" w:type="dxa"/>
            <w:hideMark/>
          </w:tcPr>
          <w:p w14:paraId="145DE1DB" w14:textId="344E5D1E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antifašističkih boraca i antifašista Ivanec</w:t>
            </w:r>
          </w:p>
        </w:tc>
        <w:tc>
          <w:tcPr>
            <w:tcW w:w="5452" w:type="dxa"/>
            <w:hideMark/>
          </w:tcPr>
          <w:p w14:paraId="70AE4C39" w14:textId="53AD5636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Očuvanje spomeničke baštine NOB-a</w:t>
            </w:r>
          </w:p>
        </w:tc>
        <w:tc>
          <w:tcPr>
            <w:tcW w:w="1910" w:type="dxa"/>
          </w:tcPr>
          <w:p w14:paraId="66022E1F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106C9657" w14:textId="597FBBFF" w:rsidR="00F9378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696AF1" w:rsidRPr="001273EC" w14:paraId="3AC91529" w14:textId="30D050F6" w:rsidTr="00696AF1">
        <w:trPr>
          <w:trHeight w:val="694"/>
        </w:trPr>
        <w:tc>
          <w:tcPr>
            <w:tcW w:w="1313" w:type="dxa"/>
          </w:tcPr>
          <w:p w14:paraId="17B1D843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3132500" w14:textId="31804AB4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26.</w:t>
            </w:r>
          </w:p>
        </w:tc>
        <w:tc>
          <w:tcPr>
            <w:tcW w:w="5319" w:type="dxa"/>
            <w:hideMark/>
          </w:tcPr>
          <w:p w14:paraId="7C864C38" w14:textId="61A67DBA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Lovačko društvo "Jelen" Ivanec</w:t>
            </w:r>
          </w:p>
        </w:tc>
        <w:tc>
          <w:tcPr>
            <w:tcW w:w="5452" w:type="dxa"/>
            <w:hideMark/>
          </w:tcPr>
          <w:p w14:paraId="4726E918" w14:textId="0C6C6B49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Memorijalni kup  "Ivan Sever Nino" te obilježavanje 80. obljetnice LD-a Jelen</w:t>
            </w:r>
          </w:p>
        </w:tc>
        <w:tc>
          <w:tcPr>
            <w:tcW w:w="1910" w:type="dxa"/>
          </w:tcPr>
          <w:p w14:paraId="49C6CC34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2A3947EA" w14:textId="6CE09D1F" w:rsidR="00914E1A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400,00</w:t>
            </w:r>
          </w:p>
          <w:p w14:paraId="42BEC08A" w14:textId="7CB04F3F" w:rsidR="00F93781" w:rsidRPr="00F93781" w:rsidRDefault="00F9378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696AF1" w:rsidRPr="001273EC" w14:paraId="4BD562E7" w14:textId="2AED3970" w:rsidTr="00696AF1">
        <w:trPr>
          <w:trHeight w:val="831"/>
        </w:trPr>
        <w:tc>
          <w:tcPr>
            <w:tcW w:w="1313" w:type="dxa"/>
          </w:tcPr>
          <w:p w14:paraId="2B3E757D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1D0C489" w14:textId="6D86F864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27.</w:t>
            </w:r>
          </w:p>
        </w:tc>
        <w:tc>
          <w:tcPr>
            <w:tcW w:w="5319" w:type="dxa"/>
            <w:hideMark/>
          </w:tcPr>
          <w:p w14:paraId="4F3D9EC2" w14:textId="20435C4D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UDVDR Ogranak Ivanec</w:t>
            </w:r>
          </w:p>
        </w:tc>
        <w:tc>
          <w:tcPr>
            <w:tcW w:w="5452" w:type="dxa"/>
            <w:hideMark/>
          </w:tcPr>
          <w:p w14:paraId="0A0062A7" w14:textId="3F6D769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29.sportski susreti dragovoljaca i veterana domovinskog rata 2025.- Ivanec - Varaždin - Dubrovnik</w:t>
            </w:r>
          </w:p>
        </w:tc>
        <w:tc>
          <w:tcPr>
            <w:tcW w:w="1910" w:type="dxa"/>
          </w:tcPr>
          <w:p w14:paraId="1BDDBCA1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9C14637" w14:textId="6460B26A" w:rsidR="00F9378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600,00</w:t>
            </w:r>
          </w:p>
        </w:tc>
      </w:tr>
      <w:tr w:rsidR="00696AF1" w:rsidRPr="001273EC" w14:paraId="1B4D8045" w14:textId="36AFA597" w:rsidTr="00696AF1">
        <w:trPr>
          <w:trHeight w:val="719"/>
        </w:trPr>
        <w:tc>
          <w:tcPr>
            <w:tcW w:w="1313" w:type="dxa"/>
          </w:tcPr>
          <w:p w14:paraId="480E2249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73C517C" w14:textId="7F229C63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28.</w:t>
            </w:r>
          </w:p>
        </w:tc>
        <w:tc>
          <w:tcPr>
            <w:tcW w:w="5319" w:type="dxa"/>
            <w:hideMark/>
          </w:tcPr>
          <w:p w14:paraId="544027A3" w14:textId="5EE95C5B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UDVDR Ogranak Ivanec</w:t>
            </w:r>
          </w:p>
        </w:tc>
        <w:tc>
          <w:tcPr>
            <w:tcW w:w="5452" w:type="dxa"/>
            <w:hideMark/>
          </w:tcPr>
          <w:p w14:paraId="3C3D6B63" w14:textId="57A2EB76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12. dani sjećanja na žrtvu Vukovara 1991. - Ni sjene više nama</w:t>
            </w:r>
          </w:p>
        </w:tc>
        <w:tc>
          <w:tcPr>
            <w:tcW w:w="1910" w:type="dxa"/>
          </w:tcPr>
          <w:p w14:paraId="536E215F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B706421" w14:textId="6589D214" w:rsidR="00F9378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800,00</w:t>
            </w:r>
          </w:p>
        </w:tc>
      </w:tr>
      <w:tr w:rsidR="00696AF1" w:rsidRPr="001273EC" w14:paraId="52372E49" w14:textId="71BE0A65" w:rsidTr="00696AF1">
        <w:trPr>
          <w:trHeight w:val="708"/>
        </w:trPr>
        <w:tc>
          <w:tcPr>
            <w:tcW w:w="1313" w:type="dxa"/>
          </w:tcPr>
          <w:p w14:paraId="55DFC4E3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FEC20A0" w14:textId="0CF2538F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29.</w:t>
            </w:r>
          </w:p>
        </w:tc>
        <w:tc>
          <w:tcPr>
            <w:tcW w:w="5319" w:type="dxa"/>
            <w:hideMark/>
          </w:tcPr>
          <w:p w14:paraId="073E9F9A" w14:textId="6C6AF34C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UDVDR Ogranak Ivanec</w:t>
            </w:r>
          </w:p>
        </w:tc>
        <w:tc>
          <w:tcPr>
            <w:tcW w:w="5452" w:type="dxa"/>
            <w:hideMark/>
          </w:tcPr>
          <w:p w14:paraId="087D83D5" w14:textId="731CCAB0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11.memorijalni planinski pohod "Putem ivanečke planinarske obilaznice" u spomen na poginule i umrle branitelje grada Ivanca (30. svibnja 2025.)</w:t>
            </w:r>
          </w:p>
        </w:tc>
        <w:tc>
          <w:tcPr>
            <w:tcW w:w="1910" w:type="dxa"/>
          </w:tcPr>
          <w:p w14:paraId="1B90B650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22A1BEAD" w14:textId="4424F60F" w:rsidR="00F9378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696AF1" w:rsidRPr="001273EC" w14:paraId="6DB9BC65" w14:textId="321CC199" w:rsidTr="00696AF1">
        <w:trPr>
          <w:trHeight w:val="702"/>
        </w:trPr>
        <w:tc>
          <w:tcPr>
            <w:tcW w:w="1313" w:type="dxa"/>
          </w:tcPr>
          <w:p w14:paraId="07941C85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539C1C2" w14:textId="3B294731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30.</w:t>
            </w:r>
          </w:p>
        </w:tc>
        <w:tc>
          <w:tcPr>
            <w:tcW w:w="5319" w:type="dxa"/>
            <w:hideMark/>
          </w:tcPr>
          <w:p w14:paraId="29F7914B" w14:textId="2731E9DD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Planinarski klub Ivanec</w:t>
            </w:r>
          </w:p>
        </w:tc>
        <w:tc>
          <w:tcPr>
            <w:tcW w:w="5452" w:type="dxa"/>
            <w:hideMark/>
          </w:tcPr>
          <w:p w14:paraId="198DBDDE" w14:textId="3E8582F3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Rad s djecom i mladima u Osnovnoj školi Ivanec</w:t>
            </w:r>
          </w:p>
        </w:tc>
        <w:tc>
          <w:tcPr>
            <w:tcW w:w="1910" w:type="dxa"/>
          </w:tcPr>
          <w:p w14:paraId="7C7D5103" w14:textId="3566AFFF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143BE0C1" w14:textId="6E15BBEA" w:rsidR="00F9378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696AF1" w:rsidRPr="001273EC" w14:paraId="7E962AC5" w14:textId="5829FB3E" w:rsidTr="00696AF1">
        <w:trPr>
          <w:trHeight w:val="702"/>
        </w:trPr>
        <w:tc>
          <w:tcPr>
            <w:tcW w:w="1313" w:type="dxa"/>
          </w:tcPr>
          <w:p w14:paraId="55308FAC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4220CCE" w14:textId="5CF861C3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31.</w:t>
            </w:r>
          </w:p>
        </w:tc>
        <w:tc>
          <w:tcPr>
            <w:tcW w:w="5319" w:type="dxa"/>
            <w:hideMark/>
          </w:tcPr>
          <w:p w14:paraId="097D6B3A" w14:textId="73FB5E20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Planinarski klub Ivanec</w:t>
            </w:r>
          </w:p>
        </w:tc>
        <w:tc>
          <w:tcPr>
            <w:tcW w:w="5452" w:type="dxa"/>
            <w:hideMark/>
          </w:tcPr>
          <w:p w14:paraId="2B873F5A" w14:textId="59B958A8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4. igre mladih planinara - Šumi 2025.</w:t>
            </w:r>
          </w:p>
        </w:tc>
        <w:tc>
          <w:tcPr>
            <w:tcW w:w="1910" w:type="dxa"/>
          </w:tcPr>
          <w:p w14:paraId="1C0666B7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D985D07" w14:textId="6457D25F" w:rsidR="00914E1A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800,00</w:t>
            </w:r>
          </w:p>
        </w:tc>
      </w:tr>
      <w:tr w:rsidR="00696AF1" w:rsidRPr="001273EC" w14:paraId="7A438B33" w14:textId="3935B7C6" w:rsidTr="00696AF1">
        <w:trPr>
          <w:trHeight w:val="965"/>
        </w:trPr>
        <w:tc>
          <w:tcPr>
            <w:tcW w:w="1313" w:type="dxa"/>
          </w:tcPr>
          <w:p w14:paraId="79460F24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1FAA874" w14:textId="47085EFC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32.</w:t>
            </w:r>
          </w:p>
        </w:tc>
        <w:tc>
          <w:tcPr>
            <w:tcW w:w="5319" w:type="dxa"/>
            <w:hideMark/>
          </w:tcPr>
          <w:p w14:paraId="61F3C7EB" w14:textId="1117F7E1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Planinarski klub Ivanec</w:t>
            </w:r>
          </w:p>
        </w:tc>
        <w:tc>
          <w:tcPr>
            <w:tcW w:w="5452" w:type="dxa"/>
            <w:hideMark/>
          </w:tcPr>
          <w:p w14:paraId="6049620E" w14:textId="15A4679D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Pohod "Tragom vitezova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Ivanovaca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10" w:type="dxa"/>
          </w:tcPr>
          <w:p w14:paraId="46DFA69C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CD805CA" w14:textId="426CCC11" w:rsidR="00914E1A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696AF1" w:rsidRPr="001273EC" w14:paraId="7716CF6F" w14:textId="6662EE92" w:rsidTr="00DB0315">
        <w:trPr>
          <w:trHeight w:val="723"/>
        </w:trPr>
        <w:tc>
          <w:tcPr>
            <w:tcW w:w="1313" w:type="dxa"/>
          </w:tcPr>
          <w:p w14:paraId="1759A0E5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145E7606" w14:textId="3C50AF0F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33.</w:t>
            </w:r>
          </w:p>
        </w:tc>
        <w:tc>
          <w:tcPr>
            <w:tcW w:w="5319" w:type="dxa"/>
            <w:hideMark/>
          </w:tcPr>
          <w:p w14:paraId="0C4014BF" w14:textId="66002F7C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Planinarski klub Ivanec</w:t>
            </w:r>
          </w:p>
        </w:tc>
        <w:tc>
          <w:tcPr>
            <w:tcW w:w="5452" w:type="dxa"/>
            <w:hideMark/>
          </w:tcPr>
          <w:p w14:paraId="1168A88C" w14:textId="6BC27C3E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Ekspedicija Nepal 2025 "Everest base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camp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trek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10" w:type="dxa"/>
          </w:tcPr>
          <w:p w14:paraId="7C674F38" w14:textId="22E69D8D" w:rsidR="00696AF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696AF1" w:rsidRPr="001273EC" w14:paraId="09D3CF15" w14:textId="22572509" w:rsidTr="00696AF1">
        <w:trPr>
          <w:trHeight w:val="703"/>
        </w:trPr>
        <w:tc>
          <w:tcPr>
            <w:tcW w:w="1313" w:type="dxa"/>
          </w:tcPr>
          <w:p w14:paraId="28FEF9C4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B7C5E07" w14:textId="2FCD9861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34.</w:t>
            </w:r>
          </w:p>
        </w:tc>
        <w:tc>
          <w:tcPr>
            <w:tcW w:w="5319" w:type="dxa"/>
            <w:hideMark/>
          </w:tcPr>
          <w:p w14:paraId="4120C797" w14:textId="76579112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Planinarski klub Ivanec</w:t>
            </w:r>
          </w:p>
        </w:tc>
        <w:tc>
          <w:tcPr>
            <w:tcW w:w="5452" w:type="dxa"/>
            <w:hideMark/>
          </w:tcPr>
          <w:p w14:paraId="2195C5D9" w14:textId="02A3FE88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Održavanje ivanečke planinarske obilaznice</w:t>
            </w:r>
          </w:p>
        </w:tc>
        <w:tc>
          <w:tcPr>
            <w:tcW w:w="1910" w:type="dxa"/>
          </w:tcPr>
          <w:p w14:paraId="04349055" w14:textId="12F1B1E3" w:rsidR="00696AF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696AF1" w:rsidRPr="001273EC" w14:paraId="1AA701C2" w14:textId="6F91B9FC" w:rsidTr="00696AF1">
        <w:trPr>
          <w:trHeight w:val="685"/>
        </w:trPr>
        <w:tc>
          <w:tcPr>
            <w:tcW w:w="1313" w:type="dxa"/>
          </w:tcPr>
          <w:p w14:paraId="3CE370C0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757DD46" w14:textId="42559835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35.</w:t>
            </w:r>
          </w:p>
        </w:tc>
        <w:tc>
          <w:tcPr>
            <w:tcW w:w="5319" w:type="dxa"/>
            <w:hideMark/>
          </w:tcPr>
          <w:p w14:paraId="1DBC036A" w14:textId="07A6F3F1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Gljivarsko društvo Ivanec</w:t>
            </w:r>
          </w:p>
        </w:tc>
        <w:tc>
          <w:tcPr>
            <w:tcW w:w="5452" w:type="dxa"/>
            <w:hideMark/>
          </w:tcPr>
          <w:p w14:paraId="50DBC87B" w14:textId="4BD59002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10.međunarodna ivanečka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gljivarijada</w:t>
            </w:r>
            <w:proofErr w:type="spellEnd"/>
          </w:p>
        </w:tc>
        <w:tc>
          <w:tcPr>
            <w:tcW w:w="1910" w:type="dxa"/>
          </w:tcPr>
          <w:p w14:paraId="4498DFB9" w14:textId="642E8C08" w:rsidR="00696AF1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</w:tc>
      </w:tr>
      <w:tr w:rsidR="00696AF1" w:rsidRPr="001273EC" w14:paraId="445AACDB" w14:textId="37CB9AB1" w:rsidTr="00696AF1">
        <w:trPr>
          <w:trHeight w:val="713"/>
        </w:trPr>
        <w:tc>
          <w:tcPr>
            <w:tcW w:w="1313" w:type="dxa"/>
          </w:tcPr>
          <w:p w14:paraId="352F8CC6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0E900984" w14:textId="169874D3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36.</w:t>
            </w:r>
          </w:p>
        </w:tc>
        <w:tc>
          <w:tcPr>
            <w:tcW w:w="5319" w:type="dxa"/>
            <w:hideMark/>
          </w:tcPr>
          <w:p w14:paraId="13FB389C" w14:textId="0FDF08F4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Društvo uzgajatelja malih život</w:t>
            </w:r>
            <w:r w:rsidR="00722CF3" w:rsidRPr="00F9378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nja "Fauna" Ivanec</w:t>
            </w:r>
          </w:p>
        </w:tc>
        <w:tc>
          <w:tcPr>
            <w:tcW w:w="5452" w:type="dxa"/>
            <w:hideMark/>
          </w:tcPr>
          <w:p w14:paraId="27B776F0" w14:textId="73BAE2FE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16.međunarodna, 31. županijska i 39. međudruštvena izložba malih životinja</w:t>
            </w:r>
          </w:p>
        </w:tc>
        <w:tc>
          <w:tcPr>
            <w:tcW w:w="1910" w:type="dxa"/>
          </w:tcPr>
          <w:p w14:paraId="033807EB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18FA5404" w14:textId="2B4AC7EA" w:rsidR="00914E1A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1.300,00</w:t>
            </w:r>
          </w:p>
        </w:tc>
      </w:tr>
      <w:tr w:rsidR="00696AF1" w:rsidRPr="001273EC" w14:paraId="3BD008DB" w14:textId="5675DD84" w:rsidTr="00696AF1">
        <w:trPr>
          <w:trHeight w:val="689"/>
        </w:trPr>
        <w:tc>
          <w:tcPr>
            <w:tcW w:w="1313" w:type="dxa"/>
          </w:tcPr>
          <w:p w14:paraId="72FF3772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88B63BB" w14:textId="3197F688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37.</w:t>
            </w:r>
          </w:p>
        </w:tc>
        <w:tc>
          <w:tcPr>
            <w:tcW w:w="5319" w:type="dxa"/>
            <w:hideMark/>
          </w:tcPr>
          <w:p w14:paraId="65A614F7" w14:textId="7A674391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Društvo uzgajatelja malih život</w:t>
            </w:r>
            <w:r w:rsidR="00722CF3" w:rsidRPr="00F9378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nja "Fauna" Ivanec</w:t>
            </w:r>
          </w:p>
        </w:tc>
        <w:tc>
          <w:tcPr>
            <w:tcW w:w="5452" w:type="dxa"/>
            <w:hideMark/>
          </w:tcPr>
          <w:p w14:paraId="2F7F258B" w14:textId="4C3CF8CE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Pokazno edukativne izložbe i odlazak na susjedne izložbe u Republici Hrvatskoj i Sloveniji</w:t>
            </w:r>
          </w:p>
        </w:tc>
        <w:tc>
          <w:tcPr>
            <w:tcW w:w="1910" w:type="dxa"/>
          </w:tcPr>
          <w:p w14:paraId="3F386DF3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02BFF669" w14:textId="52ABF261" w:rsidR="00914E1A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</w:tc>
      </w:tr>
      <w:tr w:rsidR="00696AF1" w:rsidRPr="001273EC" w14:paraId="182D0B74" w14:textId="195CCB60" w:rsidTr="00696AF1">
        <w:trPr>
          <w:trHeight w:val="713"/>
        </w:trPr>
        <w:tc>
          <w:tcPr>
            <w:tcW w:w="1313" w:type="dxa"/>
          </w:tcPr>
          <w:p w14:paraId="0BEAC4D3" w14:textId="7777777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5B36F72" w14:textId="3B1C50FC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38.</w:t>
            </w:r>
          </w:p>
        </w:tc>
        <w:tc>
          <w:tcPr>
            <w:tcW w:w="5319" w:type="dxa"/>
            <w:hideMark/>
          </w:tcPr>
          <w:p w14:paraId="36F09EB6" w14:textId="66980417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Društvo uzgajatelja malih život</w:t>
            </w:r>
            <w:r w:rsidR="00722CF3" w:rsidRPr="00F9378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nja "Fauna" Ivanec</w:t>
            </w:r>
          </w:p>
        </w:tc>
        <w:tc>
          <w:tcPr>
            <w:tcW w:w="5452" w:type="dxa"/>
            <w:hideMark/>
          </w:tcPr>
          <w:p w14:paraId="48058E33" w14:textId="2235C66E" w:rsidR="00696AF1" w:rsidRPr="00F9378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Nabavka novog skladišnog inventara za potrebe održavanja nadolazeće izložbe</w:t>
            </w:r>
          </w:p>
        </w:tc>
        <w:tc>
          <w:tcPr>
            <w:tcW w:w="1910" w:type="dxa"/>
          </w:tcPr>
          <w:p w14:paraId="6F42B435" w14:textId="77777777" w:rsidR="00696AF1" w:rsidRDefault="00696AF1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17F2E252" w14:textId="3392B897" w:rsidR="00914E1A" w:rsidRPr="00F93781" w:rsidRDefault="00914E1A" w:rsidP="00696AF1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600,00</w:t>
            </w:r>
          </w:p>
        </w:tc>
      </w:tr>
      <w:tr w:rsidR="00722CF3" w:rsidRPr="001273EC" w14:paraId="58490AFF" w14:textId="2B2CBEE8" w:rsidTr="00696AF1">
        <w:trPr>
          <w:trHeight w:val="873"/>
        </w:trPr>
        <w:tc>
          <w:tcPr>
            <w:tcW w:w="1313" w:type="dxa"/>
          </w:tcPr>
          <w:p w14:paraId="53813821" w14:textId="77777777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0CCD80C" w14:textId="56EC3D0B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39.</w:t>
            </w:r>
          </w:p>
        </w:tc>
        <w:tc>
          <w:tcPr>
            <w:tcW w:w="5319" w:type="dxa"/>
            <w:hideMark/>
          </w:tcPr>
          <w:p w14:paraId="05952AD1" w14:textId="7BAC6184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pripadnika 104. brigade ZNG-ogranak Ivanec</w:t>
            </w:r>
          </w:p>
        </w:tc>
        <w:tc>
          <w:tcPr>
            <w:tcW w:w="5452" w:type="dxa"/>
            <w:hideMark/>
          </w:tcPr>
          <w:p w14:paraId="4698357E" w14:textId="118C56AD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Nabava namještaja  - višenamjenskog ormara i pribora za održavanje prostora i opreme</w:t>
            </w:r>
          </w:p>
        </w:tc>
        <w:tc>
          <w:tcPr>
            <w:tcW w:w="1910" w:type="dxa"/>
          </w:tcPr>
          <w:p w14:paraId="53C3E1BD" w14:textId="77777777" w:rsidR="00722CF3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6EA48C71" w14:textId="085B5717" w:rsidR="00914E1A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800,00</w:t>
            </w:r>
          </w:p>
        </w:tc>
      </w:tr>
      <w:tr w:rsidR="00722CF3" w:rsidRPr="001273EC" w14:paraId="1F97F99A" w14:textId="39ACB3CD" w:rsidTr="00696AF1">
        <w:trPr>
          <w:trHeight w:val="1255"/>
        </w:trPr>
        <w:tc>
          <w:tcPr>
            <w:tcW w:w="1313" w:type="dxa"/>
          </w:tcPr>
          <w:p w14:paraId="5CFB953C" w14:textId="77777777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E5E72F6" w14:textId="1D13C1DE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40.</w:t>
            </w:r>
          </w:p>
        </w:tc>
        <w:tc>
          <w:tcPr>
            <w:tcW w:w="5319" w:type="dxa"/>
            <w:hideMark/>
          </w:tcPr>
          <w:p w14:paraId="0537CBE1" w14:textId="42A2AFE6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pripadnika 104. brigade ZNG-ogranak Ivanec</w:t>
            </w:r>
          </w:p>
        </w:tc>
        <w:tc>
          <w:tcPr>
            <w:tcW w:w="5452" w:type="dxa"/>
            <w:hideMark/>
          </w:tcPr>
          <w:p w14:paraId="48953827" w14:textId="7FEA60BB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Obilježavanje godišnjice oslobođenja Ivančice i pogibije Ivana Severa i Dana branitelja Varaždinske županije s druženjem branitelja 2. bojne Ivanec te obilazak pakračko - lipičkog ratišta</w:t>
            </w:r>
          </w:p>
        </w:tc>
        <w:tc>
          <w:tcPr>
            <w:tcW w:w="1910" w:type="dxa"/>
          </w:tcPr>
          <w:p w14:paraId="4E05BBB9" w14:textId="77777777" w:rsidR="00722CF3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317A96EA" w14:textId="4956DF28" w:rsidR="00914E1A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700,00</w:t>
            </w:r>
          </w:p>
        </w:tc>
      </w:tr>
      <w:tr w:rsidR="00722CF3" w:rsidRPr="001273EC" w14:paraId="4154613C" w14:textId="46FC67DF" w:rsidTr="00696AF1">
        <w:trPr>
          <w:trHeight w:val="682"/>
        </w:trPr>
        <w:tc>
          <w:tcPr>
            <w:tcW w:w="1313" w:type="dxa"/>
          </w:tcPr>
          <w:p w14:paraId="6CC87317" w14:textId="77777777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D0486E9" w14:textId="10A3B3DD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41.</w:t>
            </w:r>
          </w:p>
        </w:tc>
        <w:tc>
          <w:tcPr>
            <w:tcW w:w="5319" w:type="dxa"/>
            <w:hideMark/>
          </w:tcPr>
          <w:p w14:paraId="244F3CB9" w14:textId="25C2F57C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Udruga za šport i rekreaciju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452" w:type="dxa"/>
            <w:hideMark/>
          </w:tcPr>
          <w:p w14:paraId="0ED94C64" w14:textId="7BCDB814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stažnjevečki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susreti</w:t>
            </w:r>
          </w:p>
        </w:tc>
        <w:tc>
          <w:tcPr>
            <w:tcW w:w="1910" w:type="dxa"/>
          </w:tcPr>
          <w:p w14:paraId="53913791" w14:textId="77777777" w:rsidR="00722CF3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  <w:p w14:paraId="5C29C02F" w14:textId="2DC57BD4" w:rsidR="00914E1A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722CF3" w:rsidRPr="001273EC" w14:paraId="4A17409D" w14:textId="48BEB3AD" w:rsidTr="00696AF1">
        <w:trPr>
          <w:trHeight w:val="703"/>
        </w:trPr>
        <w:tc>
          <w:tcPr>
            <w:tcW w:w="1313" w:type="dxa"/>
          </w:tcPr>
          <w:p w14:paraId="104D7491" w14:textId="77777777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AD65EB0" w14:textId="4380201C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42.</w:t>
            </w:r>
          </w:p>
        </w:tc>
        <w:tc>
          <w:tcPr>
            <w:tcW w:w="5319" w:type="dxa"/>
            <w:hideMark/>
          </w:tcPr>
          <w:p w14:paraId="5D230A85" w14:textId="2D0C0995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Udruga za šport i rekreaciju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452" w:type="dxa"/>
            <w:hideMark/>
          </w:tcPr>
          <w:p w14:paraId="24577459" w14:textId="3A56F507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19. hrvatski festival sportske rekreacije za žene  </w:t>
            </w:r>
          </w:p>
        </w:tc>
        <w:tc>
          <w:tcPr>
            <w:tcW w:w="1910" w:type="dxa"/>
          </w:tcPr>
          <w:p w14:paraId="56FFBD34" w14:textId="18FABCFD" w:rsidR="00722CF3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1.700,00</w:t>
            </w:r>
          </w:p>
        </w:tc>
      </w:tr>
      <w:tr w:rsidR="00722CF3" w:rsidRPr="001273EC" w14:paraId="15DA7B8A" w14:textId="2C0A4710" w:rsidTr="00696AF1">
        <w:trPr>
          <w:trHeight w:val="713"/>
        </w:trPr>
        <w:tc>
          <w:tcPr>
            <w:tcW w:w="1313" w:type="dxa"/>
          </w:tcPr>
          <w:p w14:paraId="0A98143A" w14:textId="77777777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04041DD" w14:textId="71A12558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43.</w:t>
            </w:r>
          </w:p>
        </w:tc>
        <w:tc>
          <w:tcPr>
            <w:tcW w:w="5319" w:type="dxa"/>
            <w:hideMark/>
          </w:tcPr>
          <w:p w14:paraId="7916AF68" w14:textId="1C97E3AE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Udruga za šport i rekreaciju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452" w:type="dxa"/>
            <w:hideMark/>
          </w:tcPr>
          <w:p w14:paraId="765429F4" w14:textId="30534E40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1. malonogometni turnir grada Ivanca</w:t>
            </w:r>
          </w:p>
        </w:tc>
        <w:tc>
          <w:tcPr>
            <w:tcW w:w="1910" w:type="dxa"/>
          </w:tcPr>
          <w:p w14:paraId="2154FC1E" w14:textId="471754DC" w:rsidR="00722CF3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722CF3" w:rsidRPr="001273EC" w14:paraId="19788246" w14:textId="5458D36E" w:rsidTr="00696AF1">
        <w:trPr>
          <w:trHeight w:val="681"/>
        </w:trPr>
        <w:tc>
          <w:tcPr>
            <w:tcW w:w="1313" w:type="dxa"/>
          </w:tcPr>
          <w:p w14:paraId="60ED6862" w14:textId="1AC26887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44.</w:t>
            </w:r>
          </w:p>
        </w:tc>
        <w:tc>
          <w:tcPr>
            <w:tcW w:w="5319" w:type="dxa"/>
            <w:hideMark/>
          </w:tcPr>
          <w:p w14:paraId="79C22762" w14:textId="6BCD6596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Hrvatski časnički zbor</w:t>
            </w:r>
          </w:p>
        </w:tc>
        <w:tc>
          <w:tcPr>
            <w:tcW w:w="5452" w:type="dxa"/>
            <w:hideMark/>
          </w:tcPr>
          <w:p w14:paraId="286DDB08" w14:textId="5913F600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Mladi moraju znati - Domovinski rat i obilježavanje 34. godišnjice oslobođenja Ivančice</w:t>
            </w:r>
          </w:p>
        </w:tc>
        <w:tc>
          <w:tcPr>
            <w:tcW w:w="1910" w:type="dxa"/>
          </w:tcPr>
          <w:p w14:paraId="6EB3F634" w14:textId="48DC4AF6" w:rsidR="00722CF3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</w:tc>
      </w:tr>
      <w:tr w:rsidR="00722CF3" w:rsidRPr="001273EC" w14:paraId="0047F965" w14:textId="08F92187" w:rsidTr="00696AF1">
        <w:trPr>
          <w:trHeight w:val="675"/>
        </w:trPr>
        <w:tc>
          <w:tcPr>
            <w:tcW w:w="1313" w:type="dxa"/>
          </w:tcPr>
          <w:p w14:paraId="07DEB176" w14:textId="318A6832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45.</w:t>
            </w:r>
          </w:p>
        </w:tc>
        <w:tc>
          <w:tcPr>
            <w:tcW w:w="5319" w:type="dxa"/>
            <w:hideMark/>
          </w:tcPr>
          <w:p w14:paraId="3F2A6C08" w14:textId="100A1141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Hrvatski časnički zbor</w:t>
            </w:r>
          </w:p>
        </w:tc>
        <w:tc>
          <w:tcPr>
            <w:tcW w:w="5452" w:type="dxa"/>
            <w:hideMark/>
          </w:tcPr>
          <w:p w14:paraId="597F3603" w14:textId="7B1E7949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Postavljanje spomen ploče u čast poginulog ivanečkog branitelja Dražena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Šešeta</w:t>
            </w:r>
            <w:proofErr w:type="spellEnd"/>
          </w:p>
        </w:tc>
        <w:tc>
          <w:tcPr>
            <w:tcW w:w="1910" w:type="dxa"/>
          </w:tcPr>
          <w:p w14:paraId="5887FC9A" w14:textId="2CED0883" w:rsidR="00722CF3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1.100,00</w:t>
            </w:r>
          </w:p>
        </w:tc>
      </w:tr>
      <w:tr w:rsidR="00722CF3" w:rsidRPr="001273EC" w14:paraId="4DD147C5" w14:textId="73F28180" w:rsidTr="00696AF1">
        <w:trPr>
          <w:trHeight w:val="590"/>
        </w:trPr>
        <w:tc>
          <w:tcPr>
            <w:tcW w:w="1313" w:type="dxa"/>
          </w:tcPr>
          <w:p w14:paraId="21DB00A2" w14:textId="7EF924D8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46.</w:t>
            </w:r>
          </w:p>
          <w:p w14:paraId="1CCE194C" w14:textId="2F4A134B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5319" w:type="dxa"/>
            <w:hideMark/>
          </w:tcPr>
          <w:p w14:paraId="6437452C" w14:textId="6FCE5232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Udruga Hrvatski časnički zbor</w:t>
            </w:r>
          </w:p>
        </w:tc>
        <w:tc>
          <w:tcPr>
            <w:tcW w:w="5452" w:type="dxa"/>
            <w:hideMark/>
          </w:tcPr>
          <w:p w14:paraId="37658CA4" w14:textId="43C0C761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Branitelji ivanečkog kraja - Oslobođenje Ivančice 1991.</w:t>
            </w:r>
          </w:p>
        </w:tc>
        <w:tc>
          <w:tcPr>
            <w:tcW w:w="1910" w:type="dxa"/>
          </w:tcPr>
          <w:p w14:paraId="395EF85F" w14:textId="686B48E7" w:rsidR="00722CF3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2.000,00</w:t>
            </w:r>
          </w:p>
        </w:tc>
      </w:tr>
      <w:tr w:rsidR="00722CF3" w:rsidRPr="001273EC" w14:paraId="1B415E4E" w14:textId="0B6B2B82" w:rsidTr="00696AF1">
        <w:trPr>
          <w:trHeight w:val="708"/>
        </w:trPr>
        <w:tc>
          <w:tcPr>
            <w:tcW w:w="1313" w:type="dxa"/>
          </w:tcPr>
          <w:p w14:paraId="3825C7BC" w14:textId="77777777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86C2104" w14:textId="30EA0323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47.</w:t>
            </w:r>
          </w:p>
        </w:tc>
        <w:tc>
          <w:tcPr>
            <w:tcW w:w="5319" w:type="dxa"/>
            <w:hideMark/>
          </w:tcPr>
          <w:p w14:paraId="70BB2263" w14:textId="01CE3485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Speleološka udruga "Kraševski zviri" Ivanec</w:t>
            </w:r>
          </w:p>
        </w:tc>
        <w:tc>
          <w:tcPr>
            <w:tcW w:w="5452" w:type="dxa"/>
            <w:hideMark/>
          </w:tcPr>
          <w:p w14:paraId="5623174A" w14:textId="42C05CB4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XIII. speleološka škola</w:t>
            </w:r>
          </w:p>
        </w:tc>
        <w:tc>
          <w:tcPr>
            <w:tcW w:w="1910" w:type="dxa"/>
          </w:tcPr>
          <w:p w14:paraId="2970C949" w14:textId="7E1A95A8" w:rsidR="00722CF3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800,00</w:t>
            </w:r>
          </w:p>
        </w:tc>
      </w:tr>
      <w:tr w:rsidR="00722CF3" w:rsidRPr="001273EC" w14:paraId="2904F080" w14:textId="66E6ABB1" w:rsidTr="00722CF3">
        <w:trPr>
          <w:trHeight w:val="284"/>
        </w:trPr>
        <w:tc>
          <w:tcPr>
            <w:tcW w:w="1313" w:type="dxa"/>
          </w:tcPr>
          <w:p w14:paraId="66D6ECDF" w14:textId="77777777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73B380EA" w14:textId="47526A20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48.</w:t>
            </w:r>
          </w:p>
        </w:tc>
        <w:tc>
          <w:tcPr>
            <w:tcW w:w="5319" w:type="dxa"/>
            <w:hideMark/>
          </w:tcPr>
          <w:p w14:paraId="35CBA9CF" w14:textId="7215D4A3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Hrvatsko planinarsko društvo "Ivančica" Ivanec</w:t>
            </w:r>
          </w:p>
        </w:tc>
        <w:tc>
          <w:tcPr>
            <w:tcW w:w="5452" w:type="dxa"/>
            <w:hideMark/>
          </w:tcPr>
          <w:p w14:paraId="613E2B03" w14:textId="62FDE271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Mali sportski penjači </w:t>
            </w:r>
          </w:p>
        </w:tc>
        <w:tc>
          <w:tcPr>
            <w:tcW w:w="1910" w:type="dxa"/>
          </w:tcPr>
          <w:p w14:paraId="3A558BA7" w14:textId="0673C34A" w:rsidR="00722CF3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800,00</w:t>
            </w:r>
          </w:p>
        </w:tc>
      </w:tr>
      <w:tr w:rsidR="00722CF3" w:rsidRPr="001273EC" w14:paraId="6C40C06D" w14:textId="77777777" w:rsidTr="00F93781">
        <w:trPr>
          <w:trHeight w:val="693"/>
        </w:trPr>
        <w:tc>
          <w:tcPr>
            <w:tcW w:w="1313" w:type="dxa"/>
          </w:tcPr>
          <w:p w14:paraId="3B468EBA" w14:textId="0043AE2A" w:rsidR="00722CF3" w:rsidRPr="00F93781" w:rsidRDefault="00F93781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49.</w:t>
            </w:r>
          </w:p>
        </w:tc>
        <w:tc>
          <w:tcPr>
            <w:tcW w:w="5319" w:type="dxa"/>
          </w:tcPr>
          <w:p w14:paraId="1CDE496B" w14:textId="128DB96D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Društvo za športsku rekreaciju Lančić - Knapić</w:t>
            </w:r>
          </w:p>
        </w:tc>
        <w:tc>
          <w:tcPr>
            <w:tcW w:w="5452" w:type="dxa"/>
          </w:tcPr>
          <w:p w14:paraId="16B34B2A" w14:textId="620F384D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Rekreacija za sve generacije</w:t>
            </w:r>
          </w:p>
        </w:tc>
        <w:tc>
          <w:tcPr>
            <w:tcW w:w="1910" w:type="dxa"/>
          </w:tcPr>
          <w:p w14:paraId="7757540F" w14:textId="317F0183" w:rsidR="00722CF3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500,00</w:t>
            </w:r>
          </w:p>
        </w:tc>
      </w:tr>
      <w:tr w:rsidR="00722CF3" w:rsidRPr="001273EC" w14:paraId="61A0CDD6" w14:textId="77777777" w:rsidTr="00F93781">
        <w:trPr>
          <w:trHeight w:val="561"/>
        </w:trPr>
        <w:tc>
          <w:tcPr>
            <w:tcW w:w="1313" w:type="dxa"/>
          </w:tcPr>
          <w:p w14:paraId="0B2314E8" w14:textId="57257202" w:rsidR="00722CF3" w:rsidRPr="00F93781" w:rsidRDefault="00F93781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50.</w:t>
            </w:r>
          </w:p>
        </w:tc>
        <w:tc>
          <w:tcPr>
            <w:tcW w:w="5319" w:type="dxa"/>
          </w:tcPr>
          <w:p w14:paraId="5BE5ACC5" w14:textId="7CEFDA87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Pčelarska udruga "Ivanščica" Ivanec</w:t>
            </w:r>
          </w:p>
        </w:tc>
        <w:tc>
          <w:tcPr>
            <w:tcW w:w="5452" w:type="dxa"/>
          </w:tcPr>
          <w:p w14:paraId="1521ED04" w14:textId="189F7737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Medni doručak u osnovnim školama i vrtićima - 2025.</w:t>
            </w:r>
          </w:p>
        </w:tc>
        <w:tc>
          <w:tcPr>
            <w:tcW w:w="1910" w:type="dxa"/>
          </w:tcPr>
          <w:p w14:paraId="518E7810" w14:textId="4BF4B22A" w:rsidR="00722CF3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</w:tc>
      </w:tr>
      <w:tr w:rsidR="00722CF3" w:rsidRPr="001273EC" w14:paraId="285FB585" w14:textId="77777777" w:rsidTr="00DB0315">
        <w:trPr>
          <w:trHeight w:val="555"/>
        </w:trPr>
        <w:tc>
          <w:tcPr>
            <w:tcW w:w="1313" w:type="dxa"/>
          </w:tcPr>
          <w:p w14:paraId="71056447" w14:textId="72E542F7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F93781"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5319" w:type="dxa"/>
          </w:tcPr>
          <w:p w14:paraId="76E4FA51" w14:textId="38AD2A5C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Pčelarska udruga "Ivanščica" Ivanec</w:t>
            </w:r>
          </w:p>
        </w:tc>
        <w:tc>
          <w:tcPr>
            <w:tcW w:w="5452" w:type="dxa"/>
          </w:tcPr>
          <w:p w14:paraId="4963DF73" w14:textId="6AF1469B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Institucionalna podrška radu udruge u 2025. </w:t>
            </w:r>
          </w:p>
        </w:tc>
        <w:tc>
          <w:tcPr>
            <w:tcW w:w="1910" w:type="dxa"/>
          </w:tcPr>
          <w:p w14:paraId="17801985" w14:textId="5AE507D3" w:rsidR="00722CF3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0,00</w:t>
            </w:r>
          </w:p>
        </w:tc>
      </w:tr>
      <w:tr w:rsidR="00722CF3" w:rsidRPr="001273EC" w14:paraId="0264D188" w14:textId="77777777" w:rsidTr="00722CF3">
        <w:trPr>
          <w:trHeight w:val="284"/>
        </w:trPr>
        <w:tc>
          <w:tcPr>
            <w:tcW w:w="1313" w:type="dxa"/>
          </w:tcPr>
          <w:p w14:paraId="7AC37D9D" w14:textId="6F7598CC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F93781"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5319" w:type="dxa"/>
          </w:tcPr>
          <w:p w14:paraId="38B6E91F" w14:textId="143640CD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Pčelarska udruga "Ivanščica" Ivanec</w:t>
            </w:r>
          </w:p>
        </w:tc>
        <w:tc>
          <w:tcPr>
            <w:tcW w:w="5452" w:type="dxa"/>
          </w:tcPr>
          <w:p w14:paraId="5C1A121E" w14:textId="0060BC36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Sadnja sadnica medonosnog bilja povodom Dana planeta zemlje</w:t>
            </w:r>
          </w:p>
        </w:tc>
        <w:tc>
          <w:tcPr>
            <w:tcW w:w="1910" w:type="dxa"/>
          </w:tcPr>
          <w:p w14:paraId="6F35EA27" w14:textId="73697DB2" w:rsidR="00722CF3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200,00</w:t>
            </w:r>
          </w:p>
        </w:tc>
      </w:tr>
      <w:tr w:rsidR="00722CF3" w:rsidRPr="001273EC" w14:paraId="04DF49B1" w14:textId="77777777" w:rsidTr="00DB0315">
        <w:trPr>
          <w:trHeight w:val="571"/>
        </w:trPr>
        <w:tc>
          <w:tcPr>
            <w:tcW w:w="1313" w:type="dxa"/>
          </w:tcPr>
          <w:p w14:paraId="70C70F84" w14:textId="1CD964A6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F93781"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5319" w:type="dxa"/>
          </w:tcPr>
          <w:p w14:paraId="1FAB353E" w14:textId="1A211EE3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Atletski klub Varaždin</w:t>
            </w:r>
          </w:p>
        </w:tc>
        <w:tc>
          <w:tcPr>
            <w:tcW w:w="5452" w:type="dxa"/>
          </w:tcPr>
          <w:p w14:paraId="06264080" w14:textId="03AAB7F2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Promocija Ivanca kroz turizam </w:t>
            </w:r>
            <w:proofErr w:type="spellStart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trail</w:t>
            </w:r>
            <w:proofErr w:type="spellEnd"/>
            <w:r w:rsidRPr="00F93781">
              <w:rPr>
                <w:rFonts w:ascii="Times New Roman" w:hAnsi="Times New Roman" w:cs="Times New Roman"/>
                <w:sz w:val="24"/>
                <w:szCs w:val="24"/>
              </w:rPr>
              <w:t xml:space="preserve"> i brdskog trčanja</w:t>
            </w:r>
          </w:p>
        </w:tc>
        <w:tc>
          <w:tcPr>
            <w:tcW w:w="1910" w:type="dxa"/>
          </w:tcPr>
          <w:p w14:paraId="04853217" w14:textId="100D9BBD" w:rsidR="00722CF3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300,00</w:t>
            </w:r>
          </w:p>
        </w:tc>
      </w:tr>
      <w:tr w:rsidR="00722CF3" w:rsidRPr="001273EC" w14:paraId="05C39A9D" w14:textId="77777777" w:rsidTr="00DB0315">
        <w:trPr>
          <w:trHeight w:val="551"/>
        </w:trPr>
        <w:tc>
          <w:tcPr>
            <w:tcW w:w="1313" w:type="dxa"/>
          </w:tcPr>
          <w:p w14:paraId="051ABAA9" w14:textId="590E4954" w:rsidR="00722CF3" w:rsidRPr="00F93781" w:rsidRDefault="00F93781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93781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54.</w:t>
            </w:r>
          </w:p>
        </w:tc>
        <w:tc>
          <w:tcPr>
            <w:tcW w:w="5319" w:type="dxa"/>
          </w:tcPr>
          <w:p w14:paraId="6D779113" w14:textId="475F79B7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Sportski klub SRD 315 Sjeverozapad</w:t>
            </w:r>
          </w:p>
        </w:tc>
        <w:tc>
          <w:tcPr>
            <w:tcW w:w="5452" w:type="dxa"/>
          </w:tcPr>
          <w:p w14:paraId="1F058223" w14:textId="34CD335C" w:rsidR="00722CF3" w:rsidRPr="00F93781" w:rsidRDefault="00722CF3" w:rsidP="00722CF3">
            <w:pPr>
              <w:tabs>
                <w:tab w:val="left" w:pos="5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3781">
              <w:rPr>
                <w:rFonts w:ascii="Times New Roman" w:hAnsi="Times New Roman" w:cs="Times New Roman"/>
                <w:sz w:val="24"/>
                <w:szCs w:val="24"/>
              </w:rPr>
              <w:t>24 sata Ivančice - 24 satna utrka izdržljivosti</w:t>
            </w:r>
          </w:p>
        </w:tc>
        <w:tc>
          <w:tcPr>
            <w:tcW w:w="1910" w:type="dxa"/>
          </w:tcPr>
          <w:p w14:paraId="315E327C" w14:textId="1E133EF6" w:rsidR="00722CF3" w:rsidRPr="00F93781" w:rsidRDefault="00914E1A" w:rsidP="00722CF3">
            <w:pPr>
              <w:tabs>
                <w:tab w:val="left" w:pos="54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1.400,00</w:t>
            </w:r>
          </w:p>
        </w:tc>
      </w:tr>
    </w:tbl>
    <w:p w14:paraId="32F976BA" w14:textId="77777777" w:rsidR="004A16C8" w:rsidRDefault="004A16C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3EC0A8ED" w14:textId="77777777" w:rsidR="00F85D48" w:rsidRPr="00F93781" w:rsidRDefault="00F85D48" w:rsidP="00244BDE">
      <w:pPr>
        <w:tabs>
          <w:tab w:val="left" w:pos="54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93781">
        <w:rPr>
          <w:rFonts w:ascii="Times New Roman" w:eastAsia="Times New Roman" w:hAnsi="Times New Roman" w:cs="Times New Roman"/>
          <w:sz w:val="24"/>
          <w:szCs w:val="24"/>
          <w:lang w:eastAsia="hr-HR"/>
        </w:rPr>
        <w:t>GRADONAČELNIK</w:t>
      </w:r>
    </w:p>
    <w:p w14:paraId="3BE753BA" w14:textId="4FA9405F" w:rsidR="00673DB3" w:rsidRPr="00DB0315" w:rsidRDefault="00F85D48" w:rsidP="00244B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93781">
        <w:rPr>
          <w:rFonts w:ascii="Times New Roman" w:eastAsia="Times New Roman" w:hAnsi="Times New Roman" w:cs="Times New Roman"/>
          <w:sz w:val="24"/>
          <w:szCs w:val="24"/>
          <w:lang w:eastAsia="hr-HR"/>
        </w:rPr>
        <w:t>Milorad Batinić</w:t>
      </w:r>
    </w:p>
    <w:sectPr w:rsidR="00673DB3" w:rsidRPr="00DB0315" w:rsidSect="00EC73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DA0"/>
    <w:rsid w:val="00063D75"/>
    <w:rsid w:val="000D7F9C"/>
    <w:rsid w:val="001273EC"/>
    <w:rsid w:val="001768D1"/>
    <w:rsid w:val="001F68A8"/>
    <w:rsid w:val="00244BDE"/>
    <w:rsid w:val="00273B7C"/>
    <w:rsid w:val="002A2569"/>
    <w:rsid w:val="003072B8"/>
    <w:rsid w:val="003B2DEA"/>
    <w:rsid w:val="004064E3"/>
    <w:rsid w:val="00425F94"/>
    <w:rsid w:val="00496135"/>
    <w:rsid w:val="004A16C8"/>
    <w:rsid w:val="00532C9D"/>
    <w:rsid w:val="00551667"/>
    <w:rsid w:val="005526B7"/>
    <w:rsid w:val="00552D68"/>
    <w:rsid w:val="00574CD5"/>
    <w:rsid w:val="00587C0F"/>
    <w:rsid w:val="006038EB"/>
    <w:rsid w:val="00673DB3"/>
    <w:rsid w:val="00696AF1"/>
    <w:rsid w:val="00722CF3"/>
    <w:rsid w:val="007262F4"/>
    <w:rsid w:val="0074225E"/>
    <w:rsid w:val="007B5081"/>
    <w:rsid w:val="007D6DA0"/>
    <w:rsid w:val="007E6769"/>
    <w:rsid w:val="008A38BA"/>
    <w:rsid w:val="008B3DED"/>
    <w:rsid w:val="00914E1A"/>
    <w:rsid w:val="00986259"/>
    <w:rsid w:val="009D26BE"/>
    <w:rsid w:val="00A11E7C"/>
    <w:rsid w:val="00A606DD"/>
    <w:rsid w:val="00A775AE"/>
    <w:rsid w:val="00AB5F48"/>
    <w:rsid w:val="00BB28C9"/>
    <w:rsid w:val="00C74E5F"/>
    <w:rsid w:val="00CA6D48"/>
    <w:rsid w:val="00CB55FA"/>
    <w:rsid w:val="00D50EEC"/>
    <w:rsid w:val="00D526DF"/>
    <w:rsid w:val="00D966B2"/>
    <w:rsid w:val="00DB0315"/>
    <w:rsid w:val="00DE6839"/>
    <w:rsid w:val="00E341D2"/>
    <w:rsid w:val="00E632DB"/>
    <w:rsid w:val="00EB326E"/>
    <w:rsid w:val="00EC436C"/>
    <w:rsid w:val="00EC7326"/>
    <w:rsid w:val="00F542AF"/>
    <w:rsid w:val="00F85D48"/>
    <w:rsid w:val="00F93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ACEAA"/>
  <w15:chartTrackingRefBased/>
  <w15:docId w15:val="{997C5DB5-9C1D-4450-9BF6-CF443F53D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D6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0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2B548-92E4-471E-A0AA-416B417D8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1211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Turčin</dc:creator>
  <cp:keywords/>
  <dc:description/>
  <cp:lastModifiedBy>Ana Jagetić</cp:lastModifiedBy>
  <cp:revision>5</cp:revision>
  <dcterms:created xsi:type="dcterms:W3CDTF">2025-03-11T12:42:00Z</dcterms:created>
  <dcterms:modified xsi:type="dcterms:W3CDTF">2025-03-12T07:27:00Z</dcterms:modified>
</cp:coreProperties>
</file>