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7A532614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135D0B">
        <w:rPr>
          <w:sz w:val="24"/>
          <w:szCs w:val="24"/>
        </w:rPr>
        <w:t>5</w:t>
      </w:r>
      <w:r w:rsidR="00F34BFF">
        <w:rPr>
          <w:sz w:val="24"/>
          <w:szCs w:val="24"/>
        </w:rPr>
        <w:t>-01/</w:t>
      </w:r>
      <w:r w:rsidR="00135D0B">
        <w:rPr>
          <w:sz w:val="24"/>
          <w:szCs w:val="24"/>
        </w:rPr>
        <w:t>11</w:t>
      </w:r>
    </w:p>
    <w:p w14:paraId="4A40DDAF" w14:textId="5C3A698F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</w:t>
      </w:r>
      <w:r w:rsidR="00135D0B">
        <w:rPr>
          <w:sz w:val="24"/>
          <w:szCs w:val="24"/>
        </w:rPr>
        <w:t>-</w:t>
      </w:r>
      <w:r w:rsidR="00C64539">
        <w:rPr>
          <w:sz w:val="24"/>
          <w:szCs w:val="24"/>
        </w:rPr>
        <w:t>12-02/</w:t>
      </w:r>
      <w:r w:rsidR="00135D0B">
        <w:rPr>
          <w:sz w:val="24"/>
          <w:szCs w:val="24"/>
        </w:rPr>
        <w:t>44</w:t>
      </w:r>
      <w:r w:rsidR="00C64539">
        <w:rPr>
          <w:sz w:val="24"/>
          <w:szCs w:val="24"/>
        </w:rPr>
        <w:t>-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D9111F">
        <w:rPr>
          <w:sz w:val="24"/>
          <w:szCs w:val="24"/>
        </w:rPr>
        <w:t>-</w:t>
      </w:r>
      <w:r w:rsidR="001A0BCF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629FFF69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 </w:t>
      </w:r>
      <w:r w:rsidR="001A0BCF">
        <w:rPr>
          <w:sz w:val="24"/>
          <w:szCs w:val="24"/>
        </w:rPr>
        <w:t>13.</w:t>
      </w:r>
      <w:r w:rsidR="007A6454">
        <w:rPr>
          <w:sz w:val="24"/>
          <w:szCs w:val="24"/>
        </w:rPr>
        <w:t xml:space="preserve">  </w:t>
      </w:r>
      <w:r w:rsidR="00135D0B">
        <w:rPr>
          <w:sz w:val="24"/>
          <w:szCs w:val="24"/>
        </w:rPr>
        <w:t>veljače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4A589DA7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1A0BCF">
        <w:rPr>
          <w:sz w:val="24"/>
          <w:szCs w:val="24"/>
        </w:rPr>
        <w:t>44.</w:t>
      </w:r>
      <w:r w:rsidR="00BD6CBA">
        <w:rPr>
          <w:sz w:val="24"/>
          <w:szCs w:val="24"/>
        </w:rPr>
        <w:t xml:space="preserve">  </w:t>
      </w:r>
      <w:r w:rsidR="00661AFE">
        <w:rPr>
          <w:sz w:val="24"/>
          <w:szCs w:val="24"/>
        </w:rPr>
        <w:t xml:space="preserve">sjednici održanoj dana  </w:t>
      </w:r>
      <w:r w:rsidR="001A0BCF">
        <w:rPr>
          <w:sz w:val="24"/>
          <w:szCs w:val="24"/>
        </w:rPr>
        <w:t>13. veljače</w:t>
      </w:r>
      <w:r w:rsidR="00C64539">
        <w:rPr>
          <w:sz w:val="24"/>
          <w:szCs w:val="24"/>
        </w:rPr>
        <w:t xml:space="preserve">  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6F236B68" w:rsidR="00437BA6" w:rsidRDefault="00661AFE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6F4D3E22" w:rsidR="00F34BFF" w:rsidRDefault="00661AFE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176788">
        <w:rPr>
          <w:b/>
          <w:sz w:val="24"/>
          <w:szCs w:val="24"/>
        </w:rPr>
        <w:t>ama</w:t>
      </w:r>
    </w:p>
    <w:p w14:paraId="53024C63" w14:textId="0155889B" w:rsidR="00176788" w:rsidRDefault="00D00A7A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EA1383">
        <w:rPr>
          <w:b/>
          <w:sz w:val="24"/>
          <w:szCs w:val="24"/>
        </w:rPr>
        <w:t>474/1</w:t>
      </w:r>
      <w:r w:rsidR="00176788">
        <w:rPr>
          <w:b/>
          <w:sz w:val="24"/>
          <w:szCs w:val="24"/>
        </w:rPr>
        <w:t>, 488/2, 488/3 i 13743 u k.o. Ivanec</w:t>
      </w: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70D5EEC1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176788">
        <w:rPr>
          <w:bCs/>
          <w:sz w:val="24"/>
          <w:szCs w:val="24"/>
        </w:rPr>
        <w:t>ama</w:t>
      </w:r>
      <w:r w:rsidR="00EA1383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označen</w:t>
      </w:r>
      <w:r w:rsidR="00176788">
        <w:rPr>
          <w:bCs/>
          <w:sz w:val="24"/>
          <w:szCs w:val="24"/>
        </w:rPr>
        <w:t>im</w:t>
      </w:r>
      <w:r w:rsidR="00EA138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28D198B0" w14:textId="77777777" w:rsidR="00CB20D6" w:rsidRDefault="00CB20D6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9EDBD5B" w14:textId="67C8760A" w:rsidR="00176788" w:rsidRDefault="00661AFE" w:rsidP="00CD577B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 xml:space="preserve">k.č.br. </w:t>
      </w:r>
      <w:r w:rsidR="00EA1383" w:rsidRPr="00A832FA">
        <w:rPr>
          <w:b/>
          <w:u w:val="single"/>
        </w:rPr>
        <w:t>474/1</w:t>
      </w:r>
      <w:r w:rsidR="00C1368A" w:rsidRPr="00A832FA">
        <w:rPr>
          <w:b/>
          <w:u w:val="single"/>
        </w:rPr>
        <w:t xml:space="preserve"> </w:t>
      </w:r>
      <w:r w:rsidR="000502DA" w:rsidRPr="00A832FA">
        <w:rPr>
          <w:b/>
          <w:u w:val="single"/>
        </w:rPr>
        <w:t xml:space="preserve">k.o. </w:t>
      </w:r>
      <w:r w:rsidR="00C64539" w:rsidRPr="00A832FA">
        <w:rPr>
          <w:b/>
          <w:u w:val="single"/>
        </w:rPr>
        <w:t>Ivanec</w:t>
      </w:r>
      <w:r w:rsidR="000502DA" w:rsidRPr="00A832FA">
        <w:rPr>
          <w:bCs/>
        </w:rPr>
        <w:t xml:space="preserve">, u naravi </w:t>
      </w:r>
      <w:r w:rsidR="00EA1383" w:rsidRPr="00A832FA">
        <w:rPr>
          <w:bCs/>
        </w:rPr>
        <w:t>PARK ARNOLDOVA</w:t>
      </w:r>
      <w:r w:rsidR="00C1368A" w:rsidRPr="00A832FA">
        <w:rPr>
          <w:bCs/>
        </w:rPr>
        <w:t>,</w:t>
      </w:r>
      <w:r w:rsidRPr="00A832FA">
        <w:rPr>
          <w:bCs/>
        </w:rPr>
        <w:t xml:space="preserve"> </w:t>
      </w:r>
      <w:r w:rsidR="00676F94" w:rsidRPr="00A832FA">
        <w:rPr>
          <w:bCs/>
        </w:rPr>
        <w:t>u</w:t>
      </w:r>
      <w:r w:rsidR="00C1368A" w:rsidRPr="00A832FA">
        <w:rPr>
          <w:bCs/>
        </w:rPr>
        <w:t>kupne</w:t>
      </w:r>
      <w:r w:rsidR="00DF2334" w:rsidRPr="00A832FA">
        <w:rPr>
          <w:bCs/>
        </w:rPr>
        <w:t xml:space="preserve"> </w:t>
      </w:r>
      <w:r w:rsidR="000502DA" w:rsidRPr="00A832FA">
        <w:rPr>
          <w:bCs/>
        </w:rPr>
        <w:t>površin</w:t>
      </w:r>
      <w:r w:rsidR="00C1368A" w:rsidRPr="00A832FA">
        <w:rPr>
          <w:bCs/>
        </w:rPr>
        <w:t xml:space="preserve">e </w:t>
      </w:r>
      <w:r w:rsidR="00EA1383" w:rsidRPr="00A832FA">
        <w:rPr>
          <w:bCs/>
        </w:rPr>
        <w:t>4040</w:t>
      </w:r>
      <w:r w:rsidR="00E059AC" w:rsidRPr="00A832FA">
        <w:rPr>
          <w:bCs/>
        </w:rPr>
        <w:t xml:space="preserve"> </w:t>
      </w:r>
      <w:r w:rsidRPr="00A832FA">
        <w:rPr>
          <w:bCs/>
        </w:rPr>
        <w:t>m</w:t>
      </w:r>
      <w:r w:rsidRPr="00A832FA">
        <w:rPr>
          <w:bCs/>
          <w:vertAlign w:val="superscript"/>
        </w:rPr>
        <w:t>2</w:t>
      </w:r>
      <w:r w:rsidR="00A601CA" w:rsidRPr="00A832FA">
        <w:rPr>
          <w:bCs/>
        </w:rPr>
        <w:t>,</w:t>
      </w:r>
      <w:r w:rsidR="00BF16D5" w:rsidRPr="00A832FA">
        <w:rPr>
          <w:bCs/>
        </w:rPr>
        <w:t xml:space="preserve"> </w:t>
      </w:r>
      <w:r w:rsidR="00562790" w:rsidRPr="00A832FA">
        <w:rPr>
          <w:bCs/>
        </w:rPr>
        <w:t>upisane u</w:t>
      </w:r>
      <w:r w:rsidR="00C1368A" w:rsidRPr="00A832FA">
        <w:rPr>
          <w:bCs/>
        </w:rPr>
        <w:t xml:space="preserve"> </w:t>
      </w:r>
      <w:r w:rsidR="00EA1383" w:rsidRPr="00A832FA">
        <w:rPr>
          <w:bCs/>
        </w:rPr>
        <w:t xml:space="preserve">zemljišne knjige Općinskog suda u Varaždinu, Zemljišnoknjižni odjel Ivanec, Broj ZK uloška: 16701, </w:t>
      </w:r>
      <w:r w:rsidR="0030042A" w:rsidRPr="00A832FA">
        <w:rPr>
          <w:bCs/>
        </w:rPr>
        <w:t>Vlasnički dio: 1/1</w:t>
      </w:r>
      <w:r w:rsidR="003E475E">
        <w:rPr>
          <w:bCs/>
        </w:rPr>
        <w:t xml:space="preserve">, </w:t>
      </w:r>
      <w:r w:rsidR="0030042A" w:rsidRPr="00A832FA">
        <w:rPr>
          <w:bCs/>
        </w:rPr>
        <w:t>JAVNO DOBRO,</w:t>
      </w:r>
    </w:p>
    <w:p w14:paraId="56D78C95" w14:textId="73F53A12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</w:t>
      </w:r>
      <w:r>
        <w:rPr>
          <w:bCs/>
        </w:rPr>
        <w:t xml:space="preserve"> prijave na odgovarajući javni poziv za uređenje predmetne parcele,</w:t>
      </w:r>
    </w:p>
    <w:p w14:paraId="77FAFC9C" w14:textId="77777777" w:rsidR="00176788" w:rsidRPr="00A832FA" w:rsidRDefault="00176788" w:rsidP="00CD577B">
      <w:pPr>
        <w:tabs>
          <w:tab w:val="left" w:pos="855"/>
          <w:tab w:val="left" w:pos="1134"/>
        </w:tabs>
        <w:jc w:val="both"/>
        <w:rPr>
          <w:b/>
          <w:sz w:val="24"/>
          <w:szCs w:val="24"/>
        </w:rPr>
      </w:pPr>
    </w:p>
    <w:p w14:paraId="786C6AE3" w14:textId="4662E8E5" w:rsidR="00176788" w:rsidRDefault="00176788" w:rsidP="00176788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>k.č.br. 488/2 k.o. Ivanec</w:t>
      </w:r>
      <w:r w:rsidRPr="00A832FA">
        <w:rPr>
          <w:b/>
        </w:rPr>
        <w:t>,</w:t>
      </w:r>
      <w:r w:rsidRPr="00A832FA">
        <w:rPr>
          <w:bCs/>
        </w:rPr>
        <w:t xml:space="preserve"> u naravi GOSPODARSKO DVORIŠTE</w:t>
      </w:r>
      <w:r w:rsidR="003E475E">
        <w:rPr>
          <w:bCs/>
        </w:rPr>
        <w:t xml:space="preserve"> MALEZOVA</w:t>
      </w:r>
      <w:r w:rsidRPr="00A832FA">
        <w:rPr>
          <w:bCs/>
        </w:rPr>
        <w:t>, ukupne površine 320 m</w:t>
      </w:r>
      <w:r w:rsidRPr="00A832FA">
        <w:rPr>
          <w:bCs/>
          <w:vertAlign w:val="superscript"/>
        </w:rPr>
        <w:t>2</w:t>
      </w:r>
      <w:r w:rsidRPr="00A832FA">
        <w:rPr>
          <w:bCs/>
        </w:rPr>
        <w:t>, upisane u zemljišne knjige Općinskog suda u Varaždinu, Zemljišnoknjižni odjel Ivanec, Broj ZK uloška: 16701, Vlasnički dio: 1/1 JAVNO DOBRO</w:t>
      </w:r>
      <w:r w:rsidR="00284487">
        <w:rPr>
          <w:bCs/>
        </w:rPr>
        <w:t>,</w:t>
      </w:r>
      <w:r w:rsidRPr="00A832FA">
        <w:rPr>
          <w:bCs/>
        </w:rPr>
        <w:t xml:space="preserve"> </w:t>
      </w:r>
    </w:p>
    <w:p w14:paraId="20832BE9" w14:textId="3E289609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 formiranja građevinskih parcela sukladno detaljnom planu uređenja</w:t>
      </w:r>
      <w:r>
        <w:rPr>
          <w:bCs/>
        </w:rPr>
        <w:t xml:space="preserve"> zone užeg centra grada</w:t>
      </w:r>
      <w:r w:rsidRPr="003E475E">
        <w:rPr>
          <w:bCs/>
        </w:rPr>
        <w:t>,</w:t>
      </w:r>
    </w:p>
    <w:p w14:paraId="0A37A696" w14:textId="77777777" w:rsidR="003E475E" w:rsidRPr="003E475E" w:rsidRDefault="003E475E" w:rsidP="003E475E">
      <w:pPr>
        <w:pStyle w:val="Odlomakpopisa"/>
        <w:rPr>
          <w:bCs/>
        </w:rPr>
      </w:pPr>
    </w:p>
    <w:p w14:paraId="5E3D67AD" w14:textId="3A9E4E45" w:rsidR="00176788" w:rsidRDefault="00176788" w:rsidP="00CD577B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/>
          <w:u w:val="single"/>
        </w:rPr>
        <w:t>k.č.br. 488/3 k.o. Ivanec,</w:t>
      </w:r>
      <w:r w:rsidRPr="003E475E">
        <w:rPr>
          <w:bCs/>
        </w:rPr>
        <w:t xml:space="preserve"> u naravi GOSPODARSKO DVORIŠTE</w:t>
      </w:r>
      <w:r w:rsidR="003E475E">
        <w:rPr>
          <w:bCs/>
        </w:rPr>
        <w:t xml:space="preserve"> MALEZOVA</w:t>
      </w:r>
      <w:r w:rsidRPr="003E475E">
        <w:rPr>
          <w:bCs/>
        </w:rPr>
        <w:t>, ukupne površine 43 m2, upisane u zemljišne knjige Općinskog suda u Varaždinu, Zemljišnoknjižni odjel Ivanec, Broj ZK uloška: 16701, Vlasnički dio: 1/1 JAVNO DOBRO,</w:t>
      </w:r>
    </w:p>
    <w:p w14:paraId="7CBC46B9" w14:textId="49A09A5E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 formiranja građevinskih parcela sukladno detaljnom planu uređenja zone užeg centra grada,</w:t>
      </w:r>
    </w:p>
    <w:p w14:paraId="274EE93D" w14:textId="77777777" w:rsidR="00176788" w:rsidRDefault="00176788" w:rsidP="00CD577B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757174D5" w14:textId="57C74BD5" w:rsidR="00A832FA" w:rsidRPr="003E475E" w:rsidRDefault="00A832FA" w:rsidP="00A832F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>k.č.br. 13743 k.o. Ivanec</w:t>
      </w:r>
      <w:r w:rsidRPr="00A832FA">
        <w:rPr>
          <w:bCs/>
        </w:rPr>
        <w:t>, u naravi PUT</w:t>
      </w:r>
      <w:r w:rsidR="003E475E">
        <w:rPr>
          <w:bCs/>
        </w:rPr>
        <w:t xml:space="preserve"> PRIGOREC</w:t>
      </w:r>
      <w:r w:rsidRPr="00A832FA">
        <w:rPr>
          <w:bCs/>
        </w:rPr>
        <w:t>, ukupne površine 219 m</w:t>
      </w:r>
      <w:r w:rsidRPr="00A832FA">
        <w:rPr>
          <w:bCs/>
          <w:vertAlign w:val="superscript"/>
        </w:rPr>
        <w:t>2</w:t>
      </w:r>
      <w:r w:rsidRPr="00A832FA">
        <w:rPr>
          <w:bCs/>
        </w:rPr>
        <w:t xml:space="preserve">, upisane u zemljišne knjige Općinskog suda u Varaždinu, Zemljišnoknjižni odjel Ivanec, Broj ZK uloška: </w:t>
      </w:r>
      <w:r w:rsidRPr="00A832FA">
        <w:rPr>
          <w:bCs/>
        </w:rPr>
        <w:lastRenderedPageBreak/>
        <w:t>23095, Vlasnički dio: 1/1</w:t>
      </w:r>
      <w:r w:rsidR="003E475E">
        <w:rPr>
          <w:bCs/>
        </w:rPr>
        <w:t>,</w:t>
      </w:r>
      <w:r w:rsidRPr="00A832FA">
        <w:rPr>
          <w:bCs/>
        </w:rPr>
        <w:t xml:space="preserve"> JAVNO DOBRO-PUTEV</w:t>
      </w:r>
      <w:r w:rsidR="003E475E">
        <w:rPr>
          <w:bCs/>
        </w:rPr>
        <w:t>I,</w:t>
      </w:r>
    </w:p>
    <w:p w14:paraId="42ED4140" w14:textId="260A18C0" w:rsidR="00EA1383" w:rsidRDefault="00A832FA" w:rsidP="003E475E">
      <w:pPr>
        <w:tabs>
          <w:tab w:val="left" w:pos="855"/>
          <w:tab w:val="left" w:pos="1134"/>
        </w:tabs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 svrhu proširenja nerazvrstane ceste na predmetnoj k.č.br. 13743 k.o. Ivanec i    izgradnje prilaza </w:t>
      </w:r>
      <w:r w:rsidR="003E475E">
        <w:rPr>
          <w:bCs/>
          <w:sz w:val="24"/>
          <w:szCs w:val="24"/>
        </w:rPr>
        <w:t>na buduću parcelu javne namjene</w:t>
      </w:r>
      <w:r>
        <w:rPr>
          <w:bCs/>
          <w:sz w:val="24"/>
          <w:szCs w:val="24"/>
        </w:rPr>
        <w:t xml:space="preserve"> u Prigorcu. 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19D1F0A8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A832FA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A832FA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3E475E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58D1F1CD" w14:textId="77777777" w:rsidR="00D016FC" w:rsidRDefault="00D016FC" w:rsidP="003E475E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70E6943E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35232B55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A832FA">
        <w:rPr>
          <w:bCs/>
          <w:sz w:val="24"/>
          <w:szCs w:val="24"/>
        </w:rPr>
        <w:t xml:space="preserve">ama </w:t>
      </w:r>
      <w:r w:rsidR="00661AFE">
        <w:rPr>
          <w:bCs/>
          <w:sz w:val="24"/>
          <w:szCs w:val="24"/>
        </w:rPr>
        <w:t>iz članka 1. ove Odluke</w:t>
      </w:r>
      <w:r w:rsidR="00A832FA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642A1422" w:rsidR="00C5238F" w:rsidRPr="00AA7384" w:rsidRDefault="00EA1383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C5238F" w:rsidRPr="00AA7384" w:rsidSect="003E475E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76481" w14:textId="77777777" w:rsidR="00AF7814" w:rsidRDefault="00AF7814">
      <w:r>
        <w:separator/>
      </w:r>
    </w:p>
  </w:endnote>
  <w:endnote w:type="continuationSeparator" w:id="0">
    <w:p w14:paraId="69CEACF3" w14:textId="77777777" w:rsidR="00AF7814" w:rsidRDefault="00AF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C3728" w14:textId="77777777" w:rsidR="00AF7814" w:rsidRDefault="00AF7814">
      <w:r>
        <w:separator/>
      </w:r>
    </w:p>
  </w:footnote>
  <w:footnote w:type="continuationSeparator" w:id="0">
    <w:p w14:paraId="72E84882" w14:textId="77777777" w:rsidR="00AF7814" w:rsidRDefault="00AF7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6EF1"/>
    <w:multiLevelType w:val="hybridMultilevel"/>
    <w:tmpl w:val="A1A6C42A"/>
    <w:lvl w:ilvl="0" w:tplc="E6A84EA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3137F"/>
    <w:multiLevelType w:val="hybridMultilevel"/>
    <w:tmpl w:val="A642B2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9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5"/>
  </w:num>
  <w:num w:numId="2" w16cid:durableId="254675720">
    <w:abstractNumId w:val="10"/>
  </w:num>
  <w:num w:numId="3" w16cid:durableId="1399740332">
    <w:abstractNumId w:val="8"/>
  </w:num>
  <w:num w:numId="4" w16cid:durableId="841626463">
    <w:abstractNumId w:val="6"/>
  </w:num>
  <w:num w:numId="5" w16cid:durableId="832647750">
    <w:abstractNumId w:val="1"/>
  </w:num>
  <w:num w:numId="6" w16cid:durableId="1388337568">
    <w:abstractNumId w:val="7"/>
  </w:num>
  <w:num w:numId="7" w16cid:durableId="754594141">
    <w:abstractNumId w:val="2"/>
  </w:num>
  <w:num w:numId="8" w16cid:durableId="2026249664">
    <w:abstractNumId w:val="4"/>
  </w:num>
  <w:num w:numId="9" w16cid:durableId="1744253645">
    <w:abstractNumId w:val="9"/>
  </w:num>
  <w:num w:numId="10" w16cid:durableId="218790451">
    <w:abstractNumId w:val="3"/>
  </w:num>
  <w:num w:numId="11" w16cid:durableId="10306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35D0B"/>
    <w:rsid w:val="0014292B"/>
    <w:rsid w:val="00142E17"/>
    <w:rsid w:val="00150E25"/>
    <w:rsid w:val="00151228"/>
    <w:rsid w:val="00154278"/>
    <w:rsid w:val="00164F3A"/>
    <w:rsid w:val="0016738E"/>
    <w:rsid w:val="00176788"/>
    <w:rsid w:val="001822F1"/>
    <w:rsid w:val="0019078F"/>
    <w:rsid w:val="001941A2"/>
    <w:rsid w:val="001A0BCF"/>
    <w:rsid w:val="001A203D"/>
    <w:rsid w:val="001A7FAA"/>
    <w:rsid w:val="001B379D"/>
    <w:rsid w:val="001B5149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5047D"/>
    <w:rsid w:val="0026494A"/>
    <w:rsid w:val="00264D52"/>
    <w:rsid w:val="00272DAB"/>
    <w:rsid w:val="00284487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6629D"/>
    <w:rsid w:val="003730E4"/>
    <w:rsid w:val="00376013"/>
    <w:rsid w:val="00377EF0"/>
    <w:rsid w:val="00382729"/>
    <w:rsid w:val="00385442"/>
    <w:rsid w:val="00390BC3"/>
    <w:rsid w:val="00391A6D"/>
    <w:rsid w:val="003A1CFD"/>
    <w:rsid w:val="003B2708"/>
    <w:rsid w:val="003B5F2C"/>
    <w:rsid w:val="003C20B4"/>
    <w:rsid w:val="003C71B0"/>
    <w:rsid w:val="003D7230"/>
    <w:rsid w:val="003E475E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11C6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E68A2"/>
    <w:rsid w:val="005F33C5"/>
    <w:rsid w:val="005F50D6"/>
    <w:rsid w:val="00604BC0"/>
    <w:rsid w:val="00605D0A"/>
    <w:rsid w:val="00626716"/>
    <w:rsid w:val="00633724"/>
    <w:rsid w:val="00635AEC"/>
    <w:rsid w:val="00637FAB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6092"/>
    <w:rsid w:val="007410D9"/>
    <w:rsid w:val="00743B9F"/>
    <w:rsid w:val="00752D2A"/>
    <w:rsid w:val="0076476D"/>
    <w:rsid w:val="00767AE9"/>
    <w:rsid w:val="00777594"/>
    <w:rsid w:val="00784121"/>
    <w:rsid w:val="00787497"/>
    <w:rsid w:val="0079496B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7AF3"/>
    <w:rsid w:val="008647F1"/>
    <w:rsid w:val="00872910"/>
    <w:rsid w:val="00884F4D"/>
    <w:rsid w:val="00885186"/>
    <w:rsid w:val="00885875"/>
    <w:rsid w:val="008A049B"/>
    <w:rsid w:val="008B0BCF"/>
    <w:rsid w:val="008B0F0E"/>
    <w:rsid w:val="008C19F2"/>
    <w:rsid w:val="008D1903"/>
    <w:rsid w:val="008D2BF8"/>
    <w:rsid w:val="008D4840"/>
    <w:rsid w:val="008D55CC"/>
    <w:rsid w:val="008D5997"/>
    <w:rsid w:val="008E3039"/>
    <w:rsid w:val="008F0D71"/>
    <w:rsid w:val="008F13E4"/>
    <w:rsid w:val="009022B8"/>
    <w:rsid w:val="00904663"/>
    <w:rsid w:val="00904F2D"/>
    <w:rsid w:val="0091348B"/>
    <w:rsid w:val="009139B9"/>
    <w:rsid w:val="00914508"/>
    <w:rsid w:val="0091667B"/>
    <w:rsid w:val="00921F9A"/>
    <w:rsid w:val="00937A13"/>
    <w:rsid w:val="00937FB4"/>
    <w:rsid w:val="0094226F"/>
    <w:rsid w:val="00942B0A"/>
    <w:rsid w:val="009510D8"/>
    <w:rsid w:val="00952EA5"/>
    <w:rsid w:val="00957764"/>
    <w:rsid w:val="00990673"/>
    <w:rsid w:val="00996FE5"/>
    <w:rsid w:val="00997AB4"/>
    <w:rsid w:val="009A144E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32F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AF7814"/>
    <w:rsid w:val="00B01A92"/>
    <w:rsid w:val="00B02FE6"/>
    <w:rsid w:val="00B23354"/>
    <w:rsid w:val="00B44393"/>
    <w:rsid w:val="00B45428"/>
    <w:rsid w:val="00B502AB"/>
    <w:rsid w:val="00B5539F"/>
    <w:rsid w:val="00B61C47"/>
    <w:rsid w:val="00B63ED8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1497"/>
    <w:rsid w:val="00BD4E81"/>
    <w:rsid w:val="00BD6CBA"/>
    <w:rsid w:val="00BE61B4"/>
    <w:rsid w:val="00BE6DED"/>
    <w:rsid w:val="00BF16D5"/>
    <w:rsid w:val="00BF523D"/>
    <w:rsid w:val="00BF7CA0"/>
    <w:rsid w:val="00C04ED4"/>
    <w:rsid w:val="00C06CF2"/>
    <w:rsid w:val="00C1368A"/>
    <w:rsid w:val="00C17F5E"/>
    <w:rsid w:val="00C227BA"/>
    <w:rsid w:val="00C22CDB"/>
    <w:rsid w:val="00C3355D"/>
    <w:rsid w:val="00C35591"/>
    <w:rsid w:val="00C5238F"/>
    <w:rsid w:val="00C550A3"/>
    <w:rsid w:val="00C5690C"/>
    <w:rsid w:val="00C574D3"/>
    <w:rsid w:val="00C62C5F"/>
    <w:rsid w:val="00C64539"/>
    <w:rsid w:val="00C64CA9"/>
    <w:rsid w:val="00C71F64"/>
    <w:rsid w:val="00C84933"/>
    <w:rsid w:val="00C84AB5"/>
    <w:rsid w:val="00C86A01"/>
    <w:rsid w:val="00C944C2"/>
    <w:rsid w:val="00CA14F2"/>
    <w:rsid w:val="00CA178B"/>
    <w:rsid w:val="00CA58D5"/>
    <w:rsid w:val="00CB20D6"/>
    <w:rsid w:val="00CB3D3F"/>
    <w:rsid w:val="00CC4D7D"/>
    <w:rsid w:val="00CC5CA3"/>
    <w:rsid w:val="00CD577B"/>
    <w:rsid w:val="00CE1F6D"/>
    <w:rsid w:val="00CE26FA"/>
    <w:rsid w:val="00CE49C4"/>
    <w:rsid w:val="00CE5DDA"/>
    <w:rsid w:val="00CF5038"/>
    <w:rsid w:val="00CF7065"/>
    <w:rsid w:val="00D00A7A"/>
    <w:rsid w:val="00D016FC"/>
    <w:rsid w:val="00D043C1"/>
    <w:rsid w:val="00D05887"/>
    <w:rsid w:val="00D1225C"/>
    <w:rsid w:val="00D1372A"/>
    <w:rsid w:val="00D15390"/>
    <w:rsid w:val="00D30F20"/>
    <w:rsid w:val="00D44107"/>
    <w:rsid w:val="00D44160"/>
    <w:rsid w:val="00D556D6"/>
    <w:rsid w:val="00D606C1"/>
    <w:rsid w:val="00D61A8C"/>
    <w:rsid w:val="00D6526D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460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3B72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5991"/>
    <w:rsid w:val="00EF2BAC"/>
    <w:rsid w:val="00EF4230"/>
    <w:rsid w:val="00EF68F5"/>
    <w:rsid w:val="00F0308A"/>
    <w:rsid w:val="00F162C0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  <w:rsid w:val="00FD1C65"/>
    <w:rsid w:val="00F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2025-02-05T06:05:00Z</cp:lastPrinted>
  <dcterms:created xsi:type="dcterms:W3CDTF">2025-02-14T10:31:00Z</dcterms:created>
  <dcterms:modified xsi:type="dcterms:W3CDTF">2025-02-14T10:31:00Z</dcterms:modified>
</cp:coreProperties>
</file>