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84ABE" w14:textId="3A5FF687" w:rsidR="00665B77" w:rsidRPr="00E955D1" w:rsidRDefault="00D76C6E" w:rsidP="00F22C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</w:t>
      </w:r>
      <w:r w:rsidR="00665B77" w:rsidRPr="00E955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hr-HR"/>
        </w:rPr>
        <w:drawing>
          <wp:inline distT="0" distB="0" distL="0" distR="0" wp14:anchorId="33D0AA59" wp14:editId="51727361">
            <wp:extent cx="561975" cy="714375"/>
            <wp:effectExtent l="0" t="0" r="9525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</w:p>
    <w:p w14:paraId="0E381CBD" w14:textId="34D3879D" w:rsidR="00665B77" w:rsidRPr="00E955D1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REPUBLIKA HRVATSKA</w:t>
      </w:r>
    </w:p>
    <w:p w14:paraId="18772A63" w14:textId="2EA1D34F" w:rsidR="00F22C54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VARAŽDINSKA ŽUPANIJA</w:t>
      </w:r>
    </w:p>
    <w:p w14:paraId="4C8015B1" w14:textId="77777777" w:rsidR="00D76C6E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 IVANEC</w:t>
      </w:r>
    </w:p>
    <w:p w14:paraId="1F40241E" w14:textId="77777777" w:rsidR="00F22C54" w:rsidRPr="000F3D71" w:rsidRDefault="00F22C54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hr-HR"/>
        </w:rPr>
      </w:pPr>
    </w:p>
    <w:p w14:paraId="41DE32B2" w14:textId="77777777" w:rsidR="00F22C54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GRADSKO VIJEĆE</w:t>
      </w:r>
      <w:r w:rsidR="00665B77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</w:p>
    <w:p w14:paraId="0A1FE652" w14:textId="7AB66218" w:rsidR="00D76C6E" w:rsidRPr="000F3D7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hr-HR"/>
        </w:rPr>
      </w:pPr>
      <w:r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   </w:t>
      </w:r>
    </w:p>
    <w:p w14:paraId="48CD09BA" w14:textId="75C87568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KLASA: </w:t>
      </w:r>
      <w:r w:rsidR="00A3747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550-01/24-01/09</w:t>
      </w:r>
    </w:p>
    <w:p w14:paraId="7CFB1017" w14:textId="6823867F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URBROJ: </w:t>
      </w:r>
      <w:r w:rsidR="00EE4405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2186/12-02/32-2</w:t>
      </w:r>
      <w:r w:rsidR="00D76C6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4</w:t>
      </w:r>
      <w:r w:rsidR="00EE4405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</w:t>
      </w:r>
      <w:r w:rsidR="00F22C5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3</w:t>
      </w:r>
    </w:p>
    <w:p w14:paraId="031A233F" w14:textId="4A7BF37B" w:rsidR="008369F3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Ivanec,</w:t>
      </w:r>
      <w:r w:rsidR="00F22C5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5. prosinca 2024.</w:t>
      </w:r>
    </w:p>
    <w:p w14:paraId="4812D5C4" w14:textId="77777777" w:rsidR="007D730E" w:rsidRPr="004E47F9" w:rsidRDefault="007D730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0DFA56E" w14:textId="230A2561" w:rsidR="00D76C6E" w:rsidRPr="004E47F9" w:rsidRDefault="00D76C6E" w:rsidP="00D76C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E47F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 temelju članka 289. stavka 7. Zakona o socijalnoj skrbi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„</w:t>
      </w:r>
      <w:r w:rsidRPr="004E47F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Narodne novine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“ broj</w:t>
      </w:r>
      <w:r w:rsidRPr="004E47F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18/22 i 46/22)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</w:t>
      </w:r>
      <w:r w:rsidRPr="004E47F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članka </w:t>
      </w:r>
      <w:r w:rsidRPr="009F15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35. točka 2. </w:t>
      </w:r>
      <w:r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Zakona o lokalnoj i područnoj (regionalnoj) samoupravi („Narodne novine“ br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oj</w:t>
      </w:r>
      <w:r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33/01, 60/01 - vjerodostojno tumačenje, 129/05, 109/07, 125/08, 36/09, 150/11, 144/12, 19/13 – pročišćeni tekst, 137/15 - pročišćeni tekst, 123/17, 98/19, 144/20), članka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35</w:t>
      </w:r>
      <w:r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 Statuta Grada Ivanca („Službeni vjesnik Varaždinske županije“ br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oj</w:t>
      </w:r>
      <w:r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21/09, 12/13, 23/13 – pročišćeni tekst, 13/18, 08/20, 15/21, 38/21 – pročišćeni tekst</w:t>
      </w:r>
      <w:r w:rsidR="005C0D4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 23/23</w:t>
      </w:r>
      <w:r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</w:t>
      </w:r>
      <w:r w:rsidRPr="004E47F9">
        <w:rPr>
          <w:rFonts w:ascii="Times New Roman" w:hAnsi="Times New Roman"/>
          <w:color w:val="000000"/>
          <w:sz w:val="24"/>
          <w:szCs w:val="24"/>
        </w:rPr>
        <w:t xml:space="preserve">Gradsko vijeće Grada Ivanca na </w:t>
      </w:r>
      <w:r w:rsidR="00F22C54">
        <w:rPr>
          <w:rFonts w:ascii="Times New Roman" w:hAnsi="Times New Roman"/>
          <w:color w:val="000000"/>
          <w:sz w:val="24"/>
          <w:szCs w:val="24"/>
        </w:rPr>
        <w:t xml:space="preserve"> 41. </w:t>
      </w:r>
      <w:r w:rsidRPr="004E47F9">
        <w:rPr>
          <w:rFonts w:ascii="Times New Roman" w:hAnsi="Times New Roman"/>
          <w:color w:val="000000"/>
          <w:sz w:val="24"/>
          <w:szCs w:val="24"/>
        </w:rPr>
        <w:t xml:space="preserve">sjednici održanoj </w:t>
      </w:r>
      <w:r w:rsidR="00F22C54">
        <w:rPr>
          <w:rFonts w:ascii="Times New Roman" w:hAnsi="Times New Roman"/>
          <w:color w:val="000000"/>
          <w:sz w:val="24"/>
          <w:szCs w:val="24"/>
        </w:rPr>
        <w:t>5. prosinca</w:t>
      </w:r>
      <w:r w:rsidRPr="004E47F9">
        <w:rPr>
          <w:rFonts w:ascii="Times New Roman" w:hAnsi="Times New Roman"/>
          <w:color w:val="000000"/>
          <w:sz w:val="24"/>
          <w:szCs w:val="24"/>
        </w:rPr>
        <w:t xml:space="preserve"> 202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4E47F9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F22C54">
        <w:rPr>
          <w:rFonts w:ascii="Times New Roman" w:hAnsi="Times New Roman"/>
          <w:color w:val="000000"/>
          <w:sz w:val="24"/>
          <w:szCs w:val="24"/>
        </w:rPr>
        <w:t xml:space="preserve">godine, </w:t>
      </w:r>
      <w:r w:rsidRPr="004E47F9">
        <w:rPr>
          <w:rFonts w:ascii="Times New Roman" w:hAnsi="Times New Roman"/>
          <w:color w:val="000000"/>
          <w:sz w:val="24"/>
          <w:szCs w:val="24"/>
        </w:rPr>
        <w:t>don</w:t>
      </w:r>
      <w:r w:rsidR="00F22C54">
        <w:rPr>
          <w:rFonts w:ascii="Times New Roman" w:hAnsi="Times New Roman"/>
          <w:color w:val="000000"/>
          <w:sz w:val="24"/>
          <w:szCs w:val="24"/>
        </w:rPr>
        <w:t>osi</w:t>
      </w:r>
      <w:r w:rsidRPr="004E47F9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EDA44ED" w14:textId="77777777" w:rsidR="00D76C6E" w:rsidRPr="004E47F9" w:rsidRDefault="00D76C6E" w:rsidP="00D76C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6931B60" w14:textId="77777777" w:rsidR="00D76C6E" w:rsidRPr="004E47F9" w:rsidRDefault="00D76C6E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048E2591" w14:textId="76940CB6" w:rsidR="00D76C6E" w:rsidRPr="004E47F9" w:rsidRDefault="00D76C6E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E4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ODLUKU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O IZMJENI ODLUKE</w:t>
      </w:r>
    </w:p>
    <w:p w14:paraId="5C43F089" w14:textId="77777777" w:rsidR="00D76C6E" w:rsidRPr="004E47F9" w:rsidRDefault="00D76C6E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4E4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o socijalnoj skrbi Grada Ivanca</w:t>
      </w:r>
    </w:p>
    <w:p w14:paraId="356F8ED6" w14:textId="77777777" w:rsidR="00D76C6E" w:rsidRPr="004E47F9" w:rsidRDefault="00D76C6E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01C3B28" w14:textId="75E62C08" w:rsidR="008369F3" w:rsidRPr="00E955D1" w:rsidRDefault="008369F3" w:rsidP="00D76C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8FBF345" w14:textId="159F9A45" w:rsidR="00281B45" w:rsidRPr="007D730E" w:rsidRDefault="008369F3" w:rsidP="007D73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Članak 1.</w:t>
      </w:r>
    </w:p>
    <w:p w14:paraId="7804B116" w14:textId="6DD7A9E1" w:rsidR="002738D8" w:rsidRDefault="00281B45" w:rsidP="00281B45">
      <w:pPr>
        <w:pStyle w:val="Default"/>
        <w:jc w:val="both"/>
      </w:pPr>
      <w:r>
        <w:t xml:space="preserve">U Odluci o </w:t>
      </w:r>
      <w:r w:rsidR="00D76C6E">
        <w:t>socijalnoj skrbi Grada Ivanca</w:t>
      </w:r>
      <w:r>
        <w:t xml:space="preserve"> („Službeni vjesnik Varaždinske županije“ br. </w:t>
      </w:r>
      <w:r w:rsidR="00D76C6E">
        <w:t>116/22</w:t>
      </w:r>
      <w:r>
        <w:t xml:space="preserve">), </w:t>
      </w:r>
      <w:r w:rsidR="00D76C6E">
        <w:t xml:space="preserve">u </w:t>
      </w:r>
      <w:r>
        <w:t>član</w:t>
      </w:r>
      <w:r w:rsidR="00D76C6E">
        <w:t>ku 11</w:t>
      </w:r>
      <w:r>
        <w:t>. stav</w:t>
      </w:r>
      <w:r w:rsidR="00D76C6E">
        <w:t>ku</w:t>
      </w:r>
      <w:r>
        <w:t xml:space="preserve"> </w:t>
      </w:r>
      <w:r w:rsidR="00D76C6E">
        <w:t>2</w:t>
      </w:r>
      <w:r>
        <w:t xml:space="preserve">. </w:t>
      </w:r>
      <w:r w:rsidR="00D76C6E">
        <w:t xml:space="preserve">točka </w:t>
      </w:r>
      <w:r w:rsidR="005C0D42">
        <w:t>6</w:t>
      </w:r>
      <w:r w:rsidR="00D76C6E">
        <w:t xml:space="preserve">. mijenja se </w:t>
      </w:r>
      <w:r>
        <w:t>i glasi:</w:t>
      </w:r>
    </w:p>
    <w:p w14:paraId="65AC4528" w14:textId="77777777" w:rsidR="00281B45" w:rsidRDefault="00281B45" w:rsidP="00281B45">
      <w:pPr>
        <w:pStyle w:val="Default"/>
        <w:jc w:val="both"/>
      </w:pPr>
    </w:p>
    <w:p w14:paraId="3D9AF7A3" w14:textId="696BA533" w:rsidR="00281B45" w:rsidRDefault="00281B45" w:rsidP="00281B45">
      <w:pPr>
        <w:pStyle w:val="Default"/>
        <w:jc w:val="both"/>
      </w:pPr>
      <w:r>
        <w:t>„</w:t>
      </w:r>
      <w:r w:rsidR="00D76C6E">
        <w:t>Pravo na potporu umirovljenicima povodom božićnih blagdana</w:t>
      </w:r>
      <w:r>
        <w:t>“</w:t>
      </w:r>
      <w:r w:rsidR="00D76C6E">
        <w:t>.</w:t>
      </w:r>
    </w:p>
    <w:p w14:paraId="7EDFE9E8" w14:textId="77777777" w:rsidR="00281B45" w:rsidRPr="00281B45" w:rsidRDefault="00281B45" w:rsidP="00281B45">
      <w:pPr>
        <w:pStyle w:val="Default"/>
        <w:jc w:val="both"/>
        <w:rPr>
          <w:b/>
          <w:bCs/>
        </w:rPr>
      </w:pPr>
    </w:p>
    <w:p w14:paraId="7C5C0FF2" w14:textId="26EE0948" w:rsidR="00281B45" w:rsidRPr="007D730E" w:rsidRDefault="00281B45" w:rsidP="007D730E">
      <w:pPr>
        <w:pStyle w:val="Default"/>
        <w:jc w:val="center"/>
        <w:rPr>
          <w:b/>
          <w:bCs/>
        </w:rPr>
      </w:pPr>
      <w:r w:rsidRPr="00281B45">
        <w:rPr>
          <w:b/>
          <w:bCs/>
        </w:rPr>
        <w:t>Članak 2.</w:t>
      </w:r>
    </w:p>
    <w:p w14:paraId="59A10C43" w14:textId="2351EB88" w:rsidR="00D76C6E" w:rsidRDefault="00D76C6E" w:rsidP="00DA232F">
      <w:pPr>
        <w:pStyle w:val="Default"/>
      </w:pPr>
      <w:r>
        <w:t>I</w:t>
      </w:r>
      <w:r w:rsidR="001A36A2">
        <w:t>za članka 42. naziv točke 6. mijenja se i glasi:</w:t>
      </w:r>
    </w:p>
    <w:p w14:paraId="6F621891" w14:textId="002476AF" w:rsidR="001A36A2" w:rsidRDefault="001A36A2" w:rsidP="00DA232F">
      <w:pPr>
        <w:pStyle w:val="Default"/>
      </w:pPr>
      <w:r>
        <w:t>„Pravo na potporu umirovljenicima povodom božićnih blagdana“.</w:t>
      </w:r>
    </w:p>
    <w:p w14:paraId="50170F4B" w14:textId="77777777" w:rsidR="001A36A2" w:rsidRDefault="001A36A2" w:rsidP="00DA232F">
      <w:pPr>
        <w:pStyle w:val="Default"/>
      </w:pPr>
    </w:p>
    <w:p w14:paraId="20D1B76C" w14:textId="2108C369" w:rsidR="001A36A2" w:rsidRDefault="001A36A2" w:rsidP="001A36A2">
      <w:pPr>
        <w:pStyle w:val="Default"/>
        <w:jc w:val="center"/>
        <w:rPr>
          <w:b/>
          <w:bCs/>
        </w:rPr>
      </w:pPr>
      <w:r w:rsidRPr="001A36A2">
        <w:rPr>
          <w:b/>
          <w:bCs/>
        </w:rPr>
        <w:t>Članak 3.</w:t>
      </w:r>
    </w:p>
    <w:p w14:paraId="1F3512AD" w14:textId="77777777" w:rsidR="007D730E" w:rsidRDefault="007D730E" w:rsidP="001A36A2">
      <w:pPr>
        <w:pStyle w:val="Default"/>
        <w:jc w:val="both"/>
      </w:pPr>
      <w:r>
        <w:t>Članak 43. mijenja se i glasi:</w:t>
      </w:r>
    </w:p>
    <w:p w14:paraId="6652BA0E" w14:textId="02BA0EB0" w:rsidR="001A36A2" w:rsidRDefault="007D730E" w:rsidP="001A36A2">
      <w:pPr>
        <w:pStyle w:val="Default"/>
        <w:jc w:val="both"/>
      </w:pPr>
      <w:r>
        <w:t>„</w:t>
      </w:r>
      <w:r w:rsidRPr="004E47F9">
        <w:t xml:space="preserve">Pravo na potporu </w:t>
      </w:r>
      <w:r>
        <w:t>umirovljenicima</w:t>
      </w:r>
      <w:r w:rsidRPr="004E47F9">
        <w:t xml:space="preserve"> dodjeljuje se jednom godišnje u pravilu povodom božićnih blagdana</w:t>
      </w:r>
      <w:r>
        <w:t>,</w:t>
      </w:r>
      <w:r w:rsidRPr="004E47F9">
        <w:t xml:space="preserve"> kao podrška skupini osoba treće životne dobi</w:t>
      </w:r>
      <w:r w:rsidRPr="00CE7DC7">
        <w:rPr>
          <w:strike/>
        </w:rPr>
        <w:t>,</w:t>
      </w:r>
      <w:r w:rsidRPr="004E47F9">
        <w:t xml:space="preserve"> u svrhu unapređenja kvalitete života i osnaživanja korisnika u samostalnom zadovoljavanju osnovnih životnih potreba te njihovog aktivnog uključivanja u društvo i društveni život Grada Ivanca</w:t>
      </w:r>
      <w:r>
        <w:t>“.</w:t>
      </w:r>
    </w:p>
    <w:p w14:paraId="074F9819" w14:textId="77777777" w:rsidR="007D730E" w:rsidRDefault="007D730E" w:rsidP="001A36A2">
      <w:pPr>
        <w:pStyle w:val="Default"/>
        <w:jc w:val="both"/>
      </w:pPr>
    </w:p>
    <w:p w14:paraId="734E5220" w14:textId="1B3BF2BE" w:rsidR="007D730E" w:rsidRPr="007D730E" w:rsidRDefault="007D730E" w:rsidP="007D730E">
      <w:pPr>
        <w:pStyle w:val="Default"/>
        <w:jc w:val="center"/>
        <w:rPr>
          <w:b/>
          <w:bCs/>
        </w:rPr>
      </w:pPr>
      <w:r w:rsidRPr="007D730E">
        <w:rPr>
          <w:b/>
          <w:bCs/>
        </w:rPr>
        <w:t>Članak 4.</w:t>
      </w:r>
    </w:p>
    <w:p w14:paraId="269466EC" w14:textId="72E33D9D" w:rsidR="00281B45" w:rsidRDefault="00281B45" w:rsidP="00281B45">
      <w:pPr>
        <w:pStyle w:val="Default"/>
        <w:jc w:val="both"/>
      </w:pPr>
      <w:r>
        <w:t xml:space="preserve">Ova </w:t>
      </w:r>
      <w:r w:rsidR="00C40A38">
        <w:t>Odluka o i</w:t>
      </w:r>
      <w:r w:rsidR="00883964">
        <w:t>zmjen</w:t>
      </w:r>
      <w:r w:rsidR="00C40A38">
        <w:t>i</w:t>
      </w:r>
      <w:r w:rsidR="00883964">
        <w:t xml:space="preserve"> </w:t>
      </w:r>
      <w:r>
        <w:t>Odluk</w:t>
      </w:r>
      <w:r w:rsidR="00883964">
        <w:t>e</w:t>
      </w:r>
      <w:r>
        <w:t xml:space="preserve"> stupa na snagu </w:t>
      </w:r>
      <w:r w:rsidR="005C0D42">
        <w:t xml:space="preserve">prvog dana od dana objave </w:t>
      </w:r>
      <w:r>
        <w:t>u „Službenom vjesniku Varaždinske županije“.</w:t>
      </w:r>
    </w:p>
    <w:p w14:paraId="509388A6" w14:textId="77777777" w:rsidR="00281B45" w:rsidRPr="00E955D1" w:rsidRDefault="00281B45" w:rsidP="00A023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1CEEF81E" w14:textId="77777777" w:rsidR="00F22C54" w:rsidRDefault="0011074C" w:rsidP="001107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PREDSJEDNIK GRADSKOG </w:t>
      </w:r>
    </w:p>
    <w:p w14:paraId="17353B1C" w14:textId="11B8AAAA" w:rsidR="0011074C" w:rsidRPr="00E955D1" w:rsidRDefault="0011074C" w:rsidP="001107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VIJEĆA</w:t>
      </w:r>
      <w:r w:rsidR="00F22C5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GRADA IVANCA:</w:t>
      </w:r>
    </w:p>
    <w:p w14:paraId="7FB34604" w14:textId="5E6D97A9" w:rsidR="009C0567" w:rsidRPr="00E955D1" w:rsidRDefault="005A430D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Ivan Sedlar</w:t>
      </w:r>
    </w:p>
    <w:sectPr w:rsidR="009C0567" w:rsidRPr="00E955D1" w:rsidSect="000F3D71"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6A450D" w14:textId="77777777" w:rsidR="00CF6E27" w:rsidRDefault="00CF6E27" w:rsidP="00AC27BC">
      <w:pPr>
        <w:spacing w:after="0" w:line="240" w:lineRule="auto"/>
      </w:pPr>
      <w:r>
        <w:separator/>
      </w:r>
    </w:p>
  </w:endnote>
  <w:endnote w:type="continuationSeparator" w:id="0">
    <w:p w14:paraId="12A6C6E5" w14:textId="77777777" w:rsidR="00CF6E27" w:rsidRDefault="00CF6E27" w:rsidP="00AC2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40B3AE" w14:textId="77777777" w:rsidR="00CF6E27" w:rsidRDefault="00CF6E27" w:rsidP="00AC27BC">
      <w:pPr>
        <w:spacing w:after="0" w:line="240" w:lineRule="auto"/>
      </w:pPr>
      <w:r>
        <w:separator/>
      </w:r>
    </w:p>
  </w:footnote>
  <w:footnote w:type="continuationSeparator" w:id="0">
    <w:p w14:paraId="7165FEA3" w14:textId="77777777" w:rsidR="00CF6E27" w:rsidRDefault="00CF6E27" w:rsidP="00AC2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60E2F"/>
    <w:multiLevelType w:val="hybridMultilevel"/>
    <w:tmpl w:val="25CA33A2"/>
    <w:lvl w:ilvl="0" w:tplc="E878C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48E1"/>
    <w:multiLevelType w:val="hybridMultilevel"/>
    <w:tmpl w:val="272E7576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6A1432"/>
    <w:multiLevelType w:val="hybridMultilevel"/>
    <w:tmpl w:val="0DCA6DD4"/>
    <w:lvl w:ilvl="0" w:tplc="E236D6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428BB"/>
    <w:multiLevelType w:val="hybridMultilevel"/>
    <w:tmpl w:val="A5949514"/>
    <w:lvl w:ilvl="0" w:tplc="BB5C28DC">
      <w:numFmt w:val="bullet"/>
      <w:lvlText w:val="-"/>
      <w:lvlJc w:val="left"/>
      <w:pPr>
        <w:ind w:left="893" w:hanging="122"/>
      </w:pPr>
      <w:rPr>
        <w:rFonts w:hint="default"/>
        <w:w w:val="93"/>
        <w:lang w:val="hr-HR" w:eastAsia="en-US" w:bidi="ar-SA"/>
      </w:rPr>
    </w:lvl>
    <w:lvl w:ilvl="1" w:tplc="F7ECAE9A">
      <w:numFmt w:val="bullet"/>
      <w:lvlText w:val="-"/>
      <w:lvlJc w:val="left"/>
      <w:pPr>
        <w:ind w:left="1379" w:hanging="305"/>
      </w:pPr>
      <w:rPr>
        <w:rFonts w:hint="default"/>
        <w:w w:val="105"/>
        <w:lang w:val="hr-HR" w:eastAsia="en-US" w:bidi="ar-SA"/>
      </w:rPr>
    </w:lvl>
    <w:lvl w:ilvl="2" w:tplc="C8005A46">
      <w:numFmt w:val="bullet"/>
      <w:lvlText w:val="•"/>
      <w:lvlJc w:val="left"/>
      <w:pPr>
        <w:ind w:left="2218" w:hanging="305"/>
      </w:pPr>
      <w:rPr>
        <w:rFonts w:hint="default"/>
        <w:lang w:val="hr-HR" w:eastAsia="en-US" w:bidi="ar-SA"/>
      </w:rPr>
    </w:lvl>
    <w:lvl w:ilvl="3" w:tplc="846C8552">
      <w:numFmt w:val="bullet"/>
      <w:lvlText w:val="•"/>
      <w:lvlJc w:val="left"/>
      <w:pPr>
        <w:ind w:left="3056" w:hanging="305"/>
      </w:pPr>
      <w:rPr>
        <w:rFonts w:hint="default"/>
        <w:lang w:val="hr-HR" w:eastAsia="en-US" w:bidi="ar-SA"/>
      </w:rPr>
    </w:lvl>
    <w:lvl w:ilvl="4" w:tplc="0D56E764">
      <w:numFmt w:val="bullet"/>
      <w:lvlText w:val="•"/>
      <w:lvlJc w:val="left"/>
      <w:pPr>
        <w:ind w:left="3894" w:hanging="305"/>
      </w:pPr>
      <w:rPr>
        <w:rFonts w:hint="default"/>
        <w:lang w:val="hr-HR" w:eastAsia="en-US" w:bidi="ar-SA"/>
      </w:rPr>
    </w:lvl>
    <w:lvl w:ilvl="5" w:tplc="993638CA">
      <w:numFmt w:val="bullet"/>
      <w:lvlText w:val="•"/>
      <w:lvlJc w:val="left"/>
      <w:pPr>
        <w:ind w:left="4732" w:hanging="305"/>
      </w:pPr>
      <w:rPr>
        <w:rFonts w:hint="default"/>
        <w:lang w:val="hr-HR" w:eastAsia="en-US" w:bidi="ar-SA"/>
      </w:rPr>
    </w:lvl>
    <w:lvl w:ilvl="6" w:tplc="E73468F2">
      <w:numFmt w:val="bullet"/>
      <w:lvlText w:val="•"/>
      <w:lvlJc w:val="left"/>
      <w:pPr>
        <w:ind w:left="5570" w:hanging="305"/>
      </w:pPr>
      <w:rPr>
        <w:rFonts w:hint="default"/>
        <w:lang w:val="hr-HR" w:eastAsia="en-US" w:bidi="ar-SA"/>
      </w:rPr>
    </w:lvl>
    <w:lvl w:ilvl="7" w:tplc="7CAEB33C">
      <w:numFmt w:val="bullet"/>
      <w:lvlText w:val="•"/>
      <w:lvlJc w:val="left"/>
      <w:pPr>
        <w:ind w:left="6408" w:hanging="305"/>
      </w:pPr>
      <w:rPr>
        <w:rFonts w:hint="default"/>
        <w:lang w:val="hr-HR" w:eastAsia="en-US" w:bidi="ar-SA"/>
      </w:rPr>
    </w:lvl>
    <w:lvl w:ilvl="8" w:tplc="87B46816">
      <w:numFmt w:val="bullet"/>
      <w:lvlText w:val="•"/>
      <w:lvlJc w:val="left"/>
      <w:pPr>
        <w:ind w:left="7246" w:hanging="305"/>
      </w:pPr>
      <w:rPr>
        <w:rFonts w:hint="default"/>
        <w:lang w:val="hr-HR" w:eastAsia="en-US" w:bidi="ar-SA"/>
      </w:rPr>
    </w:lvl>
  </w:abstractNum>
  <w:abstractNum w:abstractNumId="4" w15:restartNumberingAfterBreak="0">
    <w:nsid w:val="0E743C04"/>
    <w:multiLevelType w:val="hybridMultilevel"/>
    <w:tmpl w:val="66E01DEA"/>
    <w:lvl w:ilvl="0" w:tplc="E0803E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273CA"/>
    <w:multiLevelType w:val="hybridMultilevel"/>
    <w:tmpl w:val="DDB88A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13DE7"/>
    <w:multiLevelType w:val="hybridMultilevel"/>
    <w:tmpl w:val="1C728B08"/>
    <w:lvl w:ilvl="0" w:tplc="57803E64">
      <w:start w:val="1"/>
      <w:numFmt w:val="decimal"/>
      <w:lvlText w:val="%1."/>
      <w:lvlJc w:val="left"/>
      <w:pPr>
        <w:ind w:left="1140" w:hanging="360"/>
      </w:pPr>
      <w:rPr>
        <w:rFonts w:hint="default"/>
        <w:b/>
        <w:b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14D3408"/>
    <w:multiLevelType w:val="hybridMultilevel"/>
    <w:tmpl w:val="27DA30BA"/>
    <w:lvl w:ilvl="0" w:tplc="383CC4BE">
      <w:start w:val="1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265C45"/>
    <w:multiLevelType w:val="hybridMultilevel"/>
    <w:tmpl w:val="E0BE7380"/>
    <w:lvl w:ilvl="0" w:tplc="0740A3F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E2516"/>
    <w:multiLevelType w:val="hybridMultilevel"/>
    <w:tmpl w:val="B0868D92"/>
    <w:lvl w:ilvl="0" w:tplc="89DA0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E380C"/>
    <w:multiLevelType w:val="hybridMultilevel"/>
    <w:tmpl w:val="C59EDCD4"/>
    <w:lvl w:ilvl="0" w:tplc="E236D6C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355875"/>
    <w:multiLevelType w:val="hybridMultilevel"/>
    <w:tmpl w:val="A3464FBC"/>
    <w:lvl w:ilvl="0" w:tplc="46C08D16">
      <w:start w:val="1"/>
      <w:numFmt w:val="upperRoman"/>
      <w:lvlText w:val="%1."/>
      <w:lvlJc w:val="right"/>
      <w:pPr>
        <w:ind w:left="78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6BD3745"/>
    <w:multiLevelType w:val="hybridMultilevel"/>
    <w:tmpl w:val="311A01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25DCB"/>
    <w:multiLevelType w:val="multilevel"/>
    <w:tmpl w:val="09D47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1C0F0F"/>
    <w:multiLevelType w:val="hybridMultilevel"/>
    <w:tmpl w:val="DE620732"/>
    <w:lvl w:ilvl="0" w:tplc="041A0013">
      <w:start w:val="1"/>
      <w:numFmt w:val="upperRoman"/>
      <w:lvlText w:val="%1."/>
      <w:lvlJc w:val="righ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FC32785"/>
    <w:multiLevelType w:val="hybridMultilevel"/>
    <w:tmpl w:val="1A9049E0"/>
    <w:lvl w:ilvl="0" w:tplc="6CDCCC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0324E2"/>
    <w:multiLevelType w:val="hybridMultilevel"/>
    <w:tmpl w:val="F3DE0BE8"/>
    <w:lvl w:ilvl="0" w:tplc="10B66F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E26CA5"/>
    <w:multiLevelType w:val="hybridMultilevel"/>
    <w:tmpl w:val="96469910"/>
    <w:lvl w:ilvl="0" w:tplc="FFFFFFFF">
      <w:start w:val="1"/>
      <w:numFmt w:val="upperRoman"/>
      <w:lvlText w:val="%1."/>
      <w:lvlJc w:val="right"/>
      <w:pPr>
        <w:ind w:left="84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5AEB23AE"/>
    <w:multiLevelType w:val="hybridMultilevel"/>
    <w:tmpl w:val="045A6D6A"/>
    <w:lvl w:ilvl="0" w:tplc="E10887C4">
      <w:start w:val="5"/>
      <w:numFmt w:val="upperRoman"/>
      <w:lvlText w:val="%1."/>
      <w:lvlJc w:val="left"/>
      <w:pPr>
        <w:ind w:left="1145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0">
    <w:nsid w:val="63032A0D"/>
    <w:multiLevelType w:val="hybridMultilevel"/>
    <w:tmpl w:val="F4783754"/>
    <w:lvl w:ilvl="0" w:tplc="E0803E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3F73F3"/>
    <w:multiLevelType w:val="hybridMultilevel"/>
    <w:tmpl w:val="E60E41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664A37"/>
    <w:multiLevelType w:val="hybridMultilevel"/>
    <w:tmpl w:val="12F6D3AA"/>
    <w:lvl w:ilvl="0" w:tplc="7578F4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004007"/>
    <w:multiLevelType w:val="hybridMultilevel"/>
    <w:tmpl w:val="6598FA6E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9437D"/>
    <w:multiLevelType w:val="hybridMultilevel"/>
    <w:tmpl w:val="E45881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379666">
    <w:abstractNumId w:val="0"/>
  </w:num>
  <w:num w:numId="2" w16cid:durableId="1193610883">
    <w:abstractNumId w:val="10"/>
  </w:num>
  <w:num w:numId="3" w16cid:durableId="1152334071">
    <w:abstractNumId w:val="7"/>
  </w:num>
  <w:num w:numId="4" w16cid:durableId="1169443110">
    <w:abstractNumId w:val="17"/>
  </w:num>
  <w:num w:numId="5" w16cid:durableId="744499554">
    <w:abstractNumId w:val="15"/>
  </w:num>
  <w:num w:numId="6" w16cid:durableId="1234967086">
    <w:abstractNumId w:val="11"/>
  </w:num>
  <w:num w:numId="7" w16cid:durableId="783883227">
    <w:abstractNumId w:val="18"/>
  </w:num>
  <w:num w:numId="8" w16cid:durableId="1911841463">
    <w:abstractNumId w:val="21"/>
  </w:num>
  <w:num w:numId="9" w16cid:durableId="471407725">
    <w:abstractNumId w:val="9"/>
  </w:num>
  <w:num w:numId="10" w16cid:durableId="1400517099">
    <w:abstractNumId w:val="14"/>
  </w:num>
  <w:num w:numId="11" w16cid:durableId="2033652675">
    <w:abstractNumId w:val="23"/>
  </w:num>
  <w:num w:numId="12" w16cid:durableId="1546987343">
    <w:abstractNumId w:val="22"/>
  </w:num>
  <w:num w:numId="13" w16cid:durableId="142818267">
    <w:abstractNumId w:val="12"/>
  </w:num>
  <w:num w:numId="14" w16cid:durableId="1870333818">
    <w:abstractNumId w:val="6"/>
  </w:num>
  <w:num w:numId="15" w16cid:durableId="576786289">
    <w:abstractNumId w:val="2"/>
  </w:num>
  <w:num w:numId="16" w16cid:durableId="561527865">
    <w:abstractNumId w:val="1"/>
  </w:num>
  <w:num w:numId="17" w16cid:durableId="1703746857">
    <w:abstractNumId w:val="19"/>
  </w:num>
  <w:num w:numId="18" w16cid:durableId="1487698475">
    <w:abstractNumId w:val="8"/>
  </w:num>
  <w:num w:numId="19" w16cid:durableId="2089572575">
    <w:abstractNumId w:val="3"/>
  </w:num>
  <w:num w:numId="20" w16cid:durableId="885989718">
    <w:abstractNumId w:val="5"/>
  </w:num>
  <w:num w:numId="21" w16cid:durableId="1607149313">
    <w:abstractNumId w:val="4"/>
  </w:num>
  <w:num w:numId="22" w16cid:durableId="108163385">
    <w:abstractNumId w:val="20"/>
  </w:num>
  <w:num w:numId="23" w16cid:durableId="971592377">
    <w:abstractNumId w:val="13"/>
  </w:num>
  <w:num w:numId="24" w16cid:durableId="1356494761">
    <w:abstractNumId w:val="24"/>
  </w:num>
  <w:num w:numId="25" w16cid:durableId="14759489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9F3"/>
    <w:rsid w:val="000010B0"/>
    <w:rsid w:val="000014AD"/>
    <w:rsid w:val="00002628"/>
    <w:rsid w:val="00013B89"/>
    <w:rsid w:val="000146FB"/>
    <w:rsid w:val="00024BE4"/>
    <w:rsid w:val="00026B3B"/>
    <w:rsid w:val="00031843"/>
    <w:rsid w:val="00033845"/>
    <w:rsid w:val="00035BCA"/>
    <w:rsid w:val="000409A7"/>
    <w:rsid w:val="00042A99"/>
    <w:rsid w:val="0004473F"/>
    <w:rsid w:val="000447B8"/>
    <w:rsid w:val="000508DB"/>
    <w:rsid w:val="00054746"/>
    <w:rsid w:val="000711CC"/>
    <w:rsid w:val="00074C3D"/>
    <w:rsid w:val="00086384"/>
    <w:rsid w:val="000967AF"/>
    <w:rsid w:val="000B4829"/>
    <w:rsid w:val="000B5F76"/>
    <w:rsid w:val="000C1810"/>
    <w:rsid w:val="000C4E89"/>
    <w:rsid w:val="000C5306"/>
    <w:rsid w:val="000C70BE"/>
    <w:rsid w:val="000D6332"/>
    <w:rsid w:val="000F1254"/>
    <w:rsid w:val="000F3D71"/>
    <w:rsid w:val="000F642D"/>
    <w:rsid w:val="000F65A1"/>
    <w:rsid w:val="0011074C"/>
    <w:rsid w:val="00114BEB"/>
    <w:rsid w:val="0013028E"/>
    <w:rsid w:val="0013269A"/>
    <w:rsid w:val="001427BC"/>
    <w:rsid w:val="00146ACF"/>
    <w:rsid w:val="00146C88"/>
    <w:rsid w:val="00157A88"/>
    <w:rsid w:val="00162C73"/>
    <w:rsid w:val="00163277"/>
    <w:rsid w:val="00167ADA"/>
    <w:rsid w:val="00193F0C"/>
    <w:rsid w:val="001A36A2"/>
    <w:rsid w:val="001A55E5"/>
    <w:rsid w:val="001B199E"/>
    <w:rsid w:val="001B7BC2"/>
    <w:rsid w:val="001E4EFD"/>
    <w:rsid w:val="001F1DF1"/>
    <w:rsid w:val="001F3B98"/>
    <w:rsid w:val="00201840"/>
    <w:rsid w:val="00210DDA"/>
    <w:rsid w:val="0021120B"/>
    <w:rsid w:val="002142C1"/>
    <w:rsid w:val="00217E15"/>
    <w:rsid w:val="00234175"/>
    <w:rsid w:val="00240561"/>
    <w:rsid w:val="00242C47"/>
    <w:rsid w:val="00261434"/>
    <w:rsid w:val="00261741"/>
    <w:rsid w:val="00264209"/>
    <w:rsid w:val="0026749F"/>
    <w:rsid w:val="0026798E"/>
    <w:rsid w:val="002738D8"/>
    <w:rsid w:val="00281B45"/>
    <w:rsid w:val="002826E3"/>
    <w:rsid w:val="00290787"/>
    <w:rsid w:val="002912EA"/>
    <w:rsid w:val="00291805"/>
    <w:rsid w:val="00292DB9"/>
    <w:rsid w:val="0029439F"/>
    <w:rsid w:val="0029710F"/>
    <w:rsid w:val="002A00F8"/>
    <w:rsid w:val="002A50B3"/>
    <w:rsid w:val="002B13FC"/>
    <w:rsid w:val="002C49E0"/>
    <w:rsid w:val="002C4A0F"/>
    <w:rsid w:val="002D4575"/>
    <w:rsid w:val="002D7D44"/>
    <w:rsid w:val="002F482A"/>
    <w:rsid w:val="00314CEC"/>
    <w:rsid w:val="00321B20"/>
    <w:rsid w:val="00332DDE"/>
    <w:rsid w:val="00333118"/>
    <w:rsid w:val="003362A0"/>
    <w:rsid w:val="003379C8"/>
    <w:rsid w:val="00351EF8"/>
    <w:rsid w:val="00364484"/>
    <w:rsid w:val="003644F1"/>
    <w:rsid w:val="00367831"/>
    <w:rsid w:val="00371069"/>
    <w:rsid w:val="00375520"/>
    <w:rsid w:val="00381B80"/>
    <w:rsid w:val="00384185"/>
    <w:rsid w:val="0038564F"/>
    <w:rsid w:val="00396900"/>
    <w:rsid w:val="003A201E"/>
    <w:rsid w:val="003A5AB5"/>
    <w:rsid w:val="003B036C"/>
    <w:rsid w:val="003B3C76"/>
    <w:rsid w:val="003C17C9"/>
    <w:rsid w:val="003D1E77"/>
    <w:rsid w:val="003E22EB"/>
    <w:rsid w:val="003F327B"/>
    <w:rsid w:val="00407FEE"/>
    <w:rsid w:val="00410E65"/>
    <w:rsid w:val="00421854"/>
    <w:rsid w:val="00426662"/>
    <w:rsid w:val="004318D1"/>
    <w:rsid w:val="00436F58"/>
    <w:rsid w:val="0044058F"/>
    <w:rsid w:val="004452AE"/>
    <w:rsid w:val="00451161"/>
    <w:rsid w:val="004550BE"/>
    <w:rsid w:val="00485445"/>
    <w:rsid w:val="004A3415"/>
    <w:rsid w:val="004A36D1"/>
    <w:rsid w:val="004B4639"/>
    <w:rsid w:val="004B4D3B"/>
    <w:rsid w:val="004B5C36"/>
    <w:rsid w:val="004B5D97"/>
    <w:rsid w:val="004C01F3"/>
    <w:rsid w:val="004C5EA5"/>
    <w:rsid w:val="004C6751"/>
    <w:rsid w:val="004D495F"/>
    <w:rsid w:val="004D4990"/>
    <w:rsid w:val="004D5AD0"/>
    <w:rsid w:val="004D6B3A"/>
    <w:rsid w:val="004E127F"/>
    <w:rsid w:val="004E3318"/>
    <w:rsid w:val="004E47F9"/>
    <w:rsid w:val="004F1C52"/>
    <w:rsid w:val="005000D7"/>
    <w:rsid w:val="00501250"/>
    <w:rsid w:val="0050401A"/>
    <w:rsid w:val="00510AFB"/>
    <w:rsid w:val="00511BF1"/>
    <w:rsid w:val="00515D14"/>
    <w:rsid w:val="00521E79"/>
    <w:rsid w:val="0052298B"/>
    <w:rsid w:val="00524E18"/>
    <w:rsid w:val="00530FC3"/>
    <w:rsid w:val="00541A73"/>
    <w:rsid w:val="00560765"/>
    <w:rsid w:val="00560A77"/>
    <w:rsid w:val="005739CC"/>
    <w:rsid w:val="005825D1"/>
    <w:rsid w:val="00585AC9"/>
    <w:rsid w:val="005A3D66"/>
    <w:rsid w:val="005A4019"/>
    <w:rsid w:val="005A430D"/>
    <w:rsid w:val="005A4E2C"/>
    <w:rsid w:val="005B0CEB"/>
    <w:rsid w:val="005C0D42"/>
    <w:rsid w:val="005C68D6"/>
    <w:rsid w:val="005D4CB3"/>
    <w:rsid w:val="005D6390"/>
    <w:rsid w:val="005D7E71"/>
    <w:rsid w:val="005E169D"/>
    <w:rsid w:val="005F0CE7"/>
    <w:rsid w:val="005F6461"/>
    <w:rsid w:val="005F6D81"/>
    <w:rsid w:val="005F7603"/>
    <w:rsid w:val="00610913"/>
    <w:rsid w:val="006114FF"/>
    <w:rsid w:val="00613D8D"/>
    <w:rsid w:val="006220C4"/>
    <w:rsid w:val="0062703B"/>
    <w:rsid w:val="00627B75"/>
    <w:rsid w:val="0064656F"/>
    <w:rsid w:val="00661D14"/>
    <w:rsid w:val="00665B77"/>
    <w:rsid w:val="006769DF"/>
    <w:rsid w:val="006914F9"/>
    <w:rsid w:val="006A00D8"/>
    <w:rsid w:val="006B1BB3"/>
    <w:rsid w:val="006B1E38"/>
    <w:rsid w:val="006B4EAA"/>
    <w:rsid w:val="006C06E3"/>
    <w:rsid w:val="006C125C"/>
    <w:rsid w:val="006C4B21"/>
    <w:rsid w:val="006C77A8"/>
    <w:rsid w:val="006D1EEF"/>
    <w:rsid w:val="006D396B"/>
    <w:rsid w:val="006D4DD5"/>
    <w:rsid w:val="006D522D"/>
    <w:rsid w:val="006D6B95"/>
    <w:rsid w:val="006E211A"/>
    <w:rsid w:val="00702E60"/>
    <w:rsid w:val="007069F3"/>
    <w:rsid w:val="00706E0A"/>
    <w:rsid w:val="00714456"/>
    <w:rsid w:val="0071555E"/>
    <w:rsid w:val="0072342E"/>
    <w:rsid w:val="00723A71"/>
    <w:rsid w:val="0073552A"/>
    <w:rsid w:val="007365F6"/>
    <w:rsid w:val="007504AA"/>
    <w:rsid w:val="007517C8"/>
    <w:rsid w:val="00755868"/>
    <w:rsid w:val="00764F17"/>
    <w:rsid w:val="0076707A"/>
    <w:rsid w:val="00775074"/>
    <w:rsid w:val="007A1184"/>
    <w:rsid w:val="007B4457"/>
    <w:rsid w:val="007B6525"/>
    <w:rsid w:val="007B69A2"/>
    <w:rsid w:val="007C12A0"/>
    <w:rsid w:val="007C1F60"/>
    <w:rsid w:val="007C3089"/>
    <w:rsid w:val="007C4991"/>
    <w:rsid w:val="007C67E6"/>
    <w:rsid w:val="007D3578"/>
    <w:rsid w:val="007D730E"/>
    <w:rsid w:val="007E2100"/>
    <w:rsid w:val="007E43C1"/>
    <w:rsid w:val="007E4E85"/>
    <w:rsid w:val="007E7236"/>
    <w:rsid w:val="00803644"/>
    <w:rsid w:val="00811A13"/>
    <w:rsid w:val="00816766"/>
    <w:rsid w:val="00817629"/>
    <w:rsid w:val="008223CB"/>
    <w:rsid w:val="00824844"/>
    <w:rsid w:val="00825409"/>
    <w:rsid w:val="00830807"/>
    <w:rsid w:val="00831591"/>
    <w:rsid w:val="008369F3"/>
    <w:rsid w:val="00837EBB"/>
    <w:rsid w:val="00847D83"/>
    <w:rsid w:val="008560EF"/>
    <w:rsid w:val="008566F7"/>
    <w:rsid w:val="00864FD6"/>
    <w:rsid w:val="00865ADE"/>
    <w:rsid w:val="00872B1F"/>
    <w:rsid w:val="008733B1"/>
    <w:rsid w:val="00875F53"/>
    <w:rsid w:val="008760B0"/>
    <w:rsid w:val="00883964"/>
    <w:rsid w:val="008A6DE1"/>
    <w:rsid w:val="008B0867"/>
    <w:rsid w:val="008B23A8"/>
    <w:rsid w:val="008D4435"/>
    <w:rsid w:val="008D5ED3"/>
    <w:rsid w:val="008D6372"/>
    <w:rsid w:val="00900492"/>
    <w:rsid w:val="009042D9"/>
    <w:rsid w:val="009064D7"/>
    <w:rsid w:val="00907D72"/>
    <w:rsid w:val="009227D5"/>
    <w:rsid w:val="0093081B"/>
    <w:rsid w:val="009319BE"/>
    <w:rsid w:val="00950945"/>
    <w:rsid w:val="00955CB9"/>
    <w:rsid w:val="009619D8"/>
    <w:rsid w:val="00962A53"/>
    <w:rsid w:val="0097080E"/>
    <w:rsid w:val="00971508"/>
    <w:rsid w:val="00980A9B"/>
    <w:rsid w:val="00981895"/>
    <w:rsid w:val="0098352B"/>
    <w:rsid w:val="00991D12"/>
    <w:rsid w:val="009A15B8"/>
    <w:rsid w:val="009A7F45"/>
    <w:rsid w:val="009C0567"/>
    <w:rsid w:val="009D2012"/>
    <w:rsid w:val="009D45B1"/>
    <w:rsid w:val="009D7131"/>
    <w:rsid w:val="009E143E"/>
    <w:rsid w:val="009E1EFD"/>
    <w:rsid w:val="009E2CC7"/>
    <w:rsid w:val="009F15A5"/>
    <w:rsid w:val="009F249D"/>
    <w:rsid w:val="009F466B"/>
    <w:rsid w:val="00A0238C"/>
    <w:rsid w:val="00A10237"/>
    <w:rsid w:val="00A12786"/>
    <w:rsid w:val="00A16594"/>
    <w:rsid w:val="00A37470"/>
    <w:rsid w:val="00A411A5"/>
    <w:rsid w:val="00A4350D"/>
    <w:rsid w:val="00A65224"/>
    <w:rsid w:val="00A655FB"/>
    <w:rsid w:val="00A66182"/>
    <w:rsid w:val="00A80769"/>
    <w:rsid w:val="00A80EFE"/>
    <w:rsid w:val="00A8599E"/>
    <w:rsid w:val="00A95B60"/>
    <w:rsid w:val="00A967B1"/>
    <w:rsid w:val="00AA577F"/>
    <w:rsid w:val="00AB5240"/>
    <w:rsid w:val="00AC25D9"/>
    <w:rsid w:val="00AC27BC"/>
    <w:rsid w:val="00AE055E"/>
    <w:rsid w:val="00AE3CA4"/>
    <w:rsid w:val="00B13825"/>
    <w:rsid w:val="00B1607A"/>
    <w:rsid w:val="00B1768F"/>
    <w:rsid w:val="00B22364"/>
    <w:rsid w:val="00B238ED"/>
    <w:rsid w:val="00B25D34"/>
    <w:rsid w:val="00B3316D"/>
    <w:rsid w:val="00B36B24"/>
    <w:rsid w:val="00B50B7A"/>
    <w:rsid w:val="00B5191F"/>
    <w:rsid w:val="00B5376B"/>
    <w:rsid w:val="00B623AD"/>
    <w:rsid w:val="00B71E7A"/>
    <w:rsid w:val="00B71F00"/>
    <w:rsid w:val="00B818EF"/>
    <w:rsid w:val="00BA5057"/>
    <w:rsid w:val="00BA58CB"/>
    <w:rsid w:val="00BB3DDC"/>
    <w:rsid w:val="00BC1408"/>
    <w:rsid w:val="00BD07FB"/>
    <w:rsid w:val="00BE0BEB"/>
    <w:rsid w:val="00BE2018"/>
    <w:rsid w:val="00BE7010"/>
    <w:rsid w:val="00BE7A10"/>
    <w:rsid w:val="00BF10C1"/>
    <w:rsid w:val="00BF2481"/>
    <w:rsid w:val="00BF5C03"/>
    <w:rsid w:val="00BF6729"/>
    <w:rsid w:val="00C10997"/>
    <w:rsid w:val="00C20B39"/>
    <w:rsid w:val="00C24CEA"/>
    <w:rsid w:val="00C32D17"/>
    <w:rsid w:val="00C363EA"/>
    <w:rsid w:val="00C37F28"/>
    <w:rsid w:val="00C40A38"/>
    <w:rsid w:val="00C573BC"/>
    <w:rsid w:val="00C86AD6"/>
    <w:rsid w:val="00C93283"/>
    <w:rsid w:val="00CA7FEF"/>
    <w:rsid w:val="00CB5208"/>
    <w:rsid w:val="00CB5EEE"/>
    <w:rsid w:val="00CB6F52"/>
    <w:rsid w:val="00CC3B06"/>
    <w:rsid w:val="00CD04A7"/>
    <w:rsid w:val="00CD3C37"/>
    <w:rsid w:val="00CD617B"/>
    <w:rsid w:val="00CE0401"/>
    <w:rsid w:val="00CE2BF0"/>
    <w:rsid w:val="00CE33C1"/>
    <w:rsid w:val="00CE6E84"/>
    <w:rsid w:val="00CE7DC7"/>
    <w:rsid w:val="00CF2A24"/>
    <w:rsid w:val="00CF6E27"/>
    <w:rsid w:val="00D10289"/>
    <w:rsid w:val="00D16771"/>
    <w:rsid w:val="00D2064B"/>
    <w:rsid w:val="00D2091C"/>
    <w:rsid w:val="00D22450"/>
    <w:rsid w:val="00D3056B"/>
    <w:rsid w:val="00D31F96"/>
    <w:rsid w:val="00D34080"/>
    <w:rsid w:val="00D36200"/>
    <w:rsid w:val="00D376C4"/>
    <w:rsid w:val="00D53BC5"/>
    <w:rsid w:val="00D71A55"/>
    <w:rsid w:val="00D76C6E"/>
    <w:rsid w:val="00D830B0"/>
    <w:rsid w:val="00D910F4"/>
    <w:rsid w:val="00D97729"/>
    <w:rsid w:val="00DA232F"/>
    <w:rsid w:val="00DA50C6"/>
    <w:rsid w:val="00DB6529"/>
    <w:rsid w:val="00DC32B7"/>
    <w:rsid w:val="00DD12F1"/>
    <w:rsid w:val="00DD3E64"/>
    <w:rsid w:val="00DD46BB"/>
    <w:rsid w:val="00DD4CD5"/>
    <w:rsid w:val="00DE3CFB"/>
    <w:rsid w:val="00DF335B"/>
    <w:rsid w:val="00DF636C"/>
    <w:rsid w:val="00E01768"/>
    <w:rsid w:val="00E0370D"/>
    <w:rsid w:val="00E0640C"/>
    <w:rsid w:val="00E07AD1"/>
    <w:rsid w:val="00E172FE"/>
    <w:rsid w:val="00E1790C"/>
    <w:rsid w:val="00E21B59"/>
    <w:rsid w:val="00E24969"/>
    <w:rsid w:val="00E273A3"/>
    <w:rsid w:val="00E31A8C"/>
    <w:rsid w:val="00E35582"/>
    <w:rsid w:val="00E37F80"/>
    <w:rsid w:val="00E53E22"/>
    <w:rsid w:val="00E54C82"/>
    <w:rsid w:val="00E55165"/>
    <w:rsid w:val="00E71603"/>
    <w:rsid w:val="00E772E0"/>
    <w:rsid w:val="00E77F10"/>
    <w:rsid w:val="00E83C67"/>
    <w:rsid w:val="00E861D6"/>
    <w:rsid w:val="00E87009"/>
    <w:rsid w:val="00E93ABE"/>
    <w:rsid w:val="00E955D1"/>
    <w:rsid w:val="00E956AC"/>
    <w:rsid w:val="00EA4021"/>
    <w:rsid w:val="00EB155C"/>
    <w:rsid w:val="00EC28CC"/>
    <w:rsid w:val="00EC300A"/>
    <w:rsid w:val="00ED772D"/>
    <w:rsid w:val="00EE2562"/>
    <w:rsid w:val="00EE4405"/>
    <w:rsid w:val="00EE680B"/>
    <w:rsid w:val="00F06982"/>
    <w:rsid w:val="00F0745F"/>
    <w:rsid w:val="00F12DB5"/>
    <w:rsid w:val="00F22C54"/>
    <w:rsid w:val="00F35641"/>
    <w:rsid w:val="00F372E5"/>
    <w:rsid w:val="00F378D3"/>
    <w:rsid w:val="00F406D2"/>
    <w:rsid w:val="00F54226"/>
    <w:rsid w:val="00F619EF"/>
    <w:rsid w:val="00F63294"/>
    <w:rsid w:val="00F80ABE"/>
    <w:rsid w:val="00F83F52"/>
    <w:rsid w:val="00F86B51"/>
    <w:rsid w:val="00F86CED"/>
    <w:rsid w:val="00F87986"/>
    <w:rsid w:val="00F97119"/>
    <w:rsid w:val="00FA0C65"/>
    <w:rsid w:val="00FA3089"/>
    <w:rsid w:val="00FA58F7"/>
    <w:rsid w:val="00FA6281"/>
    <w:rsid w:val="00FA793F"/>
    <w:rsid w:val="00FB1ACC"/>
    <w:rsid w:val="00FD09D9"/>
    <w:rsid w:val="00FF0737"/>
    <w:rsid w:val="00FF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72EAA"/>
  <w15:chartTrackingRefBased/>
  <w15:docId w15:val="{5D06FF67-9577-441A-92F4-4DBFA6FB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9F3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E04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1"/>
    <w:qFormat/>
    <w:rsid w:val="00A65224"/>
    <w:pPr>
      <w:ind w:left="720"/>
      <w:contextualSpacing/>
    </w:pPr>
  </w:style>
  <w:style w:type="character" w:customStyle="1" w:styleId="markedcontent">
    <w:name w:val="markedcontent"/>
    <w:basedOn w:val="Zadanifontodlomka"/>
    <w:rsid w:val="00FA3089"/>
  </w:style>
  <w:style w:type="paragraph" w:customStyle="1" w:styleId="Stil1">
    <w:name w:val="Stil1"/>
    <w:basedOn w:val="Normal"/>
    <w:rsid w:val="00991D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AC27BC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AC27BC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AC27BC"/>
    <w:rPr>
      <w:vertAlign w:val="superscript"/>
    </w:rPr>
  </w:style>
  <w:style w:type="paragraph" w:styleId="Tijeloteksta">
    <w:name w:val="Body Text"/>
    <w:basedOn w:val="Normal"/>
    <w:link w:val="TijelotekstaChar"/>
    <w:uiPriority w:val="1"/>
    <w:qFormat/>
    <w:rsid w:val="006C06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ijelotekstaChar">
    <w:name w:val="Tijelo teksta Char"/>
    <w:basedOn w:val="Zadanifontodlomka"/>
    <w:link w:val="Tijeloteksta"/>
    <w:uiPriority w:val="1"/>
    <w:rsid w:val="006C06E3"/>
    <w:rPr>
      <w:rFonts w:ascii="Times New Roman" w:eastAsia="Times New Roman" w:hAnsi="Times New Roman" w:cs="Times New Roman"/>
      <w:sz w:val="21"/>
      <w:szCs w:val="21"/>
    </w:rPr>
  </w:style>
  <w:style w:type="character" w:styleId="Naglaeno">
    <w:name w:val="Strong"/>
    <w:basedOn w:val="Zadanifontodlomka"/>
    <w:uiPriority w:val="22"/>
    <w:qFormat/>
    <w:rsid w:val="00613D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BDD4A-D9AF-4F46-91A5-44D132C8B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Bačurin</dc:creator>
  <cp:keywords/>
  <dc:description/>
  <cp:lastModifiedBy>Snježana Canjuga</cp:lastModifiedBy>
  <cp:revision>3</cp:revision>
  <cp:lastPrinted>2024-12-06T06:54:00Z</cp:lastPrinted>
  <dcterms:created xsi:type="dcterms:W3CDTF">2024-12-06T06:51:00Z</dcterms:created>
  <dcterms:modified xsi:type="dcterms:W3CDTF">2024-12-06T06:55:00Z</dcterms:modified>
</cp:coreProperties>
</file>