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B58FA" w14:textId="638A4C09" w:rsidR="00BA1F6E" w:rsidRDefault="00BA1F6E" w:rsidP="008252CE">
      <w:pPr>
        <w:tabs>
          <w:tab w:val="left" w:pos="284"/>
          <w:tab w:val="left" w:pos="3828"/>
        </w:tabs>
        <w:rPr>
          <w:rFonts w:ascii="Arial" w:hAnsi="Arial" w:cs="Arial"/>
        </w:rPr>
      </w:pPr>
    </w:p>
    <w:p w14:paraId="0238BE8B" w14:textId="77777777" w:rsidR="00D92D9C" w:rsidRPr="00B134BC" w:rsidRDefault="00D92D9C" w:rsidP="00B134BC">
      <w:pPr>
        <w:rPr>
          <w:rFonts w:ascii="Arial" w:hAnsi="Arial" w:cs="Arial"/>
        </w:rPr>
      </w:pPr>
    </w:p>
    <w:p w14:paraId="55F29E74" w14:textId="77777777" w:rsidR="00D92D9C" w:rsidRDefault="00D92D9C" w:rsidP="00E65798">
      <w:pPr>
        <w:pStyle w:val="Odlomakpopisa"/>
        <w:rPr>
          <w:rFonts w:ascii="Arial" w:hAnsi="Arial" w:cs="Arial"/>
        </w:rPr>
      </w:pPr>
    </w:p>
    <w:p w14:paraId="57B5BEAE" w14:textId="565AFC4F" w:rsidR="00E65798" w:rsidRPr="00C1105C" w:rsidRDefault="00547FC9" w:rsidP="00D92D9C">
      <w:pPr>
        <w:pStyle w:val="Odlomakpopisa"/>
        <w:jc w:val="both"/>
        <w:rPr>
          <w:rFonts w:ascii="Arial" w:hAnsi="Arial" w:cs="Arial"/>
          <w:color w:val="FF0000"/>
        </w:rPr>
      </w:pPr>
      <w:r w:rsidRPr="00C1105C">
        <w:rPr>
          <w:rFonts w:ascii="Arial" w:hAnsi="Arial" w:cs="Arial"/>
          <w:color w:val="FF0000"/>
        </w:rPr>
        <w:t>NA</w:t>
      </w:r>
      <w:r w:rsidR="00497996" w:rsidRPr="00C1105C">
        <w:rPr>
          <w:rFonts w:ascii="Arial" w:hAnsi="Arial" w:cs="Arial"/>
          <w:color w:val="FF0000"/>
        </w:rPr>
        <w:t>KNADE U NARAVI ISPLAĆENE U 20</w:t>
      </w:r>
      <w:r w:rsidR="009034F9" w:rsidRPr="00C1105C">
        <w:rPr>
          <w:rFonts w:ascii="Arial" w:hAnsi="Arial" w:cs="Arial"/>
          <w:color w:val="FF0000"/>
        </w:rPr>
        <w:t>2</w:t>
      </w:r>
      <w:r w:rsidR="005A549A">
        <w:rPr>
          <w:rFonts w:ascii="Arial" w:hAnsi="Arial" w:cs="Arial"/>
          <w:color w:val="FF0000"/>
        </w:rPr>
        <w:t>4.</w:t>
      </w:r>
    </w:p>
    <w:p w14:paraId="7260F153" w14:textId="77777777" w:rsidR="00D92D9C" w:rsidRDefault="00D92D9C" w:rsidP="00E65798">
      <w:pPr>
        <w:pStyle w:val="Odlomakpopisa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C16EE5F" w14:textId="77777777" w:rsidR="00D92D9C" w:rsidRDefault="00D92D9C" w:rsidP="00E65798">
      <w:pPr>
        <w:pStyle w:val="Odlomakpopisa"/>
        <w:rPr>
          <w:rFonts w:ascii="Arial" w:hAnsi="Arial" w:cs="Arial"/>
        </w:rPr>
      </w:pPr>
    </w:p>
    <w:p w14:paraId="3AAC23FC" w14:textId="4BD8DD5E" w:rsidR="00D92D9C" w:rsidRPr="009169E7" w:rsidRDefault="009169E7" w:rsidP="009169E7">
      <w:pPr>
        <w:pStyle w:val="Odlomakpopisa"/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545EF3">
        <w:rPr>
          <w:rFonts w:ascii="Arial" w:hAnsi="Arial" w:cs="Arial"/>
        </w:rPr>
        <w:t xml:space="preserve">. </w:t>
      </w:r>
      <w:r w:rsidR="00B134BC">
        <w:rPr>
          <w:rFonts w:ascii="Arial" w:hAnsi="Arial" w:cs="Arial"/>
        </w:rPr>
        <w:t xml:space="preserve"> </w:t>
      </w:r>
      <w:r w:rsidR="001A39D1">
        <w:rPr>
          <w:rFonts w:ascii="Arial" w:hAnsi="Arial" w:cs="Arial"/>
        </w:rPr>
        <w:t>KARALIĆ DINO</w:t>
      </w:r>
      <w:r w:rsidR="000A169C">
        <w:rPr>
          <w:rFonts w:ascii="Arial" w:hAnsi="Arial" w:cs="Arial"/>
        </w:rPr>
        <w:t xml:space="preserve">     </w:t>
      </w:r>
      <w:r w:rsidR="001A39D1">
        <w:rPr>
          <w:rFonts w:ascii="Arial" w:hAnsi="Arial" w:cs="Arial"/>
        </w:rPr>
        <w:t xml:space="preserve">     </w:t>
      </w:r>
      <w:r w:rsidR="000A169C">
        <w:rPr>
          <w:rFonts w:ascii="Arial" w:hAnsi="Arial" w:cs="Arial"/>
        </w:rPr>
        <w:t xml:space="preserve"> </w:t>
      </w:r>
      <w:r w:rsidR="001A39D1">
        <w:rPr>
          <w:rFonts w:ascii="Arial" w:hAnsi="Arial" w:cs="Arial"/>
        </w:rPr>
        <w:t xml:space="preserve"> </w:t>
      </w:r>
      <w:r w:rsidR="000A169C">
        <w:rPr>
          <w:rFonts w:ascii="Arial" w:hAnsi="Arial" w:cs="Arial"/>
        </w:rPr>
        <w:t xml:space="preserve">   </w:t>
      </w:r>
      <w:r w:rsidR="00545EF3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 </w:t>
      </w:r>
      <w:r w:rsidR="00D35D09">
        <w:rPr>
          <w:rFonts w:ascii="Arial" w:hAnsi="Arial" w:cs="Arial"/>
        </w:rPr>
        <w:t>1.114</w:t>
      </w:r>
      <w:r w:rsidR="00EE2FF5">
        <w:rPr>
          <w:rFonts w:ascii="Arial" w:hAnsi="Arial" w:cs="Arial"/>
        </w:rPr>
        <w:t>,</w:t>
      </w:r>
      <w:r w:rsidR="00D35D09">
        <w:rPr>
          <w:rFonts w:ascii="Arial" w:hAnsi="Arial" w:cs="Arial"/>
        </w:rPr>
        <w:t xml:space="preserve">90 </w:t>
      </w:r>
      <w:r w:rsidR="001735A4">
        <w:rPr>
          <w:rFonts w:ascii="Arial" w:hAnsi="Arial" w:cs="Arial"/>
        </w:rPr>
        <w:t xml:space="preserve"> </w:t>
      </w:r>
      <w:r w:rsidR="00EE2FF5">
        <w:rPr>
          <w:rFonts w:ascii="Arial" w:hAnsi="Arial" w:cs="Arial"/>
        </w:rPr>
        <w:t>EUR</w:t>
      </w:r>
      <w:r w:rsidR="00733A6D">
        <w:rPr>
          <w:rFonts w:ascii="Arial" w:hAnsi="Arial" w:cs="Arial"/>
        </w:rPr>
        <w:t xml:space="preserve"> </w:t>
      </w:r>
    </w:p>
    <w:p w14:paraId="78ED4C5E" w14:textId="459D5621" w:rsidR="00B134BC" w:rsidRPr="00CC7252" w:rsidRDefault="009169E7" w:rsidP="00CC7252">
      <w:pPr>
        <w:pStyle w:val="Odlomakpopisa"/>
        <w:pBdr>
          <w:bottom w:val="single" w:sz="12" w:space="1" w:color="auto"/>
        </w:pBdr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545EF3">
        <w:rPr>
          <w:rFonts w:ascii="Arial" w:hAnsi="Arial" w:cs="Arial"/>
        </w:rPr>
        <w:t xml:space="preserve">. </w:t>
      </w:r>
      <w:r w:rsidR="00BA5332">
        <w:rPr>
          <w:rFonts w:ascii="Arial" w:hAnsi="Arial" w:cs="Arial"/>
        </w:rPr>
        <w:t xml:space="preserve"> </w:t>
      </w:r>
      <w:r w:rsidR="00D35D09">
        <w:rPr>
          <w:rFonts w:ascii="Arial" w:hAnsi="Arial" w:cs="Arial"/>
        </w:rPr>
        <w:t>HORVATEK MIRJANA</w:t>
      </w:r>
      <w:r w:rsidR="00023F89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      </w:t>
      </w:r>
      <w:r w:rsidR="00D35D09">
        <w:rPr>
          <w:rFonts w:ascii="Arial" w:hAnsi="Arial" w:cs="Arial"/>
        </w:rPr>
        <w:t>133</w:t>
      </w:r>
      <w:r w:rsidR="00EE2FF5">
        <w:rPr>
          <w:rFonts w:ascii="Arial" w:hAnsi="Arial" w:cs="Arial"/>
        </w:rPr>
        <w:t>,</w:t>
      </w:r>
      <w:r w:rsidR="00D35D09">
        <w:rPr>
          <w:rFonts w:ascii="Arial" w:hAnsi="Arial" w:cs="Arial"/>
        </w:rPr>
        <w:t>5</w:t>
      </w:r>
      <w:r w:rsidR="00EE2FF5">
        <w:rPr>
          <w:rFonts w:ascii="Arial" w:hAnsi="Arial" w:cs="Arial"/>
        </w:rPr>
        <w:t xml:space="preserve">0 </w:t>
      </w:r>
      <w:r w:rsidR="001735A4">
        <w:rPr>
          <w:rFonts w:ascii="Arial" w:hAnsi="Arial" w:cs="Arial"/>
        </w:rPr>
        <w:t xml:space="preserve"> </w:t>
      </w:r>
      <w:r w:rsidR="00EE2FF5">
        <w:rPr>
          <w:rFonts w:ascii="Arial" w:hAnsi="Arial" w:cs="Arial"/>
        </w:rPr>
        <w:t>EUR</w:t>
      </w:r>
      <w:r w:rsidR="00733A6D">
        <w:rPr>
          <w:rFonts w:ascii="Arial" w:hAnsi="Arial" w:cs="Arial"/>
        </w:rPr>
        <w:t xml:space="preserve"> </w:t>
      </w:r>
      <w:r w:rsidR="00B134BC" w:rsidRPr="00CC7252">
        <w:rPr>
          <w:rFonts w:ascii="Arial" w:hAnsi="Arial" w:cs="Arial"/>
        </w:rPr>
        <w:t xml:space="preserve">  </w:t>
      </w:r>
    </w:p>
    <w:p w14:paraId="4297997A" w14:textId="772E7203" w:rsidR="00B134BC" w:rsidRDefault="009169E7" w:rsidP="00B134BC">
      <w:pPr>
        <w:pStyle w:val="Odlomakpopisa"/>
        <w:pBdr>
          <w:bottom w:val="single" w:sz="12" w:space="1" w:color="auto"/>
        </w:pBdr>
        <w:tabs>
          <w:tab w:val="right" w:pos="8646"/>
        </w:tabs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23F8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  <w:r w:rsidR="00D35D09">
        <w:rPr>
          <w:rFonts w:ascii="Arial" w:hAnsi="Arial" w:cs="Arial"/>
        </w:rPr>
        <w:t>GREDELJ ROMANA</w:t>
      </w:r>
      <w:r w:rsidR="00733A6D">
        <w:rPr>
          <w:rFonts w:ascii="Arial" w:hAnsi="Arial" w:cs="Arial"/>
        </w:rPr>
        <w:t xml:space="preserve">               </w:t>
      </w:r>
      <w:r w:rsidR="00D35D09">
        <w:rPr>
          <w:rFonts w:ascii="Arial" w:hAnsi="Arial" w:cs="Arial"/>
        </w:rPr>
        <w:t>1.328</w:t>
      </w:r>
      <w:r w:rsidR="00733A6D">
        <w:rPr>
          <w:rFonts w:ascii="Arial" w:hAnsi="Arial" w:cs="Arial"/>
        </w:rPr>
        <w:t>,0</w:t>
      </w:r>
      <w:r w:rsidR="00D35D09">
        <w:rPr>
          <w:rFonts w:ascii="Arial" w:hAnsi="Arial" w:cs="Arial"/>
        </w:rPr>
        <w:t>0</w:t>
      </w:r>
      <w:r w:rsidR="00733A6D">
        <w:rPr>
          <w:rFonts w:ascii="Arial" w:hAnsi="Arial" w:cs="Arial"/>
        </w:rPr>
        <w:t xml:space="preserve"> </w:t>
      </w:r>
      <w:r w:rsidR="001735A4">
        <w:rPr>
          <w:rFonts w:ascii="Arial" w:hAnsi="Arial" w:cs="Arial"/>
        </w:rPr>
        <w:t xml:space="preserve"> </w:t>
      </w:r>
      <w:r w:rsidR="00733A6D">
        <w:rPr>
          <w:rFonts w:ascii="Arial" w:hAnsi="Arial" w:cs="Arial"/>
        </w:rPr>
        <w:t xml:space="preserve">EUR </w:t>
      </w:r>
    </w:p>
    <w:p w14:paraId="5DC74F69" w14:textId="091C28F4" w:rsidR="00793864" w:rsidRDefault="00793864" w:rsidP="00B134BC">
      <w:pPr>
        <w:pStyle w:val="Odlomakpopisa"/>
        <w:pBdr>
          <w:bottom w:val="single" w:sz="12" w:space="1" w:color="auto"/>
        </w:pBdr>
        <w:tabs>
          <w:tab w:val="right" w:pos="8646"/>
        </w:tabs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 xml:space="preserve">4.  </w:t>
      </w:r>
      <w:r w:rsidR="00D35D09">
        <w:rPr>
          <w:rFonts w:ascii="Arial" w:hAnsi="Arial" w:cs="Arial"/>
        </w:rPr>
        <w:t>JURIČEVSKI IVANČICA             336,85 EUR</w:t>
      </w:r>
    </w:p>
    <w:p w14:paraId="57449591" w14:textId="77777777" w:rsidR="00D35D09" w:rsidRDefault="00D35D09" w:rsidP="00B134BC">
      <w:pPr>
        <w:pStyle w:val="Odlomakpopisa"/>
        <w:pBdr>
          <w:bottom w:val="single" w:sz="12" w:space="1" w:color="auto"/>
        </w:pBdr>
        <w:tabs>
          <w:tab w:val="right" w:pos="8646"/>
        </w:tabs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5.  SLAMNIG NELA                         160,00  EUR</w:t>
      </w:r>
    </w:p>
    <w:p w14:paraId="150B8890" w14:textId="63503F89" w:rsidR="00D35D09" w:rsidRDefault="00D35D09" w:rsidP="00B134BC">
      <w:pPr>
        <w:pStyle w:val="Odlomakpopisa"/>
        <w:pBdr>
          <w:bottom w:val="single" w:sz="12" w:space="1" w:color="auto"/>
        </w:pBdr>
        <w:tabs>
          <w:tab w:val="right" w:pos="8646"/>
        </w:tabs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 xml:space="preserve">6.  MAJCEN ĐURĐA                         63,42  EUR </w:t>
      </w:r>
    </w:p>
    <w:p w14:paraId="05F66DEF" w14:textId="798AD85E" w:rsidR="00B134BC" w:rsidRPr="00733A6D" w:rsidRDefault="00B134BC" w:rsidP="00733A6D">
      <w:pPr>
        <w:pStyle w:val="Odlomakpopisa"/>
        <w:pBdr>
          <w:bottom w:val="single" w:sz="12" w:space="1" w:color="auto"/>
        </w:pBdr>
        <w:tabs>
          <w:tab w:val="right" w:pos="8646"/>
        </w:tabs>
        <w:ind w:left="-567" w:firstLine="1287"/>
        <w:rPr>
          <w:rFonts w:ascii="Arial" w:hAnsi="Arial" w:cs="Arial"/>
        </w:rPr>
      </w:pPr>
    </w:p>
    <w:p w14:paraId="1FF71CA1" w14:textId="326497CF" w:rsidR="00D92D9C" w:rsidRDefault="00D92D9C" w:rsidP="00D92D9C">
      <w:pPr>
        <w:pStyle w:val="Odlomakpopisa"/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 xml:space="preserve">   UKUPNO:                    </w:t>
      </w:r>
      <w:r w:rsidR="003803AE">
        <w:rPr>
          <w:rFonts w:ascii="Arial" w:hAnsi="Arial" w:cs="Arial"/>
        </w:rPr>
        <w:t xml:space="preserve">      </w:t>
      </w:r>
      <w:r w:rsidR="005B4A44">
        <w:rPr>
          <w:rFonts w:ascii="Arial" w:hAnsi="Arial" w:cs="Arial"/>
        </w:rPr>
        <w:t xml:space="preserve"> </w:t>
      </w:r>
      <w:r w:rsidR="009169E7">
        <w:rPr>
          <w:rFonts w:ascii="Arial" w:hAnsi="Arial" w:cs="Arial"/>
        </w:rPr>
        <w:t xml:space="preserve">    </w:t>
      </w:r>
      <w:r w:rsidR="00D35D09">
        <w:rPr>
          <w:rFonts w:ascii="Arial" w:hAnsi="Arial" w:cs="Arial"/>
        </w:rPr>
        <w:t xml:space="preserve">  </w:t>
      </w:r>
      <w:r w:rsidR="009169E7">
        <w:rPr>
          <w:rFonts w:ascii="Arial" w:hAnsi="Arial" w:cs="Arial"/>
        </w:rPr>
        <w:t xml:space="preserve"> </w:t>
      </w:r>
      <w:r w:rsidR="00D35D09">
        <w:rPr>
          <w:rFonts w:ascii="Arial" w:hAnsi="Arial" w:cs="Arial"/>
        </w:rPr>
        <w:t>3</w:t>
      </w:r>
      <w:r w:rsidR="001735A4">
        <w:rPr>
          <w:rFonts w:ascii="Arial" w:hAnsi="Arial" w:cs="Arial"/>
        </w:rPr>
        <w:t>.</w:t>
      </w:r>
      <w:r w:rsidR="00D35D09">
        <w:rPr>
          <w:rFonts w:ascii="Arial" w:hAnsi="Arial" w:cs="Arial"/>
        </w:rPr>
        <w:t>136</w:t>
      </w:r>
      <w:r w:rsidR="001735A4">
        <w:rPr>
          <w:rFonts w:ascii="Arial" w:hAnsi="Arial" w:cs="Arial"/>
        </w:rPr>
        <w:t>,6</w:t>
      </w:r>
      <w:r w:rsidR="00D35D09">
        <w:rPr>
          <w:rFonts w:ascii="Arial" w:hAnsi="Arial" w:cs="Arial"/>
        </w:rPr>
        <w:t>7</w:t>
      </w:r>
      <w:r w:rsidR="00733A6D">
        <w:rPr>
          <w:rFonts w:ascii="Arial" w:hAnsi="Arial" w:cs="Arial"/>
        </w:rPr>
        <w:t xml:space="preserve"> </w:t>
      </w:r>
      <w:r w:rsidR="001735A4">
        <w:rPr>
          <w:rFonts w:ascii="Arial" w:hAnsi="Arial" w:cs="Arial"/>
        </w:rPr>
        <w:t xml:space="preserve"> EUR </w:t>
      </w:r>
      <w:r>
        <w:rPr>
          <w:rFonts w:ascii="Arial" w:hAnsi="Arial" w:cs="Arial"/>
        </w:rPr>
        <w:t xml:space="preserve">  </w:t>
      </w:r>
    </w:p>
    <w:p w14:paraId="66120C8D" w14:textId="77777777" w:rsidR="00D92D9C" w:rsidRDefault="00D92D9C" w:rsidP="00E65798">
      <w:pPr>
        <w:pStyle w:val="Odlomakpopisa"/>
        <w:rPr>
          <w:rFonts w:ascii="Arial" w:hAnsi="Arial" w:cs="Arial"/>
        </w:rPr>
      </w:pPr>
    </w:p>
    <w:p w14:paraId="5D7862AD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6E6E5E70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1B29D57E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2EEFFE58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47FD38F4" w14:textId="3948C432" w:rsidR="00E65798" w:rsidRPr="00C1105C" w:rsidRDefault="00E65798" w:rsidP="00C1105C">
      <w:pPr>
        <w:rPr>
          <w:rFonts w:ascii="Arial" w:hAnsi="Arial" w:cs="Arial"/>
        </w:rPr>
      </w:pPr>
    </w:p>
    <w:p w14:paraId="587ED150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1430E0C0" w14:textId="77777777" w:rsidR="00E65798" w:rsidRDefault="00E65798" w:rsidP="00D92D9C">
      <w:pPr>
        <w:pStyle w:val="Odlomakpopisa"/>
        <w:ind w:left="-426" w:firstLine="1146"/>
        <w:rPr>
          <w:rFonts w:ascii="Arial" w:hAnsi="Arial" w:cs="Arial"/>
        </w:rPr>
      </w:pPr>
    </w:p>
    <w:p w14:paraId="322AF4CD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34FE2827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1557252E" w14:textId="77777777" w:rsidR="00E65798" w:rsidRPr="00E65798" w:rsidRDefault="00E65798" w:rsidP="00E65798">
      <w:pPr>
        <w:pStyle w:val="Odlomakpopisa"/>
        <w:rPr>
          <w:rFonts w:ascii="Arial" w:hAnsi="Arial" w:cs="Arial"/>
        </w:rPr>
      </w:pPr>
    </w:p>
    <w:sectPr w:rsidR="00E65798" w:rsidRPr="00E65798" w:rsidSect="0034514F">
      <w:pgSz w:w="12240" w:h="15840"/>
      <w:pgMar w:top="1134" w:right="1797" w:bottom="1134" w:left="1797" w:header="720" w:footer="720" w:gutter="0"/>
      <w:cols w:space="708"/>
      <w:docGrid w:linePitch="23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A554A"/>
    <w:multiLevelType w:val="hybridMultilevel"/>
    <w:tmpl w:val="7D465D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039EF"/>
    <w:multiLevelType w:val="hybridMultilevel"/>
    <w:tmpl w:val="9500B3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204A6"/>
    <w:multiLevelType w:val="hybridMultilevel"/>
    <w:tmpl w:val="1ED4F7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CA0117"/>
    <w:multiLevelType w:val="hybridMultilevel"/>
    <w:tmpl w:val="8BF01E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BD7634"/>
    <w:multiLevelType w:val="hybridMultilevel"/>
    <w:tmpl w:val="F2DA18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2D4D60"/>
    <w:multiLevelType w:val="hybridMultilevel"/>
    <w:tmpl w:val="5658DF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85489">
    <w:abstractNumId w:val="0"/>
  </w:num>
  <w:num w:numId="2" w16cid:durableId="118232938">
    <w:abstractNumId w:val="5"/>
  </w:num>
  <w:num w:numId="3" w16cid:durableId="138424069">
    <w:abstractNumId w:val="2"/>
  </w:num>
  <w:num w:numId="4" w16cid:durableId="525756223">
    <w:abstractNumId w:val="4"/>
  </w:num>
  <w:num w:numId="5" w16cid:durableId="31658520">
    <w:abstractNumId w:val="1"/>
  </w:num>
  <w:num w:numId="6" w16cid:durableId="15910400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71"/>
  <w:drawingGridVerticalSpacing w:val="233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E5D"/>
    <w:rsid w:val="000047CD"/>
    <w:rsid w:val="00012183"/>
    <w:rsid w:val="000152BF"/>
    <w:rsid w:val="00023F89"/>
    <w:rsid w:val="00026F06"/>
    <w:rsid w:val="00027BD0"/>
    <w:rsid w:val="00035479"/>
    <w:rsid w:val="00054A8C"/>
    <w:rsid w:val="0006609B"/>
    <w:rsid w:val="000A169C"/>
    <w:rsid w:val="000A2D74"/>
    <w:rsid w:val="000F2ED0"/>
    <w:rsid w:val="000F5B48"/>
    <w:rsid w:val="00102D0F"/>
    <w:rsid w:val="00107E65"/>
    <w:rsid w:val="0014340F"/>
    <w:rsid w:val="00150873"/>
    <w:rsid w:val="0016234B"/>
    <w:rsid w:val="001664BA"/>
    <w:rsid w:val="001735A4"/>
    <w:rsid w:val="001803EA"/>
    <w:rsid w:val="00182644"/>
    <w:rsid w:val="001A39D1"/>
    <w:rsid w:val="001C5CEC"/>
    <w:rsid w:val="001E6756"/>
    <w:rsid w:val="001F68EC"/>
    <w:rsid w:val="00203B5B"/>
    <w:rsid w:val="002043C7"/>
    <w:rsid w:val="002315DB"/>
    <w:rsid w:val="00255498"/>
    <w:rsid w:val="00264592"/>
    <w:rsid w:val="00272622"/>
    <w:rsid w:val="002770EC"/>
    <w:rsid w:val="00286021"/>
    <w:rsid w:val="00287DFA"/>
    <w:rsid w:val="002E09B0"/>
    <w:rsid w:val="002E3758"/>
    <w:rsid w:val="00311FA5"/>
    <w:rsid w:val="00337206"/>
    <w:rsid w:val="0034514F"/>
    <w:rsid w:val="003803AE"/>
    <w:rsid w:val="003804F2"/>
    <w:rsid w:val="00397676"/>
    <w:rsid w:val="003A01CD"/>
    <w:rsid w:val="003A192A"/>
    <w:rsid w:val="003B4658"/>
    <w:rsid w:val="003D7952"/>
    <w:rsid w:val="00403C3C"/>
    <w:rsid w:val="004345A1"/>
    <w:rsid w:val="00450617"/>
    <w:rsid w:val="0047009B"/>
    <w:rsid w:val="00497996"/>
    <w:rsid w:val="004A1F9E"/>
    <w:rsid w:val="004A4BF5"/>
    <w:rsid w:val="004E5056"/>
    <w:rsid w:val="00515C49"/>
    <w:rsid w:val="00522530"/>
    <w:rsid w:val="005311E4"/>
    <w:rsid w:val="005369E0"/>
    <w:rsid w:val="00545EF3"/>
    <w:rsid w:val="00546C62"/>
    <w:rsid w:val="00547FC9"/>
    <w:rsid w:val="00554FFE"/>
    <w:rsid w:val="00560BC6"/>
    <w:rsid w:val="005662C6"/>
    <w:rsid w:val="00573E30"/>
    <w:rsid w:val="00590A8E"/>
    <w:rsid w:val="0059278E"/>
    <w:rsid w:val="005933AC"/>
    <w:rsid w:val="00594230"/>
    <w:rsid w:val="005A549A"/>
    <w:rsid w:val="005B4A44"/>
    <w:rsid w:val="005C1F1B"/>
    <w:rsid w:val="005E39B6"/>
    <w:rsid w:val="00611AA7"/>
    <w:rsid w:val="006133FA"/>
    <w:rsid w:val="00645E93"/>
    <w:rsid w:val="006508C7"/>
    <w:rsid w:val="0066190A"/>
    <w:rsid w:val="0067767C"/>
    <w:rsid w:val="00695F92"/>
    <w:rsid w:val="006A0658"/>
    <w:rsid w:val="006A31CF"/>
    <w:rsid w:val="006F1A33"/>
    <w:rsid w:val="006F1D63"/>
    <w:rsid w:val="006F5AD4"/>
    <w:rsid w:val="007119AD"/>
    <w:rsid w:val="00730BE9"/>
    <w:rsid w:val="00733A6D"/>
    <w:rsid w:val="00736BB4"/>
    <w:rsid w:val="007557EF"/>
    <w:rsid w:val="0076762D"/>
    <w:rsid w:val="00776946"/>
    <w:rsid w:val="00793864"/>
    <w:rsid w:val="007A36A6"/>
    <w:rsid w:val="007D71BD"/>
    <w:rsid w:val="008252CE"/>
    <w:rsid w:val="0085420A"/>
    <w:rsid w:val="00892B9F"/>
    <w:rsid w:val="008A3991"/>
    <w:rsid w:val="008C106E"/>
    <w:rsid w:val="008D5180"/>
    <w:rsid w:val="008E2DA4"/>
    <w:rsid w:val="008E6D7D"/>
    <w:rsid w:val="008E7D2D"/>
    <w:rsid w:val="008F1A25"/>
    <w:rsid w:val="008F3024"/>
    <w:rsid w:val="00902D3E"/>
    <w:rsid w:val="009034F9"/>
    <w:rsid w:val="00910AB0"/>
    <w:rsid w:val="009169E7"/>
    <w:rsid w:val="00916DDA"/>
    <w:rsid w:val="00923C87"/>
    <w:rsid w:val="00924265"/>
    <w:rsid w:val="0094046E"/>
    <w:rsid w:val="009412EE"/>
    <w:rsid w:val="00951EAB"/>
    <w:rsid w:val="0097020F"/>
    <w:rsid w:val="0098365B"/>
    <w:rsid w:val="009A5BAA"/>
    <w:rsid w:val="009B0642"/>
    <w:rsid w:val="009C3996"/>
    <w:rsid w:val="009F35B5"/>
    <w:rsid w:val="009F5131"/>
    <w:rsid w:val="009F6EC9"/>
    <w:rsid w:val="00A0059A"/>
    <w:rsid w:val="00A06A4D"/>
    <w:rsid w:val="00A102C3"/>
    <w:rsid w:val="00A1283C"/>
    <w:rsid w:val="00A13C0A"/>
    <w:rsid w:val="00A36F75"/>
    <w:rsid w:val="00A41C84"/>
    <w:rsid w:val="00A57A5A"/>
    <w:rsid w:val="00A87AF9"/>
    <w:rsid w:val="00A90CD9"/>
    <w:rsid w:val="00AA144C"/>
    <w:rsid w:val="00AA51EC"/>
    <w:rsid w:val="00AA5529"/>
    <w:rsid w:val="00AD3E7C"/>
    <w:rsid w:val="00AE3B9E"/>
    <w:rsid w:val="00B021E5"/>
    <w:rsid w:val="00B134BC"/>
    <w:rsid w:val="00B15F01"/>
    <w:rsid w:val="00B31479"/>
    <w:rsid w:val="00B53310"/>
    <w:rsid w:val="00B611BF"/>
    <w:rsid w:val="00B972FE"/>
    <w:rsid w:val="00BA1F6E"/>
    <w:rsid w:val="00BA5332"/>
    <w:rsid w:val="00BA6DE2"/>
    <w:rsid w:val="00BB1F00"/>
    <w:rsid w:val="00BD2007"/>
    <w:rsid w:val="00BE302C"/>
    <w:rsid w:val="00C1105C"/>
    <w:rsid w:val="00C14084"/>
    <w:rsid w:val="00C4676A"/>
    <w:rsid w:val="00C526C5"/>
    <w:rsid w:val="00C55E09"/>
    <w:rsid w:val="00C6442D"/>
    <w:rsid w:val="00C7049B"/>
    <w:rsid w:val="00C76D2A"/>
    <w:rsid w:val="00CB01DC"/>
    <w:rsid w:val="00CC2420"/>
    <w:rsid w:val="00CC317F"/>
    <w:rsid w:val="00CC7252"/>
    <w:rsid w:val="00D34A5F"/>
    <w:rsid w:val="00D35D09"/>
    <w:rsid w:val="00D35D1C"/>
    <w:rsid w:val="00D704C9"/>
    <w:rsid w:val="00D76B3E"/>
    <w:rsid w:val="00D8434B"/>
    <w:rsid w:val="00D85A26"/>
    <w:rsid w:val="00D92D9C"/>
    <w:rsid w:val="00D97D27"/>
    <w:rsid w:val="00DC0716"/>
    <w:rsid w:val="00DC51E6"/>
    <w:rsid w:val="00E05E5D"/>
    <w:rsid w:val="00E07145"/>
    <w:rsid w:val="00E20106"/>
    <w:rsid w:val="00E65798"/>
    <w:rsid w:val="00E90BB3"/>
    <w:rsid w:val="00E91900"/>
    <w:rsid w:val="00E9220F"/>
    <w:rsid w:val="00E964E6"/>
    <w:rsid w:val="00ED0543"/>
    <w:rsid w:val="00ED56A8"/>
    <w:rsid w:val="00EE2FF5"/>
    <w:rsid w:val="00EF0501"/>
    <w:rsid w:val="00F04232"/>
    <w:rsid w:val="00F05B78"/>
    <w:rsid w:val="00F17992"/>
    <w:rsid w:val="00F22409"/>
    <w:rsid w:val="00F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B94D8"/>
  <w15:docId w15:val="{88E9A6BC-F8F7-44FF-986E-F9E393B2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514F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Kartadokumenta">
    <w:name w:val="Document Map"/>
    <w:basedOn w:val="Normal"/>
    <w:semiHidden/>
    <w:rsid w:val="0034514F"/>
    <w:pPr>
      <w:shd w:val="clear" w:color="auto" w:fill="000080"/>
    </w:pPr>
    <w:rPr>
      <w:rFonts w:ascii="Tahoma" w:hAnsi="Tahoma" w:cs="Tahoma"/>
    </w:rPr>
  </w:style>
  <w:style w:type="paragraph" w:styleId="Tekstbalonia">
    <w:name w:val="Balloon Text"/>
    <w:basedOn w:val="Normal"/>
    <w:semiHidden/>
    <w:rsid w:val="00D97D2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65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</vt:lpstr>
    </vt:vector>
  </TitlesOfParts>
  <Company>GRAD IVANEC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</dc:creator>
  <cp:keywords/>
  <dc:description/>
  <cp:lastModifiedBy>Višnja Pintarić</cp:lastModifiedBy>
  <cp:revision>4</cp:revision>
  <cp:lastPrinted>2016-10-06T08:47:00Z</cp:lastPrinted>
  <dcterms:created xsi:type="dcterms:W3CDTF">2025-01-09T12:07:00Z</dcterms:created>
  <dcterms:modified xsi:type="dcterms:W3CDTF">2025-01-09T13:56:00Z</dcterms:modified>
</cp:coreProperties>
</file>