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294AA969" w14:textId="7D5E4385" w:rsidR="00716FF2" w:rsidRDefault="000A454A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716FF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  <w:b/>
                <w:u w:val="single"/>
              </w:rPr>
              <w:t>PROGRAMA KORIŠTENJA NAKNADE</w:t>
            </w:r>
          </w:p>
          <w:p w14:paraId="24514AEA" w14:textId="77777777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350643FB" w14:textId="285BDC18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16FF2">
              <w:rPr>
                <w:rFonts w:ascii="Times New Roman" w:hAnsi="Times New Roman" w:cs="Times New Roman"/>
                <w:b/>
                <w:u w:val="single"/>
              </w:rPr>
              <w:t>ZA ZADRŽAVANJE NEZAKONITO IZGRAĐENIH ZGRADA U PROSTORU NA PODRUČJU GRADA IVANCA ZA 202</w:t>
            </w:r>
            <w:r w:rsidR="00A35281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Pr="00716FF2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50C66D5F" w14:textId="77777777" w:rsidR="00716FF2" w:rsidRPr="00D43EA0" w:rsidRDefault="00716FF2" w:rsidP="00716FF2">
            <w:pPr>
              <w:pStyle w:val="Bezproreda"/>
              <w:jc w:val="center"/>
              <w:rPr>
                <w:b/>
                <w:sz w:val="24"/>
                <w:szCs w:val="24"/>
              </w:rPr>
            </w:pPr>
          </w:p>
          <w:p w14:paraId="7F3E3131" w14:textId="39AAAC22"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11B62C3C" w:rsidR="00A736A4" w:rsidRPr="00DF5C40" w:rsidRDefault="00716FF2" w:rsidP="00027DBF">
            <w:pPr>
              <w:rPr>
                <w:rFonts w:ascii="Times New Roman" w:hAnsi="Times New Roman" w:cs="Times New Roman"/>
              </w:rPr>
            </w:pPr>
            <w:r w:rsidRPr="009173A9">
              <w:rPr>
                <w:rFonts w:ascii="Times New Roman" w:hAnsi="Times New Roman" w:cs="Times New Roman"/>
              </w:rPr>
              <w:t>Zakon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173A9">
              <w:rPr>
                <w:rFonts w:ascii="Times New Roman" w:hAnsi="Times New Roman" w:cs="Times New Roman"/>
              </w:rPr>
              <w:t>o postupanju s nezakonito izgrađenim zgradama (Narodne novine br. 86/12, 143/13</w:t>
            </w:r>
            <w:r w:rsidR="00B12E3E">
              <w:rPr>
                <w:rFonts w:ascii="Times New Roman" w:hAnsi="Times New Roman" w:cs="Times New Roman"/>
              </w:rPr>
              <w:t>,</w:t>
            </w:r>
            <w:r w:rsidRPr="009173A9">
              <w:rPr>
                <w:rFonts w:ascii="Times New Roman" w:hAnsi="Times New Roman" w:cs="Times New Roman"/>
              </w:rPr>
              <w:t xml:space="preserve"> 65/17</w:t>
            </w:r>
            <w:r w:rsidR="00B12E3E">
              <w:rPr>
                <w:rFonts w:ascii="Times New Roman" w:hAnsi="Times New Roman" w:cs="Times New Roman"/>
              </w:rPr>
              <w:t>, 14/19</w:t>
            </w:r>
            <w:r w:rsidRPr="009173A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01F31AE8" w:rsidR="00027DBF" w:rsidRPr="003F3A7F" w:rsidRDefault="00027DBF" w:rsidP="00716F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 w:rsidR="00716FF2">
              <w:rPr>
                <w:rFonts w:ascii="Times New Roman" w:hAnsi="Times New Roman" w:cs="Times New Roman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</w:rPr>
              <w:t>korištenja naknade za zadržavanje nezakonito izgrađenih zgrada u prostoru na području Grada Ivanca za 202</w:t>
            </w:r>
            <w:r w:rsidR="00A35281">
              <w:rPr>
                <w:rFonts w:ascii="Times New Roman" w:hAnsi="Times New Roman" w:cs="Times New Roman"/>
              </w:rPr>
              <w:t>5</w:t>
            </w:r>
            <w:r w:rsidR="00716FF2" w:rsidRPr="00716FF2">
              <w:rPr>
                <w:rFonts w:ascii="Times New Roman" w:hAnsi="Times New Roman" w:cs="Times New Roman"/>
              </w:rPr>
              <w:t>. godinu</w:t>
            </w:r>
            <w:r w:rsidR="00716FF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D086AAB" w14:textId="5198999A" w:rsidR="006C781C" w:rsidRPr="003F3A7F" w:rsidRDefault="00BD1695" w:rsidP="00E21D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35281">
              <w:rPr>
                <w:rFonts w:ascii="Times New Roman" w:hAnsi="Times New Roman" w:cs="Times New Roman"/>
              </w:rPr>
              <w:t>1</w:t>
            </w:r>
            <w:r w:rsidR="00F607D9">
              <w:rPr>
                <w:rFonts w:ascii="Times New Roman" w:hAnsi="Times New Roman" w:cs="Times New Roman"/>
              </w:rPr>
              <w:t>4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A35281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35281">
              <w:rPr>
                <w:rFonts w:ascii="Times New Roman" w:hAnsi="Times New Roman" w:cs="Times New Roman"/>
              </w:rPr>
              <w:t>1</w:t>
            </w:r>
            <w:r w:rsidR="00F607D9">
              <w:rPr>
                <w:rFonts w:ascii="Times New Roman" w:hAnsi="Times New Roman" w:cs="Times New Roman"/>
              </w:rPr>
              <w:t>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35281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A35281">
              <w:rPr>
                <w:rFonts w:ascii="Times New Roman" w:hAnsi="Times New Roman" w:cs="Times New Roman"/>
              </w:rPr>
              <w:t>4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6FF042F5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510E5" w:rsidRPr="00A64BF9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C5995EE" w14:textId="1470A5C5" w:rsidR="00716FF2" w:rsidRDefault="00716FF2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716FF2">
        <w:rPr>
          <w:rFonts w:ascii="Times New Roman" w:hAnsi="Times New Roman" w:cs="Times New Roman"/>
          <w:b/>
          <w:u w:val="single"/>
        </w:rPr>
        <w:t>PROGRAMA KORIŠTENJA NAKNADE</w:t>
      </w:r>
    </w:p>
    <w:p w14:paraId="40943043" w14:textId="77777777" w:rsidR="006E454E" w:rsidRDefault="006E454E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3143750F" w14:textId="5B8FD9CD" w:rsidR="00E83666" w:rsidRPr="00C056E1" w:rsidRDefault="00716FF2" w:rsidP="00716FF2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6FF2">
        <w:rPr>
          <w:rFonts w:ascii="Times New Roman" w:hAnsi="Times New Roman" w:cs="Times New Roman"/>
          <w:b/>
          <w:u w:val="single"/>
        </w:rPr>
        <w:t>ZA ZADRŽAVANJE NEZAKONITO IZGRAĐENIH ZGRADA U PROSTORU NA PODRUČJU GRADA IVANCA ZA 202</w:t>
      </w:r>
      <w:r w:rsidR="00BA4E66">
        <w:rPr>
          <w:rFonts w:ascii="Times New Roman" w:hAnsi="Times New Roman" w:cs="Times New Roman"/>
          <w:b/>
          <w:u w:val="single"/>
        </w:rPr>
        <w:t>5</w:t>
      </w:r>
      <w:r w:rsidRPr="00716FF2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0B4346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6C74E6CC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0B4346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890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457BE"/>
    <w:rsid w:val="00062522"/>
    <w:rsid w:val="000A454A"/>
    <w:rsid w:val="000B4346"/>
    <w:rsid w:val="000D5DF8"/>
    <w:rsid w:val="0010264D"/>
    <w:rsid w:val="00131300"/>
    <w:rsid w:val="0014263C"/>
    <w:rsid w:val="001A1209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02DD7"/>
    <w:rsid w:val="0031447E"/>
    <w:rsid w:val="00384403"/>
    <w:rsid w:val="003A1A1A"/>
    <w:rsid w:val="003B2205"/>
    <w:rsid w:val="003F3A7F"/>
    <w:rsid w:val="00412EC7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2406D"/>
    <w:rsid w:val="006654A1"/>
    <w:rsid w:val="00674337"/>
    <w:rsid w:val="00691E14"/>
    <w:rsid w:val="006C781C"/>
    <w:rsid w:val="006E454E"/>
    <w:rsid w:val="00716FF2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35281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12E3E"/>
    <w:rsid w:val="00B35720"/>
    <w:rsid w:val="00B510E5"/>
    <w:rsid w:val="00B66482"/>
    <w:rsid w:val="00B84F9E"/>
    <w:rsid w:val="00BA4E66"/>
    <w:rsid w:val="00BB3239"/>
    <w:rsid w:val="00BD0E94"/>
    <w:rsid w:val="00BD1695"/>
    <w:rsid w:val="00C010E8"/>
    <w:rsid w:val="00C056E1"/>
    <w:rsid w:val="00C47802"/>
    <w:rsid w:val="00C72549"/>
    <w:rsid w:val="00CF319F"/>
    <w:rsid w:val="00D16484"/>
    <w:rsid w:val="00D2741A"/>
    <w:rsid w:val="00D67C2D"/>
    <w:rsid w:val="00D87A7D"/>
    <w:rsid w:val="00DB4F65"/>
    <w:rsid w:val="00DC0B72"/>
    <w:rsid w:val="00DD6A00"/>
    <w:rsid w:val="00DF5C40"/>
    <w:rsid w:val="00E0394B"/>
    <w:rsid w:val="00E064CF"/>
    <w:rsid w:val="00E21D25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607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paragraph" w:styleId="Bezproreda">
    <w:name w:val="No Spacing"/>
    <w:uiPriority w:val="1"/>
    <w:qFormat/>
    <w:rsid w:val="00716FF2"/>
    <w:pPr>
      <w:spacing w:after="0" w:line="240" w:lineRule="auto"/>
    </w:pPr>
  </w:style>
  <w:style w:type="character" w:styleId="Nerijeenospominjanje">
    <w:name w:val="Unresolved Mention"/>
    <w:basedOn w:val="Zadanifontodlomka"/>
    <w:uiPriority w:val="99"/>
    <w:semiHidden/>
    <w:unhideWhenUsed/>
    <w:rsid w:val="00B510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11</cp:revision>
  <cp:lastPrinted>2021-11-17T06:03:00Z</cp:lastPrinted>
  <dcterms:created xsi:type="dcterms:W3CDTF">2021-11-17T06:04:00Z</dcterms:created>
  <dcterms:modified xsi:type="dcterms:W3CDTF">2024-11-14T08:51:00Z</dcterms:modified>
</cp:coreProperties>
</file>