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DCDC9" w14:textId="695548F0" w:rsidR="000165C4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</w:t>
      </w: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    </w:t>
      </w:r>
      <w:r w:rsidR="000165C4" w:rsidRPr="002C4B61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42343EAD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6" cy="62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</w:p>
    <w:p w14:paraId="39CC5187" w14:textId="2A969D74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REPUBLIKA HRVATSKA</w:t>
      </w:r>
    </w:p>
    <w:p w14:paraId="6E607E65" w14:textId="4D4BF067" w:rsidR="000165C4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0165C4" w:rsidRPr="002C4B61">
        <w:rPr>
          <w:rFonts w:ascii="Times New Roman" w:hAnsi="Times New Roman"/>
          <w:sz w:val="24"/>
          <w:szCs w:val="24"/>
        </w:rPr>
        <w:t>VARAŽDINSKA ŽUPANIJA</w:t>
      </w:r>
    </w:p>
    <w:p w14:paraId="06DDE2D4" w14:textId="4A9C0F44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      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GRAD IVANEC</w:t>
      </w:r>
    </w:p>
    <w:p w14:paraId="23249EDE" w14:textId="26FE0658" w:rsidR="00017169" w:rsidRPr="002C4B61" w:rsidRDefault="00017169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Povjerenstvo za provedbu </w:t>
      </w:r>
      <w:r w:rsidR="001E4DB1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69AB845" w14:textId="4D9EE3CD" w:rsidR="000165C4" w:rsidRPr="002C4B61" w:rsidRDefault="00110A5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KLASA: </w:t>
      </w:r>
      <w:r w:rsidR="004E0209" w:rsidRPr="002C4B61">
        <w:rPr>
          <w:rFonts w:ascii="Times New Roman" w:hAnsi="Times New Roman"/>
          <w:sz w:val="24"/>
          <w:szCs w:val="24"/>
        </w:rPr>
        <w:t>112-0</w:t>
      </w:r>
      <w:r w:rsidR="002C4B61" w:rsidRPr="002C4B61">
        <w:rPr>
          <w:rFonts w:ascii="Times New Roman" w:hAnsi="Times New Roman"/>
          <w:sz w:val="24"/>
          <w:szCs w:val="24"/>
        </w:rPr>
        <w:t>2</w:t>
      </w:r>
      <w:r w:rsidR="004E0209" w:rsidRPr="002C4B61">
        <w:rPr>
          <w:rFonts w:ascii="Times New Roman" w:hAnsi="Times New Roman"/>
          <w:sz w:val="24"/>
          <w:szCs w:val="24"/>
        </w:rPr>
        <w:t>/2</w:t>
      </w:r>
      <w:r w:rsidR="002C4B61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-01/</w:t>
      </w:r>
      <w:r w:rsidR="002C4B61" w:rsidRPr="002C4B61">
        <w:rPr>
          <w:rFonts w:ascii="Times New Roman" w:hAnsi="Times New Roman"/>
          <w:sz w:val="24"/>
          <w:szCs w:val="24"/>
        </w:rPr>
        <w:t>0</w:t>
      </w:r>
      <w:r w:rsidR="00EA2DEC">
        <w:rPr>
          <w:rFonts w:ascii="Times New Roman" w:hAnsi="Times New Roman"/>
          <w:sz w:val="24"/>
          <w:szCs w:val="24"/>
        </w:rPr>
        <w:t>7</w:t>
      </w:r>
    </w:p>
    <w:p w14:paraId="589C236E" w14:textId="7D657343" w:rsidR="000165C4" w:rsidRPr="002C4B61" w:rsidRDefault="00110A5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URBROJ: </w:t>
      </w:r>
      <w:r w:rsidR="004E0209" w:rsidRPr="002C4B61">
        <w:rPr>
          <w:rFonts w:ascii="Times New Roman" w:hAnsi="Times New Roman"/>
          <w:sz w:val="24"/>
          <w:szCs w:val="24"/>
        </w:rPr>
        <w:t>2186</w:t>
      </w:r>
      <w:r w:rsidR="00910332" w:rsidRPr="002C4B61">
        <w:rPr>
          <w:rFonts w:ascii="Times New Roman" w:hAnsi="Times New Roman"/>
          <w:sz w:val="24"/>
          <w:szCs w:val="24"/>
        </w:rPr>
        <w:t>-</w:t>
      </w:r>
      <w:r w:rsidR="004E0209" w:rsidRPr="002C4B61">
        <w:rPr>
          <w:rFonts w:ascii="Times New Roman" w:hAnsi="Times New Roman"/>
          <w:sz w:val="24"/>
          <w:szCs w:val="24"/>
        </w:rPr>
        <w:t>12-05/</w:t>
      </w:r>
      <w:r w:rsidR="00910332" w:rsidRPr="002C4B61">
        <w:rPr>
          <w:rFonts w:ascii="Times New Roman" w:hAnsi="Times New Roman"/>
          <w:sz w:val="24"/>
          <w:szCs w:val="24"/>
        </w:rPr>
        <w:t>0</w:t>
      </w:r>
      <w:r w:rsidR="004E0209" w:rsidRPr="002C4B61">
        <w:rPr>
          <w:rFonts w:ascii="Times New Roman" w:hAnsi="Times New Roman"/>
          <w:sz w:val="24"/>
          <w:szCs w:val="24"/>
        </w:rPr>
        <w:t>3-2</w:t>
      </w:r>
      <w:r w:rsidR="00383D17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</w:t>
      </w:r>
      <w:r w:rsidR="00910332" w:rsidRPr="002C4B61">
        <w:rPr>
          <w:rFonts w:ascii="Times New Roman" w:hAnsi="Times New Roman"/>
          <w:sz w:val="24"/>
          <w:szCs w:val="24"/>
        </w:rPr>
        <w:t>3</w:t>
      </w:r>
    </w:p>
    <w:p w14:paraId="7908102B" w14:textId="1A985D13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Ivanec</w:t>
      </w:r>
      <w:r w:rsidR="00910332" w:rsidRPr="00DE6486">
        <w:rPr>
          <w:rFonts w:ascii="Times New Roman" w:hAnsi="Times New Roman"/>
          <w:sz w:val="24"/>
          <w:szCs w:val="24"/>
        </w:rPr>
        <w:t xml:space="preserve">, </w:t>
      </w:r>
      <w:r w:rsidR="00EA2DEC">
        <w:rPr>
          <w:rFonts w:ascii="Times New Roman" w:hAnsi="Times New Roman"/>
          <w:sz w:val="24"/>
          <w:szCs w:val="24"/>
        </w:rPr>
        <w:t>2</w:t>
      </w:r>
      <w:r w:rsidR="001E2247">
        <w:rPr>
          <w:rFonts w:ascii="Times New Roman" w:hAnsi="Times New Roman"/>
          <w:sz w:val="24"/>
          <w:szCs w:val="24"/>
        </w:rPr>
        <w:t>9</w:t>
      </w:r>
      <w:r w:rsidR="00EA2DEC">
        <w:rPr>
          <w:rFonts w:ascii="Times New Roman" w:hAnsi="Times New Roman"/>
          <w:sz w:val="24"/>
          <w:szCs w:val="24"/>
        </w:rPr>
        <w:t>. svibnja</w:t>
      </w:r>
      <w:r w:rsidR="00910332" w:rsidRPr="00DE6486">
        <w:rPr>
          <w:rFonts w:ascii="Times New Roman" w:hAnsi="Times New Roman"/>
          <w:sz w:val="24"/>
          <w:szCs w:val="24"/>
        </w:rPr>
        <w:t xml:space="preserve"> 202</w:t>
      </w:r>
      <w:r w:rsidR="00383D17" w:rsidRPr="00DE6486">
        <w:rPr>
          <w:rFonts w:ascii="Times New Roman" w:hAnsi="Times New Roman"/>
          <w:sz w:val="24"/>
          <w:szCs w:val="24"/>
        </w:rPr>
        <w:t>4</w:t>
      </w:r>
      <w:r w:rsidR="00910332" w:rsidRPr="00DE6486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2C4B61" w:rsidRDefault="000165C4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2C4B61" w:rsidRDefault="000165C4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4FDA10C2" w14:textId="77777777" w:rsidR="007A16D8" w:rsidRPr="002C4B61" w:rsidRDefault="007A16D8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C691ED6" w14:textId="77777777" w:rsidR="00383D17" w:rsidRPr="002C4B61" w:rsidRDefault="00383D17" w:rsidP="00897AA7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4B61"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07D0AD9F" w14:textId="77777777" w:rsidR="00383D17" w:rsidRPr="002C4B61" w:rsidRDefault="00383D17" w:rsidP="00897AA7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761259CA" w14:textId="77777777" w:rsidR="00BA6035" w:rsidRDefault="00383D17" w:rsidP="00897AA7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 xml:space="preserve">JAVNI NATJEČAJ ZA PRIJAM U SLUŽBU </w:t>
      </w:r>
      <w:r w:rsidR="00BA6035">
        <w:rPr>
          <w:rFonts w:ascii="Times New Roman" w:hAnsi="Times New Roman"/>
          <w:bCs/>
          <w:sz w:val="24"/>
          <w:szCs w:val="24"/>
        </w:rPr>
        <w:t xml:space="preserve"> VJEŽBENIKA/CE </w:t>
      </w:r>
    </w:p>
    <w:p w14:paraId="26A89058" w14:textId="56939044" w:rsidR="00383D17" w:rsidRPr="002C4B61" w:rsidRDefault="00383D17" w:rsidP="00897AA7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>NA ODREĐENO VRIJEME</w:t>
      </w:r>
      <w:r w:rsidR="00BA6035">
        <w:rPr>
          <w:rFonts w:ascii="Times New Roman" w:hAnsi="Times New Roman"/>
          <w:bCs/>
          <w:sz w:val="24"/>
          <w:szCs w:val="24"/>
        </w:rPr>
        <w:t xml:space="preserve"> U TRAJANJU OD 12 MJESECI</w:t>
      </w:r>
    </w:p>
    <w:p w14:paraId="2BB65A42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0BA3A411" w14:textId="77777777" w:rsidR="00383D17" w:rsidRPr="002C4B61" w:rsidRDefault="00383D17" w:rsidP="00897AA7">
      <w:pPr>
        <w:contextualSpacing/>
        <w:rPr>
          <w:rFonts w:ascii="Times New Roman" w:hAnsi="Times New Roman"/>
          <w:b/>
          <w:sz w:val="24"/>
          <w:szCs w:val="24"/>
        </w:rPr>
      </w:pPr>
    </w:p>
    <w:p w14:paraId="1FD9CFAF" w14:textId="5AC4FF6B" w:rsidR="00383D17" w:rsidRPr="002C4B61" w:rsidRDefault="00EA2DEC" w:rsidP="00897AA7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UPRAVNI ODJEL ZA PRORAČUN, FINANCIJE I GOSPODARSTVO</w:t>
      </w:r>
      <w:r w:rsidR="00383D17" w:rsidRPr="002C4B61">
        <w:rPr>
          <w:rFonts w:ascii="Times New Roman" w:hAnsi="Times New Roman"/>
          <w:bCs/>
          <w:sz w:val="24"/>
          <w:szCs w:val="24"/>
        </w:rPr>
        <w:t xml:space="preserve"> GRADA IVANCA, na radno mjesto:</w:t>
      </w:r>
    </w:p>
    <w:p w14:paraId="02012633" w14:textId="77777777" w:rsidR="00383D17" w:rsidRPr="002C4B61" w:rsidRDefault="00383D17" w:rsidP="00897AA7">
      <w:pPr>
        <w:tabs>
          <w:tab w:val="left" w:pos="2400"/>
          <w:tab w:val="center" w:pos="4612"/>
        </w:tabs>
        <w:contextualSpacing/>
        <w:rPr>
          <w:rFonts w:ascii="Times New Roman" w:hAnsi="Times New Roman"/>
          <w:b/>
          <w:sz w:val="24"/>
          <w:szCs w:val="24"/>
        </w:rPr>
      </w:pPr>
    </w:p>
    <w:p w14:paraId="012319CB" w14:textId="639C595A" w:rsidR="00383D17" w:rsidRPr="002C4B61" w:rsidRDefault="00EA2DEC" w:rsidP="00897AA7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VIŠI STRUČNI SURADNIK ZA PRORAČUN I RAČUNOVODSTVO</w:t>
      </w:r>
    </w:p>
    <w:p w14:paraId="0DB16B19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6A665EBE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0B38AF29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1496F15C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135B66C" w14:textId="164C54E2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 Narodnim novinama, broj </w:t>
      </w:r>
      <w:r w:rsidR="001E2247" w:rsidRPr="001E2247">
        <w:rPr>
          <w:rFonts w:ascii="Times New Roman" w:hAnsi="Times New Roman"/>
          <w:sz w:val="24"/>
          <w:szCs w:val="24"/>
        </w:rPr>
        <w:t>64</w:t>
      </w:r>
      <w:r w:rsidRPr="001E2247">
        <w:rPr>
          <w:rFonts w:ascii="Times New Roman" w:hAnsi="Times New Roman"/>
          <w:sz w:val="24"/>
          <w:szCs w:val="24"/>
        </w:rPr>
        <w:t xml:space="preserve">/24 od </w:t>
      </w:r>
      <w:r w:rsidR="00EA2DEC" w:rsidRPr="001E2247">
        <w:rPr>
          <w:rFonts w:ascii="Times New Roman" w:hAnsi="Times New Roman"/>
          <w:sz w:val="24"/>
          <w:szCs w:val="24"/>
        </w:rPr>
        <w:t>2</w:t>
      </w:r>
      <w:r w:rsidR="001E2247" w:rsidRPr="001E2247">
        <w:rPr>
          <w:rFonts w:ascii="Times New Roman" w:hAnsi="Times New Roman"/>
          <w:sz w:val="24"/>
          <w:szCs w:val="24"/>
        </w:rPr>
        <w:t>9</w:t>
      </w:r>
      <w:r w:rsidR="00EA2DEC" w:rsidRPr="001E2247">
        <w:rPr>
          <w:rFonts w:ascii="Times New Roman" w:hAnsi="Times New Roman"/>
          <w:sz w:val="24"/>
          <w:szCs w:val="24"/>
        </w:rPr>
        <w:t>. svibnja</w:t>
      </w:r>
      <w:r w:rsidRPr="001E2247">
        <w:rPr>
          <w:rFonts w:ascii="Times New Roman" w:hAnsi="Times New Roman"/>
          <w:sz w:val="24"/>
          <w:szCs w:val="24"/>
        </w:rPr>
        <w:t xml:space="preserve"> 2024.</w:t>
      </w:r>
      <w:r w:rsidRPr="002C4B61">
        <w:rPr>
          <w:rFonts w:ascii="Times New Roman" w:hAnsi="Times New Roman"/>
          <w:sz w:val="24"/>
          <w:szCs w:val="24"/>
        </w:rPr>
        <w:t xml:space="preserve"> godine, objavljen je javni natječaj za prijam u službu </w:t>
      </w:r>
      <w:r w:rsidR="00BA6035">
        <w:rPr>
          <w:rFonts w:ascii="Times New Roman" w:hAnsi="Times New Roman"/>
          <w:sz w:val="24"/>
          <w:szCs w:val="24"/>
        </w:rPr>
        <w:t>vježbenika/</w:t>
      </w:r>
      <w:proofErr w:type="spellStart"/>
      <w:r w:rsidR="00BA6035">
        <w:rPr>
          <w:rFonts w:ascii="Times New Roman" w:hAnsi="Times New Roman"/>
          <w:sz w:val="24"/>
          <w:szCs w:val="24"/>
        </w:rPr>
        <w:t>ce</w:t>
      </w:r>
      <w:proofErr w:type="spellEnd"/>
      <w:r w:rsidR="00BA6035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na određeno vrijeme</w:t>
      </w:r>
      <w:r w:rsidR="00BA6035">
        <w:rPr>
          <w:rFonts w:ascii="Times New Roman" w:hAnsi="Times New Roman"/>
          <w:sz w:val="24"/>
          <w:szCs w:val="24"/>
        </w:rPr>
        <w:t xml:space="preserve"> u trajanju od 12 mjeseci</w:t>
      </w:r>
      <w:r w:rsidRPr="002C4B61">
        <w:rPr>
          <w:rFonts w:ascii="Times New Roman" w:hAnsi="Times New Roman"/>
          <w:sz w:val="24"/>
          <w:szCs w:val="24"/>
        </w:rPr>
        <w:t xml:space="preserve"> u </w:t>
      </w:r>
      <w:r w:rsidR="00EA2DEC">
        <w:rPr>
          <w:rFonts w:ascii="Times New Roman" w:hAnsi="Times New Roman"/>
          <w:sz w:val="24"/>
          <w:szCs w:val="24"/>
        </w:rPr>
        <w:t>Upravni odjel za proračun, financije i gospodarstvo</w:t>
      </w:r>
      <w:r w:rsidRPr="002C4B61">
        <w:rPr>
          <w:rFonts w:ascii="Times New Roman" w:hAnsi="Times New Roman"/>
          <w:sz w:val="24"/>
          <w:szCs w:val="24"/>
        </w:rPr>
        <w:t xml:space="preserve"> Grada Ivanca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="00EA2DEC">
        <w:rPr>
          <w:rFonts w:ascii="Times New Roman" w:hAnsi="Times New Roman"/>
          <w:sz w:val="24"/>
          <w:szCs w:val="24"/>
        </w:rPr>
        <w:t>–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="00EA2DEC">
        <w:rPr>
          <w:rFonts w:ascii="Times New Roman" w:hAnsi="Times New Roman"/>
          <w:sz w:val="24"/>
          <w:szCs w:val="24"/>
        </w:rPr>
        <w:t>viši stručni suradnik za proračun i računovodstvo</w:t>
      </w:r>
      <w:r w:rsidRPr="002C4B61">
        <w:rPr>
          <w:rFonts w:ascii="Times New Roman" w:hAnsi="Times New Roman"/>
          <w:sz w:val="24"/>
          <w:szCs w:val="24"/>
        </w:rPr>
        <w:t>,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a tekst natječaja naveden je u nastavku ove Obavijesti.</w:t>
      </w:r>
    </w:p>
    <w:p w14:paraId="712BE2B1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0AE8B9A5" w14:textId="2E6198B3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Ujedno, u nastavku su navedeni podaci o opisu poslova radnog mjesta, podaci o plaći radnog mjesta, način obavljanja prethodne provjere znanja i sposobnosti kandidata, mjesto održavanja testiranja te izvori za pripremanje kandidata za testiranja.</w:t>
      </w:r>
    </w:p>
    <w:p w14:paraId="521AA3A2" w14:textId="77777777" w:rsidR="00383D17" w:rsidRPr="002C4B61" w:rsidRDefault="00383D17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CF582C4" w14:textId="3FDD12BB" w:rsidR="00383D17" w:rsidRPr="002C4B61" w:rsidRDefault="00383D17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Rok za podnošenje prijava na javni natječaj je 8 dana od dana objave javnog natječaja u Narodnim novinama. Posljednji dan roka za podnošenje prijava na natječaj </w:t>
      </w:r>
      <w:r w:rsidRPr="001E2247">
        <w:rPr>
          <w:rFonts w:ascii="Times New Roman" w:hAnsi="Times New Roman"/>
          <w:sz w:val="24"/>
          <w:szCs w:val="24"/>
        </w:rPr>
        <w:t xml:space="preserve">je </w:t>
      </w:r>
      <w:r w:rsidR="001E2247" w:rsidRPr="001E2247">
        <w:rPr>
          <w:rFonts w:ascii="Times New Roman" w:hAnsi="Times New Roman"/>
          <w:sz w:val="24"/>
          <w:szCs w:val="24"/>
        </w:rPr>
        <w:t>06</w:t>
      </w:r>
      <w:r w:rsidRPr="001E2247">
        <w:rPr>
          <w:rFonts w:ascii="Times New Roman" w:hAnsi="Times New Roman"/>
          <w:sz w:val="24"/>
          <w:szCs w:val="24"/>
        </w:rPr>
        <w:t xml:space="preserve">. </w:t>
      </w:r>
      <w:r w:rsidR="00EA2DEC" w:rsidRPr="001E2247">
        <w:rPr>
          <w:rFonts w:ascii="Times New Roman" w:hAnsi="Times New Roman"/>
          <w:sz w:val="24"/>
          <w:szCs w:val="24"/>
        </w:rPr>
        <w:t>lipnja</w:t>
      </w:r>
      <w:r w:rsidRPr="00DE6486">
        <w:rPr>
          <w:rFonts w:ascii="Times New Roman" w:hAnsi="Times New Roman"/>
          <w:sz w:val="24"/>
          <w:szCs w:val="24"/>
        </w:rPr>
        <w:t xml:space="preserve"> 2024. godine.</w:t>
      </w:r>
    </w:p>
    <w:p w14:paraId="7BC1C275" w14:textId="77777777" w:rsidR="007A16D8" w:rsidRPr="002C4B61" w:rsidRDefault="007A16D8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2C4B61" w:rsidRDefault="00D76C3D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2C4B61" w:rsidRDefault="00D76C3D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2C4B61" w:rsidRDefault="00400425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2C4B61" w:rsidRDefault="00400425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7647D41D" w14:textId="77777777" w:rsidR="002C4B61" w:rsidRPr="002C4B61" w:rsidRDefault="002C4B61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54045AF7" w14:textId="77777777" w:rsidR="00AB6E5E" w:rsidRPr="002C4B61" w:rsidRDefault="00AB6E5E" w:rsidP="00897AA7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</w:p>
    <w:p w14:paraId="3B1F74F9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D2E9EF1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2E18443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3BE537AE" w14:textId="77777777" w:rsidR="001E2247" w:rsidRPr="003F4EF3" w:rsidRDefault="001E2247" w:rsidP="001E2247">
      <w:pPr>
        <w:ind w:right="85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lastRenderedPageBreak/>
        <w:t xml:space="preserve">                 </w:t>
      </w:r>
      <w:r w:rsidRPr="003F4EF3">
        <w:rPr>
          <w:rFonts w:ascii="Times New Roman" w:hAnsi="Times New Roman"/>
          <w:noProof/>
          <w:szCs w:val="22"/>
        </w:rPr>
        <w:drawing>
          <wp:inline distT="0" distB="0" distL="0" distR="0" wp14:anchorId="07319303" wp14:editId="13E184BA">
            <wp:extent cx="502920" cy="647700"/>
            <wp:effectExtent l="0" t="0" r="0" b="0"/>
            <wp:docPr id="1015348675" name="Slika 1015348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5F144" w14:textId="77777777" w:rsidR="001E2247" w:rsidRPr="003F4EF3" w:rsidRDefault="001E2247" w:rsidP="001E2247">
      <w:pPr>
        <w:ind w:right="85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REPUBLIKA HRVATSKA</w:t>
      </w:r>
    </w:p>
    <w:p w14:paraId="0A559C7E" w14:textId="77777777" w:rsidR="001E2247" w:rsidRPr="003F4EF3" w:rsidRDefault="001E2247" w:rsidP="001E2247">
      <w:pPr>
        <w:ind w:right="85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VARAŽDINSKA ŽUPANIJA          </w:t>
      </w:r>
    </w:p>
    <w:p w14:paraId="116138A3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         GRAD IVANEC      </w:t>
      </w:r>
    </w:p>
    <w:p w14:paraId="59C674CB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Upravni odjel za proračun,</w:t>
      </w:r>
    </w:p>
    <w:p w14:paraId="2D7B76B3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  financije i gospodarstvo</w:t>
      </w:r>
    </w:p>
    <w:p w14:paraId="74857A87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3FBA9483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KLASA: 112-02/24-01/07</w:t>
      </w:r>
    </w:p>
    <w:p w14:paraId="73E04F03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URBROJ: 2186-12-05/03-24-2</w:t>
      </w:r>
    </w:p>
    <w:p w14:paraId="7F4415BB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Ivanec, 2</w:t>
      </w:r>
      <w:r>
        <w:rPr>
          <w:rFonts w:ascii="Times New Roman" w:hAnsi="Times New Roman"/>
          <w:szCs w:val="22"/>
        </w:rPr>
        <w:t>8</w:t>
      </w:r>
      <w:r w:rsidRPr="003F4EF3">
        <w:rPr>
          <w:rFonts w:ascii="Times New Roman" w:hAnsi="Times New Roman"/>
          <w:szCs w:val="22"/>
        </w:rPr>
        <w:t>. svibnja 2024.</w:t>
      </w:r>
    </w:p>
    <w:p w14:paraId="720299A5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68CD52BD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27EC09FB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112/19), pročelnica Upravnog odjela za proračun, financije i gospodarstvo Grada Ivanca raspisuje</w:t>
      </w:r>
    </w:p>
    <w:p w14:paraId="2547BC8D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4C1922F2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7B5E80D1" w14:textId="77777777" w:rsidR="001E2247" w:rsidRPr="003F4EF3" w:rsidRDefault="001E2247" w:rsidP="001E2247">
      <w:pPr>
        <w:jc w:val="center"/>
        <w:rPr>
          <w:rFonts w:ascii="Times New Roman" w:hAnsi="Times New Roman"/>
          <w:b/>
          <w:szCs w:val="22"/>
        </w:rPr>
      </w:pPr>
      <w:r w:rsidRPr="003F4EF3">
        <w:rPr>
          <w:rFonts w:ascii="Times New Roman" w:hAnsi="Times New Roman"/>
          <w:b/>
          <w:szCs w:val="22"/>
        </w:rPr>
        <w:t>JAVNI NATJEČAJ</w:t>
      </w:r>
    </w:p>
    <w:p w14:paraId="7380C922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2EB11D41" w14:textId="77777777" w:rsidR="001E2247" w:rsidRPr="003F4EF3" w:rsidRDefault="001E2247" w:rsidP="001E2247">
      <w:pPr>
        <w:rPr>
          <w:rFonts w:ascii="Times New Roman" w:hAnsi="Times New Roman"/>
          <w:szCs w:val="22"/>
        </w:rPr>
      </w:pPr>
    </w:p>
    <w:p w14:paraId="5BBC22D9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za prijam u službu vježbenika/</w:t>
      </w:r>
      <w:proofErr w:type="spellStart"/>
      <w:r w:rsidRPr="003F4EF3">
        <w:rPr>
          <w:rFonts w:ascii="Times New Roman" w:hAnsi="Times New Roman"/>
          <w:szCs w:val="22"/>
        </w:rPr>
        <w:t>ce</w:t>
      </w:r>
      <w:proofErr w:type="spellEnd"/>
      <w:r w:rsidRPr="003F4EF3">
        <w:rPr>
          <w:rFonts w:ascii="Times New Roman" w:hAnsi="Times New Roman"/>
          <w:szCs w:val="22"/>
        </w:rPr>
        <w:t xml:space="preserve"> na određeno vrijeme u trajanju od 12 mjeseci, u Upravni odjel za proračun, financije i gospodarstvo, na radno mjesto:</w:t>
      </w:r>
    </w:p>
    <w:p w14:paraId="5B91CFAC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  <w:u w:val="single"/>
        </w:rPr>
      </w:pPr>
    </w:p>
    <w:p w14:paraId="03D8E875" w14:textId="77777777" w:rsidR="001E2247" w:rsidRPr="003F4EF3" w:rsidRDefault="001E2247" w:rsidP="001E2247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VIŠI STRUČNI SURADNIK ZA PRORAČUN I RAČUNOVODSTVO – 1 izvršitelj/</w:t>
      </w:r>
      <w:proofErr w:type="spellStart"/>
      <w:r w:rsidRPr="003F4EF3">
        <w:rPr>
          <w:rFonts w:ascii="Times New Roman" w:hAnsi="Times New Roman"/>
          <w:szCs w:val="22"/>
        </w:rPr>
        <w:t>ica</w:t>
      </w:r>
      <w:proofErr w:type="spellEnd"/>
      <w:r w:rsidRPr="003F4EF3">
        <w:rPr>
          <w:rFonts w:ascii="Times New Roman" w:hAnsi="Times New Roman"/>
          <w:szCs w:val="22"/>
        </w:rPr>
        <w:t>.</w:t>
      </w:r>
    </w:p>
    <w:p w14:paraId="335A845B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bookmarkStart w:id="0" w:name="_Hlk119416016"/>
      <w:r w:rsidRPr="003F4EF3">
        <w:rPr>
          <w:rFonts w:ascii="Times New Roman" w:hAnsi="Times New Roman"/>
          <w:szCs w:val="22"/>
        </w:rPr>
        <w:t xml:space="preserve"> </w:t>
      </w:r>
    </w:p>
    <w:p w14:paraId="3294653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U svojstvu vježbenika može biti primljena osoba sa završenim obrazovanjem određene stručne spreme i struke, bez radnog iskustva na odgovarajućim poslovima ili s radnim iskustvom kraćim od vremena određenog za vježbenički staž.</w:t>
      </w:r>
    </w:p>
    <w:p w14:paraId="01FB8D68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    </w:t>
      </w:r>
    </w:p>
    <w:p w14:paraId="2A6C7885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bookmarkStart w:id="1" w:name="_Hlk120534284"/>
      <w:r w:rsidRPr="003F4EF3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1E584077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3AADDDE9" w14:textId="77777777" w:rsidR="001E2247" w:rsidRPr="003F4EF3" w:rsidRDefault="001E2247" w:rsidP="001E2247">
      <w:pPr>
        <w:jc w:val="both"/>
        <w:rPr>
          <w:rFonts w:ascii="Times New Roman" w:hAnsi="Times New Roman"/>
          <w:b/>
          <w:bCs/>
          <w:szCs w:val="22"/>
        </w:rPr>
      </w:pPr>
      <w:r w:rsidRPr="003F4EF3">
        <w:rPr>
          <w:rFonts w:ascii="Times New Roman" w:hAnsi="Times New Roman"/>
          <w:szCs w:val="22"/>
        </w:rPr>
        <w:t>Opći uvjeti</w:t>
      </w:r>
      <w:r w:rsidRPr="003F4EF3">
        <w:rPr>
          <w:rFonts w:ascii="Times New Roman" w:hAnsi="Times New Roman"/>
          <w:b/>
          <w:bCs/>
          <w:szCs w:val="22"/>
        </w:rPr>
        <w:t xml:space="preserve"> </w:t>
      </w:r>
      <w:r w:rsidRPr="003F4EF3">
        <w:rPr>
          <w:rFonts w:ascii="Times New Roman" w:hAnsi="Times New Roman"/>
          <w:szCs w:val="22"/>
        </w:rPr>
        <w:t>za prijam u službu:</w:t>
      </w:r>
    </w:p>
    <w:p w14:paraId="3B2714D4" w14:textId="77777777" w:rsidR="001E2247" w:rsidRPr="003F4EF3" w:rsidRDefault="001E2247" w:rsidP="001E2247">
      <w:pPr>
        <w:ind w:firstLine="708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- punoljetnost, </w:t>
      </w:r>
    </w:p>
    <w:p w14:paraId="6556D30B" w14:textId="77777777" w:rsidR="001E2247" w:rsidRPr="003F4EF3" w:rsidRDefault="001E2247" w:rsidP="001E2247">
      <w:pPr>
        <w:ind w:firstLine="708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- hrvatsko državljanstvo,</w:t>
      </w:r>
    </w:p>
    <w:p w14:paraId="4EEB3885" w14:textId="77777777" w:rsidR="001E2247" w:rsidRPr="003F4EF3" w:rsidRDefault="001E2247" w:rsidP="001E2247">
      <w:pPr>
        <w:ind w:left="708"/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- zdravstvena sposobnost za obavljanje poslova radnog mjesta na koje se osoba prima.</w:t>
      </w:r>
    </w:p>
    <w:p w14:paraId="30E412E5" w14:textId="77777777" w:rsidR="001E2247" w:rsidRPr="003F4EF3" w:rsidRDefault="001E2247" w:rsidP="001E2247">
      <w:pPr>
        <w:ind w:left="708"/>
        <w:jc w:val="both"/>
        <w:rPr>
          <w:rFonts w:ascii="Times New Roman" w:hAnsi="Times New Roman"/>
          <w:szCs w:val="22"/>
        </w:rPr>
      </w:pPr>
    </w:p>
    <w:bookmarkEnd w:id="0"/>
    <w:bookmarkEnd w:id="1"/>
    <w:p w14:paraId="38B5A718" w14:textId="77777777" w:rsidR="001E2247" w:rsidRPr="003F4EF3" w:rsidRDefault="001E2247" w:rsidP="001E2247">
      <w:pPr>
        <w:jc w:val="both"/>
        <w:rPr>
          <w:rFonts w:ascii="Times New Roman" w:hAnsi="Times New Roman"/>
          <w:b/>
          <w:bCs/>
          <w:szCs w:val="22"/>
        </w:rPr>
      </w:pPr>
      <w:r w:rsidRPr="003F4EF3">
        <w:rPr>
          <w:rFonts w:ascii="Times New Roman" w:hAnsi="Times New Roman"/>
          <w:szCs w:val="22"/>
        </w:rPr>
        <w:t>Posebni uvjeti</w:t>
      </w:r>
      <w:r w:rsidRPr="003F4EF3">
        <w:rPr>
          <w:rFonts w:ascii="Times New Roman" w:hAnsi="Times New Roman"/>
          <w:b/>
          <w:bCs/>
          <w:szCs w:val="22"/>
        </w:rPr>
        <w:t xml:space="preserve"> </w:t>
      </w:r>
      <w:r w:rsidRPr="003F4EF3">
        <w:rPr>
          <w:rFonts w:ascii="Times New Roman" w:hAnsi="Times New Roman"/>
          <w:szCs w:val="22"/>
        </w:rPr>
        <w:t>za prijam u službu:</w:t>
      </w:r>
    </w:p>
    <w:p w14:paraId="2BD81DA2" w14:textId="77777777" w:rsidR="001E2247" w:rsidRPr="003F4EF3" w:rsidRDefault="001E2247" w:rsidP="001E2247">
      <w:pPr>
        <w:pStyle w:val="Odlomakpopisa"/>
        <w:numPr>
          <w:ilvl w:val="0"/>
          <w:numId w:val="51"/>
        </w:numPr>
        <w:jc w:val="both"/>
        <w:rPr>
          <w:rFonts w:ascii="Times New Roman" w:hAnsi="Times New Roman"/>
          <w:b/>
          <w:bCs/>
          <w:szCs w:val="22"/>
        </w:rPr>
      </w:pPr>
      <w:r w:rsidRPr="003F4EF3">
        <w:rPr>
          <w:rFonts w:ascii="Times New Roman" w:hAnsi="Times New Roman"/>
          <w:szCs w:val="22"/>
        </w:rPr>
        <w:t xml:space="preserve">sveučilišni diplomski studij ili sveučilišni integrirani prijediplomski i diplomski studij ili stručni diplomski studij ekonomske struke, </w:t>
      </w:r>
    </w:p>
    <w:p w14:paraId="1CF5A87F" w14:textId="77777777" w:rsidR="001E2247" w:rsidRPr="003F4EF3" w:rsidRDefault="001E2247" w:rsidP="001E2247">
      <w:pPr>
        <w:pStyle w:val="Odlomakpopisa"/>
        <w:numPr>
          <w:ilvl w:val="0"/>
          <w:numId w:val="51"/>
        </w:numPr>
        <w:jc w:val="both"/>
        <w:rPr>
          <w:rFonts w:ascii="Times New Roman" w:hAnsi="Times New Roman"/>
          <w:b/>
          <w:bCs/>
          <w:szCs w:val="22"/>
        </w:rPr>
      </w:pPr>
      <w:r w:rsidRPr="003F4EF3">
        <w:rPr>
          <w:rFonts w:ascii="Times New Roman" w:hAnsi="Times New Roman"/>
          <w:szCs w:val="22"/>
        </w:rPr>
        <w:t>bez radnog iskustva ili s radnim iskustvom na odgovarajućim poslovima kraćim od vremena propisanog za vježbenički staž (kraćim od 12 mjeseci)</w:t>
      </w:r>
    </w:p>
    <w:p w14:paraId="174DBF0B" w14:textId="77777777" w:rsidR="001E2247" w:rsidRPr="003F4EF3" w:rsidRDefault="001E2247" w:rsidP="001E2247">
      <w:pPr>
        <w:pStyle w:val="Odlomakpopisa"/>
        <w:numPr>
          <w:ilvl w:val="0"/>
          <w:numId w:val="51"/>
        </w:numPr>
        <w:jc w:val="both"/>
        <w:rPr>
          <w:rFonts w:ascii="Times New Roman" w:hAnsi="Times New Roman"/>
          <w:b/>
          <w:bCs/>
          <w:szCs w:val="22"/>
        </w:rPr>
      </w:pPr>
      <w:bookmarkStart w:id="2" w:name="_Hlk120173781"/>
      <w:r w:rsidRPr="003F4EF3">
        <w:rPr>
          <w:rFonts w:ascii="Times New Roman" w:hAnsi="Times New Roman"/>
          <w:szCs w:val="22"/>
        </w:rPr>
        <w:t>poznavanje rada na računalu.</w:t>
      </w:r>
      <w:bookmarkEnd w:id="2"/>
    </w:p>
    <w:p w14:paraId="1CA6D799" w14:textId="77777777" w:rsidR="001E2247" w:rsidRDefault="001E2247" w:rsidP="001E2247">
      <w:pPr>
        <w:jc w:val="both"/>
        <w:rPr>
          <w:rFonts w:ascii="Times New Roman" w:hAnsi="Times New Roman"/>
          <w:szCs w:val="22"/>
        </w:rPr>
      </w:pPr>
    </w:p>
    <w:p w14:paraId="47A9D0D0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58BC994C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5651DB5D" w14:textId="77777777" w:rsidR="001E2247" w:rsidRPr="003F4EF3" w:rsidRDefault="001E2247" w:rsidP="001E2247">
      <w:pPr>
        <w:jc w:val="both"/>
        <w:rPr>
          <w:rFonts w:ascii="Times New Roman" w:eastAsia="TimesNewRoman" w:hAnsi="Times New Roman"/>
          <w:szCs w:val="22"/>
        </w:rPr>
      </w:pPr>
      <w:r w:rsidRPr="003F4EF3">
        <w:rPr>
          <w:rFonts w:ascii="Times New Roman" w:eastAsia="TimesNewRoman" w:hAnsi="Times New Roman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</w:t>
      </w:r>
      <w:r w:rsidRPr="003F4EF3">
        <w:rPr>
          <w:rFonts w:ascii="Times New Roman" w:eastAsia="TimesNewRoman" w:hAnsi="Times New Roman"/>
          <w:szCs w:val="22"/>
        </w:rPr>
        <w:lastRenderedPageBreak/>
        <w:t>radno iskustvo u obavljanju poslova u međunarodnim organizacijama, ostvareno na poslovima navedenog stupnja stručne spreme i struke.</w:t>
      </w:r>
    </w:p>
    <w:p w14:paraId="1D596810" w14:textId="77777777" w:rsidR="001E2247" w:rsidRPr="003F4EF3" w:rsidRDefault="001E2247" w:rsidP="001E2247">
      <w:pPr>
        <w:jc w:val="both"/>
        <w:rPr>
          <w:rFonts w:ascii="Times New Roman" w:eastAsia="TimesNewRoman" w:hAnsi="Times New Roman"/>
          <w:szCs w:val="22"/>
        </w:rPr>
      </w:pPr>
    </w:p>
    <w:p w14:paraId="09F9E929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Na natječaj se mogu prijaviti osobe oba spola.</w:t>
      </w:r>
    </w:p>
    <w:p w14:paraId="537277F9" w14:textId="77777777" w:rsidR="001E2247" w:rsidRPr="003F4EF3" w:rsidRDefault="001E2247" w:rsidP="001E2247">
      <w:pPr>
        <w:jc w:val="both"/>
        <w:rPr>
          <w:rFonts w:ascii="Times New Roman" w:eastAsia="TimesNewRoman" w:hAnsi="Times New Roman"/>
          <w:szCs w:val="22"/>
        </w:rPr>
      </w:pPr>
    </w:p>
    <w:p w14:paraId="6971807E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425B575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453257DB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Prijavu je potrebno vlastoručno potpisati.</w:t>
      </w:r>
    </w:p>
    <w:p w14:paraId="37614FB1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2B3AF8B1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Prijavi na natječaj potrebno je priložiti:</w:t>
      </w:r>
    </w:p>
    <w:p w14:paraId="10636B68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životopis s detaljnim opisom poslova koje su kandidati obavljali,</w:t>
      </w:r>
    </w:p>
    <w:p w14:paraId="511C24BC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dokaz o hrvatskom državljanstvu (važeća osobna iskaznica, vojna iskaznica, ili putovnica odnosno domovnica),</w:t>
      </w:r>
    </w:p>
    <w:p w14:paraId="3FBA23BA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dokaz o stečenoj odgovarajućoj stručnoj spremi i struci (preslika diplome),  </w:t>
      </w:r>
    </w:p>
    <w:p w14:paraId="62F971D5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uvjerenje nadležnog suda da se protiv podnositelja prijave ne vodi kazneni postupak (ne starije od 6 mjeseci), </w:t>
      </w:r>
    </w:p>
    <w:p w14:paraId="1690DB5D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elektronički zapis</w:t>
      </w:r>
      <w:r w:rsidRPr="003F4EF3">
        <w:rPr>
          <w:rFonts w:ascii="Times New Roman" w:hAnsi="Times New Roman"/>
          <w:color w:val="000000"/>
          <w:szCs w:val="22"/>
        </w:rPr>
        <w:t xml:space="preserve"> ili potvrda o podacima evidentiranim u bazi podataka Hrvatskog zavoda</w:t>
      </w:r>
      <w:r w:rsidRPr="003F4EF3">
        <w:rPr>
          <w:rFonts w:ascii="Times New Roman" w:hAnsi="Times New Roman"/>
          <w:szCs w:val="22"/>
        </w:rPr>
        <w:t xml:space="preserve">   za mirovinsko osiguranje (e-radna knjižica), koji mora sadržavati podatke o poslodavcu, početku i prestanku osiguranja, stvarnoj i potrebnoj stručnoj spremi, radnom vremenu i trajanju staža osiguranja, </w:t>
      </w:r>
    </w:p>
    <w:p w14:paraId="4E3C303D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color w:val="000000"/>
          <w:szCs w:val="22"/>
        </w:rPr>
        <w:t>dokaz da kandidat nema radnog iskustva na odgovarajućim poslovima u okviru traženog stupnja obrazovanja i struke ili da ima radno iskustvo kraće od vremena određenog za vježbenički staž (npr. ugovor o radu, potvrda poslodavca, rješenje o rasporedu ili drugi odgovarajući dokaz iz kojeg je vidljivo u kojoj struci, na kojim poslovima i u kojem trajanju je ostvareno radno iskustvo),</w:t>
      </w:r>
    </w:p>
    <w:p w14:paraId="76136980" w14:textId="77777777" w:rsidR="001E2247" w:rsidRPr="003F4EF3" w:rsidRDefault="001E2247" w:rsidP="001E224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vlastoručno potpisanu izjavu podnositelja prijave da za prijam u službu ne postoje zapreke iz članka 15. i 16. Zakona o službenicima i namještenicima u lokalnoj i područnoj (regionalnoj) samoupravi (izjavu nije potrebno ovjeravati),</w:t>
      </w:r>
    </w:p>
    <w:p w14:paraId="61C34F6E" w14:textId="77777777" w:rsidR="001E2247" w:rsidRPr="003F4EF3" w:rsidRDefault="001E2247" w:rsidP="001E2247">
      <w:pPr>
        <w:pStyle w:val="Odlomakpopisa"/>
        <w:numPr>
          <w:ilvl w:val="0"/>
          <w:numId w:val="48"/>
        </w:num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dokaz o pravu prednosti pri zapošljavanju sukladno posebnim zakonima (ako kandidat ostvaruje takvo pravo).</w:t>
      </w:r>
    </w:p>
    <w:p w14:paraId="1CCB1996" w14:textId="77777777" w:rsidR="001E2247" w:rsidRPr="003F4EF3" w:rsidRDefault="001E2247" w:rsidP="001E2247">
      <w:pPr>
        <w:pStyle w:val="Odlomakpopisa"/>
        <w:jc w:val="both"/>
        <w:rPr>
          <w:rFonts w:ascii="Times New Roman" w:hAnsi="Times New Roman"/>
          <w:szCs w:val="22"/>
        </w:rPr>
      </w:pPr>
    </w:p>
    <w:p w14:paraId="36A1552D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bookmarkStart w:id="3" w:name="_Hlk157493600"/>
      <w:r w:rsidRPr="003F4EF3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bookmarkEnd w:id="3"/>
    <w:p w14:paraId="664D765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44C1BD06" w14:textId="77777777" w:rsidR="001E2247" w:rsidRPr="003F4EF3" w:rsidRDefault="001E2247" w:rsidP="001E2247">
      <w:pPr>
        <w:jc w:val="both"/>
        <w:rPr>
          <w:rFonts w:ascii="Times New Roman" w:hAnsi="Times New Roman"/>
          <w:strike/>
          <w:szCs w:val="22"/>
        </w:rPr>
      </w:pPr>
      <w:r w:rsidRPr="003F4EF3">
        <w:rPr>
          <w:rFonts w:ascii="Times New Roman" w:hAnsi="Times New Roman"/>
          <w:szCs w:val="22"/>
        </w:rPr>
        <w:t xml:space="preserve">Isprave se prilažu u neovjerenoj preslici. </w:t>
      </w:r>
    </w:p>
    <w:p w14:paraId="577D6BB7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19A31D6" w14:textId="77777777" w:rsidR="001E2247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F4EF3"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</w:p>
    <w:p w14:paraId="137696DE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7867800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F4EF3">
        <w:rPr>
          <w:sz w:val="22"/>
          <w:szCs w:val="22"/>
        </w:rPr>
        <w:t>Kandidat koji se poziva na pravo prednosti prilikom zapošljavanja sukladno članku 101.</w:t>
      </w:r>
      <w:r w:rsidRPr="003F4EF3">
        <w:rPr>
          <w:i/>
          <w:iCs/>
          <w:sz w:val="22"/>
          <w:szCs w:val="22"/>
        </w:rPr>
        <w:t xml:space="preserve"> </w:t>
      </w:r>
      <w:r w:rsidRPr="003F4EF3">
        <w:rPr>
          <w:i/>
          <w:sz w:val="22"/>
          <w:szCs w:val="22"/>
        </w:rPr>
        <w:t>Zakona o hrvatskim braniteljima iz Domovinskog rata i članovima njihovih obitelji</w:t>
      </w:r>
      <w:r w:rsidRPr="003F4EF3">
        <w:rPr>
          <w:sz w:val="22"/>
          <w:szCs w:val="22"/>
        </w:rPr>
        <w:t xml:space="preserve"> („Narodne novine“ br. 121/17, 98/19 i 84/21) i članku 47. </w:t>
      </w:r>
      <w:r w:rsidRPr="003F4EF3">
        <w:rPr>
          <w:i/>
          <w:iCs/>
          <w:sz w:val="22"/>
          <w:szCs w:val="22"/>
        </w:rPr>
        <w:t>Zakona o civilnim stradalnicima iz Domovinskog rata</w:t>
      </w:r>
      <w:r w:rsidRPr="003F4EF3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hyperlink r:id="rId8" w:history="1">
        <w:r w:rsidRPr="003F4EF3">
          <w:rPr>
            <w:rStyle w:val="Hiperveza"/>
            <w:sz w:val="22"/>
            <w:szCs w:val="22"/>
          </w:rPr>
          <w:t>https://branitelji.gov.hr/zaposljavanje-843/843</w:t>
        </w:r>
      </w:hyperlink>
      <w:r w:rsidRPr="003F4EF3">
        <w:rPr>
          <w:sz w:val="22"/>
          <w:szCs w:val="22"/>
        </w:rPr>
        <w:t>.</w:t>
      </w:r>
    </w:p>
    <w:p w14:paraId="0CB66392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C167F73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F4EF3">
        <w:rPr>
          <w:sz w:val="22"/>
          <w:szCs w:val="22"/>
        </w:rPr>
        <w:t xml:space="preserve">Kandidat koji se poziva na pravo prednosti pri zapošljavanju sukladno članku 9. </w:t>
      </w:r>
      <w:r w:rsidRPr="003F4EF3">
        <w:rPr>
          <w:i/>
          <w:iCs/>
          <w:sz w:val="22"/>
          <w:szCs w:val="22"/>
        </w:rPr>
        <w:t>Zakona</w:t>
      </w:r>
      <w:r w:rsidRPr="003F4EF3">
        <w:rPr>
          <w:i/>
          <w:sz w:val="22"/>
          <w:szCs w:val="22"/>
        </w:rPr>
        <w:t xml:space="preserve"> o profesionalnoj rehabilitaciji i zapošljavanju osoba s invaliditetom</w:t>
      </w:r>
      <w:r w:rsidRPr="003F4EF3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16244D73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BBF31F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F4EF3">
        <w:rPr>
          <w:sz w:val="22"/>
          <w:szCs w:val="22"/>
        </w:rPr>
        <w:t xml:space="preserve">Kandidat koji se poziva na pravo prednosti pri zapošljavanju sukladno članku 48.f  </w:t>
      </w:r>
      <w:r w:rsidRPr="003F4EF3">
        <w:rPr>
          <w:i/>
          <w:sz w:val="22"/>
          <w:szCs w:val="22"/>
        </w:rPr>
        <w:t>Zakona o zaštiti vojnih i civilnih invalida rata</w:t>
      </w:r>
      <w:r w:rsidRPr="003F4EF3">
        <w:rPr>
          <w:sz w:val="22"/>
          <w:szCs w:val="22"/>
        </w:rPr>
        <w:t xml:space="preserve"> („Narodne novine“ br. 33/92, 57/92, 77/92, 27/93, 58/93, 2/94, 76/94, </w:t>
      </w:r>
      <w:r w:rsidRPr="003F4EF3">
        <w:rPr>
          <w:sz w:val="22"/>
          <w:szCs w:val="22"/>
        </w:rPr>
        <w:lastRenderedPageBreak/>
        <w:t>108/95, 108/96, 82/01, 103/03, 148/13 i 98/19), dužan je uz prijavu na natječaj, osim dokaza o ispunjavanju traženih uvjeta, priložiti i rješenje odnosno potvrdu iz koje je vidljivo spomenuto pravo.</w:t>
      </w:r>
    </w:p>
    <w:p w14:paraId="0A6AA489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4" w:name="_Hlk119589134"/>
    </w:p>
    <w:bookmarkEnd w:id="4"/>
    <w:p w14:paraId="3836DF0E" w14:textId="77777777" w:rsidR="001E2247" w:rsidRPr="003F4EF3" w:rsidRDefault="001E2247" w:rsidP="001E2247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F4EF3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2C17FA4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2EE90F45" w14:textId="5BAAD685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Prijave na natječaj podnose se u roku od </w:t>
      </w:r>
      <w:r w:rsidRPr="003F4EF3">
        <w:rPr>
          <w:rFonts w:ascii="Times New Roman" w:hAnsi="Times New Roman"/>
          <w:b/>
          <w:szCs w:val="22"/>
        </w:rPr>
        <w:t>8 (osam) dana</w:t>
      </w:r>
      <w:r w:rsidRPr="003F4EF3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3F4EF3">
        <w:rPr>
          <w:rFonts w:ascii="Times New Roman" w:hAnsi="Times New Roman"/>
          <w:szCs w:val="22"/>
        </w:rPr>
        <w:t>ivanovaca</w:t>
      </w:r>
      <w:proofErr w:type="spellEnd"/>
      <w:r w:rsidRPr="003F4EF3">
        <w:rPr>
          <w:rFonts w:ascii="Times New Roman" w:hAnsi="Times New Roman"/>
          <w:szCs w:val="22"/>
        </w:rPr>
        <w:t xml:space="preserve"> 9b, 42240 Ivanec, s naznakom: „Natječaj za prijam u službu vježbenika/</w:t>
      </w:r>
      <w:proofErr w:type="spellStart"/>
      <w:r w:rsidRPr="003F4EF3">
        <w:rPr>
          <w:rFonts w:ascii="Times New Roman" w:hAnsi="Times New Roman"/>
          <w:szCs w:val="22"/>
        </w:rPr>
        <w:t>ce</w:t>
      </w:r>
      <w:proofErr w:type="spellEnd"/>
      <w:r w:rsidRPr="003F4EF3">
        <w:rPr>
          <w:rFonts w:ascii="Times New Roman" w:hAnsi="Times New Roman"/>
          <w:szCs w:val="22"/>
        </w:rPr>
        <w:t xml:space="preserve"> u Upravni odjel za proračun, financije i gospodarstvo – viši stručni suradnik za proračun i računovodstvo“.</w:t>
      </w:r>
    </w:p>
    <w:p w14:paraId="3DFB9A9D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78675CFD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30673B97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0365D611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74D20537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381F1447" w14:textId="77777777" w:rsidR="001E2247" w:rsidRPr="003F4EF3" w:rsidRDefault="001E2247" w:rsidP="001E2247">
      <w:pPr>
        <w:jc w:val="both"/>
        <w:rPr>
          <w:rFonts w:ascii="Times New Roman" w:hAnsi="Times New Roman"/>
          <w:strike/>
          <w:szCs w:val="22"/>
          <w:highlight w:val="cyan"/>
        </w:rPr>
      </w:pPr>
      <w:r w:rsidRPr="003F4EF3">
        <w:rPr>
          <w:rFonts w:ascii="Times New Roman" w:hAnsi="Times New Roman"/>
          <w:szCs w:val="22"/>
        </w:rPr>
        <w:t>Za kandidate koji ispunjavaju formalne uvjete natječaja, provest će se prethodna provjera znanja i sposobnosti putem pisanog testiranja i intervjua. Ako kandidat ne pristupi prethodnoj provjeri znanja i sposobnosti, smatra se da je povukao prijavu na natječaj.</w:t>
      </w:r>
    </w:p>
    <w:p w14:paraId="1B59C708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5E352C3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38EDF733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1C31225E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Na službenoj web stranici Grada Ivanca i na oglasnoj ploči u prizemlju zgrade Gradske uprave na adresi  Ivanec, Trg hrvatskih </w:t>
      </w:r>
      <w:proofErr w:type="spellStart"/>
      <w:r w:rsidRPr="003F4EF3">
        <w:rPr>
          <w:rFonts w:ascii="Times New Roman" w:hAnsi="Times New Roman"/>
          <w:szCs w:val="22"/>
        </w:rPr>
        <w:t>ivanovaca</w:t>
      </w:r>
      <w:proofErr w:type="spellEnd"/>
      <w:r w:rsidRPr="003F4EF3">
        <w:rPr>
          <w:rFonts w:ascii="Times New Roman" w:hAnsi="Times New Roman"/>
          <w:szCs w:val="22"/>
        </w:rPr>
        <w:t xml:space="preserve"> 9b, bit će objavljeno vrijeme i mjesto održavanja prethodne provjere znanja i sposobnosti kandidata, najmanje pet dana prije održavanja prethodne provjere.</w:t>
      </w:r>
    </w:p>
    <w:p w14:paraId="24002486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3486013F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>O rezultatima javnog natječaja kandidati će biti obaviješteni u roku od 60 dana od isteka roka za podnošenje prijava.</w:t>
      </w:r>
    </w:p>
    <w:p w14:paraId="13EA9C31" w14:textId="77777777" w:rsidR="001E2247" w:rsidRPr="003F4EF3" w:rsidRDefault="001E2247" w:rsidP="001E2247">
      <w:pPr>
        <w:jc w:val="both"/>
        <w:rPr>
          <w:rFonts w:ascii="Times New Roman" w:hAnsi="Times New Roman"/>
          <w:szCs w:val="22"/>
        </w:rPr>
      </w:pPr>
    </w:p>
    <w:p w14:paraId="1655A382" w14:textId="394C1DF2" w:rsidR="001E2247" w:rsidRPr="001E2247" w:rsidRDefault="001E2247" w:rsidP="001E2247">
      <w:pPr>
        <w:jc w:val="right"/>
        <w:rPr>
          <w:rFonts w:ascii="Times New Roman" w:hAnsi="Times New Roman"/>
          <w:szCs w:val="22"/>
        </w:rPr>
      </w:pPr>
      <w:r w:rsidRPr="003F4EF3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szCs w:val="22"/>
        </w:rPr>
        <w:t xml:space="preserve">              </w:t>
      </w:r>
      <w:r w:rsidRPr="003F4EF3">
        <w:rPr>
          <w:rFonts w:ascii="Times New Roman" w:hAnsi="Times New Roman"/>
          <w:szCs w:val="22"/>
        </w:rPr>
        <w:t>PROČELNICA:</w:t>
      </w:r>
      <w:r w:rsidRPr="001E2247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              Dunja </w:t>
      </w:r>
      <w:proofErr w:type="spellStart"/>
      <w:r w:rsidRPr="001E2247">
        <w:rPr>
          <w:rFonts w:ascii="Times New Roman" w:hAnsi="Times New Roman"/>
          <w:szCs w:val="22"/>
        </w:rPr>
        <w:t>Cerovčec</w:t>
      </w:r>
      <w:proofErr w:type="spellEnd"/>
      <w:r w:rsidRPr="001E2247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1E824212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2C8160C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B879D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7818CA7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30AA659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18CE50D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A83C315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B8E8224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F01E89A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35E6684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A3BBFC0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E88985B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741202F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89A7EDB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8100434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402D51B" w14:textId="77777777" w:rsid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D2B242B" w14:textId="77777777" w:rsidR="001E2247" w:rsidRPr="001E2247" w:rsidRDefault="001E2247" w:rsidP="001E224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CDAC17F" w14:textId="6E6E74C3" w:rsidR="004528DA" w:rsidRPr="002C4B61" w:rsidRDefault="00EA2DEC" w:rsidP="001E2247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VIŠI STRUČNI SURADNIK ZA PRORAČUN I RAČUNOVODSTVO</w:t>
      </w:r>
    </w:p>
    <w:p w14:paraId="6743BDC5" w14:textId="77777777" w:rsidR="004528DA" w:rsidRPr="002C4B61" w:rsidRDefault="004528DA" w:rsidP="00897AA7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185DAA6" w14:textId="77777777" w:rsidR="00B36C72" w:rsidRPr="002C4B61" w:rsidRDefault="00B36C7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7ACC0299" w:rsidR="00C528E8" w:rsidRPr="002C4B61" w:rsidRDefault="00C528E8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OPIS POSLOVA RADNOG MJESTA</w:t>
      </w:r>
      <w:r w:rsidR="00B53BCE" w:rsidRPr="002C4B61">
        <w:rPr>
          <w:rFonts w:ascii="Times New Roman" w:hAnsi="Times New Roman"/>
          <w:b/>
          <w:sz w:val="24"/>
          <w:szCs w:val="24"/>
        </w:rPr>
        <w:t>:</w:t>
      </w:r>
      <w:r w:rsidRPr="002C4B61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2C4B61" w:rsidRDefault="00C528E8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5B04E2B" w14:textId="7868995F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e</w:t>
      </w:r>
      <w:r w:rsidRPr="007D53C6">
        <w:rPr>
          <w:rFonts w:ascii="Times New Roman" w:hAnsi="Times New Roman"/>
          <w:sz w:val="24"/>
          <w:szCs w:val="24"/>
          <w:lang w:eastAsia="en-US"/>
        </w:rPr>
        <w:t>videntira i kontrolira financijsko izvršenje proračunskih korisnika u proračunu,</w:t>
      </w:r>
    </w:p>
    <w:p w14:paraId="0D07AB23" w14:textId="65A61248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obavlja poslove kontiranja i knjiženja poslovnih događaja u analitičkoj evidenciji i u glavnoj</w:t>
      </w:r>
    </w:p>
    <w:p w14:paraId="07B3B159" w14:textId="79F026A6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knjizi,</w:t>
      </w:r>
    </w:p>
    <w:p w14:paraId="13A76233" w14:textId="512D18D4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obavlja poslove praćenja dospjelih obveza i plaćanja za sve obaveze Grada Ivanca,</w:t>
      </w:r>
    </w:p>
    <w:p w14:paraId="176F0137" w14:textId="0B10690D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obavlja poslove praćenja, pripreme dokumentacije za projekte koji se financiraju od strane drugih proračuna za potrebe izrade izvješća od strane ostalih upravnih tijela,</w:t>
      </w:r>
    </w:p>
    <w:p w14:paraId="188E67C9" w14:textId="3FDF9BCC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prati i obavlja poslove financijske operative i platnog prometa,</w:t>
      </w:r>
    </w:p>
    <w:p w14:paraId="2A304477" w14:textId="49C81141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odlaže i čuva knjigovodstvenu dokumentaciju i isprave u skladu sa zakonskim propisima,</w:t>
      </w:r>
    </w:p>
    <w:p w14:paraId="18BF56C9" w14:textId="202E4161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obavlja poslove vezane uz obračun, isplatu i evidenciju plaća, materijalnih prava službenika i namještenika, te vodi sve pripadajuće evidencije i izvješća,</w:t>
      </w:r>
    </w:p>
    <w:p w14:paraId="7F71106B" w14:textId="6B878D84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obavlja poslove vezane uz obračun, isplatu i evidenciju plaća i naknada dužnosnika, članova radnih tijela gradonačelnika i gradskog vijeća, predsjednika vijeća mjesnih odbora, te vodi sve pripadajuće evidencije i izvješća,</w:t>
      </w:r>
    </w:p>
    <w:p w14:paraId="2F8FC9F0" w14:textId="05A29F2F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 xml:space="preserve">obavlja poslove uz obračun, isplatu i evidenciju svih ostalih vrsta dohotka, </w:t>
      </w:r>
    </w:p>
    <w:p w14:paraId="3A42D9C6" w14:textId="7C1DF532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priprema dokumentaciju iz djelokruga poslova u postupcima nadzora od strane Državnog ureda za reviziju i drugih tijela financijskog nadzora,</w:t>
      </w:r>
    </w:p>
    <w:p w14:paraId="31A955C0" w14:textId="5529130A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priprema dokumentaciju iz djelokruga poslova za potrebe izrade izjave o fiskalnoj odgovornosti,</w:t>
      </w:r>
    </w:p>
    <w:p w14:paraId="484B71E7" w14:textId="7019B960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koordinira aktivnostima obavljanja godišnjeg popisa imovine,</w:t>
      </w:r>
    </w:p>
    <w:p w14:paraId="115D8BE1" w14:textId="08C79F21" w:rsidR="007D53C6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sudjeluje u pripremi i objavi podataka o trošenju proračunskih sredstava,</w:t>
      </w:r>
    </w:p>
    <w:p w14:paraId="0BF02185" w14:textId="75218F07" w:rsidR="00D24495" w:rsidRPr="007D53C6" w:rsidRDefault="007D53C6" w:rsidP="007D53C6">
      <w:pPr>
        <w:pStyle w:val="Odlomakpopisa"/>
        <w:numPr>
          <w:ilvl w:val="0"/>
          <w:numId w:val="5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7D53C6">
        <w:rPr>
          <w:rFonts w:ascii="Times New Roman" w:hAnsi="Times New Roman"/>
          <w:sz w:val="24"/>
          <w:szCs w:val="24"/>
          <w:lang w:eastAsia="en-US"/>
        </w:rPr>
        <w:t>sudjeluje u realizaciji projekata u nadležnosti Odjela.</w:t>
      </w:r>
    </w:p>
    <w:p w14:paraId="5EAF84BD" w14:textId="77777777" w:rsidR="00452210" w:rsidRDefault="00452210" w:rsidP="00897AA7">
      <w:pPr>
        <w:tabs>
          <w:tab w:val="left" w:pos="7740"/>
        </w:tabs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02632C30" w14:textId="77777777" w:rsidR="00452210" w:rsidRDefault="00452210" w:rsidP="00897AA7">
      <w:pPr>
        <w:tabs>
          <w:tab w:val="left" w:pos="7740"/>
        </w:tabs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7E221415" w14:textId="77777777" w:rsidR="00B36C72" w:rsidRPr="002C4B61" w:rsidRDefault="00B36C72" w:rsidP="00897AA7">
      <w:pPr>
        <w:tabs>
          <w:tab w:val="left" w:pos="7740"/>
        </w:tabs>
        <w:contextualSpacing/>
        <w:rPr>
          <w:rFonts w:ascii="Times New Roman" w:hAnsi="Times New Roman"/>
          <w:sz w:val="24"/>
          <w:szCs w:val="24"/>
          <w:lang w:eastAsia="en-US"/>
        </w:rPr>
      </w:pPr>
    </w:p>
    <w:p w14:paraId="0F3D3300" w14:textId="077E9BB7" w:rsidR="00C528E8" w:rsidRDefault="00C528E8" w:rsidP="00897AA7">
      <w:pPr>
        <w:tabs>
          <w:tab w:val="left" w:pos="7740"/>
        </w:tabs>
        <w:contextualSpacing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PODACI O PLAĆI RADNOG MJESTA</w:t>
      </w:r>
      <w:r w:rsidR="00B36C72" w:rsidRPr="002C4B61">
        <w:rPr>
          <w:rFonts w:ascii="Times New Roman" w:hAnsi="Times New Roman"/>
          <w:b/>
          <w:sz w:val="24"/>
          <w:szCs w:val="24"/>
        </w:rPr>
        <w:t>:</w:t>
      </w:r>
    </w:p>
    <w:p w14:paraId="3C46EB93" w14:textId="77777777" w:rsidR="00D41A2D" w:rsidRDefault="00D41A2D" w:rsidP="00897AA7">
      <w:pPr>
        <w:tabs>
          <w:tab w:val="left" w:pos="7740"/>
        </w:tabs>
        <w:contextualSpacing/>
        <w:rPr>
          <w:rFonts w:ascii="Times New Roman" w:hAnsi="Times New Roman"/>
          <w:b/>
          <w:sz w:val="24"/>
          <w:szCs w:val="24"/>
        </w:rPr>
      </w:pPr>
    </w:p>
    <w:p w14:paraId="56560840" w14:textId="34D6BD22" w:rsidR="00D41A2D" w:rsidRPr="00D41A2D" w:rsidRDefault="00D41A2D" w:rsidP="00D41A2D">
      <w:pPr>
        <w:pStyle w:val="StandardWeb"/>
        <w:spacing w:before="0" w:beforeAutospacing="0" w:after="0" w:afterAutospacing="0" w:line="240" w:lineRule="atLeast"/>
        <w:jc w:val="both"/>
        <w:rPr>
          <w:color w:val="000000"/>
        </w:rPr>
      </w:pPr>
      <w:r w:rsidRPr="00DE6486">
        <w:rPr>
          <w:color w:val="000000"/>
        </w:rPr>
        <w:t>Sukladno članku 12. Zakona o plaćama u lokalnoj i područnoj (regionalnoj) samoupravi („Narodne novine“ broj 28/10 i 10/23), za vrijeme trajanja vježbeničkog staža vježbenik ima pravo na 85% plaće poslova radnog mjesta najniže složenosti njegove stručne spreme.</w:t>
      </w:r>
      <w:r w:rsidRPr="00D41A2D">
        <w:rPr>
          <w:color w:val="000000"/>
        </w:rPr>
        <w:t xml:space="preserve"> </w:t>
      </w:r>
    </w:p>
    <w:p w14:paraId="6774D0E4" w14:textId="77777777" w:rsidR="00B36C72" w:rsidRPr="00D41A2D" w:rsidRDefault="00B36C72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561A95D7" w14:textId="4CC85FDD" w:rsidR="006F35E2" w:rsidRPr="00D41A2D" w:rsidRDefault="00B84FA9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D41A2D">
        <w:rPr>
          <w:rFonts w:ascii="Times New Roman" w:hAnsi="Times New Roman"/>
          <w:sz w:val="24"/>
          <w:szCs w:val="24"/>
        </w:rPr>
        <w:t>Temeljem članka 39. Pravilnika o materijalnim i drugim pravima službenika i namještenika u upravnim tijelima Grada Ivanca, KLASA: 121-01/22-01/01, URBROJ: 2186/12-05/43-22-1, od 24.</w:t>
      </w:r>
      <w:r w:rsidR="0000574C" w:rsidRPr="00D41A2D">
        <w:rPr>
          <w:rFonts w:ascii="Times New Roman" w:hAnsi="Times New Roman"/>
          <w:sz w:val="24"/>
          <w:szCs w:val="24"/>
        </w:rPr>
        <w:t xml:space="preserve"> </w:t>
      </w:r>
      <w:r w:rsidRPr="00D41A2D">
        <w:rPr>
          <w:rFonts w:ascii="Times New Roman" w:hAnsi="Times New Roman"/>
          <w:sz w:val="24"/>
          <w:szCs w:val="24"/>
        </w:rPr>
        <w:t>studenog 2022. godine</w:t>
      </w:r>
      <w:r w:rsidR="00C528E8" w:rsidRPr="00D41A2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D41A2D">
        <w:rPr>
          <w:rFonts w:ascii="Times New Roman" w:hAnsi="Times New Roman"/>
          <w:sz w:val="24"/>
          <w:szCs w:val="24"/>
        </w:rPr>
        <w:t xml:space="preserve">i </w:t>
      </w:r>
      <w:r w:rsidR="00C528E8" w:rsidRPr="00452210">
        <w:rPr>
          <w:rFonts w:ascii="Times New Roman" w:hAnsi="Times New Roman"/>
          <w:sz w:val="24"/>
          <w:szCs w:val="24"/>
        </w:rPr>
        <w:t>Odluke o koeficijentima za obračun plaće službenika i namještenika („Službeni vjesnik Varaždinske županije“ br</w:t>
      </w:r>
      <w:r w:rsidR="00345DC2" w:rsidRPr="00452210">
        <w:rPr>
          <w:rFonts w:ascii="Times New Roman" w:hAnsi="Times New Roman"/>
          <w:sz w:val="24"/>
          <w:szCs w:val="24"/>
        </w:rPr>
        <w:t>. 23/23)</w:t>
      </w:r>
      <w:r w:rsidR="002C4B61" w:rsidRPr="00452210">
        <w:rPr>
          <w:rFonts w:ascii="Times New Roman" w:hAnsi="Times New Roman"/>
          <w:sz w:val="24"/>
          <w:szCs w:val="24"/>
        </w:rPr>
        <w:t xml:space="preserve"> </w:t>
      </w:r>
      <w:r w:rsidR="00C528E8" w:rsidRPr="00452210">
        <w:rPr>
          <w:rFonts w:ascii="Times New Roman" w:hAnsi="Times New Roman"/>
          <w:sz w:val="24"/>
          <w:szCs w:val="24"/>
        </w:rPr>
        <w:t>osnovn</w:t>
      </w:r>
      <w:r w:rsidR="00345DC2" w:rsidRPr="00452210">
        <w:rPr>
          <w:rFonts w:ascii="Times New Roman" w:hAnsi="Times New Roman"/>
          <w:sz w:val="24"/>
          <w:szCs w:val="24"/>
        </w:rPr>
        <w:t xml:space="preserve">u plaću čini </w:t>
      </w:r>
      <w:r w:rsidR="00C528E8" w:rsidRPr="00452210">
        <w:rPr>
          <w:rFonts w:ascii="Times New Roman" w:hAnsi="Times New Roman"/>
          <w:sz w:val="24"/>
          <w:szCs w:val="24"/>
        </w:rPr>
        <w:t>umnožak koeficijenta složeno</w:t>
      </w:r>
      <w:r w:rsidR="003E7F34" w:rsidRPr="00452210">
        <w:rPr>
          <w:rFonts w:ascii="Times New Roman" w:hAnsi="Times New Roman"/>
          <w:sz w:val="24"/>
          <w:szCs w:val="24"/>
        </w:rPr>
        <w:t>sti poslova radnog mjesta –</w:t>
      </w:r>
      <w:r w:rsidR="004528DA" w:rsidRPr="00452210">
        <w:rPr>
          <w:rFonts w:ascii="Times New Roman" w:hAnsi="Times New Roman"/>
          <w:sz w:val="24"/>
          <w:szCs w:val="24"/>
        </w:rPr>
        <w:t xml:space="preserve"> </w:t>
      </w:r>
      <w:r w:rsidR="00EA2DEC" w:rsidRPr="00452210">
        <w:rPr>
          <w:rFonts w:ascii="Times New Roman" w:hAnsi="Times New Roman"/>
          <w:sz w:val="24"/>
          <w:szCs w:val="24"/>
        </w:rPr>
        <w:t>2,15</w:t>
      </w:r>
      <w:r w:rsidR="00C528E8" w:rsidRPr="00452210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DA19E1" w:rsidRPr="00452210">
        <w:rPr>
          <w:rFonts w:ascii="Times New Roman" w:hAnsi="Times New Roman"/>
          <w:sz w:val="24"/>
          <w:szCs w:val="24"/>
        </w:rPr>
        <w:t>71</w:t>
      </w:r>
      <w:r w:rsidR="00DE6486" w:rsidRPr="00452210">
        <w:rPr>
          <w:rFonts w:ascii="Times New Roman" w:hAnsi="Times New Roman"/>
          <w:sz w:val="24"/>
          <w:szCs w:val="24"/>
        </w:rPr>
        <w:t>3</w:t>
      </w:r>
      <w:r w:rsidR="00DA19E1" w:rsidRPr="00452210">
        <w:rPr>
          <w:rFonts w:ascii="Times New Roman" w:hAnsi="Times New Roman"/>
          <w:sz w:val="24"/>
          <w:szCs w:val="24"/>
        </w:rPr>
        <w:t>,</w:t>
      </w:r>
      <w:r w:rsidR="00DE6486" w:rsidRPr="00452210">
        <w:rPr>
          <w:rFonts w:ascii="Times New Roman" w:hAnsi="Times New Roman"/>
          <w:sz w:val="24"/>
          <w:szCs w:val="24"/>
        </w:rPr>
        <w:t>43</w:t>
      </w:r>
      <w:r w:rsidR="00DA19E1" w:rsidRPr="00452210">
        <w:rPr>
          <w:rFonts w:ascii="Times New Roman" w:hAnsi="Times New Roman"/>
          <w:sz w:val="24"/>
          <w:szCs w:val="24"/>
        </w:rPr>
        <w:t xml:space="preserve"> </w:t>
      </w:r>
      <w:r w:rsidR="00C24CFB" w:rsidRPr="00452210">
        <w:rPr>
          <w:rFonts w:ascii="Times New Roman" w:hAnsi="Times New Roman"/>
          <w:sz w:val="24"/>
          <w:szCs w:val="24"/>
        </w:rPr>
        <w:t xml:space="preserve">eura </w:t>
      </w:r>
      <w:r w:rsidR="00C528E8" w:rsidRPr="00452210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2939535C" w14:textId="77777777" w:rsidR="00452210" w:rsidRDefault="00452210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CA582A2" w14:textId="77777777" w:rsidR="007D53C6" w:rsidRDefault="007D53C6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2B95EDE" w14:textId="77777777" w:rsidR="007D53C6" w:rsidRDefault="007D53C6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2D52621" w14:textId="77777777" w:rsidR="007D53C6" w:rsidRDefault="007D53C6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0E3F032" w14:textId="77777777" w:rsidR="00452210" w:rsidRDefault="00452210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9FFF83C" w14:textId="77777777" w:rsidR="00452210" w:rsidRDefault="00452210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F37CD8B" w14:textId="77777777" w:rsidR="00452210" w:rsidRDefault="00452210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F7BCF9D" w14:textId="77777777" w:rsidR="00452210" w:rsidRDefault="00452210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401CA" w14:textId="31A2D96C" w:rsidR="00017169" w:rsidRPr="002C4B61" w:rsidRDefault="00017169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lastRenderedPageBreak/>
        <w:t>PRAVNI I DRUGI IZVORI ZA PRIPREMANJE KANDIDATA ZA PRETHODNU PROVJERU ZNANJA I SPOSOBNOSTI</w:t>
      </w:r>
    </w:p>
    <w:p w14:paraId="72459AF1" w14:textId="77777777" w:rsidR="00017169" w:rsidRPr="002C4B61" w:rsidRDefault="00017169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150E2A5" w14:textId="77777777" w:rsidR="0048590C" w:rsidRPr="00BA1E70" w:rsidRDefault="0048590C" w:rsidP="0048590C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ind w:left="36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BA1E70">
        <w:rPr>
          <w:rFonts w:ascii="Times New Roman" w:hAnsi="Times New Roman"/>
          <w:sz w:val="24"/>
          <w:szCs w:val="24"/>
          <w:u w:val="single"/>
        </w:rPr>
        <w:t>Opći dio</w:t>
      </w:r>
    </w:p>
    <w:p w14:paraId="5713AA2F" w14:textId="77777777" w:rsidR="0048590C" w:rsidRPr="00BA1E70" w:rsidRDefault="0048590C" w:rsidP="0048590C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2874A98A" w14:textId="77777777" w:rsidR="0048590C" w:rsidRPr="00BA1E70" w:rsidRDefault="0048590C" w:rsidP="0048590C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1E98CC28" w14:textId="77777777" w:rsidR="0048590C" w:rsidRPr="00BA1E70" w:rsidRDefault="0048590C" w:rsidP="0048590C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6DCD6C6" w14:textId="77777777" w:rsidR="0048590C" w:rsidRPr="00BA1E70" w:rsidRDefault="0048590C" w:rsidP="0048590C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41284544" w14:textId="77777777" w:rsidR="0048590C" w:rsidRPr="00BA1E70" w:rsidRDefault="0048590C" w:rsidP="0048590C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tekst, 23/23)</w:t>
      </w:r>
    </w:p>
    <w:p w14:paraId="40F62BA7" w14:textId="77777777" w:rsidR="0048590C" w:rsidRPr="00BA1E70" w:rsidRDefault="0048590C" w:rsidP="0048590C">
      <w:pPr>
        <w:widowControl w:val="0"/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 w:val="24"/>
          <w:szCs w:val="24"/>
        </w:rPr>
      </w:pPr>
    </w:p>
    <w:p w14:paraId="3EF5795D" w14:textId="77777777" w:rsidR="0048590C" w:rsidRPr="00BA1E70" w:rsidRDefault="0048590C" w:rsidP="0048590C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6A3DBA80" w14:textId="77777777" w:rsidR="0048590C" w:rsidRPr="00BA1E70" w:rsidRDefault="0048590C" w:rsidP="0048590C">
      <w:pPr>
        <w:widowControl w:val="0"/>
        <w:numPr>
          <w:ilvl w:val="1"/>
          <w:numId w:val="8"/>
        </w:numPr>
        <w:suppressAutoHyphens/>
        <w:ind w:left="360"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bookmarkStart w:id="5" w:name="_Hlk119921178"/>
      <w:r w:rsidRPr="00BA1E70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5D28B8E9" w14:textId="77777777" w:rsidR="0048590C" w:rsidRPr="00BA1E70" w:rsidRDefault="0048590C" w:rsidP="0048590C">
      <w:pPr>
        <w:pStyle w:val="Odlomakpopisa"/>
        <w:widowControl w:val="0"/>
        <w:numPr>
          <w:ilvl w:val="2"/>
          <w:numId w:val="8"/>
        </w:numPr>
        <w:suppressAutoHyphens/>
        <w:ind w:left="786"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proračunu („Narodne novine“ br. 144/21)</w:t>
      </w:r>
    </w:p>
    <w:p w14:paraId="7E4A9882" w14:textId="77777777" w:rsidR="0048590C" w:rsidRPr="00BA1E70" w:rsidRDefault="0048590C" w:rsidP="0048590C">
      <w:pPr>
        <w:pStyle w:val="Odlomakpopisa"/>
        <w:widowControl w:val="0"/>
        <w:numPr>
          <w:ilvl w:val="2"/>
          <w:numId w:val="8"/>
        </w:numPr>
        <w:suppressAutoHyphens/>
        <w:ind w:left="786"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Pravilnik o polugodišnjem i godišnjem izvještaju o izvršenju proračuna („Narodne novine“ br. 24/13, 102/17, 1/20 i 147/20)</w:t>
      </w:r>
    </w:p>
    <w:p w14:paraId="0EC9B994" w14:textId="77777777" w:rsidR="0048590C" w:rsidRPr="00BA1E70" w:rsidRDefault="0048590C" w:rsidP="0048590C">
      <w:pPr>
        <w:pStyle w:val="Odlomakpopisa"/>
        <w:widowControl w:val="0"/>
        <w:numPr>
          <w:ilvl w:val="2"/>
          <w:numId w:val="8"/>
        </w:numPr>
        <w:suppressAutoHyphens/>
        <w:ind w:left="786"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Pravilnik o financijskom izvještavanju u proračunskom računovodstvu </w:t>
      </w:r>
    </w:p>
    <w:p w14:paraId="6BE10A1A" w14:textId="77777777" w:rsidR="0048590C" w:rsidRPr="00BA1E70" w:rsidRDefault="0048590C" w:rsidP="0048590C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             („Narodne novine“ br. 37/22)</w:t>
      </w:r>
    </w:p>
    <w:p w14:paraId="334D6F26" w14:textId="77777777" w:rsidR="0048590C" w:rsidRPr="00BA1E70" w:rsidRDefault="0048590C" w:rsidP="0048590C">
      <w:pPr>
        <w:pStyle w:val="Odlomakpopisa"/>
        <w:widowControl w:val="0"/>
        <w:numPr>
          <w:ilvl w:val="2"/>
          <w:numId w:val="8"/>
        </w:numPr>
        <w:suppressAutoHyphens/>
        <w:ind w:left="786"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Opći porezni zakon („Narodne novine“ br. 115/16, 106/18, 121/19, 32/20, 42/20 i 114/22)</w:t>
      </w:r>
    </w:p>
    <w:p w14:paraId="3CADC744" w14:textId="77777777" w:rsidR="0048590C" w:rsidRPr="00BA1E70" w:rsidRDefault="0048590C" w:rsidP="0048590C">
      <w:pPr>
        <w:pStyle w:val="Odlomakpopisa"/>
        <w:widowControl w:val="0"/>
        <w:numPr>
          <w:ilvl w:val="2"/>
          <w:numId w:val="8"/>
        </w:numPr>
        <w:suppressAutoHyphens/>
        <w:ind w:left="786"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</w:rPr>
        <w:t>Zakon o provedbi ovrhe na novčanim sredstvima („Narodne novine“ br. 68/18, 2/20, 46/20 i 47/20)</w:t>
      </w:r>
    </w:p>
    <w:bookmarkEnd w:id="5"/>
    <w:p w14:paraId="6B476B4A" w14:textId="77777777" w:rsidR="0000574C" w:rsidRDefault="0000574C" w:rsidP="0048590C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F8BE454" w14:textId="77777777" w:rsidR="0000574C" w:rsidRPr="002C4B61" w:rsidRDefault="0000574C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2C4B61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19DA3944" w14:textId="77777777" w:rsidR="00D23397" w:rsidRPr="002C4B61" w:rsidRDefault="00D2339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DE4884" w14:textId="59598618" w:rsidR="00017169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Prethodnoj provjeri znanja i sposobnosti kandidata mogu pristupiti samo kandidati koji ispunjavaju formalne uvjete </w:t>
      </w:r>
      <w:r w:rsidR="001E4DB1">
        <w:rPr>
          <w:rFonts w:ascii="Times New Roman" w:hAnsi="Times New Roman"/>
          <w:sz w:val="24"/>
          <w:szCs w:val="24"/>
        </w:rPr>
        <w:t xml:space="preserve">iz natječaja. </w:t>
      </w:r>
      <w:r w:rsidRPr="002C4B61">
        <w:rPr>
          <w:rFonts w:ascii="Times New Roman" w:hAnsi="Times New Roman"/>
          <w:sz w:val="24"/>
          <w:szCs w:val="24"/>
        </w:rPr>
        <w:t xml:space="preserve"> Smatra se da je kandidat, koji nije pristupio prethodnoj provjeri znanja, povukao prijavu na </w:t>
      </w:r>
      <w:r w:rsidR="001E4DB1">
        <w:rPr>
          <w:rFonts w:ascii="Times New Roman" w:hAnsi="Times New Roman"/>
          <w:sz w:val="24"/>
          <w:szCs w:val="24"/>
        </w:rPr>
        <w:t>natječaj</w:t>
      </w:r>
      <w:r w:rsidRPr="002C4B61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2C4B61" w:rsidRDefault="00017169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7D5AD3F" w14:textId="63D3A3D2" w:rsidR="00017169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2CFD3006" w14:textId="77777777" w:rsidR="00D23397" w:rsidRPr="002C4B61" w:rsidRDefault="00D2339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C2B68D0" w14:textId="06F51CCD" w:rsidR="00017169" w:rsidRPr="002C4B61" w:rsidRDefault="00017169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Postupak provjere znanja i sposobnosti provodi Povjerenstvo za provedbu </w:t>
      </w:r>
      <w:r w:rsidR="001E4DB1">
        <w:rPr>
          <w:rFonts w:ascii="Times New Roman" w:hAnsi="Times New Roman"/>
          <w:sz w:val="24"/>
          <w:szCs w:val="24"/>
        </w:rPr>
        <w:t>natječaja.</w:t>
      </w:r>
    </w:p>
    <w:p w14:paraId="04F9CB93" w14:textId="77777777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7755923" w14:textId="0F71B332" w:rsidR="00E552A8" w:rsidRPr="002C4B61" w:rsidRDefault="00C528E8" w:rsidP="00897AA7">
      <w:pPr>
        <w:pStyle w:val="StandardWeb"/>
        <w:spacing w:before="0" w:beforeAutospacing="0" w:after="0" w:afterAutospacing="0"/>
        <w:contextualSpacing/>
        <w:jc w:val="both"/>
      </w:pPr>
      <w:r w:rsidRPr="002C4B61">
        <w:t>Po dolasku na provjeru znanja i sposobnosti, od kandidata će biti zatraženo predočenje odgovarajuće identifikacijske isprave radi utvrđivanja identiteta.</w:t>
      </w:r>
      <w:r w:rsidR="00E552A8" w:rsidRPr="002C4B61">
        <w:t xml:space="preserve"> Kandidati koji ne mogu dokazati identitet ne mogu pristupiti prethodnoj provjeri.</w:t>
      </w:r>
    </w:p>
    <w:p w14:paraId="7E03742E" w14:textId="5BE965E9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5C2BAA85" w14:textId="137E668A" w:rsidR="00E552A8" w:rsidRPr="002C4B61" w:rsidRDefault="00C528E8" w:rsidP="00897AA7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Po utvrđivanju identiteta, kandidatima će biti podijeljen</w:t>
      </w:r>
      <w:r w:rsidR="00E552A8" w:rsidRPr="002C4B61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 w:rsidRPr="002C4B61">
        <w:rPr>
          <w:rFonts w:ascii="Times New Roman" w:hAnsi="Times New Roman"/>
          <w:sz w:val="24"/>
          <w:szCs w:val="24"/>
        </w:rPr>
        <w:t>zakona i podzakonskih akata.</w:t>
      </w:r>
      <w:r w:rsidR="00E552A8" w:rsidRPr="002C4B61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2C4B61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62DB4302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9475554" w14:textId="4E74688A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Za vrijeme provjere znanja i sposobnosti nije dopušteno:</w:t>
      </w:r>
    </w:p>
    <w:p w14:paraId="10A13A48" w14:textId="77777777" w:rsidR="00C528E8" w:rsidRPr="002C4B61" w:rsidRDefault="00C528E8" w:rsidP="00897AA7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lastRenderedPageBreak/>
        <w:t>napuštati prostoriju u kojoj se provjera odvija,</w:t>
      </w:r>
    </w:p>
    <w:p w14:paraId="0B136BEE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2C4B61" w:rsidRDefault="00017169" w:rsidP="00897AA7">
      <w:pPr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- </w:t>
      </w:r>
      <w:r w:rsidR="00AD25D9" w:rsidRPr="002C4B61">
        <w:rPr>
          <w:rFonts w:ascii="Times New Roman" w:hAnsi="Times New Roman"/>
          <w:sz w:val="24"/>
          <w:szCs w:val="24"/>
        </w:rPr>
        <w:t xml:space="preserve">    </w:t>
      </w:r>
      <w:r w:rsidR="00C528E8" w:rsidRPr="002C4B61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3A8D3267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0FDBA91" w14:textId="7A055B51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Kandidati koji će se ponašati neprimjereno ili će prekršiti </w:t>
      </w:r>
      <w:r w:rsidR="007F0EB7" w:rsidRPr="002C4B61">
        <w:rPr>
          <w:rFonts w:ascii="Times New Roman" w:hAnsi="Times New Roman"/>
          <w:sz w:val="24"/>
          <w:szCs w:val="24"/>
        </w:rPr>
        <w:t xml:space="preserve">neko </w:t>
      </w:r>
      <w:r w:rsidRPr="002C4B61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174A1FCB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753EB95" w14:textId="63C1A7AA" w:rsidR="00E552A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Za svaki dio provjere znanja kandidatima se dodjeljuje broj bodova od 1 do 10. </w:t>
      </w:r>
    </w:p>
    <w:p w14:paraId="4E8E8633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23B9BCC" w14:textId="4F8F7BD5" w:rsidR="00E552A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2C4B61">
        <w:rPr>
          <w:rFonts w:ascii="Times New Roman" w:hAnsi="Times New Roman"/>
          <w:sz w:val="24"/>
          <w:szCs w:val="24"/>
        </w:rPr>
        <w:t>pisani test</w:t>
      </w:r>
      <w:r w:rsidRPr="002C4B61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2C4B61">
        <w:rPr>
          <w:rFonts w:ascii="Times New Roman" w:hAnsi="Times New Roman"/>
          <w:sz w:val="24"/>
          <w:szCs w:val="24"/>
        </w:rPr>
        <w:t>bodova</w:t>
      </w:r>
      <w:r w:rsidR="00017169" w:rsidRPr="002C4B61">
        <w:rPr>
          <w:rFonts w:ascii="Times New Roman" w:hAnsi="Times New Roman"/>
          <w:sz w:val="24"/>
          <w:szCs w:val="24"/>
        </w:rPr>
        <w:t xml:space="preserve">, </w:t>
      </w:r>
      <w:r w:rsidR="00E552A8" w:rsidRPr="002C4B61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128D4211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FF23C86" w14:textId="0AEDDC8E" w:rsidR="00D23397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42795EC6" w14:textId="77777777" w:rsidR="00DE6486" w:rsidRDefault="00DE6486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31E7E23" w14:textId="2E4C5C30" w:rsidR="00D23397" w:rsidRPr="002C4B61" w:rsidRDefault="00E552A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Povjerenstvo za provedbu </w:t>
      </w:r>
      <w:r w:rsidR="001E4DB1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kroz intervju s kandidatima utvrđuje snalažljivost, komunikativnost, kreativnost, profesionalne ciljeve i motivaciju za rad.</w:t>
      </w:r>
    </w:p>
    <w:p w14:paraId="0009A219" w14:textId="77777777" w:rsidR="00DC38CE" w:rsidRDefault="00DC38CE" w:rsidP="00897AA7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</w:p>
    <w:p w14:paraId="17D4546C" w14:textId="38D068AC" w:rsidR="00C528E8" w:rsidRDefault="00E552A8" w:rsidP="00DE6486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  <w:r w:rsidRPr="002C4B61">
        <w:rPr>
          <w:bCs/>
        </w:rPr>
        <w:t>Na intervjuu kandidat može ostvariti maksimalno 10 bodova.</w:t>
      </w:r>
    </w:p>
    <w:p w14:paraId="394A5C60" w14:textId="77777777" w:rsidR="00DE6486" w:rsidRPr="00DE6486" w:rsidRDefault="00DE6486" w:rsidP="00DE6486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</w:p>
    <w:p w14:paraId="47B76B35" w14:textId="411BB52B" w:rsidR="00C528E8" w:rsidRPr="002C4B61" w:rsidRDefault="00C528E8" w:rsidP="00897AA7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Nakon </w:t>
      </w:r>
      <w:r w:rsidR="00017169" w:rsidRPr="002C4B61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2C4B61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 w:rsidRPr="002C4B61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2C4B61" w:rsidRDefault="007F0EB7" w:rsidP="00897AA7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2989E07" w14:textId="5A8A381F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Izabrani kandidat mora dostaviti uvjerenje o zdravstvenoj sposobnosti nakon obavijesti o izboru, a prije donošenja rješenja o prijmu u službu.</w:t>
      </w:r>
    </w:p>
    <w:p w14:paraId="13F36137" w14:textId="77777777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ind w:left="78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0AC33E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D9DD928" w14:textId="7FC5C460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Mjesto i vrijeme održavanja testiranja bit će objavljeno na</w:t>
      </w:r>
      <w:r w:rsidR="001D16A6" w:rsidRPr="002C4B61">
        <w:rPr>
          <w:rFonts w:ascii="Times New Roman" w:hAnsi="Times New Roman"/>
          <w:sz w:val="24"/>
          <w:szCs w:val="24"/>
        </w:rPr>
        <w:t xml:space="preserve"> službenim internetskim</w:t>
      </w:r>
      <w:r w:rsidRPr="002C4B61">
        <w:rPr>
          <w:rFonts w:ascii="Times New Roman" w:hAnsi="Times New Roman"/>
          <w:sz w:val="24"/>
          <w:szCs w:val="24"/>
        </w:rPr>
        <w:t xml:space="preserve"> stranic</w:t>
      </w:r>
      <w:r w:rsidR="001D16A6" w:rsidRPr="002C4B61">
        <w:rPr>
          <w:rFonts w:ascii="Times New Roman" w:hAnsi="Times New Roman"/>
          <w:sz w:val="24"/>
          <w:szCs w:val="24"/>
        </w:rPr>
        <w:t>ama</w:t>
      </w:r>
      <w:r w:rsidRPr="002C4B61">
        <w:rPr>
          <w:rFonts w:ascii="Times New Roman" w:hAnsi="Times New Roman"/>
          <w:sz w:val="24"/>
          <w:szCs w:val="24"/>
        </w:rPr>
        <w:t xml:space="preserve"> Grada Ivanca: www.ivanec.hr, te na oglasnoj ploči u prizemlju zgrade gradske uprave – Gradska vijećnica, Ivanec, Trg hrvatskih </w:t>
      </w:r>
      <w:proofErr w:type="spellStart"/>
      <w:r w:rsidRPr="002C4B61">
        <w:rPr>
          <w:rFonts w:ascii="Times New Roman" w:hAnsi="Times New Roman"/>
          <w:sz w:val="24"/>
          <w:szCs w:val="24"/>
        </w:rPr>
        <w:t>ivanovaca</w:t>
      </w:r>
      <w:proofErr w:type="spellEnd"/>
      <w:r w:rsidRPr="002C4B61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1E4DB1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s kojima će se provesti testiranje.</w:t>
      </w:r>
    </w:p>
    <w:p w14:paraId="5AAE0316" w14:textId="6AF74B96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2C4B61" w:rsidRDefault="0068332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2C4B61" w:rsidRDefault="0096625D" w:rsidP="00897AA7">
      <w:pPr>
        <w:pStyle w:val="StandardWeb"/>
        <w:spacing w:before="0" w:beforeAutospacing="0" w:after="0" w:afterAutospacing="0"/>
        <w:contextualSpacing/>
        <w:jc w:val="both"/>
      </w:pPr>
    </w:p>
    <w:p w14:paraId="1EBFA910" w14:textId="39C59CDC" w:rsidR="0096625D" w:rsidRPr="002C4B61" w:rsidRDefault="0096625D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2C4B61" w:rsidRDefault="0096625D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2C4B61" w:rsidRDefault="00C528E8" w:rsidP="00897AA7">
      <w:pPr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2C4B61" w:rsidSect="004F1343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4EC02" w14:textId="77777777" w:rsidR="00B70DD2" w:rsidRDefault="00B70DD2" w:rsidP="00BA0077">
      <w:r>
        <w:separator/>
      </w:r>
    </w:p>
  </w:endnote>
  <w:endnote w:type="continuationSeparator" w:id="0">
    <w:p w14:paraId="11B44D43" w14:textId="77777777" w:rsidR="00B70DD2" w:rsidRDefault="00B70DD2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10FB8" w14:textId="77777777" w:rsidR="00B70DD2" w:rsidRDefault="00B70DD2" w:rsidP="00BA0077">
      <w:r>
        <w:separator/>
      </w:r>
    </w:p>
  </w:footnote>
  <w:footnote w:type="continuationSeparator" w:id="0">
    <w:p w14:paraId="3C9C2942" w14:textId="77777777" w:rsidR="00B70DD2" w:rsidRDefault="00B70DD2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6D5864"/>
    <w:multiLevelType w:val="hybridMultilevel"/>
    <w:tmpl w:val="67627EDC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8" w15:restartNumberingAfterBreak="0">
    <w:nsid w:val="110B01B6"/>
    <w:multiLevelType w:val="hybridMultilevel"/>
    <w:tmpl w:val="84B8EDF2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C64B5"/>
    <w:multiLevelType w:val="hybridMultilevel"/>
    <w:tmpl w:val="9928420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F0F75"/>
    <w:multiLevelType w:val="hybridMultilevel"/>
    <w:tmpl w:val="7A16FAF6"/>
    <w:lvl w:ilvl="0" w:tplc="790C419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4648E"/>
    <w:multiLevelType w:val="hybridMultilevel"/>
    <w:tmpl w:val="EFC26978"/>
    <w:lvl w:ilvl="0" w:tplc="08C02E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DF80BBB"/>
    <w:multiLevelType w:val="hybridMultilevel"/>
    <w:tmpl w:val="5532F112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F3220D5"/>
    <w:multiLevelType w:val="hybridMultilevel"/>
    <w:tmpl w:val="A662AFE4"/>
    <w:lvl w:ilvl="0" w:tplc="6BCE3AF8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8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2935C1"/>
    <w:multiLevelType w:val="hybridMultilevel"/>
    <w:tmpl w:val="DA14ED46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0F1F74"/>
    <w:multiLevelType w:val="hybridMultilevel"/>
    <w:tmpl w:val="DF1E3040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1366DF"/>
    <w:multiLevelType w:val="hybridMultilevel"/>
    <w:tmpl w:val="97C26738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E7F1A22"/>
    <w:multiLevelType w:val="hybridMultilevel"/>
    <w:tmpl w:val="99223A20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3"/>
  </w:num>
  <w:num w:numId="2" w16cid:durableId="1082213794">
    <w:abstractNumId w:val="28"/>
  </w:num>
  <w:num w:numId="3" w16cid:durableId="1360160482">
    <w:abstractNumId w:val="32"/>
  </w:num>
  <w:num w:numId="4" w16cid:durableId="631791795">
    <w:abstractNumId w:val="22"/>
  </w:num>
  <w:num w:numId="5" w16cid:durableId="12978464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35"/>
  </w:num>
  <w:num w:numId="7" w16cid:durableId="1369985209">
    <w:abstractNumId w:val="30"/>
  </w:num>
  <w:num w:numId="8" w16cid:durableId="1282415579">
    <w:abstractNumId w:val="16"/>
  </w:num>
  <w:num w:numId="9" w16cid:durableId="940183813">
    <w:abstractNumId w:val="31"/>
  </w:num>
  <w:num w:numId="10" w16cid:durableId="724840143">
    <w:abstractNumId w:val="45"/>
  </w:num>
  <w:num w:numId="11" w16cid:durableId="1046418564">
    <w:abstractNumId w:val="6"/>
  </w:num>
  <w:num w:numId="12" w16cid:durableId="1738630862">
    <w:abstractNumId w:val="40"/>
  </w:num>
  <w:num w:numId="13" w16cid:durableId="382294719">
    <w:abstractNumId w:val="13"/>
  </w:num>
  <w:num w:numId="14" w16cid:durableId="1845826220">
    <w:abstractNumId w:val="32"/>
  </w:num>
  <w:num w:numId="15" w16cid:durableId="1220046373">
    <w:abstractNumId w:val="37"/>
  </w:num>
  <w:num w:numId="16" w16cid:durableId="1190686040">
    <w:abstractNumId w:val="10"/>
  </w:num>
  <w:num w:numId="17" w16cid:durableId="804471684">
    <w:abstractNumId w:val="7"/>
  </w:num>
  <w:num w:numId="18" w16cid:durableId="455804699">
    <w:abstractNumId w:val="38"/>
  </w:num>
  <w:num w:numId="19" w16cid:durableId="1671449299">
    <w:abstractNumId w:val="36"/>
  </w:num>
  <w:num w:numId="20" w16cid:durableId="127825358">
    <w:abstractNumId w:val="9"/>
  </w:num>
  <w:num w:numId="21" w16cid:durableId="1998996337">
    <w:abstractNumId w:val="41"/>
  </w:num>
  <w:num w:numId="22" w16cid:durableId="1846243090">
    <w:abstractNumId w:val="49"/>
  </w:num>
  <w:num w:numId="23" w16cid:durableId="45835579">
    <w:abstractNumId w:val="46"/>
  </w:num>
  <w:num w:numId="24" w16cid:durableId="1370258587">
    <w:abstractNumId w:val="20"/>
  </w:num>
  <w:num w:numId="25" w16cid:durableId="963538107">
    <w:abstractNumId w:val="5"/>
  </w:num>
  <w:num w:numId="26" w16cid:durableId="1368413723">
    <w:abstractNumId w:val="39"/>
  </w:num>
  <w:num w:numId="27" w16cid:durableId="557478623">
    <w:abstractNumId w:val="15"/>
  </w:num>
  <w:num w:numId="28" w16cid:durableId="818621147">
    <w:abstractNumId w:val="17"/>
  </w:num>
  <w:num w:numId="29" w16cid:durableId="1098214529">
    <w:abstractNumId w:val="0"/>
  </w:num>
  <w:num w:numId="30" w16cid:durableId="1293511668">
    <w:abstractNumId w:val="27"/>
  </w:num>
  <w:num w:numId="31" w16cid:durableId="915827033">
    <w:abstractNumId w:val="11"/>
  </w:num>
  <w:num w:numId="32" w16cid:durableId="249044766">
    <w:abstractNumId w:val="33"/>
  </w:num>
  <w:num w:numId="33" w16cid:durableId="1933391014">
    <w:abstractNumId w:val="19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34"/>
  </w:num>
  <w:num w:numId="37" w16cid:durableId="1664698766">
    <w:abstractNumId w:val="4"/>
  </w:num>
  <w:num w:numId="38" w16cid:durableId="1108935089">
    <w:abstractNumId w:val="23"/>
  </w:num>
  <w:num w:numId="39" w16cid:durableId="15132990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96291215">
    <w:abstractNumId w:val="48"/>
  </w:num>
  <w:num w:numId="41" w16cid:durableId="1430419955">
    <w:abstractNumId w:val="12"/>
  </w:num>
  <w:num w:numId="42" w16cid:durableId="1392995404">
    <w:abstractNumId w:val="26"/>
  </w:num>
  <w:num w:numId="43" w16cid:durableId="512887383">
    <w:abstractNumId w:val="29"/>
  </w:num>
  <w:num w:numId="44" w16cid:durableId="1162158825">
    <w:abstractNumId w:val="44"/>
  </w:num>
  <w:num w:numId="45" w16cid:durableId="187527331">
    <w:abstractNumId w:val="47"/>
  </w:num>
  <w:num w:numId="46" w16cid:durableId="1785077795">
    <w:abstractNumId w:val="14"/>
  </w:num>
  <w:num w:numId="47" w16cid:durableId="1195773025">
    <w:abstractNumId w:val="3"/>
  </w:num>
  <w:num w:numId="48" w16cid:durableId="152379246">
    <w:abstractNumId w:val="42"/>
  </w:num>
  <w:num w:numId="49" w16cid:durableId="1623612639">
    <w:abstractNumId w:val="8"/>
  </w:num>
  <w:num w:numId="50" w16cid:durableId="612248516">
    <w:abstractNumId w:val="24"/>
  </w:num>
  <w:num w:numId="51" w16cid:durableId="933365938">
    <w:abstractNumId w:val="21"/>
  </w:num>
  <w:num w:numId="52" w16cid:durableId="678235079">
    <w:abstractNumId w:val="43"/>
  </w:num>
  <w:num w:numId="53" w16cid:durableId="101537625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0574C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57B06"/>
    <w:rsid w:val="00062F19"/>
    <w:rsid w:val="00073641"/>
    <w:rsid w:val="0008152A"/>
    <w:rsid w:val="00092145"/>
    <w:rsid w:val="000A0DDB"/>
    <w:rsid w:val="000A10C3"/>
    <w:rsid w:val="000A4ED8"/>
    <w:rsid w:val="000B115E"/>
    <w:rsid w:val="000B41C6"/>
    <w:rsid w:val="000C2963"/>
    <w:rsid w:val="000C6A58"/>
    <w:rsid w:val="000C7A03"/>
    <w:rsid w:val="001002F7"/>
    <w:rsid w:val="00106A24"/>
    <w:rsid w:val="00110A58"/>
    <w:rsid w:val="00111EB6"/>
    <w:rsid w:val="0011424A"/>
    <w:rsid w:val="00117B26"/>
    <w:rsid w:val="001245BC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795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018A"/>
    <w:rsid w:val="001E2247"/>
    <w:rsid w:val="001E411C"/>
    <w:rsid w:val="001E451E"/>
    <w:rsid w:val="001E4DB1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0B63"/>
    <w:rsid w:val="00272C82"/>
    <w:rsid w:val="002838DD"/>
    <w:rsid w:val="00286315"/>
    <w:rsid w:val="002974D6"/>
    <w:rsid w:val="002A276F"/>
    <w:rsid w:val="002A55D2"/>
    <w:rsid w:val="002A5FE9"/>
    <w:rsid w:val="002B10D8"/>
    <w:rsid w:val="002B2229"/>
    <w:rsid w:val="002B6B8E"/>
    <w:rsid w:val="002C4B61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45DC2"/>
    <w:rsid w:val="0035229F"/>
    <w:rsid w:val="00355F75"/>
    <w:rsid w:val="003663F4"/>
    <w:rsid w:val="00366BEF"/>
    <w:rsid w:val="00370818"/>
    <w:rsid w:val="00383D17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210"/>
    <w:rsid w:val="004528DA"/>
    <w:rsid w:val="0046475D"/>
    <w:rsid w:val="00466813"/>
    <w:rsid w:val="004675D6"/>
    <w:rsid w:val="004722AF"/>
    <w:rsid w:val="00474339"/>
    <w:rsid w:val="00480D9C"/>
    <w:rsid w:val="0048590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1343"/>
    <w:rsid w:val="004F2E04"/>
    <w:rsid w:val="0050435D"/>
    <w:rsid w:val="005110FB"/>
    <w:rsid w:val="00526086"/>
    <w:rsid w:val="005266B5"/>
    <w:rsid w:val="005310EE"/>
    <w:rsid w:val="0053162F"/>
    <w:rsid w:val="0053350A"/>
    <w:rsid w:val="00534836"/>
    <w:rsid w:val="005437C0"/>
    <w:rsid w:val="00544D37"/>
    <w:rsid w:val="00544EDB"/>
    <w:rsid w:val="00570D1C"/>
    <w:rsid w:val="00585C8F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2F7D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2A8F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D53C6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3113F"/>
    <w:rsid w:val="00847C5C"/>
    <w:rsid w:val="00852DF6"/>
    <w:rsid w:val="0085440A"/>
    <w:rsid w:val="00861F42"/>
    <w:rsid w:val="008625A2"/>
    <w:rsid w:val="00865AA4"/>
    <w:rsid w:val="00871EBE"/>
    <w:rsid w:val="00877C8D"/>
    <w:rsid w:val="00882FF6"/>
    <w:rsid w:val="00885C9F"/>
    <w:rsid w:val="0088774D"/>
    <w:rsid w:val="00897AA7"/>
    <w:rsid w:val="008A076C"/>
    <w:rsid w:val="008B52E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B55FF"/>
    <w:rsid w:val="009C65B2"/>
    <w:rsid w:val="009D3AF9"/>
    <w:rsid w:val="009F738E"/>
    <w:rsid w:val="009F7E44"/>
    <w:rsid w:val="00A047D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51B"/>
    <w:rsid w:val="00A67A7E"/>
    <w:rsid w:val="00A70288"/>
    <w:rsid w:val="00A77C85"/>
    <w:rsid w:val="00A82FA0"/>
    <w:rsid w:val="00A841D9"/>
    <w:rsid w:val="00A932E5"/>
    <w:rsid w:val="00AA113F"/>
    <w:rsid w:val="00AA2E89"/>
    <w:rsid w:val="00AB6E5E"/>
    <w:rsid w:val="00AD25D9"/>
    <w:rsid w:val="00AE4FAE"/>
    <w:rsid w:val="00AF5E2A"/>
    <w:rsid w:val="00B020F9"/>
    <w:rsid w:val="00B12FD3"/>
    <w:rsid w:val="00B20019"/>
    <w:rsid w:val="00B25B5D"/>
    <w:rsid w:val="00B34BB2"/>
    <w:rsid w:val="00B36406"/>
    <w:rsid w:val="00B369F6"/>
    <w:rsid w:val="00B36C72"/>
    <w:rsid w:val="00B53BCE"/>
    <w:rsid w:val="00B70746"/>
    <w:rsid w:val="00B70DD2"/>
    <w:rsid w:val="00B7204B"/>
    <w:rsid w:val="00B84FA9"/>
    <w:rsid w:val="00B86182"/>
    <w:rsid w:val="00BA0077"/>
    <w:rsid w:val="00BA2283"/>
    <w:rsid w:val="00BA5846"/>
    <w:rsid w:val="00BA5DAA"/>
    <w:rsid w:val="00BA6035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4D4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22D9"/>
    <w:rsid w:val="00C7564D"/>
    <w:rsid w:val="00C764E4"/>
    <w:rsid w:val="00C77832"/>
    <w:rsid w:val="00C81DAC"/>
    <w:rsid w:val="00C86966"/>
    <w:rsid w:val="00C93C52"/>
    <w:rsid w:val="00C952FB"/>
    <w:rsid w:val="00CA432C"/>
    <w:rsid w:val="00CC2B26"/>
    <w:rsid w:val="00CC340F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04B69"/>
    <w:rsid w:val="00D10B93"/>
    <w:rsid w:val="00D12501"/>
    <w:rsid w:val="00D165FF"/>
    <w:rsid w:val="00D23397"/>
    <w:rsid w:val="00D24495"/>
    <w:rsid w:val="00D2606A"/>
    <w:rsid w:val="00D3310C"/>
    <w:rsid w:val="00D41152"/>
    <w:rsid w:val="00D41A2D"/>
    <w:rsid w:val="00D444C3"/>
    <w:rsid w:val="00D51E28"/>
    <w:rsid w:val="00D5399A"/>
    <w:rsid w:val="00D62452"/>
    <w:rsid w:val="00D644F8"/>
    <w:rsid w:val="00D6622C"/>
    <w:rsid w:val="00D66A9D"/>
    <w:rsid w:val="00D70C66"/>
    <w:rsid w:val="00D76C3D"/>
    <w:rsid w:val="00D8179F"/>
    <w:rsid w:val="00D970F4"/>
    <w:rsid w:val="00DA19E1"/>
    <w:rsid w:val="00DA4ADE"/>
    <w:rsid w:val="00DB7314"/>
    <w:rsid w:val="00DB7514"/>
    <w:rsid w:val="00DC1EC3"/>
    <w:rsid w:val="00DC361E"/>
    <w:rsid w:val="00DC38CE"/>
    <w:rsid w:val="00DD592E"/>
    <w:rsid w:val="00DE149E"/>
    <w:rsid w:val="00DE3791"/>
    <w:rsid w:val="00DE5858"/>
    <w:rsid w:val="00DE621B"/>
    <w:rsid w:val="00DE6486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2DEC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3AF4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6E60"/>
    <w:rsid w:val="00F977B7"/>
    <w:rsid w:val="00F97BD9"/>
    <w:rsid w:val="00FA56D1"/>
    <w:rsid w:val="00FB4604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7</Pages>
  <Words>2386</Words>
  <Characters>13601</Characters>
  <Application>Microsoft Office Word</Application>
  <DocSecurity>0</DocSecurity>
  <Lines>113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74</cp:revision>
  <cp:lastPrinted>2024-05-29T05:58:00Z</cp:lastPrinted>
  <dcterms:created xsi:type="dcterms:W3CDTF">2022-11-21T07:55:00Z</dcterms:created>
  <dcterms:modified xsi:type="dcterms:W3CDTF">2024-05-29T05:58:00Z</dcterms:modified>
</cp:coreProperties>
</file>