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A6209" w14:textId="46778B4F" w:rsidR="009D6C8A" w:rsidRPr="00E65B86" w:rsidRDefault="009D6C8A" w:rsidP="009D6C8A">
      <w:pPr>
        <w:spacing w:after="0"/>
      </w:pPr>
      <w:r w:rsidRPr="00E65B86">
        <w:t>_________________________</w:t>
      </w:r>
    </w:p>
    <w:p w14:paraId="0AC3248D" w14:textId="5A9A3BD0" w:rsidR="009D6C8A" w:rsidRPr="00E65B86" w:rsidRDefault="009D6C8A" w:rsidP="009D6C8A">
      <w:pPr>
        <w:spacing w:after="0"/>
      </w:pPr>
      <w:r w:rsidRPr="00E65B86">
        <w:t xml:space="preserve">           Ime i prezime</w:t>
      </w:r>
    </w:p>
    <w:p w14:paraId="69F58EED" w14:textId="77777777" w:rsidR="009D6C8A" w:rsidRPr="00E65B86" w:rsidRDefault="009D6C8A" w:rsidP="009D6C8A">
      <w:pPr>
        <w:spacing w:after="0"/>
      </w:pPr>
    </w:p>
    <w:p w14:paraId="19040413" w14:textId="2AE2DDB2" w:rsidR="009D6C8A" w:rsidRPr="00E65B86" w:rsidRDefault="009D6C8A" w:rsidP="009D6C8A">
      <w:pPr>
        <w:spacing w:after="0"/>
      </w:pPr>
      <w:r w:rsidRPr="00E65B86">
        <w:t>_________________________</w:t>
      </w:r>
    </w:p>
    <w:p w14:paraId="5C5FCC34" w14:textId="0C78F750" w:rsidR="009D6C8A" w:rsidRPr="00E65B86" w:rsidRDefault="009D6C8A" w:rsidP="009D6C8A">
      <w:pPr>
        <w:spacing w:after="0"/>
      </w:pPr>
      <w:r w:rsidRPr="00E65B86">
        <w:t xml:space="preserve">        Adresa prebivališta</w:t>
      </w:r>
    </w:p>
    <w:p w14:paraId="17B46A0B" w14:textId="77777777" w:rsidR="009D6C8A" w:rsidRPr="00E65B86" w:rsidRDefault="009D6C8A" w:rsidP="009D6C8A">
      <w:pPr>
        <w:spacing w:after="0"/>
      </w:pPr>
    </w:p>
    <w:p w14:paraId="7C3B236E" w14:textId="44F3C267" w:rsidR="009D6C8A" w:rsidRPr="00E65B86" w:rsidRDefault="009D6C8A" w:rsidP="009D6C8A">
      <w:pPr>
        <w:spacing w:after="0"/>
      </w:pPr>
      <w:r w:rsidRPr="00E65B86">
        <w:t xml:space="preserve">__________________________                                                                                      </w:t>
      </w:r>
      <w:r w:rsidR="00BB7AD5" w:rsidRPr="00E65B86">
        <w:t xml:space="preserve">   </w:t>
      </w:r>
      <w:r w:rsidRPr="00E65B86">
        <w:t xml:space="preserve">      REPUBLIKA HRVATSKA</w:t>
      </w:r>
    </w:p>
    <w:p w14:paraId="04A03AD7" w14:textId="1280F9BB" w:rsidR="009D6C8A" w:rsidRPr="00E65B86" w:rsidRDefault="009D6C8A" w:rsidP="009D6C8A">
      <w:pPr>
        <w:spacing w:after="0"/>
      </w:pPr>
      <w:r w:rsidRPr="00E65B86">
        <w:t xml:space="preserve">                    OIB                                                                                                                                 </w:t>
      </w:r>
      <w:r w:rsidR="00BB7AD5" w:rsidRPr="00E65B86">
        <w:t xml:space="preserve">    </w:t>
      </w:r>
      <w:r w:rsidRPr="00E65B86">
        <w:t xml:space="preserve">         GRAD IVANEC</w:t>
      </w:r>
    </w:p>
    <w:p w14:paraId="2D0B6C03" w14:textId="7B9C81A2" w:rsidR="009D6C8A" w:rsidRPr="00E65B86" w:rsidRDefault="009D6C8A" w:rsidP="009D6C8A">
      <w:pPr>
        <w:spacing w:after="0"/>
      </w:pPr>
      <w:r w:rsidRPr="00E65B86">
        <w:t xml:space="preserve">                                                                                             UPRAVNI ODJEL ZA LOKALNU SAMOUPRAVU I IMOVINU</w:t>
      </w:r>
    </w:p>
    <w:p w14:paraId="1A68EFC2" w14:textId="3E2623D4" w:rsidR="009D6C8A" w:rsidRPr="00E65B86" w:rsidRDefault="009D6C8A" w:rsidP="009D6C8A">
      <w:pPr>
        <w:spacing w:after="0"/>
      </w:pPr>
      <w:r w:rsidRPr="00E65B86">
        <w:t xml:space="preserve">__________________________                               </w:t>
      </w:r>
    </w:p>
    <w:p w14:paraId="3E6EA48B" w14:textId="4A804294" w:rsidR="0034767F" w:rsidRDefault="009D6C8A" w:rsidP="00E65B86">
      <w:r w:rsidRPr="00E65B86">
        <w:t xml:space="preserve">                Kontakt</w:t>
      </w:r>
    </w:p>
    <w:p w14:paraId="358714A3" w14:textId="50BD97F6" w:rsidR="00E65B86" w:rsidRDefault="00E65B86" w:rsidP="00E65B86"/>
    <w:p w14:paraId="147B99A1" w14:textId="77777777" w:rsidR="00F1358B" w:rsidRPr="00E65B86" w:rsidRDefault="00F1358B" w:rsidP="00E65B86"/>
    <w:p w14:paraId="2B673171" w14:textId="77777777" w:rsidR="00F1358B" w:rsidRDefault="00F1358B" w:rsidP="00E65B86">
      <w:pPr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ZAHTJEV ZA JEDNOKRATNU NOVČANU POMOĆ </w:t>
      </w:r>
    </w:p>
    <w:p w14:paraId="384F0B86" w14:textId="0728553E" w:rsidR="00BB7AD5" w:rsidRDefault="00A42536" w:rsidP="00A42536">
      <w:pPr>
        <w:jc w:val="center"/>
        <w:rPr>
          <w:b/>
          <w:bCs/>
          <w:i/>
          <w:iCs/>
          <w:u w:val="single"/>
        </w:rPr>
      </w:pPr>
      <w:r w:rsidRPr="00A42536">
        <w:rPr>
          <w:b/>
          <w:bCs/>
          <w:i/>
          <w:iCs/>
          <w:u w:val="single"/>
        </w:rPr>
        <w:t>ZA GRAĐANE RADI POVEĆANIH TROŠKOVA ŽIVOTA</w:t>
      </w:r>
    </w:p>
    <w:p w14:paraId="69916CA9" w14:textId="0B0282B6" w:rsidR="00F1358B" w:rsidRDefault="00F1358B" w:rsidP="00E65B86">
      <w:pPr>
        <w:jc w:val="center"/>
        <w:rPr>
          <w:b/>
          <w:bCs/>
          <w:i/>
          <w:iCs/>
          <w:u w:val="single"/>
        </w:rPr>
      </w:pPr>
    </w:p>
    <w:p w14:paraId="3EDF53ED" w14:textId="77777777" w:rsidR="00722B06" w:rsidRDefault="00722B06" w:rsidP="00E65B86">
      <w:pPr>
        <w:jc w:val="center"/>
        <w:rPr>
          <w:b/>
          <w:bCs/>
          <w:i/>
          <w:iCs/>
          <w:u w:val="single"/>
        </w:rPr>
      </w:pPr>
    </w:p>
    <w:p w14:paraId="7A5D487F" w14:textId="7DE5F11C" w:rsidR="00F1358B" w:rsidRPr="00F1358B" w:rsidRDefault="00F1358B" w:rsidP="00E65B86">
      <w:pPr>
        <w:jc w:val="center"/>
        <w:rPr>
          <w:b/>
          <w:bCs/>
        </w:rPr>
      </w:pPr>
      <w:r w:rsidRPr="00F1358B">
        <w:rPr>
          <w:b/>
          <w:bCs/>
        </w:rPr>
        <w:t xml:space="preserve">Pravo </w:t>
      </w:r>
      <w:r>
        <w:rPr>
          <w:b/>
          <w:bCs/>
        </w:rPr>
        <w:t xml:space="preserve">na jednokratnu pomoć može se ostvariti </w:t>
      </w:r>
      <w:r w:rsidRPr="00F1358B">
        <w:rPr>
          <w:b/>
          <w:bCs/>
          <w:u w:val="single"/>
        </w:rPr>
        <w:t>jednom</w:t>
      </w:r>
      <w:r>
        <w:rPr>
          <w:b/>
          <w:bCs/>
        </w:rPr>
        <w:t xml:space="preserve"> tijekom kalendarske 202</w:t>
      </w:r>
      <w:r w:rsidR="00A42536">
        <w:rPr>
          <w:b/>
          <w:bCs/>
        </w:rPr>
        <w:t>5</w:t>
      </w:r>
      <w:r>
        <w:rPr>
          <w:b/>
          <w:bCs/>
        </w:rPr>
        <w:t>. godine</w:t>
      </w:r>
    </w:p>
    <w:p w14:paraId="3789EF22" w14:textId="0B04DF7D" w:rsidR="00E65B86" w:rsidRDefault="00E65B86" w:rsidP="00E65B86">
      <w:pPr>
        <w:jc w:val="center"/>
        <w:rPr>
          <w:b/>
          <w:bCs/>
          <w:i/>
          <w:iCs/>
        </w:rPr>
      </w:pPr>
    </w:p>
    <w:p w14:paraId="54FE6872" w14:textId="77777777" w:rsidR="00F1358B" w:rsidRPr="00E65B86" w:rsidRDefault="00F1358B" w:rsidP="00E65B86">
      <w:pPr>
        <w:jc w:val="center"/>
        <w:rPr>
          <w:b/>
          <w:bCs/>
          <w:i/>
          <w:iCs/>
        </w:rPr>
      </w:pPr>
    </w:p>
    <w:p w14:paraId="68A44ED2" w14:textId="405A7FFB" w:rsidR="00F1358B" w:rsidRPr="00F1358B" w:rsidRDefault="00F1358B" w:rsidP="00BB7AD5">
      <w:pPr>
        <w:jc w:val="both"/>
        <w:rPr>
          <w:u w:val="single"/>
        </w:rPr>
      </w:pPr>
      <w:r>
        <w:t xml:space="preserve">Sukladno članku 3. Odluke o jednokratnoj novčanoj pomoći za građane </w:t>
      </w:r>
      <w:r w:rsidR="00F51E5D">
        <w:t>radi povećanih troškova života</w:t>
      </w:r>
      <w:r>
        <w:t xml:space="preserve"> </w:t>
      </w:r>
      <w:r w:rsidRPr="00F1358B">
        <w:t xml:space="preserve">(„Službeni vjesnik Varaždinske županije“ br. </w:t>
      </w:r>
      <w:r w:rsidR="00F51E5D">
        <w:t>117/24</w:t>
      </w:r>
      <w:r w:rsidRPr="00F1358B">
        <w:t>)</w:t>
      </w:r>
      <w:r>
        <w:t xml:space="preserve">, donesene po Gradskom vijeću Grada Ivanca, </w:t>
      </w:r>
      <w:r w:rsidRPr="00F1358B">
        <w:rPr>
          <w:u w:val="single"/>
        </w:rPr>
        <w:t>kao prilog zahtjevu za ostvarivanje prava na jednokratnu novčanu pomoć podnosim:</w:t>
      </w:r>
    </w:p>
    <w:p w14:paraId="27E359F6" w14:textId="77777777" w:rsidR="00F1358B" w:rsidRDefault="00F1358B" w:rsidP="00F1358B">
      <w:pPr>
        <w:jc w:val="both"/>
      </w:pPr>
      <w:r w:rsidRPr="00F1358B">
        <w:rPr>
          <w:b/>
          <w:bCs/>
        </w:rPr>
        <w:t>- dokaz o visini primanja</w:t>
      </w:r>
      <w:r>
        <w:t xml:space="preserve"> (potvrdu o visini primanja, odnosno odrezak od mirovine ili potvrdu o visini mirovinskih primanja, odnosno rješenje o mirovini ukoliko je podnositelj zahtjeva umirovljen tek prije podnošenja zahtjeva te nema u trenutku predaje zahtjeva evidentiranu isplatu mirovine),</w:t>
      </w:r>
    </w:p>
    <w:p w14:paraId="57FF0C34" w14:textId="77777777" w:rsidR="00F1358B" w:rsidRDefault="00F1358B" w:rsidP="00F1358B">
      <w:pPr>
        <w:jc w:val="both"/>
      </w:pPr>
      <w:r>
        <w:t xml:space="preserve">- </w:t>
      </w:r>
      <w:r w:rsidRPr="00F1358B">
        <w:rPr>
          <w:b/>
          <w:bCs/>
        </w:rPr>
        <w:t>preslika osobne iskaznice podnositelja zahtjeva</w:t>
      </w:r>
      <w:r>
        <w:t>,</w:t>
      </w:r>
    </w:p>
    <w:p w14:paraId="3C248FA7" w14:textId="5DA3437C" w:rsidR="00F1358B" w:rsidRPr="00F1358B" w:rsidRDefault="00F1358B" w:rsidP="00F1358B">
      <w:pPr>
        <w:jc w:val="both"/>
        <w:rPr>
          <w:b/>
          <w:bCs/>
        </w:rPr>
      </w:pPr>
      <w:r>
        <w:t xml:space="preserve">- </w:t>
      </w:r>
      <w:r w:rsidRPr="00F1358B">
        <w:rPr>
          <w:b/>
          <w:bCs/>
        </w:rPr>
        <w:t>preslika računa podnositelja zahtjeva za isplatu novčane pomoći (IBAN).</w:t>
      </w:r>
    </w:p>
    <w:p w14:paraId="5B60E0B5" w14:textId="77777777" w:rsidR="00F1358B" w:rsidRDefault="00F1358B" w:rsidP="00F1358B">
      <w:pPr>
        <w:jc w:val="both"/>
      </w:pPr>
    </w:p>
    <w:p w14:paraId="486A08DA" w14:textId="3EF9B36F" w:rsidR="00E65B86" w:rsidRDefault="00E65B86" w:rsidP="00E65B86">
      <w:pPr>
        <w:spacing w:after="0"/>
        <w:jc w:val="right"/>
        <w:rPr>
          <w:rFonts w:ascii="CIDFont+F3" w:hAnsi="CIDFont+F3" w:cs="CIDFont+F3"/>
        </w:rPr>
      </w:pPr>
    </w:p>
    <w:p w14:paraId="0C6570E2" w14:textId="77777777" w:rsidR="00F1358B" w:rsidRDefault="00F1358B" w:rsidP="00E65B86">
      <w:pPr>
        <w:spacing w:after="0"/>
        <w:jc w:val="right"/>
        <w:rPr>
          <w:rFonts w:ascii="CIDFont+F3" w:hAnsi="CIDFont+F3" w:cs="CIDFont+F3"/>
        </w:rPr>
      </w:pPr>
    </w:p>
    <w:p w14:paraId="2E6901D4" w14:textId="2933EF24" w:rsidR="00E65B86" w:rsidRDefault="00E65B86" w:rsidP="00E65B86">
      <w:pPr>
        <w:spacing w:after="0"/>
        <w:jc w:val="right"/>
        <w:rPr>
          <w:rFonts w:ascii="CIDFont+F3" w:hAnsi="CIDFont+F3" w:cs="CIDFont+F3"/>
        </w:rPr>
      </w:pPr>
      <w:r>
        <w:rPr>
          <w:rFonts w:ascii="CIDFont+F3" w:hAnsi="CIDFont+F3" w:cs="CIDFont+F3"/>
        </w:rPr>
        <w:t>VLASTORUČNI POTPIS PODNOSITELJA:</w:t>
      </w:r>
    </w:p>
    <w:p w14:paraId="09E40F6D" w14:textId="77777777" w:rsidR="00E65B86" w:rsidRDefault="00E65B86" w:rsidP="00E65B86">
      <w:pPr>
        <w:spacing w:after="0"/>
        <w:jc w:val="right"/>
        <w:rPr>
          <w:rFonts w:ascii="CIDFont+F3" w:hAnsi="CIDFont+F3" w:cs="CIDFont+F3"/>
        </w:rPr>
      </w:pPr>
    </w:p>
    <w:p w14:paraId="18C8ADE2" w14:textId="22EA4BA9" w:rsidR="00E65B86" w:rsidRPr="00E65B86" w:rsidRDefault="00E65B86" w:rsidP="00E65B86">
      <w:pPr>
        <w:spacing w:after="0"/>
        <w:jc w:val="right"/>
        <w:rPr>
          <w:rFonts w:ascii="CIDFont+F3" w:hAnsi="CIDFont+F3" w:cs="CIDFont+F3"/>
        </w:rPr>
      </w:pPr>
      <w:r>
        <w:rPr>
          <w:rFonts w:ascii="CIDFont+F3" w:hAnsi="CIDFont+F3" w:cs="CIDFont+F3"/>
        </w:rPr>
        <w:t>__________________________</w:t>
      </w:r>
    </w:p>
    <w:sectPr w:rsidR="00E65B86" w:rsidRPr="00E65B86" w:rsidSect="00E65B86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E91FD8"/>
    <w:multiLevelType w:val="hybridMultilevel"/>
    <w:tmpl w:val="B2DE7EC6"/>
    <w:lvl w:ilvl="0" w:tplc="041A0003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719478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67F"/>
    <w:rsid w:val="0007044F"/>
    <w:rsid w:val="000A6B8F"/>
    <w:rsid w:val="0034767F"/>
    <w:rsid w:val="005344C0"/>
    <w:rsid w:val="00722B06"/>
    <w:rsid w:val="007C58F2"/>
    <w:rsid w:val="007E3223"/>
    <w:rsid w:val="009D6C8A"/>
    <w:rsid w:val="00A42536"/>
    <w:rsid w:val="00A6136F"/>
    <w:rsid w:val="00BB7AD5"/>
    <w:rsid w:val="00DF43AB"/>
    <w:rsid w:val="00E65B86"/>
    <w:rsid w:val="00F1358B"/>
    <w:rsid w:val="00F5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B100E"/>
  <w15:chartTrackingRefBased/>
  <w15:docId w15:val="{5597D2CD-BC45-45A5-843F-72E2F924B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B7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2</cp:revision>
  <cp:lastPrinted>2023-02-23T09:56:00Z</cp:lastPrinted>
  <dcterms:created xsi:type="dcterms:W3CDTF">2025-01-03T12:49:00Z</dcterms:created>
  <dcterms:modified xsi:type="dcterms:W3CDTF">2025-01-03T12:49:00Z</dcterms:modified>
</cp:coreProperties>
</file>