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7"/>
        <w:gridCol w:w="66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Kontakt podaci (tel,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1B6FB902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  <w:r w:rsidR="00C656ED">
        <w:rPr>
          <w:rFonts w:ascii="Franklin Gothic Medium" w:hAnsi="Franklin Gothic Medium" w:cs="Arial"/>
          <w:sz w:val="24"/>
          <w:szCs w:val="24"/>
        </w:rPr>
        <w:t>_________________</w:t>
      </w:r>
    </w:p>
    <w:p w14:paraId="6DAC23B7" w14:textId="7E31E89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3A529903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="00B072B3">
        <w:rPr>
          <w:rFonts w:ascii="Franklin Gothic Medium" w:hAnsi="Franklin Gothic Medium" w:cs="Arial"/>
          <w:sz w:val="24"/>
          <w:szCs w:val="24"/>
        </w:rPr>
        <w:t>________________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C656ED">
        <w:rPr>
          <w:rFonts w:ascii="Franklin Gothic Medium" w:hAnsi="Franklin Gothic Medium" w:cs="Arial"/>
          <w:sz w:val="24"/>
          <w:szCs w:val="24"/>
        </w:rPr>
        <w:t>4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030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8C"/>
    <w:rsid w:val="00030F67"/>
    <w:rsid w:val="00074964"/>
    <w:rsid w:val="002202E1"/>
    <w:rsid w:val="003268B8"/>
    <w:rsid w:val="003A31A5"/>
    <w:rsid w:val="003A4CBD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B072B3"/>
    <w:rsid w:val="00B33262"/>
    <w:rsid w:val="00C656ED"/>
    <w:rsid w:val="00CD568C"/>
    <w:rsid w:val="00CF7CFB"/>
    <w:rsid w:val="00E07317"/>
    <w:rsid w:val="00EC6C50"/>
    <w:rsid w:val="00ED7875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5</cp:revision>
  <cp:lastPrinted>2023-04-05T10:26:00Z</cp:lastPrinted>
  <dcterms:created xsi:type="dcterms:W3CDTF">2023-01-24T13:55:00Z</dcterms:created>
  <dcterms:modified xsi:type="dcterms:W3CDTF">2024-01-18T07:07:00Z</dcterms:modified>
</cp:coreProperties>
</file>