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E7203" w14:textId="6046FC76" w:rsidR="001A3597" w:rsidRPr="00B77CB4" w:rsidRDefault="001A3597" w:rsidP="00360792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 xml:space="preserve">              </w:t>
      </w:r>
      <w:r w:rsidRPr="00B77CB4">
        <w:rPr>
          <w:rFonts w:ascii="Times New Roman" w:hAnsi="Times New Roman" w:cs="Times New Roman"/>
          <w:noProof/>
          <w:color w:val="000000" w:themeColor="text1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CB4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 w:rsidR="00F31E64" w:rsidRPr="00B77CB4"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="0009138E" w:rsidRPr="00B77CB4">
        <w:rPr>
          <w:rFonts w:ascii="Times New Roman" w:hAnsi="Times New Roman" w:cs="Times New Roman"/>
          <w:color w:val="000000" w:themeColor="text1"/>
        </w:rPr>
        <w:t xml:space="preserve">                          </w:t>
      </w:r>
      <w:r w:rsidR="00F31E64" w:rsidRPr="00B77CB4">
        <w:rPr>
          <w:rFonts w:ascii="Times New Roman" w:hAnsi="Times New Roman" w:cs="Times New Roman"/>
          <w:color w:val="000000" w:themeColor="text1"/>
        </w:rPr>
        <w:t xml:space="preserve">                      </w:t>
      </w:r>
      <w:r w:rsidRPr="00B77CB4">
        <w:rPr>
          <w:rFonts w:ascii="Times New Roman" w:hAnsi="Times New Roman" w:cs="Times New Roman"/>
          <w:color w:val="000000" w:themeColor="text1"/>
        </w:rPr>
        <w:t xml:space="preserve"> </w:t>
      </w:r>
      <w:r w:rsidR="00F31E64" w:rsidRPr="00B77CB4">
        <w:rPr>
          <w:rFonts w:ascii="Times New Roman" w:hAnsi="Times New Roman" w:cs="Times New Roman"/>
          <w:color w:val="000000" w:themeColor="text1"/>
        </w:rPr>
        <w:t xml:space="preserve">     </w:t>
      </w:r>
      <w:r w:rsidRPr="00B77CB4">
        <w:rPr>
          <w:rFonts w:ascii="Times New Roman" w:hAnsi="Times New Roman" w:cs="Times New Roman"/>
          <w:color w:val="000000" w:themeColor="text1"/>
        </w:rPr>
        <w:t xml:space="preserve">                            </w:t>
      </w:r>
      <w:r w:rsidR="00F3695B" w:rsidRPr="00B77CB4">
        <w:rPr>
          <w:rFonts w:ascii="Times New Roman" w:hAnsi="Times New Roman" w:cs="Times New Roman"/>
          <w:color w:val="000000" w:themeColor="text1"/>
        </w:rPr>
        <w:t xml:space="preserve">            </w:t>
      </w:r>
      <w:r w:rsidRPr="00B77CB4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</w:t>
      </w:r>
    </w:p>
    <w:p w14:paraId="1D78B210" w14:textId="55A42042" w:rsidR="001A3597" w:rsidRPr="00B77CB4" w:rsidRDefault="00360792" w:rsidP="00360792">
      <w:pPr>
        <w:spacing w:after="0" w:line="80" w:lineRule="atLeast"/>
        <w:rPr>
          <w:rFonts w:ascii="Times New Roman" w:hAnsi="Times New Roman" w:cs="Times New Roman"/>
          <w:i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 xml:space="preserve">  </w:t>
      </w:r>
      <w:r w:rsidR="001A3597" w:rsidRPr="00B77CB4">
        <w:rPr>
          <w:rFonts w:ascii="Times New Roman" w:hAnsi="Times New Roman" w:cs="Times New Roman"/>
          <w:color w:val="000000" w:themeColor="text1"/>
        </w:rPr>
        <w:t xml:space="preserve">REPUBLIKA HRVATSKA                                                               </w:t>
      </w:r>
    </w:p>
    <w:p w14:paraId="1227E281" w14:textId="77777777" w:rsidR="00360792" w:rsidRPr="00B77CB4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>VARAŽDINSKA ŽUPANIJA</w:t>
      </w:r>
    </w:p>
    <w:p w14:paraId="3A5B00D9" w14:textId="47185AF8" w:rsidR="001A3597" w:rsidRDefault="00360792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 xml:space="preserve">       </w:t>
      </w:r>
      <w:r w:rsidR="001A3597" w:rsidRPr="00B77CB4">
        <w:rPr>
          <w:rFonts w:ascii="Times New Roman" w:hAnsi="Times New Roman" w:cs="Times New Roman"/>
          <w:color w:val="000000" w:themeColor="text1"/>
        </w:rPr>
        <w:t>GRAD IVANEC</w:t>
      </w:r>
    </w:p>
    <w:p w14:paraId="0C66C2C0" w14:textId="77777777" w:rsidR="00E82CB6" w:rsidRPr="00B77CB4" w:rsidRDefault="00E82CB6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</w:p>
    <w:p w14:paraId="503C6111" w14:textId="6D94BE03" w:rsidR="001A3597" w:rsidRPr="00B77CB4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 xml:space="preserve">  </w:t>
      </w:r>
      <w:r w:rsidR="00E82CB6">
        <w:rPr>
          <w:rFonts w:ascii="Times New Roman" w:hAnsi="Times New Roman" w:cs="Times New Roman"/>
          <w:color w:val="000000" w:themeColor="text1"/>
        </w:rPr>
        <w:t xml:space="preserve">  </w:t>
      </w:r>
      <w:r w:rsidR="00360792" w:rsidRPr="00B77CB4">
        <w:rPr>
          <w:rFonts w:ascii="Times New Roman" w:hAnsi="Times New Roman" w:cs="Times New Roman"/>
          <w:color w:val="000000" w:themeColor="text1"/>
        </w:rPr>
        <w:t xml:space="preserve"> </w:t>
      </w:r>
      <w:r w:rsidRPr="00B77CB4">
        <w:rPr>
          <w:rFonts w:ascii="Times New Roman" w:hAnsi="Times New Roman" w:cs="Times New Roman"/>
          <w:color w:val="000000" w:themeColor="text1"/>
        </w:rPr>
        <w:t>GRADSKO VIJEĆE</w:t>
      </w:r>
    </w:p>
    <w:p w14:paraId="3764BA05" w14:textId="77777777" w:rsidR="001A3597" w:rsidRPr="00B77CB4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</w:p>
    <w:p w14:paraId="2E411A6C" w14:textId="0C54F959" w:rsidR="001A3597" w:rsidRPr="00B77CB4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 xml:space="preserve">KLASA: </w:t>
      </w:r>
      <w:r w:rsidR="00F80784" w:rsidRPr="00B77CB4">
        <w:rPr>
          <w:rFonts w:ascii="Times New Roman" w:hAnsi="Times New Roman" w:cs="Times New Roman"/>
          <w:color w:val="000000" w:themeColor="text1"/>
        </w:rPr>
        <w:t>334-01/23-01/01</w:t>
      </w:r>
    </w:p>
    <w:p w14:paraId="129F7B73" w14:textId="2E4813F1" w:rsidR="001A3597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 xml:space="preserve">URBROJ: </w:t>
      </w:r>
      <w:r w:rsidR="00F80784" w:rsidRPr="00B77CB4">
        <w:rPr>
          <w:rFonts w:ascii="Times New Roman" w:hAnsi="Times New Roman" w:cs="Times New Roman"/>
          <w:color w:val="000000" w:themeColor="text1"/>
        </w:rPr>
        <w:t>2186</w:t>
      </w:r>
      <w:r w:rsidR="00A03832" w:rsidRPr="00B77CB4">
        <w:rPr>
          <w:rFonts w:ascii="Times New Roman" w:hAnsi="Times New Roman" w:cs="Times New Roman"/>
          <w:color w:val="000000" w:themeColor="text1"/>
        </w:rPr>
        <w:t>-</w:t>
      </w:r>
      <w:r w:rsidR="00F80784" w:rsidRPr="00B77CB4">
        <w:rPr>
          <w:rFonts w:ascii="Times New Roman" w:hAnsi="Times New Roman" w:cs="Times New Roman"/>
          <w:color w:val="000000" w:themeColor="text1"/>
        </w:rPr>
        <w:t>12-0</w:t>
      </w:r>
      <w:r w:rsidR="00280905" w:rsidRPr="00B77CB4">
        <w:rPr>
          <w:rFonts w:ascii="Times New Roman" w:hAnsi="Times New Roman" w:cs="Times New Roman"/>
          <w:color w:val="000000" w:themeColor="text1"/>
        </w:rPr>
        <w:t>5/43</w:t>
      </w:r>
      <w:r w:rsidR="00F80784" w:rsidRPr="00B77CB4">
        <w:rPr>
          <w:rFonts w:ascii="Times New Roman" w:hAnsi="Times New Roman" w:cs="Times New Roman"/>
          <w:color w:val="000000" w:themeColor="text1"/>
        </w:rPr>
        <w:t>-23-</w:t>
      </w:r>
      <w:r w:rsidR="00E82CB6">
        <w:rPr>
          <w:rFonts w:ascii="Times New Roman" w:hAnsi="Times New Roman" w:cs="Times New Roman"/>
          <w:color w:val="000000" w:themeColor="text1"/>
        </w:rPr>
        <w:t>4</w:t>
      </w:r>
    </w:p>
    <w:p w14:paraId="1E31DBFF" w14:textId="77777777" w:rsidR="00E82CB6" w:rsidRPr="00B77CB4" w:rsidRDefault="00E82CB6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</w:p>
    <w:p w14:paraId="0B4FB8EE" w14:textId="34DF331E" w:rsidR="001A3597" w:rsidRPr="00B77CB4" w:rsidRDefault="001A3597" w:rsidP="00360792">
      <w:pPr>
        <w:spacing w:after="0" w:line="80" w:lineRule="atLeast"/>
        <w:rPr>
          <w:rFonts w:ascii="Times New Roman" w:hAnsi="Times New Roman" w:cs="Times New Roman"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>Ivanec,</w:t>
      </w:r>
      <w:r w:rsidR="0060700C" w:rsidRPr="00B77CB4">
        <w:rPr>
          <w:rFonts w:ascii="Times New Roman" w:hAnsi="Times New Roman" w:cs="Times New Roman"/>
          <w:color w:val="000000" w:themeColor="text1"/>
        </w:rPr>
        <w:t xml:space="preserve"> </w:t>
      </w:r>
      <w:r w:rsidR="00E82CB6">
        <w:rPr>
          <w:rFonts w:ascii="Times New Roman" w:hAnsi="Times New Roman" w:cs="Times New Roman"/>
          <w:color w:val="000000" w:themeColor="text1"/>
        </w:rPr>
        <w:t>16. ožujka 2023.</w:t>
      </w:r>
    </w:p>
    <w:p w14:paraId="0C764740" w14:textId="77777777" w:rsidR="001A3597" w:rsidRPr="00B77CB4" w:rsidRDefault="001A3597" w:rsidP="00360792">
      <w:pPr>
        <w:autoSpaceDE w:val="0"/>
        <w:autoSpaceDN w:val="0"/>
        <w:adjustRightInd w:val="0"/>
        <w:spacing w:line="80" w:lineRule="atLeas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C276C1E" w14:textId="0521D62A" w:rsidR="009D0A0C" w:rsidRPr="00B77CB4" w:rsidRDefault="001A3597" w:rsidP="003607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B77CB4">
        <w:rPr>
          <w:rFonts w:ascii="Times New Roman" w:hAnsi="Times New Roman" w:cs="Times New Roman"/>
          <w:color w:val="000000" w:themeColor="text1"/>
        </w:rPr>
        <w:t xml:space="preserve">Na temelju članka 35. </w:t>
      </w:r>
      <w:r w:rsidR="00875484" w:rsidRPr="00B77CB4">
        <w:rPr>
          <w:rFonts w:ascii="Times New Roman" w:hAnsi="Times New Roman" w:cs="Times New Roman"/>
          <w:color w:val="000000" w:themeColor="text1"/>
        </w:rPr>
        <w:t xml:space="preserve">stavak 1. </w:t>
      </w:r>
      <w:r w:rsidRPr="00B77CB4">
        <w:rPr>
          <w:rFonts w:ascii="Times New Roman" w:hAnsi="Times New Roman" w:cs="Times New Roman"/>
          <w:color w:val="000000" w:themeColor="text1"/>
        </w:rPr>
        <w:t>Statuta Grada Ivanca („Službeni vjesnik Varaždinske županije“ br. 21/09, 12/13, 23/13- pročišćeni tekst, 13/18</w:t>
      </w:r>
      <w:r w:rsidR="002C13ED" w:rsidRPr="00B77CB4">
        <w:rPr>
          <w:rFonts w:ascii="Times New Roman" w:hAnsi="Times New Roman" w:cs="Times New Roman"/>
          <w:color w:val="000000" w:themeColor="text1"/>
        </w:rPr>
        <w:t>, 8/20</w:t>
      </w:r>
      <w:r w:rsidR="004B6CFD" w:rsidRPr="00B77CB4">
        <w:rPr>
          <w:rFonts w:ascii="Times New Roman" w:hAnsi="Times New Roman" w:cs="Times New Roman"/>
          <w:color w:val="000000" w:themeColor="text1"/>
        </w:rPr>
        <w:t>, 15/21, 38/21- pročišćeni tekst</w:t>
      </w:r>
      <w:r w:rsidRPr="00B77CB4">
        <w:rPr>
          <w:rFonts w:ascii="Times New Roman" w:hAnsi="Times New Roman" w:cs="Times New Roman"/>
          <w:color w:val="000000" w:themeColor="text1"/>
        </w:rPr>
        <w:t>), Gradsko vijeće Grada Ivanca na</w:t>
      </w:r>
      <w:r w:rsidR="0060700C" w:rsidRPr="00B77CB4">
        <w:rPr>
          <w:rFonts w:ascii="Times New Roman" w:hAnsi="Times New Roman" w:cs="Times New Roman"/>
          <w:color w:val="000000" w:themeColor="text1"/>
        </w:rPr>
        <w:t xml:space="preserve"> </w:t>
      </w:r>
      <w:r w:rsidR="00E82CB6">
        <w:rPr>
          <w:rFonts w:ascii="Times New Roman" w:hAnsi="Times New Roman" w:cs="Times New Roman"/>
          <w:color w:val="000000" w:themeColor="text1"/>
        </w:rPr>
        <w:t xml:space="preserve"> 25</w:t>
      </w:r>
      <w:r w:rsidR="0060700C" w:rsidRPr="00B77CB4">
        <w:rPr>
          <w:rFonts w:ascii="Times New Roman" w:hAnsi="Times New Roman" w:cs="Times New Roman"/>
          <w:color w:val="000000" w:themeColor="text1"/>
        </w:rPr>
        <w:t xml:space="preserve">. </w:t>
      </w:r>
      <w:r w:rsidRPr="00B77CB4">
        <w:rPr>
          <w:rFonts w:ascii="Times New Roman" w:hAnsi="Times New Roman" w:cs="Times New Roman"/>
          <w:color w:val="000000" w:themeColor="text1"/>
        </w:rPr>
        <w:t>sjednici održanoj</w:t>
      </w:r>
      <w:r w:rsidR="0060700C" w:rsidRPr="00B77CB4">
        <w:rPr>
          <w:rFonts w:ascii="Times New Roman" w:hAnsi="Times New Roman" w:cs="Times New Roman"/>
          <w:color w:val="000000" w:themeColor="text1"/>
        </w:rPr>
        <w:t xml:space="preserve"> </w:t>
      </w:r>
      <w:r w:rsidR="00E82CB6">
        <w:rPr>
          <w:rFonts w:ascii="Times New Roman" w:hAnsi="Times New Roman" w:cs="Times New Roman"/>
          <w:color w:val="000000" w:themeColor="text1"/>
        </w:rPr>
        <w:t xml:space="preserve">16. ožujka </w:t>
      </w:r>
      <w:r w:rsidR="00875484" w:rsidRPr="00B77CB4">
        <w:rPr>
          <w:rFonts w:ascii="Times New Roman" w:hAnsi="Times New Roman" w:cs="Times New Roman"/>
          <w:color w:val="000000" w:themeColor="text1"/>
        </w:rPr>
        <w:t>202</w:t>
      </w:r>
      <w:r w:rsidR="00AA3ABF" w:rsidRPr="00B77CB4">
        <w:rPr>
          <w:rFonts w:ascii="Times New Roman" w:hAnsi="Times New Roman" w:cs="Times New Roman"/>
          <w:color w:val="000000" w:themeColor="text1"/>
        </w:rPr>
        <w:t>3</w:t>
      </w:r>
      <w:r w:rsidRPr="00B77CB4">
        <w:rPr>
          <w:rFonts w:ascii="Times New Roman" w:hAnsi="Times New Roman" w:cs="Times New Roman"/>
          <w:color w:val="000000" w:themeColor="text1"/>
        </w:rPr>
        <w:t>. godine, donosi</w:t>
      </w:r>
    </w:p>
    <w:p w14:paraId="367B8439" w14:textId="77777777" w:rsidR="005122A2" w:rsidRPr="00B77CB4" w:rsidRDefault="005122A2" w:rsidP="003607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4EA400E" w14:textId="3B8C5301" w:rsidR="00AA3ABF" w:rsidRPr="00B77CB4" w:rsidRDefault="001A3597" w:rsidP="00ED735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Program</w:t>
      </w:r>
      <w:r w:rsidR="008A46DD" w:rsidRPr="00B77CB4">
        <w:rPr>
          <w:rFonts w:ascii="Times New Roman" w:hAnsi="Times New Roman" w:cs="Times New Roman"/>
          <w:b/>
        </w:rPr>
        <w:t xml:space="preserve"> </w:t>
      </w:r>
      <w:r w:rsidR="000C1DF1" w:rsidRPr="00B77CB4">
        <w:rPr>
          <w:rFonts w:ascii="Times New Roman" w:hAnsi="Times New Roman" w:cs="Times New Roman"/>
          <w:b/>
        </w:rPr>
        <w:t xml:space="preserve">dodjele bespovratnih </w:t>
      </w:r>
      <w:r w:rsidR="00D86E9F" w:rsidRPr="00B77CB4">
        <w:rPr>
          <w:rFonts w:ascii="Times New Roman" w:hAnsi="Times New Roman" w:cs="Times New Roman"/>
          <w:b/>
        </w:rPr>
        <w:t xml:space="preserve">potpora </w:t>
      </w:r>
      <w:r w:rsidR="00736786" w:rsidRPr="00B77CB4">
        <w:rPr>
          <w:rFonts w:ascii="Times New Roman" w:hAnsi="Times New Roman" w:cs="Times New Roman"/>
          <w:b/>
        </w:rPr>
        <w:t>grada Ivanca u turizmu</w:t>
      </w:r>
      <w:r w:rsidR="00AA3ABF" w:rsidRPr="00B77CB4">
        <w:rPr>
          <w:rFonts w:ascii="Times New Roman" w:hAnsi="Times New Roman" w:cs="Times New Roman"/>
          <w:b/>
        </w:rPr>
        <w:t xml:space="preserve"> </w:t>
      </w:r>
    </w:p>
    <w:p w14:paraId="11590E1B" w14:textId="77777777" w:rsidR="005122A2" w:rsidRPr="00B77CB4" w:rsidRDefault="005122A2" w:rsidP="00ED735F">
      <w:pPr>
        <w:spacing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14:paraId="390732BB" w14:textId="62DF20A5" w:rsidR="006D3897" w:rsidRPr="00B77CB4" w:rsidRDefault="008A46DD" w:rsidP="00360792">
      <w:pPr>
        <w:pStyle w:val="Odlomakpopisa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O</w:t>
      </w:r>
      <w:r w:rsidR="00A91415" w:rsidRPr="00B77CB4">
        <w:rPr>
          <w:rFonts w:ascii="Times New Roman" w:hAnsi="Times New Roman" w:cs="Times New Roman"/>
          <w:b/>
        </w:rPr>
        <w:t>PĆENITO</w:t>
      </w:r>
    </w:p>
    <w:p w14:paraId="24F44551" w14:textId="086E29EE" w:rsidR="000723CE" w:rsidRPr="00B77CB4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Članak 1.</w:t>
      </w:r>
    </w:p>
    <w:p w14:paraId="41FC3B6E" w14:textId="41551676" w:rsidR="008A46DD" w:rsidRPr="00B77CB4" w:rsidRDefault="00736786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Program</w:t>
      </w:r>
      <w:r w:rsidR="000C1DF1" w:rsidRPr="00B77CB4">
        <w:rPr>
          <w:rFonts w:ascii="Times New Roman" w:hAnsi="Times New Roman" w:cs="Times New Roman"/>
        </w:rPr>
        <w:t xml:space="preserve"> dodjele bespovratnih</w:t>
      </w:r>
      <w:r w:rsidRPr="00B77CB4">
        <w:rPr>
          <w:rFonts w:ascii="Times New Roman" w:hAnsi="Times New Roman" w:cs="Times New Roman"/>
        </w:rPr>
        <w:t xml:space="preserve"> potpora grada Ivanca u turizmu </w:t>
      </w:r>
      <w:r w:rsidR="006A32D3" w:rsidRPr="00B77CB4">
        <w:rPr>
          <w:rFonts w:ascii="Times New Roman" w:hAnsi="Times New Roman" w:cs="Times New Roman"/>
        </w:rPr>
        <w:t xml:space="preserve">(dalje u tekstu: Program), </w:t>
      </w:r>
      <w:r w:rsidRPr="00B77CB4">
        <w:rPr>
          <w:rFonts w:ascii="Times New Roman" w:hAnsi="Times New Roman" w:cs="Times New Roman"/>
        </w:rPr>
        <w:t>donosi se u</w:t>
      </w:r>
      <w:r w:rsidR="00D86E9F" w:rsidRPr="00B77CB4">
        <w:rPr>
          <w:rFonts w:ascii="Times New Roman" w:hAnsi="Times New Roman" w:cs="Times New Roman"/>
        </w:rPr>
        <w:t xml:space="preserve"> svrhu poticanja turističke konkurentnosti</w:t>
      </w:r>
      <w:r w:rsidR="000C1DF1" w:rsidRPr="00B77CB4">
        <w:rPr>
          <w:rFonts w:ascii="Times New Roman" w:hAnsi="Times New Roman" w:cs="Times New Roman"/>
        </w:rPr>
        <w:t xml:space="preserve"> te </w:t>
      </w:r>
      <w:r w:rsidR="00D86E9F" w:rsidRPr="00B77CB4">
        <w:rPr>
          <w:rFonts w:ascii="Times New Roman" w:hAnsi="Times New Roman" w:cs="Times New Roman"/>
        </w:rPr>
        <w:t xml:space="preserve">povećanja prepoznatljivosti ivanečkog kraja kao autentične turističke destinacije, u skladu s razvojnim dokumentima Grada Ivanca te </w:t>
      </w:r>
      <w:r w:rsidR="006A32D3" w:rsidRPr="00B77CB4">
        <w:rPr>
          <w:rFonts w:ascii="Times New Roman" w:hAnsi="Times New Roman" w:cs="Times New Roman"/>
        </w:rPr>
        <w:t>p</w:t>
      </w:r>
      <w:r w:rsidR="00356E13" w:rsidRPr="00B77CB4">
        <w:rPr>
          <w:rFonts w:ascii="Times New Roman" w:hAnsi="Times New Roman" w:cs="Times New Roman"/>
        </w:rPr>
        <w:t xml:space="preserve">lanovima </w:t>
      </w:r>
      <w:r w:rsidR="006A32D3" w:rsidRPr="00B77CB4">
        <w:rPr>
          <w:rFonts w:ascii="Times New Roman" w:hAnsi="Times New Roman" w:cs="Times New Roman"/>
        </w:rPr>
        <w:t>rada</w:t>
      </w:r>
      <w:r w:rsidR="00D86E9F" w:rsidRPr="00B77CB4">
        <w:rPr>
          <w:rFonts w:ascii="Times New Roman" w:hAnsi="Times New Roman" w:cs="Times New Roman"/>
        </w:rPr>
        <w:t xml:space="preserve"> Turističke zajednice grada Ivanca i </w:t>
      </w:r>
      <w:r w:rsidR="006C1690" w:rsidRPr="00B77CB4">
        <w:rPr>
          <w:rFonts w:ascii="Times New Roman" w:hAnsi="Times New Roman" w:cs="Times New Roman"/>
        </w:rPr>
        <w:t>poduzetničkog centra</w:t>
      </w:r>
      <w:r w:rsidR="00D86E9F" w:rsidRPr="00B77CB4">
        <w:rPr>
          <w:rFonts w:ascii="Times New Roman" w:hAnsi="Times New Roman" w:cs="Times New Roman"/>
        </w:rPr>
        <w:t xml:space="preserve"> Poslovna zona Ivanec d.o.o.</w:t>
      </w:r>
    </w:p>
    <w:p w14:paraId="12570AB9" w14:textId="4ACD6199" w:rsidR="006D3897" w:rsidRPr="00B77CB4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Sredstva potpore koja se temeljem ovog Programa </w:t>
      </w:r>
      <w:r w:rsidR="00E2043C" w:rsidRPr="00B77CB4">
        <w:rPr>
          <w:rFonts w:ascii="Times New Roman" w:hAnsi="Times New Roman" w:cs="Times New Roman"/>
        </w:rPr>
        <w:t xml:space="preserve">kroz Javni poziv </w:t>
      </w:r>
      <w:r w:rsidRPr="00B77CB4">
        <w:rPr>
          <w:rFonts w:ascii="Times New Roman" w:hAnsi="Times New Roman" w:cs="Times New Roman"/>
        </w:rPr>
        <w:t xml:space="preserve">dodjeljuju subjektima malog gospodarstva smatraju se državnim potporama male vrijednosti (de </w:t>
      </w:r>
      <w:proofErr w:type="spellStart"/>
      <w:r w:rsidRPr="00B77CB4">
        <w:rPr>
          <w:rFonts w:ascii="Times New Roman" w:hAnsi="Times New Roman" w:cs="Times New Roman"/>
        </w:rPr>
        <w:t>minimis</w:t>
      </w:r>
      <w:proofErr w:type="spellEnd"/>
      <w:r w:rsidRPr="00B77CB4">
        <w:rPr>
          <w:rFonts w:ascii="Times New Roman" w:hAnsi="Times New Roman" w:cs="Times New Roman"/>
        </w:rPr>
        <w:t xml:space="preserve"> potporama) te stoga postoji obveza primjene uvjeta za dodjelu potpore male vrijednosti sukladno važećim pravilima o potporama male vrijednosti </w:t>
      </w:r>
      <w:bookmarkStart w:id="0" w:name="_Hlk531502629"/>
      <w:r w:rsidRPr="00B77CB4">
        <w:rPr>
          <w:rFonts w:ascii="Times New Roman" w:hAnsi="Times New Roman" w:cs="Times New Roman"/>
        </w:rPr>
        <w:t xml:space="preserve">iz Uredbe komisije (EU) broj 1407/2013 od 18. prosinca 2013. o primjeni članka 107. i 108. Ugovora o funkcioniranju Europske unije na de </w:t>
      </w:r>
      <w:proofErr w:type="spellStart"/>
      <w:r w:rsidRPr="00B77CB4">
        <w:rPr>
          <w:rFonts w:ascii="Times New Roman" w:hAnsi="Times New Roman" w:cs="Times New Roman"/>
        </w:rPr>
        <w:t>minimis</w:t>
      </w:r>
      <w:proofErr w:type="spellEnd"/>
      <w:r w:rsidRPr="00B77CB4">
        <w:rPr>
          <w:rFonts w:ascii="Times New Roman" w:hAnsi="Times New Roman" w:cs="Times New Roman"/>
        </w:rPr>
        <w:t xml:space="preserve"> potpore (Službeni list Europske unije, L352 od 24.12.2013.g.) i njene Izmjene i dopune sadržane u Uredbi Komisije (EU) broj 2020/972 (Službeni list Europske unije, L215 od 7.7.2020.g).</w:t>
      </w:r>
    </w:p>
    <w:bookmarkEnd w:id="0"/>
    <w:p w14:paraId="1EBD664F" w14:textId="77777777" w:rsidR="006D3897" w:rsidRPr="00B77CB4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Potporom male vrijednosti smatra se svaka potpora pojedinom poduzetniku čiji ukupni iznos ne prelazi 200.000,00 eura u razdoblju od tri fiskalne godine (tekuća i dvije prethodne godine). </w:t>
      </w:r>
    </w:p>
    <w:p w14:paraId="14A708A5" w14:textId="77777777" w:rsidR="006D3897" w:rsidRPr="00B77CB4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Potpora male vrijednosti smatra se dodijeljenom u trenutku kada poduzetnik stekne zakonsko pravno na primanje potpore, neovisno o datumu isplate potpore male vrijednosti poduzetniku.</w:t>
      </w:r>
    </w:p>
    <w:p w14:paraId="2EFE724B" w14:textId="0EEC14B8" w:rsidR="006D3897" w:rsidRPr="00B77CB4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Prije dodjele potpore male vrijednosti, korisnik potpore dužan je davatelju (u ovom slučaju, Gradu Ivancu) dostaviti izjavu o svim drugim potporama male vrijednosti koje je zaprimio tijekom tekuće godine kao i tijekom prethodne dvije fiskalne godine, neovisno o razini davatelja potpora male vrijednosti, kako bi se izbjegla moguća prekomjerna dodjela državne potpore.  </w:t>
      </w:r>
    </w:p>
    <w:p w14:paraId="64B9555E" w14:textId="77777777" w:rsidR="006D3897" w:rsidRPr="00B77CB4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Davatelj državne potpore prilikom dodjele državne potpore male vrijednosti ima obvezu izvijestiti korisnika potpore da mu je dodijeljena potpora male vrijednosti, voditi evidenciju o dodijeljenim potporama male vrijednosti po pojedinim korisnicima, te čuvati podatke o dodijeljenim potporama male vrijednosti deset godina od dana dodjele. </w:t>
      </w:r>
    </w:p>
    <w:p w14:paraId="4BAE1E0F" w14:textId="77777777" w:rsidR="006D3897" w:rsidRPr="00B77CB4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lastRenderedPageBreak/>
        <w:t xml:space="preserve">Grad Ivanec  će podatke o dodijeljenim potporama male vrijednosti, sukladno Pravilniku o dostavi prijedloga državnih potpora i podataka o državnim potporama (''Narodne novine'' br. 99/13), dostaviti Ministarstvu financija RH na način propisan rečenim Pravilnikom. </w:t>
      </w:r>
    </w:p>
    <w:p w14:paraId="0B28DA23" w14:textId="77777777" w:rsidR="006D3897" w:rsidRPr="00B77CB4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Sukladno članku 2., točka 2. Uredbe 1407/2013. pod pojmom „jedan poduzetnik“ obuhvaćena su sva poduzeća koja su u najmanje jednom od sljedećih međusobnih odnosa: a) jedno poduzeće ima većinu glasačkih prava dioničara ili članova u drugom poduzeću; b) jedno  poduzeće  ima  pravo  imenovati ili smijeniti većinu članova  upravnog, upravljačkog   ili nadzornog tijela drugog poduzeća; c) jedno  poduzeće ima  pravo ostvarivati vladajući utjecaj  na drugo  poduzeće prema ugovoru sklopljenom s tim poduzećem ili prema odredbi statuta ili društvenog ugovora tog poduzeća; d) jedno poduzeće, koje je dioničar ili član u drugom poduzeću, kontrolira samo, u skladu s dogovorom s drugim dioničarima ili članovima tog poduzeća, većinu glasačkih prava dioničara ili glasačkih prava članova u tom poduzeću. Poduzeća koja su u bilo kojem od odnosa navedenih u prvom podstavku točkama (a) do (d) preko jednog ili više drugih poduzeća isto se tako smatraju jednim poduzetnikom.</w:t>
      </w:r>
    </w:p>
    <w:p w14:paraId="72737817" w14:textId="0171E346" w:rsidR="006D3897" w:rsidRPr="00B77CB4" w:rsidRDefault="006D38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Programom  potpora su obuhvaćene i veliki poduzetnici,  no oni su izuzeti iz primjene potpore male vrijednosti sukladno navedenoj  Uredbe komisije (EU) broj 1407/2013 od 18. prosinca 2013. o primjeni članka 107. i 108. Ugovora o funkcioniranju Europske unije koja se odnosi  na  korisnike de </w:t>
      </w:r>
      <w:proofErr w:type="spellStart"/>
      <w:r w:rsidRPr="00B77CB4">
        <w:rPr>
          <w:rFonts w:ascii="Times New Roman" w:hAnsi="Times New Roman" w:cs="Times New Roman"/>
        </w:rPr>
        <w:t>minimis</w:t>
      </w:r>
      <w:proofErr w:type="spellEnd"/>
      <w:r w:rsidRPr="00B77CB4">
        <w:rPr>
          <w:rFonts w:ascii="Times New Roman" w:hAnsi="Times New Roman" w:cs="Times New Roman"/>
        </w:rPr>
        <w:t xml:space="preserve"> potpore</w:t>
      </w:r>
      <w:r w:rsidR="00A14DC3" w:rsidRPr="00B77CB4">
        <w:rPr>
          <w:rFonts w:ascii="Times New Roman" w:hAnsi="Times New Roman" w:cs="Times New Roman"/>
        </w:rPr>
        <w:t xml:space="preserve"> i izmjenama i dopunama sadržanim u Uredbi Komisije (EU) broj 2020/972.</w:t>
      </w:r>
    </w:p>
    <w:p w14:paraId="30279DE2" w14:textId="77777777" w:rsidR="00D12BA4" w:rsidRPr="00B77CB4" w:rsidRDefault="00D12BA4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3508AF34" w14:textId="54142521" w:rsidR="000723CE" w:rsidRPr="00B77CB4" w:rsidRDefault="00B81F8E" w:rsidP="00360792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B77CB4">
        <w:rPr>
          <w:rFonts w:ascii="Times New Roman" w:hAnsi="Times New Roman" w:cs="Times New Roman"/>
          <w:b/>
          <w:bCs/>
        </w:rPr>
        <w:t>II. CILJEVI PROGRAMA</w:t>
      </w:r>
    </w:p>
    <w:p w14:paraId="1E10A91C" w14:textId="78EDC10E" w:rsidR="000723CE" w:rsidRPr="00B77CB4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B77CB4">
        <w:rPr>
          <w:rFonts w:ascii="Times New Roman" w:hAnsi="Times New Roman" w:cs="Times New Roman"/>
          <w:b/>
          <w:bCs/>
        </w:rPr>
        <w:t>Članak 2.</w:t>
      </w:r>
    </w:p>
    <w:p w14:paraId="6545E510" w14:textId="60DCB067" w:rsidR="00E330BB" w:rsidRPr="00B77CB4" w:rsidRDefault="00B81F8E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Ciljevi koji se planiraju ostvariti </w:t>
      </w:r>
      <w:r w:rsidR="00B17F9A" w:rsidRPr="00B77CB4">
        <w:rPr>
          <w:rFonts w:ascii="Times New Roman" w:hAnsi="Times New Roman" w:cs="Times New Roman"/>
        </w:rPr>
        <w:t xml:space="preserve">ovim </w:t>
      </w:r>
      <w:r w:rsidRPr="00B77CB4">
        <w:rPr>
          <w:rFonts w:ascii="Times New Roman" w:hAnsi="Times New Roman" w:cs="Times New Roman"/>
        </w:rPr>
        <w:t>Programom jesu:</w:t>
      </w:r>
    </w:p>
    <w:p w14:paraId="57390D33" w14:textId="1053E586" w:rsidR="003E582B" w:rsidRPr="00B77CB4" w:rsidRDefault="003E582B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kontinuirani razvoj brenda grada Ivanca kao Planinarskog grada</w:t>
      </w:r>
    </w:p>
    <w:p w14:paraId="7A4883F0" w14:textId="2332683F" w:rsidR="00B81F8E" w:rsidRPr="00B77CB4" w:rsidRDefault="00B81F8E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C409C4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>povećanje smještajnih kapaciteta</w:t>
      </w:r>
      <w:r w:rsidR="00C409C4" w:rsidRPr="00B77CB4">
        <w:rPr>
          <w:rFonts w:ascii="Times New Roman" w:hAnsi="Times New Roman" w:cs="Times New Roman"/>
        </w:rPr>
        <w:t xml:space="preserve"> za ciljane skupine na području grada Ivanca</w:t>
      </w:r>
    </w:p>
    <w:p w14:paraId="5FD60982" w14:textId="45C84551" w:rsidR="004C659D" w:rsidRPr="00B77CB4" w:rsidRDefault="004C659D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povećanje broja noćenja</w:t>
      </w:r>
      <w:r w:rsidR="003E582B" w:rsidRPr="00B77CB4">
        <w:rPr>
          <w:rFonts w:ascii="Times New Roman" w:hAnsi="Times New Roman" w:cs="Times New Roman"/>
        </w:rPr>
        <w:t xml:space="preserve"> i dolazaka gostiju</w:t>
      </w:r>
    </w:p>
    <w:p w14:paraId="635E88C9" w14:textId="1A238C75" w:rsidR="00B81F8E" w:rsidRPr="00B77CB4" w:rsidRDefault="00B81F8E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C409C4" w:rsidRPr="00B77CB4">
        <w:rPr>
          <w:rFonts w:ascii="Times New Roman" w:hAnsi="Times New Roman" w:cs="Times New Roman"/>
        </w:rPr>
        <w:t xml:space="preserve"> povećanje turističke konkurentnosti ivanečkog kraja</w:t>
      </w:r>
    </w:p>
    <w:p w14:paraId="58FBA4AB" w14:textId="75D7285E" w:rsidR="00B81F8E" w:rsidRPr="00B77CB4" w:rsidRDefault="00B81F8E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3E582B" w:rsidRPr="00B77CB4">
        <w:rPr>
          <w:rFonts w:ascii="Times New Roman" w:hAnsi="Times New Roman" w:cs="Times New Roman"/>
        </w:rPr>
        <w:t xml:space="preserve"> unapređenje </w:t>
      </w:r>
      <w:r w:rsidR="004C659D" w:rsidRPr="00B77CB4">
        <w:rPr>
          <w:rFonts w:ascii="Times New Roman" w:hAnsi="Times New Roman" w:cs="Times New Roman"/>
        </w:rPr>
        <w:t>turističke kvalitete</w:t>
      </w:r>
      <w:r w:rsidR="003E582B" w:rsidRPr="00B77CB4">
        <w:rPr>
          <w:rFonts w:ascii="Times New Roman" w:hAnsi="Times New Roman" w:cs="Times New Roman"/>
        </w:rPr>
        <w:t xml:space="preserve"> </w:t>
      </w:r>
      <w:r w:rsidR="004C659D" w:rsidRPr="00B77CB4">
        <w:rPr>
          <w:rFonts w:ascii="Times New Roman" w:hAnsi="Times New Roman" w:cs="Times New Roman"/>
        </w:rPr>
        <w:t>uslug</w:t>
      </w:r>
      <w:r w:rsidR="003E582B" w:rsidRPr="00B77CB4">
        <w:rPr>
          <w:rFonts w:ascii="Times New Roman" w:hAnsi="Times New Roman" w:cs="Times New Roman"/>
        </w:rPr>
        <w:t>e</w:t>
      </w:r>
      <w:r w:rsidR="004C659D" w:rsidRPr="00B77CB4">
        <w:rPr>
          <w:rFonts w:ascii="Times New Roman" w:hAnsi="Times New Roman" w:cs="Times New Roman"/>
        </w:rPr>
        <w:t xml:space="preserve"> i sadržaja </w:t>
      </w:r>
      <w:r w:rsidR="003E582B" w:rsidRPr="00B77CB4">
        <w:rPr>
          <w:rFonts w:ascii="Times New Roman" w:hAnsi="Times New Roman" w:cs="Times New Roman"/>
        </w:rPr>
        <w:t>turističkog proizvoda</w:t>
      </w:r>
    </w:p>
    <w:p w14:paraId="5FB826F4" w14:textId="13778039" w:rsidR="00C409C4" w:rsidRPr="00B77CB4" w:rsidRDefault="00C409C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očuvanje i promocija autohtonih lokalnih poljoprivrednih proizvoda</w:t>
      </w:r>
    </w:p>
    <w:p w14:paraId="40A4CE71" w14:textId="77777777" w:rsidR="004C659D" w:rsidRPr="00B77CB4" w:rsidRDefault="00C409C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- poticanje privatnog poduzetništva u turizmu, te povezivanje postojećih i novih </w:t>
      </w:r>
    </w:p>
    <w:p w14:paraId="6A7EBBC8" w14:textId="481DF084" w:rsidR="00C409C4" w:rsidRPr="00B77CB4" w:rsidRDefault="004C659D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   pružatelja usluga u lanac dodane vrijednosti usluge u turizmu</w:t>
      </w:r>
    </w:p>
    <w:p w14:paraId="3FA0C0DC" w14:textId="5A34979B" w:rsidR="004C659D" w:rsidRPr="00B77CB4" w:rsidRDefault="004C659D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3E582B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>povećanje broja pružatelja turističkih usluga</w:t>
      </w:r>
      <w:r w:rsidR="00D12BA4" w:rsidRPr="00B77CB4">
        <w:rPr>
          <w:rFonts w:ascii="Times New Roman" w:hAnsi="Times New Roman" w:cs="Times New Roman"/>
        </w:rPr>
        <w:t>.</w:t>
      </w:r>
    </w:p>
    <w:p w14:paraId="5AADAB8A" w14:textId="77777777" w:rsidR="00A14DC3" w:rsidRPr="00B77CB4" w:rsidRDefault="00A14DC3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1406D5C2" w14:textId="696E96BF" w:rsidR="000723CE" w:rsidRPr="00B77CB4" w:rsidRDefault="008A46DD" w:rsidP="00360792">
      <w:pPr>
        <w:spacing w:line="240" w:lineRule="auto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 xml:space="preserve"> </w:t>
      </w:r>
      <w:r w:rsidR="00BD5EBC" w:rsidRPr="00B77CB4">
        <w:rPr>
          <w:rFonts w:ascii="Times New Roman" w:hAnsi="Times New Roman" w:cs="Times New Roman"/>
          <w:b/>
        </w:rPr>
        <w:t>I</w:t>
      </w:r>
      <w:r w:rsidR="00D12BA4" w:rsidRPr="00B77CB4">
        <w:rPr>
          <w:rFonts w:ascii="Times New Roman" w:hAnsi="Times New Roman" w:cs="Times New Roman"/>
          <w:b/>
        </w:rPr>
        <w:t>I</w:t>
      </w:r>
      <w:r w:rsidR="00BD5EBC" w:rsidRPr="00B77CB4">
        <w:rPr>
          <w:rFonts w:ascii="Times New Roman" w:hAnsi="Times New Roman" w:cs="Times New Roman"/>
          <w:b/>
        </w:rPr>
        <w:t>I</w:t>
      </w:r>
      <w:r w:rsidR="0014041D" w:rsidRPr="00B77CB4">
        <w:rPr>
          <w:rFonts w:ascii="Times New Roman" w:hAnsi="Times New Roman" w:cs="Times New Roman"/>
          <w:b/>
        </w:rPr>
        <w:t>.</w:t>
      </w:r>
      <w:r w:rsidR="00BD5EBC" w:rsidRPr="00B77CB4">
        <w:rPr>
          <w:rFonts w:ascii="Times New Roman" w:hAnsi="Times New Roman" w:cs="Times New Roman"/>
          <w:b/>
        </w:rPr>
        <w:t xml:space="preserve">  </w:t>
      </w:r>
      <w:r w:rsidR="00D12BA4" w:rsidRPr="00B77CB4">
        <w:rPr>
          <w:rFonts w:ascii="Times New Roman" w:hAnsi="Times New Roman" w:cs="Times New Roman"/>
          <w:b/>
        </w:rPr>
        <w:t>KORISNICI PROGRAMA</w:t>
      </w:r>
      <w:r w:rsidR="00BD5EBC" w:rsidRPr="00B77CB4">
        <w:rPr>
          <w:rFonts w:ascii="Times New Roman" w:hAnsi="Times New Roman" w:cs="Times New Roman"/>
          <w:b/>
        </w:rPr>
        <w:t xml:space="preserve"> </w:t>
      </w:r>
    </w:p>
    <w:p w14:paraId="5DA46004" w14:textId="43B3F298" w:rsidR="000723CE" w:rsidRPr="00B77CB4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Članak 3.</w:t>
      </w:r>
    </w:p>
    <w:p w14:paraId="19118CCD" w14:textId="18A8A1CB" w:rsidR="009727EF" w:rsidRPr="00B77CB4" w:rsidRDefault="00D12BA4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Korisnici mjera po ovom Programu mogu biti:</w:t>
      </w:r>
    </w:p>
    <w:p w14:paraId="0C4D6913" w14:textId="77777777" w:rsidR="00A8435B" w:rsidRPr="00B77CB4" w:rsidRDefault="00D12BA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A14DC3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 xml:space="preserve">fizičke osobe </w:t>
      </w:r>
      <w:r w:rsidR="00C61840" w:rsidRPr="00B77CB4">
        <w:rPr>
          <w:rFonts w:ascii="Times New Roman" w:hAnsi="Times New Roman" w:cs="Times New Roman"/>
        </w:rPr>
        <w:t xml:space="preserve">– građani, </w:t>
      </w:r>
      <w:r w:rsidR="00E330BB" w:rsidRPr="00B77CB4">
        <w:rPr>
          <w:rFonts w:ascii="Times New Roman" w:hAnsi="Times New Roman" w:cs="Times New Roman"/>
        </w:rPr>
        <w:t xml:space="preserve">koje imaju odobrenje za pružanje usluga u turizmu,  a nisu registrirane kao </w:t>
      </w:r>
    </w:p>
    <w:p w14:paraId="1853B9AC" w14:textId="66F7CF56" w:rsidR="00D12BA4" w:rsidRPr="00B77CB4" w:rsidRDefault="00A8435B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  </w:t>
      </w:r>
      <w:r w:rsidR="00E330BB" w:rsidRPr="00B77CB4">
        <w:rPr>
          <w:rFonts w:ascii="Times New Roman" w:hAnsi="Times New Roman" w:cs="Times New Roman"/>
        </w:rPr>
        <w:t xml:space="preserve">obrtnici ili trgovci pojedinci </w:t>
      </w:r>
    </w:p>
    <w:p w14:paraId="428B1008" w14:textId="77777777" w:rsidR="00A8435B" w:rsidRPr="00B77CB4" w:rsidRDefault="00D12BA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A8435B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>obiteljska poljoprivredna gospodarstva</w:t>
      </w:r>
      <w:r w:rsidR="00C61840" w:rsidRPr="00B77CB4">
        <w:rPr>
          <w:rFonts w:ascii="Times New Roman" w:hAnsi="Times New Roman" w:cs="Times New Roman"/>
        </w:rPr>
        <w:t xml:space="preserve"> upisana u upisnik u skladu s propisima iz područja </w:t>
      </w:r>
    </w:p>
    <w:p w14:paraId="72C24D23" w14:textId="6E13B82A" w:rsidR="00D12BA4" w:rsidRPr="00B77CB4" w:rsidRDefault="00A8435B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   </w:t>
      </w:r>
      <w:r w:rsidR="00C61840" w:rsidRPr="00B77CB4">
        <w:rPr>
          <w:rFonts w:ascii="Times New Roman" w:hAnsi="Times New Roman" w:cs="Times New Roman"/>
        </w:rPr>
        <w:t>poljoprivrede i s upisanom dopunskom djelatnosti pružanja turističkih usluga</w:t>
      </w:r>
    </w:p>
    <w:p w14:paraId="0A66B506" w14:textId="77777777" w:rsidR="00780F29" w:rsidRPr="00B77CB4" w:rsidRDefault="00D12BA4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A14DC3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>subjekti gospodarstva (trgovačka društva izvan javnog sektora, obrti i zadruge)</w:t>
      </w:r>
      <w:r w:rsidR="005B7375" w:rsidRPr="00B77CB4">
        <w:rPr>
          <w:rFonts w:ascii="Times New Roman" w:hAnsi="Times New Roman" w:cs="Times New Roman"/>
        </w:rPr>
        <w:t xml:space="preserve"> registrirani za </w:t>
      </w:r>
      <w:r w:rsidR="00C61840" w:rsidRPr="00B77CB4">
        <w:rPr>
          <w:rFonts w:ascii="Times New Roman" w:hAnsi="Times New Roman" w:cs="Times New Roman"/>
        </w:rPr>
        <w:t>pružanje</w:t>
      </w:r>
    </w:p>
    <w:p w14:paraId="0EF001B9" w14:textId="402116EA" w:rsidR="00A8435B" w:rsidRPr="00B77CB4" w:rsidRDefault="00780F29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  </w:t>
      </w:r>
      <w:r w:rsidR="00C61840" w:rsidRPr="00B77CB4">
        <w:rPr>
          <w:rFonts w:ascii="Times New Roman" w:hAnsi="Times New Roman" w:cs="Times New Roman"/>
        </w:rPr>
        <w:t>usluga u turi</w:t>
      </w:r>
      <w:r w:rsidRPr="00B77CB4">
        <w:rPr>
          <w:rFonts w:ascii="Times New Roman" w:hAnsi="Times New Roman" w:cs="Times New Roman"/>
        </w:rPr>
        <w:t>z</w:t>
      </w:r>
      <w:r w:rsidR="00C61840" w:rsidRPr="00B77CB4">
        <w:rPr>
          <w:rFonts w:ascii="Times New Roman" w:hAnsi="Times New Roman" w:cs="Times New Roman"/>
        </w:rPr>
        <w:t>mu</w:t>
      </w:r>
    </w:p>
    <w:p w14:paraId="5B5A8867" w14:textId="09D9FCEE" w:rsidR="00780F29" w:rsidRPr="00B77CB4" w:rsidRDefault="005B7375" w:rsidP="00E330BB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A14DC3" w:rsidRPr="00B77CB4">
        <w:rPr>
          <w:rFonts w:ascii="Times New Roman" w:hAnsi="Times New Roman" w:cs="Times New Roman"/>
        </w:rPr>
        <w:t xml:space="preserve"> </w:t>
      </w:r>
      <w:r w:rsidR="00780F29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 xml:space="preserve">poduzetnik početnik koji će započeti s obavljanjem te djelatnosti bez obzira na način kasnije </w:t>
      </w:r>
    </w:p>
    <w:p w14:paraId="4FB6B19D" w14:textId="1F2528E2" w:rsidR="005B7375" w:rsidRPr="00B77CB4" w:rsidRDefault="00780F29" w:rsidP="006C7E3C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  </w:t>
      </w:r>
      <w:r w:rsidR="005B7375" w:rsidRPr="00B77CB4">
        <w:rPr>
          <w:rFonts w:ascii="Times New Roman" w:hAnsi="Times New Roman" w:cs="Times New Roman"/>
        </w:rPr>
        <w:t>registracije (mora se kasnije dokazati).</w:t>
      </w:r>
    </w:p>
    <w:p w14:paraId="6F9E2FD4" w14:textId="77777777" w:rsidR="006C7E3C" w:rsidRPr="00B77CB4" w:rsidRDefault="006C7E3C" w:rsidP="006C7E3C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B9E318D" w14:textId="3B0F2362" w:rsidR="006C7E3C" w:rsidRPr="00B77CB4" w:rsidRDefault="006C7E3C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Potpore po ovom Programu odobravaju se subjektima iz prethodnog stavka ovog članka ukoliko djelatnosti u turizmu obavljaju na području Grada Ivanca.</w:t>
      </w:r>
    </w:p>
    <w:p w14:paraId="4ECD361A" w14:textId="31A15292" w:rsidR="00DF749F" w:rsidRPr="00B77CB4" w:rsidRDefault="00DF749F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14E97DB0" w14:textId="5C8789D3" w:rsidR="00DF749F" w:rsidRPr="00B77CB4" w:rsidRDefault="00DF749F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78635597" w14:textId="17B41DBD" w:rsidR="000723CE" w:rsidRPr="00B77CB4" w:rsidRDefault="008A46DD" w:rsidP="00360792">
      <w:pPr>
        <w:spacing w:line="240" w:lineRule="auto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lastRenderedPageBreak/>
        <w:t>I</w:t>
      </w:r>
      <w:r w:rsidR="005B7375" w:rsidRPr="00B77CB4">
        <w:rPr>
          <w:rFonts w:ascii="Times New Roman" w:hAnsi="Times New Roman" w:cs="Times New Roman"/>
          <w:b/>
        </w:rPr>
        <w:t>V</w:t>
      </w:r>
      <w:r w:rsidRPr="00B77CB4">
        <w:rPr>
          <w:rFonts w:ascii="Times New Roman" w:hAnsi="Times New Roman" w:cs="Times New Roman"/>
          <w:b/>
        </w:rPr>
        <w:t xml:space="preserve">. </w:t>
      </w:r>
      <w:r w:rsidR="005B7375" w:rsidRPr="00B77CB4">
        <w:rPr>
          <w:rFonts w:ascii="Times New Roman" w:hAnsi="Times New Roman" w:cs="Times New Roman"/>
          <w:b/>
        </w:rPr>
        <w:t>MJERE</w:t>
      </w:r>
      <w:r w:rsidR="000723CE" w:rsidRPr="00B77CB4">
        <w:rPr>
          <w:rFonts w:ascii="Times New Roman" w:hAnsi="Times New Roman" w:cs="Times New Roman"/>
          <w:b/>
        </w:rPr>
        <w:t xml:space="preserve"> POTPORA</w:t>
      </w:r>
    </w:p>
    <w:p w14:paraId="08EA1C83" w14:textId="220E29AF" w:rsidR="000723CE" w:rsidRPr="00B77CB4" w:rsidRDefault="000723CE" w:rsidP="000723C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Članak 4.</w:t>
      </w:r>
    </w:p>
    <w:p w14:paraId="53042439" w14:textId="7D48EBE5" w:rsidR="00DF749F" w:rsidRPr="00B77CB4" w:rsidRDefault="005B7375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Sredstva za mjere iz ovog Programa osigura</w:t>
      </w:r>
      <w:r w:rsidR="00DF749F" w:rsidRPr="00B77CB4">
        <w:rPr>
          <w:rFonts w:ascii="Times New Roman" w:hAnsi="Times New Roman" w:cs="Times New Roman"/>
        </w:rPr>
        <w:t xml:space="preserve">ti će se </w:t>
      </w:r>
      <w:r w:rsidRPr="00B77CB4">
        <w:rPr>
          <w:rFonts w:ascii="Times New Roman" w:hAnsi="Times New Roman" w:cs="Times New Roman"/>
        </w:rPr>
        <w:t>u Proraču</w:t>
      </w:r>
      <w:r w:rsidR="00826E34" w:rsidRPr="00B77CB4">
        <w:rPr>
          <w:rFonts w:ascii="Times New Roman" w:hAnsi="Times New Roman" w:cs="Times New Roman"/>
        </w:rPr>
        <w:t>nu Grada Ivanca</w:t>
      </w:r>
      <w:r w:rsidR="00EE7412" w:rsidRPr="00B77CB4">
        <w:rPr>
          <w:rFonts w:ascii="Times New Roman" w:hAnsi="Times New Roman" w:cs="Times New Roman"/>
        </w:rPr>
        <w:t xml:space="preserve"> za pojedinu proračunsku godinu</w:t>
      </w:r>
      <w:r w:rsidR="00DC1A13" w:rsidRPr="00B77CB4">
        <w:rPr>
          <w:rFonts w:ascii="Times New Roman" w:hAnsi="Times New Roman" w:cs="Times New Roman"/>
        </w:rPr>
        <w:t xml:space="preserve"> i</w:t>
      </w:r>
      <w:r w:rsidR="00334DB7" w:rsidRPr="00B77CB4">
        <w:rPr>
          <w:rFonts w:ascii="Times New Roman" w:hAnsi="Times New Roman" w:cs="Times New Roman"/>
        </w:rPr>
        <w:t xml:space="preserve"> </w:t>
      </w:r>
      <w:r w:rsidR="00DC1A13" w:rsidRPr="00B77CB4">
        <w:rPr>
          <w:rFonts w:ascii="Times New Roman" w:hAnsi="Times New Roman" w:cs="Times New Roman"/>
        </w:rPr>
        <w:t>odnose se n</w:t>
      </w:r>
      <w:r w:rsidR="00334DB7" w:rsidRPr="00B77CB4">
        <w:rPr>
          <w:rFonts w:ascii="Times New Roman" w:hAnsi="Times New Roman" w:cs="Times New Roman"/>
        </w:rPr>
        <w:t>a aktivnosti koje korisnici počinju provoditi najranije</w:t>
      </w:r>
      <w:r w:rsidR="00334DB7" w:rsidRPr="00B77CB4">
        <w:rPr>
          <w:rFonts w:ascii="Times New Roman" w:hAnsi="Times New Roman" w:cs="Times New Roman"/>
          <w:color w:val="FF0000"/>
        </w:rPr>
        <w:t xml:space="preserve"> </w:t>
      </w:r>
      <w:r w:rsidR="00DF749F" w:rsidRPr="00B77CB4">
        <w:rPr>
          <w:rFonts w:ascii="Times New Roman" w:hAnsi="Times New Roman" w:cs="Times New Roman"/>
        </w:rPr>
        <w:t xml:space="preserve">u godini u kojoj se raspisuje Javni poziv iz članka 5. ovog Programa. </w:t>
      </w:r>
    </w:p>
    <w:p w14:paraId="70E67461" w14:textId="6D53A412" w:rsidR="00223900" w:rsidRPr="00B77CB4" w:rsidRDefault="00372492" w:rsidP="00223900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>Korisnik može koristiti više mjera iz ovog Programa.</w:t>
      </w:r>
    </w:p>
    <w:p w14:paraId="29D87C37" w14:textId="0C759857" w:rsidR="0084023A" w:rsidRPr="00B77CB4" w:rsidRDefault="00223900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PDV nije prihvatljiv trošak po ovom Programu</w:t>
      </w:r>
      <w:r w:rsidR="00AA3ABF" w:rsidRPr="00B77CB4">
        <w:rPr>
          <w:rFonts w:ascii="Times New Roman" w:hAnsi="Times New Roman" w:cs="Times New Roman"/>
        </w:rPr>
        <w:t>.</w:t>
      </w:r>
    </w:p>
    <w:p w14:paraId="0AD2D68A" w14:textId="545049D9" w:rsidR="00EA7609" w:rsidRPr="00B77CB4" w:rsidRDefault="003D7561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B77CB4">
        <w:rPr>
          <w:rFonts w:ascii="Times New Roman" w:hAnsi="Times New Roman" w:cs="Times New Roman"/>
          <w:b/>
          <w:bCs/>
          <w:u w:val="single"/>
        </w:rPr>
        <w:t xml:space="preserve">Mjera 1: </w:t>
      </w:r>
      <w:r w:rsidR="00FE15D8" w:rsidRPr="00B77CB4">
        <w:rPr>
          <w:rFonts w:ascii="Times New Roman" w:hAnsi="Times New Roman" w:cs="Times New Roman"/>
          <w:b/>
          <w:bCs/>
          <w:u w:val="single"/>
        </w:rPr>
        <w:t>Financijsk</w:t>
      </w:r>
      <w:r w:rsidR="00D77058" w:rsidRPr="00B77CB4">
        <w:rPr>
          <w:rFonts w:ascii="Times New Roman" w:hAnsi="Times New Roman" w:cs="Times New Roman"/>
          <w:b/>
          <w:bCs/>
          <w:u w:val="single"/>
        </w:rPr>
        <w:t>a</w:t>
      </w:r>
      <w:r w:rsidR="00D56597" w:rsidRPr="00B77CB4">
        <w:rPr>
          <w:rFonts w:ascii="Times New Roman" w:hAnsi="Times New Roman" w:cs="Times New Roman"/>
          <w:b/>
          <w:bCs/>
          <w:u w:val="single"/>
        </w:rPr>
        <w:t xml:space="preserve"> potpor</w:t>
      </w:r>
      <w:r w:rsidR="00D77058" w:rsidRPr="00B77CB4">
        <w:rPr>
          <w:rFonts w:ascii="Times New Roman" w:hAnsi="Times New Roman" w:cs="Times New Roman"/>
          <w:b/>
          <w:bCs/>
          <w:u w:val="single"/>
        </w:rPr>
        <w:t>a</w:t>
      </w:r>
      <w:r w:rsidRPr="00B77CB4">
        <w:rPr>
          <w:rFonts w:ascii="Times New Roman" w:hAnsi="Times New Roman" w:cs="Times New Roman"/>
          <w:b/>
          <w:bCs/>
          <w:u w:val="single"/>
        </w:rPr>
        <w:t xml:space="preserve"> kroz oslobođenja javnih davanja</w:t>
      </w:r>
      <w:r w:rsidR="00B752C1" w:rsidRPr="00B77CB4">
        <w:rPr>
          <w:rFonts w:ascii="Times New Roman" w:hAnsi="Times New Roman" w:cs="Times New Roman"/>
          <w:b/>
          <w:bCs/>
          <w:u w:val="single"/>
        </w:rPr>
        <w:t xml:space="preserve"> i poreza</w:t>
      </w:r>
      <w:r w:rsidR="0069613C" w:rsidRPr="00B77CB4">
        <w:rPr>
          <w:rFonts w:ascii="Times New Roman" w:hAnsi="Times New Roman" w:cs="Times New Roman"/>
          <w:b/>
          <w:bCs/>
          <w:u w:val="single"/>
        </w:rPr>
        <w:t xml:space="preserve">, </w:t>
      </w:r>
      <w:r w:rsidRPr="00B77CB4">
        <w:rPr>
          <w:rFonts w:ascii="Times New Roman" w:hAnsi="Times New Roman" w:cs="Times New Roman"/>
          <w:b/>
          <w:bCs/>
          <w:u w:val="single"/>
        </w:rPr>
        <w:t>subvencije kredita i povrat vodnog doprinosa</w:t>
      </w:r>
    </w:p>
    <w:p w14:paraId="533BF0AE" w14:textId="22FC3343" w:rsidR="00D56597" w:rsidRPr="00B77CB4" w:rsidRDefault="00D565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  <w:b/>
          <w:bCs/>
        </w:rPr>
        <w:t>1</w:t>
      </w:r>
      <w:r w:rsidR="00FE0C79" w:rsidRPr="00B77CB4">
        <w:rPr>
          <w:rFonts w:ascii="Times New Roman" w:hAnsi="Times New Roman" w:cs="Times New Roman"/>
          <w:b/>
          <w:bCs/>
        </w:rPr>
        <w:t>.1.</w:t>
      </w:r>
      <w:r w:rsidR="00DC1A13" w:rsidRPr="00B77CB4">
        <w:rPr>
          <w:rFonts w:ascii="Times New Roman" w:hAnsi="Times New Roman" w:cs="Times New Roman"/>
          <w:b/>
          <w:bCs/>
        </w:rPr>
        <w:t xml:space="preserve"> </w:t>
      </w:r>
      <w:r w:rsidR="00FE15D8" w:rsidRPr="00B77CB4">
        <w:rPr>
          <w:rFonts w:ascii="Times New Roman" w:hAnsi="Times New Roman" w:cs="Times New Roman"/>
          <w:b/>
          <w:bCs/>
        </w:rPr>
        <w:t>oslobođenje od dijela plaćanja komunalnog doprinosa</w:t>
      </w:r>
      <w:r w:rsidR="00DC6D7B" w:rsidRPr="00B77CB4">
        <w:rPr>
          <w:rFonts w:ascii="Times New Roman" w:hAnsi="Times New Roman" w:cs="Times New Roman"/>
        </w:rPr>
        <w:t>, i to</w:t>
      </w:r>
      <w:r w:rsidRPr="00B77CB4">
        <w:rPr>
          <w:rFonts w:ascii="Times New Roman" w:hAnsi="Times New Roman" w:cs="Times New Roman"/>
        </w:rPr>
        <w:t xml:space="preserve"> za:</w:t>
      </w:r>
    </w:p>
    <w:p w14:paraId="6AE23EE8" w14:textId="5889D3CF" w:rsidR="00D56597" w:rsidRPr="00B77CB4" w:rsidRDefault="00813E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DC1A13" w:rsidRPr="00B77CB4">
        <w:rPr>
          <w:rFonts w:ascii="Times New Roman" w:hAnsi="Times New Roman" w:cs="Times New Roman"/>
        </w:rPr>
        <w:t xml:space="preserve"> </w:t>
      </w:r>
      <w:r w:rsidR="0041006C" w:rsidRPr="00B77CB4">
        <w:rPr>
          <w:rFonts w:ascii="Times New Roman" w:hAnsi="Times New Roman" w:cs="Times New Roman"/>
        </w:rPr>
        <w:t xml:space="preserve">objekte iz skupine hoteli u visini od </w:t>
      </w:r>
      <w:r w:rsidR="008D404D" w:rsidRPr="00B77CB4">
        <w:rPr>
          <w:rFonts w:ascii="Times New Roman" w:hAnsi="Times New Roman" w:cs="Times New Roman"/>
        </w:rPr>
        <w:t>20</w:t>
      </w:r>
      <w:r w:rsidR="0041006C" w:rsidRPr="00B77CB4">
        <w:rPr>
          <w:rFonts w:ascii="Times New Roman" w:hAnsi="Times New Roman" w:cs="Times New Roman"/>
        </w:rPr>
        <w:t xml:space="preserve">% utvrđene visine komunalnog doprinosa, </w:t>
      </w:r>
      <w:r w:rsidR="00DC1A13" w:rsidRPr="00B77CB4">
        <w:rPr>
          <w:rFonts w:ascii="Times New Roman" w:hAnsi="Times New Roman" w:cs="Times New Roman"/>
        </w:rPr>
        <w:t xml:space="preserve"> </w:t>
      </w:r>
    </w:p>
    <w:p w14:paraId="47BB0BA3" w14:textId="2339A3C6" w:rsidR="00D56597" w:rsidRPr="00B77CB4" w:rsidRDefault="00DC1A13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o</w:t>
      </w:r>
      <w:r w:rsidR="0041006C" w:rsidRPr="00B77CB4">
        <w:rPr>
          <w:rFonts w:ascii="Times New Roman" w:hAnsi="Times New Roman" w:cs="Times New Roman"/>
        </w:rPr>
        <w:t>bjekte u kojima se pružaju ugostiteljske usluge u domaćinstvu</w:t>
      </w:r>
      <w:r w:rsidR="00FF2290" w:rsidRPr="00B77CB4">
        <w:rPr>
          <w:rFonts w:ascii="Times New Roman" w:hAnsi="Times New Roman" w:cs="Times New Roman"/>
        </w:rPr>
        <w:t xml:space="preserve"> (apartman, studio apartman, kuća za odmor)</w:t>
      </w:r>
      <w:r w:rsidR="0041006C" w:rsidRPr="00B77CB4">
        <w:rPr>
          <w:rFonts w:ascii="Times New Roman" w:hAnsi="Times New Roman" w:cs="Times New Roman"/>
        </w:rPr>
        <w:t xml:space="preserve"> i na obiteljskom poljoprivrednom gospodarstvu u visini od 4</w:t>
      </w:r>
      <w:r w:rsidR="008D404D" w:rsidRPr="00B77CB4">
        <w:rPr>
          <w:rFonts w:ascii="Times New Roman" w:hAnsi="Times New Roman" w:cs="Times New Roman"/>
        </w:rPr>
        <w:t>5</w:t>
      </w:r>
      <w:r w:rsidR="0041006C" w:rsidRPr="00B77CB4">
        <w:rPr>
          <w:rFonts w:ascii="Times New Roman" w:hAnsi="Times New Roman" w:cs="Times New Roman"/>
        </w:rPr>
        <w:t xml:space="preserve">% utvrđene visine komunalnog doprinosa, </w:t>
      </w:r>
    </w:p>
    <w:p w14:paraId="34B36B2D" w14:textId="066FE5E8" w:rsidR="00DC1A13" w:rsidRPr="00B77CB4" w:rsidRDefault="00813E9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DC1A13" w:rsidRPr="00B77CB4">
        <w:rPr>
          <w:rFonts w:ascii="Times New Roman" w:hAnsi="Times New Roman" w:cs="Times New Roman"/>
        </w:rPr>
        <w:t xml:space="preserve"> </w:t>
      </w:r>
      <w:r w:rsidR="0041006C" w:rsidRPr="00B77CB4">
        <w:rPr>
          <w:rFonts w:ascii="Times New Roman" w:hAnsi="Times New Roman" w:cs="Times New Roman"/>
        </w:rPr>
        <w:t xml:space="preserve">ostale objekte iz sektora ugostiteljstva u visini od </w:t>
      </w:r>
      <w:r w:rsidR="008D404D" w:rsidRPr="00B77CB4">
        <w:rPr>
          <w:rFonts w:ascii="Times New Roman" w:hAnsi="Times New Roman" w:cs="Times New Roman"/>
        </w:rPr>
        <w:t>20</w:t>
      </w:r>
      <w:r w:rsidR="0041006C" w:rsidRPr="00B77CB4">
        <w:rPr>
          <w:rFonts w:ascii="Times New Roman" w:hAnsi="Times New Roman" w:cs="Times New Roman"/>
        </w:rPr>
        <w:t>% utvrđene visine komunalnog doprinosa.</w:t>
      </w:r>
    </w:p>
    <w:p w14:paraId="058ADF44" w14:textId="0B98B374" w:rsidR="00D56597" w:rsidRPr="00B77CB4" w:rsidRDefault="00FE0C79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  <w:b/>
          <w:bCs/>
        </w:rPr>
        <w:t>1.</w:t>
      </w:r>
      <w:r w:rsidR="00D56597" w:rsidRPr="00B77CB4">
        <w:rPr>
          <w:rFonts w:ascii="Times New Roman" w:hAnsi="Times New Roman" w:cs="Times New Roman"/>
          <w:b/>
          <w:bCs/>
        </w:rPr>
        <w:t>2.</w:t>
      </w:r>
      <w:r w:rsidR="00DC1A13" w:rsidRPr="00B77CB4">
        <w:rPr>
          <w:rFonts w:ascii="Times New Roman" w:hAnsi="Times New Roman" w:cs="Times New Roman"/>
          <w:b/>
          <w:bCs/>
        </w:rPr>
        <w:t xml:space="preserve"> </w:t>
      </w:r>
      <w:r w:rsidR="00DC6D7B" w:rsidRPr="00B77CB4">
        <w:rPr>
          <w:rFonts w:ascii="Times New Roman" w:hAnsi="Times New Roman" w:cs="Times New Roman"/>
          <w:b/>
          <w:bCs/>
        </w:rPr>
        <w:t xml:space="preserve">korisnici programa </w:t>
      </w:r>
      <w:r w:rsidR="00FE15D8" w:rsidRPr="00B77CB4">
        <w:rPr>
          <w:rFonts w:ascii="Times New Roman" w:hAnsi="Times New Roman" w:cs="Times New Roman"/>
          <w:b/>
          <w:bCs/>
        </w:rPr>
        <w:t>oslob</w:t>
      </w:r>
      <w:r w:rsidR="00DC6D7B" w:rsidRPr="00B77CB4">
        <w:rPr>
          <w:rFonts w:ascii="Times New Roman" w:hAnsi="Times New Roman" w:cs="Times New Roman"/>
          <w:b/>
          <w:bCs/>
        </w:rPr>
        <w:t>ađaju se</w:t>
      </w:r>
      <w:r w:rsidR="00813E97" w:rsidRPr="00B77CB4">
        <w:rPr>
          <w:rFonts w:ascii="Times New Roman" w:hAnsi="Times New Roman" w:cs="Times New Roman"/>
          <w:b/>
          <w:bCs/>
        </w:rPr>
        <w:t xml:space="preserve"> u potpunosti</w:t>
      </w:r>
      <w:r w:rsidR="00FE15D8" w:rsidRPr="00B77CB4">
        <w:rPr>
          <w:rFonts w:ascii="Times New Roman" w:hAnsi="Times New Roman" w:cs="Times New Roman"/>
          <w:b/>
          <w:bCs/>
        </w:rPr>
        <w:t xml:space="preserve"> plaćanja komunalne naknade</w:t>
      </w:r>
      <w:r w:rsidR="00DC6D7B" w:rsidRPr="00B77CB4">
        <w:rPr>
          <w:rFonts w:ascii="Times New Roman" w:hAnsi="Times New Roman" w:cs="Times New Roman"/>
        </w:rPr>
        <w:t xml:space="preserve"> u razdoblju od 5 godina od </w:t>
      </w:r>
      <w:r w:rsidR="0041006C" w:rsidRPr="00B77CB4">
        <w:rPr>
          <w:rFonts w:ascii="Times New Roman" w:hAnsi="Times New Roman" w:cs="Times New Roman"/>
        </w:rPr>
        <w:t>stavljanja u funkciju</w:t>
      </w:r>
      <w:r w:rsidR="00941E12" w:rsidRPr="00B77CB4">
        <w:rPr>
          <w:rFonts w:ascii="Times New Roman" w:hAnsi="Times New Roman" w:cs="Times New Roman"/>
        </w:rPr>
        <w:t xml:space="preserve"> </w:t>
      </w:r>
      <w:r w:rsidR="00813E97" w:rsidRPr="00B77CB4">
        <w:rPr>
          <w:rFonts w:ascii="Times New Roman" w:hAnsi="Times New Roman" w:cs="Times New Roman"/>
        </w:rPr>
        <w:t>objekt</w:t>
      </w:r>
      <w:r w:rsidR="00941E12" w:rsidRPr="00B77CB4">
        <w:rPr>
          <w:rFonts w:ascii="Times New Roman" w:hAnsi="Times New Roman" w:cs="Times New Roman"/>
        </w:rPr>
        <w:t>a</w:t>
      </w:r>
      <w:r w:rsidR="00813E97" w:rsidRPr="00B77CB4">
        <w:rPr>
          <w:rFonts w:ascii="Times New Roman" w:hAnsi="Times New Roman" w:cs="Times New Roman"/>
        </w:rPr>
        <w:t xml:space="preserve"> iz </w:t>
      </w:r>
      <w:r w:rsidR="00D8631D" w:rsidRPr="00B77CB4">
        <w:rPr>
          <w:rFonts w:ascii="Times New Roman" w:hAnsi="Times New Roman" w:cs="Times New Roman"/>
        </w:rPr>
        <w:t>skupine hoteli, objek</w:t>
      </w:r>
      <w:r w:rsidR="00941E12" w:rsidRPr="00B77CB4">
        <w:rPr>
          <w:rFonts w:ascii="Times New Roman" w:hAnsi="Times New Roman" w:cs="Times New Roman"/>
        </w:rPr>
        <w:t>ata</w:t>
      </w:r>
      <w:r w:rsidR="00D8631D" w:rsidRPr="00B77CB4">
        <w:rPr>
          <w:rFonts w:ascii="Times New Roman" w:hAnsi="Times New Roman" w:cs="Times New Roman"/>
        </w:rPr>
        <w:t xml:space="preserve"> u kojima se pružaju ugostiteljske usluge u domaćinstvu </w:t>
      </w:r>
      <w:r w:rsidR="00E17BC0" w:rsidRPr="00B77CB4">
        <w:rPr>
          <w:rFonts w:ascii="Times New Roman" w:hAnsi="Times New Roman" w:cs="Times New Roman"/>
        </w:rPr>
        <w:t xml:space="preserve">(apartman, studio apartman, kuća za odmor) </w:t>
      </w:r>
      <w:r w:rsidR="00D8631D" w:rsidRPr="00B77CB4">
        <w:rPr>
          <w:rFonts w:ascii="Times New Roman" w:hAnsi="Times New Roman" w:cs="Times New Roman"/>
        </w:rPr>
        <w:t>i na obiteljskom poljoprivrednom gospodarstvu i ostal</w:t>
      </w:r>
      <w:r w:rsidR="00941E12" w:rsidRPr="00B77CB4">
        <w:rPr>
          <w:rFonts w:ascii="Times New Roman" w:hAnsi="Times New Roman" w:cs="Times New Roman"/>
        </w:rPr>
        <w:t>ih</w:t>
      </w:r>
      <w:r w:rsidR="00D8631D" w:rsidRPr="00B77CB4">
        <w:rPr>
          <w:rFonts w:ascii="Times New Roman" w:hAnsi="Times New Roman" w:cs="Times New Roman"/>
        </w:rPr>
        <w:t xml:space="preserve"> objek</w:t>
      </w:r>
      <w:r w:rsidR="00941E12" w:rsidRPr="00B77CB4">
        <w:rPr>
          <w:rFonts w:ascii="Times New Roman" w:hAnsi="Times New Roman" w:cs="Times New Roman"/>
        </w:rPr>
        <w:t xml:space="preserve">ata </w:t>
      </w:r>
      <w:r w:rsidR="00D8631D" w:rsidRPr="00B77CB4">
        <w:rPr>
          <w:rFonts w:ascii="Times New Roman" w:hAnsi="Times New Roman" w:cs="Times New Roman"/>
        </w:rPr>
        <w:t>iz sektora ugostiteljstva.</w:t>
      </w:r>
    </w:p>
    <w:p w14:paraId="055F8380" w14:textId="15731059" w:rsidR="00FE15D8" w:rsidRPr="00B77CB4" w:rsidRDefault="00FE0C79" w:rsidP="00360792">
      <w:pPr>
        <w:spacing w:line="240" w:lineRule="auto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  <w:b/>
          <w:bCs/>
        </w:rPr>
        <w:t>1.</w:t>
      </w:r>
      <w:r w:rsidR="00D56597" w:rsidRPr="00B77CB4">
        <w:rPr>
          <w:rFonts w:ascii="Times New Roman" w:hAnsi="Times New Roman" w:cs="Times New Roman"/>
          <w:b/>
          <w:bCs/>
        </w:rPr>
        <w:t>3.</w:t>
      </w:r>
      <w:r w:rsidR="00DC1A13" w:rsidRPr="00B77CB4">
        <w:rPr>
          <w:rFonts w:ascii="Times New Roman" w:hAnsi="Times New Roman" w:cs="Times New Roman"/>
          <w:b/>
          <w:bCs/>
        </w:rPr>
        <w:t xml:space="preserve"> </w:t>
      </w:r>
      <w:r w:rsidR="00FE15D8" w:rsidRPr="00B77CB4">
        <w:rPr>
          <w:rFonts w:ascii="Times New Roman" w:hAnsi="Times New Roman" w:cs="Times New Roman"/>
          <w:b/>
          <w:bCs/>
        </w:rPr>
        <w:t>oslobođenje od plaćanja poreza na kuće za odmor</w:t>
      </w:r>
      <w:r w:rsidR="00FE15D8" w:rsidRPr="00B77CB4">
        <w:rPr>
          <w:rFonts w:ascii="Times New Roman" w:hAnsi="Times New Roman" w:cs="Times New Roman"/>
        </w:rPr>
        <w:t xml:space="preserve"> za period u kojem se obavlja turistička djelatnost</w:t>
      </w:r>
    </w:p>
    <w:p w14:paraId="3C4470BC" w14:textId="766A6608" w:rsidR="00FE15D8" w:rsidRPr="00B77CB4" w:rsidRDefault="00FE0C79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  <w:b/>
          <w:bCs/>
        </w:rPr>
        <w:t>1.</w:t>
      </w:r>
      <w:r w:rsidR="00D56597" w:rsidRPr="00B77CB4">
        <w:rPr>
          <w:rFonts w:ascii="Times New Roman" w:hAnsi="Times New Roman" w:cs="Times New Roman"/>
          <w:b/>
          <w:bCs/>
        </w:rPr>
        <w:t>4.</w:t>
      </w:r>
      <w:r w:rsidR="00DC1A13" w:rsidRPr="00B77CB4">
        <w:rPr>
          <w:rFonts w:ascii="Times New Roman" w:hAnsi="Times New Roman" w:cs="Times New Roman"/>
          <w:b/>
          <w:bCs/>
        </w:rPr>
        <w:t xml:space="preserve"> </w:t>
      </w:r>
      <w:r w:rsidR="00FE15D8" w:rsidRPr="00B77CB4">
        <w:rPr>
          <w:rFonts w:ascii="Times New Roman" w:hAnsi="Times New Roman" w:cs="Times New Roman"/>
          <w:b/>
          <w:bCs/>
        </w:rPr>
        <w:t xml:space="preserve">subvencija kamate </w:t>
      </w:r>
      <w:r w:rsidR="00E5617F" w:rsidRPr="00B77CB4">
        <w:rPr>
          <w:rFonts w:ascii="Times New Roman" w:hAnsi="Times New Roman" w:cs="Times New Roman"/>
          <w:b/>
          <w:bCs/>
        </w:rPr>
        <w:t xml:space="preserve">iz kredita </w:t>
      </w:r>
      <w:r w:rsidR="008608C3" w:rsidRPr="00B77CB4">
        <w:rPr>
          <w:rFonts w:ascii="Times New Roman" w:hAnsi="Times New Roman" w:cs="Times New Roman"/>
          <w:b/>
          <w:bCs/>
        </w:rPr>
        <w:t xml:space="preserve">za izgradnju objekata </w:t>
      </w:r>
      <w:r w:rsidR="00FE15D8" w:rsidRPr="00B77CB4">
        <w:rPr>
          <w:rFonts w:ascii="Times New Roman" w:hAnsi="Times New Roman" w:cs="Times New Roman"/>
          <w:b/>
          <w:bCs/>
        </w:rPr>
        <w:t>turističke namjene</w:t>
      </w:r>
      <w:r w:rsidR="00FE15D8" w:rsidRPr="00B77CB4">
        <w:rPr>
          <w:rFonts w:ascii="Times New Roman" w:hAnsi="Times New Roman" w:cs="Times New Roman"/>
        </w:rPr>
        <w:t xml:space="preserve"> realizirane najranije </w:t>
      </w:r>
      <w:r w:rsidR="00DF749F" w:rsidRPr="00B77CB4">
        <w:rPr>
          <w:rFonts w:ascii="Times New Roman" w:hAnsi="Times New Roman" w:cs="Times New Roman"/>
        </w:rPr>
        <w:t>u godini raspisivanja Javnog poziva po ovom Programu, a odnose se na</w:t>
      </w:r>
      <w:r w:rsidR="00FE15D8" w:rsidRPr="00B77CB4">
        <w:rPr>
          <w:rFonts w:ascii="Times New Roman" w:hAnsi="Times New Roman" w:cs="Times New Roman"/>
        </w:rPr>
        <w:t xml:space="preserve"> ulaganja na području grada Ivanca</w:t>
      </w:r>
      <w:r w:rsidR="00E350F8" w:rsidRPr="00B77CB4">
        <w:rPr>
          <w:rFonts w:ascii="Times New Roman" w:hAnsi="Times New Roman" w:cs="Times New Roman"/>
        </w:rPr>
        <w:t>.</w:t>
      </w:r>
    </w:p>
    <w:p w14:paraId="5ABC0A56" w14:textId="7D4F687C" w:rsidR="008608C3" w:rsidRPr="00B77CB4" w:rsidRDefault="00FE15D8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Ovom mjerom korisnici ostvaruju pravo na subvenciju u visini </w:t>
      </w:r>
      <w:r w:rsidR="00B6305F" w:rsidRPr="00B77CB4">
        <w:rPr>
          <w:rFonts w:ascii="Times New Roman" w:hAnsi="Times New Roman" w:cs="Times New Roman"/>
        </w:rPr>
        <w:t xml:space="preserve">od 50% </w:t>
      </w:r>
      <w:r w:rsidR="002A7EDA" w:rsidRPr="00B77CB4">
        <w:rPr>
          <w:rFonts w:ascii="Times New Roman" w:hAnsi="Times New Roman" w:cs="Times New Roman"/>
        </w:rPr>
        <w:t xml:space="preserve">ugovorene kamate </w:t>
      </w:r>
      <w:r w:rsidR="000969D7" w:rsidRPr="00B77CB4">
        <w:rPr>
          <w:rFonts w:ascii="Times New Roman" w:hAnsi="Times New Roman" w:cs="Times New Roman"/>
        </w:rPr>
        <w:t xml:space="preserve">iz mjesečne obveze po kreditu </w:t>
      </w:r>
      <w:r w:rsidR="008608C3" w:rsidRPr="00B77CB4">
        <w:rPr>
          <w:rFonts w:ascii="Times New Roman" w:hAnsi="Times New Roman" w:cs="Times New Roman"/>
        </w:rPr>
        <w:t>za izgradnju objek</w:t>
      </w:r>
      <w:r w:rsidR="00846292" w:rsidRPr="00B77CB4">
        <w:rPr>
          <w:rFonts w:ascii="Times New Roman" w:hAnsi="Times New Roman" w:cs="Times New Roman"/>
        </w:rPr>
        <w:t>a</w:t>
      </w:r>
      <w:r w:rsidR="008608C3" w:rsidRPr="00B77CB4">
        <w:rPr>
          <w:rFonts w:ascii="Times New Roman" w:hAnsi="Times New Roman" w:cs="Times New Roman"/>
        </w:rPr>
        <w:t>ta turističke namjene</w:t>
      </w:r>
      <w:r w:rsidR="00DB6046" w:rsidRPr="00B77CB4">
        <w:rPr>
          <w:rFonts w:ascii="Times New Roman" w:hAnsi="Times New Roman" w:cs="Times New Roman"/>
        </w:rPr>
        <w:t xml:space="preserve">. Subvencija će se realizirati </w:t>
      </w:r>
      <w:r w:rsidR="008608C3" w:rsidRPr="00B77CB4">
        <w:rPr>
          <w:rFonts w:ascii="Times New Roman" w:hAnsi="Times New Roman" w:cs="Times New Roman"/>
        </w:rPr>
        <w:t>do</w:t>
      </w:r>
      <w:r w:rsidRPr="00B77CB4">
        <w:rPr>
          <w:rFonts w:ascii="Times New Roman" w:hAnsi="Times New Roman" w:cs="Times New Roman"/>
        </w:rPr>
        <w:t xml:space="preserve"> maksimalno 5 godina</w:t>
      </w:r>
      <w:r w:rsidR="00F80115" w:rsidRPr="00B77CB4">
        <w:rPr>
          <w:rFonts w:ascii="Times New Roman" w:hAnsi="Times New Roman" w:cs="Times New Roman"/>
        </w:rPr>
        <w:t xml:space="preserve"> i </w:t>
      </w:r>
      <w:r w:rsidR="00846292" w:rsidRPr="00B77CB4">
        <w:rPr>
          <w:rFonts w:ascii="Times New Roman" w:hAnsi="Times New Roman" w:cs="Times New Roman"/>
        </w:rPr>
        <w:t>do</w:t>
      </w:r>
      <w:r w:rsidR="00F80115" w:rsidRPr="00B77CB4">
        <w:rPr>
          <w:rFonts w:ascii="Times New Roman" w:hAnsi="Times New Roman" w:cs="Times New Roman"/>
        </w:rPr>
        <w:t xml:space="preserve"> maksimalnog iznosa </w:t>
      </w:r>
      <w:r w:rsidR="00846292" w:rsidRPr="00B77CB4">
        <w:rPr>
          <w:rFonts w:ascii="Times New Roman" w:hAnsi="Times New Roman" w:cs="Times New Roman"/>
        </w:rPr>
        <w:t>kredita</w:t>
      </w:r>
      <w:r w:rsidR="00F80115" w:rsidRPr="00B77CB4">
        <w:rPr>
          <w:rFonts w:ascii="Times New Roman" w:hAnsi="Times New Roman" w:cs="Times New Roman"/>
        </w:rPr>
        <w:t xml:space="preserve"> </w:t>
      </w:r>
      <w:r w:rsidR="004F607B" w:rsidRPr="00B77CB4">
        <w:rPr>
          <w:rFonts w:ascii="Times New Roman" w:hAnsi="Times New Roman" w:cs="Times New Roman"/>
        </w:rPr>
        <w:t xml:space="preserve">od </w:t>
      </w:r>
      <w:r w:rsidR="00F80115" w:rsidRPr="00B77CB4">
        <w:rPr>
          <w:rFonts w:ascii="Times New Roman" w:hAnsi="Times New Roman" w:cs="Times New Roman"/>
        </w:rPr>
        <w:t>50.000,00 eura</w:t>
      </w:r>
      <w:r w:rsidR="008608C3" w:rsidRPr="00B77CB4">
        <w:rPr>
          <w:rFonts w:ascii="Times New Roman" w:hAnsi="Times New Roman" w:cs="Times New Roman"/>
        </w:rPr>
        <w:t xml:space="preserve">, neovisno o tome </w:t>
      </w:r>
      <w:r w:rsidR="00DB6046" w:rsidRPr="00B77CB4">
        <w:rPr>
          <w:rFonts w:ascii="Times New Roman" w:hAnsi="Times New Roman" w:cs="Times New Roman"/>
        </w:rPr>
        <w:t>na koji iznos i na koji period je ugovor o kreditu sklopljen.</w:t>
      </w:r>
    </w:p>
    <w:p w14:paraId="6259777E" w14:textId="5F8A579C" w:rsidR="00B6305F" w:rsidRPr="00B77CB4" w:rsidRDefault="00FE0C79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  <w:b/>
          <w:bCs/>
        </w:rPr>
        <w:t>1.</w:t>
      </w:r>
      <w:r w:rsidR="00D56597" w:rsidRPr="00B77CB4">
        <w:rPr>
          <w:rFonts w:ascii="Times New Roman" w:hAnsi="Times New Roman" w:cs="Times New Roman"/>
          <w:b/>
          <w:bCs/>
        </w:rPr>
        <w:t>5.</w:t>
      </w:r>
      <w:r w:rsidR="00DC1A13" w:rsidRPr="00B77CB4">
        <w:rPr>
          <w:rFonts w:ascii="Times New Roman" w:hAnsi="Times New Roman" w:cs="Times New Roman"/>
          <w:b/>
          <w:bCs/>
        </w:rPr>
        <w:t xml:space="preserve"> </w:t>
      </w:r>
      <w:r w:rsidR="00D56597" w:rsidRPr="00B77CB4">
        <w:rPr>
          <w:rFonts w:ascii="Times New Roman" w:hAnsi="Times New Roman" w:cs="Times New Roman"/>
          <w:b/>
          <w:bCs/>
        </w:rPr>
        <w:t>p</w:t>
      </w:r>
      <w:r w:rsidR="00B6305F" w:rsidRPr="00B77CB4">
        <w:rPr>
          <w:rFonts w:ascii="Times New Roman" w:hAnsi="Times New Roman" w:cs="Times New Roman"/>
          <w:b/>
          <w:bCs/>
        </w:rPr>
        <w:t>ovrat vodnog doprinosa</w:t>
      </w:r>
      <w:r w:rsidR="00B6305F" w:rsidRPr="00B77CB4">
        <w:rPr>
          <w:rFonts w:ascii="Times New Roman" w:hAnsi="Times New Roman" w:cs="Times New Roman"/>
        </w:rPr>
        <w:t xml:space="preserve"> u visini od 10%</w:t>
      </w:r>
      <w:r w:rsidR="00813E97" w:rsidRPr="00B77CB4">
        <w:rPr>
          <w:rFonts w:ascii="Times New Roman" w:hAnsi="Times New Roman" w:cs="Times New Roman"/>
        </w:rPr>
        <w:t xml:space="preserve"> utvrđenog</w:t>
      </w:r>
      <w:r w:rsidR="00DC1A13" w:rsidRPr="00B77CB4">
        <w:rPr>
          <w:rFonts w:ascii="Times New Roman" w:hAnsi="Times New Roman" w:cs="Times New Roman"/>
        </w:rPr>
        <w:t xml:space="preserve"> </w:t>
      </w:r>
      <w:r w:rsidR="00B858D8" w:rsidRPr="00B77CB4">
        <w:rPr>
          <w:rFonts w:ascii="Times New Roman" w:hAnsi="Times New Roman" w:cs="Times New Roman"/>
        </w:rPr>
        <w:t xml:space="preserve">i </w:t>
      </w:r>
      <w:r w:rsidR="00813E97" w:rsidRPr="00B77CB4">
        <w:rPr>
          <w:rFonts w:ascii="Times New Roman" w:hAnsi="Times New Roman" w:cs="Times New Roman"/>
        </w:rPr>
        <w:t>uplaćenog iznosa za objekte iz skupine hoteli, objekte u kojima se pružaju ugostiteljske usluge u domaćinstvu</w:t>
      </w:r>
      <w:r w:rsidR="00FF2290" w:rsidRPr="00B77CB4">
        <w:rPr>
          <w:rFonts w:ascii="Times New Roman" w:hAnsi="Times New Roman" w:cs="Times New Roman"/>
        </w:rPr>
        <w:t xml:space="preserve"> (apartman, studio apartman, kuća za odmor)</w:t>
      </w:r>
      <w:r w:rsidR="00813E97" w:rsidRPr="00B77CB4">
        <w:rPr>
          <w:rFonts w:ascii="Times New Roman" w:hAnsi="Times New Roman" w:cs="Times New Roman"/>
        </w:rPr>
        <w:t xml:space="preserve"> i na obiteljskom poljoprivrednom gospodarstvu i na ostale objekte iz sektora ugostiteljstva.</w:t>
      </w:r>
    </w:p>
    <w:p w14:paraId="5F3689C2" w14:textId="77777777" w:rsidR="00FE0C79" w:rsidRPr="00B77CB4" w:rsidRDefault="00FE0C79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2327B64F" w14:textId="16C335A7" w:rsidR="008D404D" w:rsidRPr="00B77CB4" w:rsidRDefault="003D7561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B77CB4">
        <w:rPr>
          <w:rFonts w:ascii="Times New Roman" w:hAnsi="Times New Roman" w:cs="Times New Roman"/>
          <w:b/>
          <w:bCs/>
          <w:u w:val="single"/>
        </w:rPr>
        <w:t xml:space="preserve">Mjera </w:t>
      </w:r>
      <w:r w:rsidR="00FE0C79" w:rsidRPr="00B77CB4">
        <w:rPr>
          <w:rFonts w:ascii="Times New Roman" w:hAnsi="Times New Roman" w:cs="Times New Roman"/>
          <w:b/>
          <w:bCs/>
          <w:u w:val="single"/>
        </w:rPr>
        <w:t>2</w:t>
      </w:r>
      <w:r w:rsidR="00360792" w:rsidRPr="00B77CB4">
        <w:rPr>
          <w:rFonts w:ascii="Times New Roman" w:hAnsi="Times New Roman" w:cs="Times New Roman"/>
          <w:b/>
          <w:bCs/>
          <w:u w:val="single"/>
        </w:rPr>
        <w:t>.</w:t>
      </w:r>
      <w:r w:rsidR="001A4AE4" w:rsidRPr="00B77CB4">
        <w:rPr>
          <w:rFonts w:ascii="Times New Roman" w:hAnsi="Times New Roman" w:cs="Times New Roman"/>
          <w:b/>
          <w:bCs/>
          <w:u w:val="single"/>
        </w:rPr>
        <w:t xml:space="preserve"> </w:t>
      </w:r>
      <w:r w:rsidR="00AA3ABF" w:rsidRPr="00B77CB4">
        <w:rPr>
          <w:rFonts w:ascii="Times New Roman" w:hAnsi="Times New Roman" w:cs="Times New Roman"/>
          <w:b/>
          <w:bCs/>
          <w:u w:val="single"/>
        </w:rPr>
        <w:t>Financijska p</w:t>
      </w:r>
      <w:r w:rsidR="008D404D" w:rsidRPr="00B77CB4">
        <w:rPr>
          <w:rFonts w:ascii="Times New Roman" w:hAnsi="Times New Roman" w:cs="Times New Roman"/>
          <w:b/>
          <w:bCs/>
          <w:u w:val="single"/>
        </w:rPr>
        <w:t>otpor</w:t>
      </w:r>
      <w:r w:rsidR="00D77058" w:rsidRPr="00B77CB4">
        <w:rPr>
          <w:rFonts w:ascii="Times New Roman" w:hAnsi="Times New Roman" w:cs="Times New Roman"/>
          <w:b/>
          <w:bCs/>
          <w:u w:val="single"/>
        </w:rPr>
        <w:t>a</w:t>
      </w:r>
      <w:r w:rsidR="008D404D" w:rsidRPr="00B77CB4">
        <w:rPr>
          <w:rFonts w:ascii="Times New Roman" w:hAnsi="Times New Roman" w:cs="Times New Roman"/>
          <w:b/>
          <w:bCs/>
          <w:u w:val="single"/>
        </w:rPr>
        <w:t xml:space="preserve"> za razvoj digitalnih oblika poslovanja </w:t>
      </w:r>
      <w:r w:rsidR="008F090F" w:rsidRPr="00B77CB4">
        <w:rPr>
          <w:rFonts w:ascii="Times New Roman" w:hAnsi="Times New Roman" w:cs="Times New Roman"/>
          <w:b/>
          <w:bCs/>
          <w:u w:val="single"/>
        </w:rPr>
        <w:t xml:space="preserve"> i internet oglašavanje</w:t>
      </w:r>
    </w:p>
    <w:p w14:paraId="66131101" w14:textId="52181E89" w:rsidR="001A4AE4" w:rsidRPr="00B77CB4" w:rsidRDefault="001A4AE4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Korisnici mogu ostvariti potpore za sufinanciranje slijedećih troškova:</w:t>
      </w:r>
    </w:p>
    <w:p w14:paraId="50DCABCA" w14:textId="390C7A0D" w:rsidR="008D404D" w:rsidRPr="00B77CB4" w:rsidRDefault="008D404D" w:rsidP="001529F2">
      <w:pPr>
        <w:pStyle w:val="Odlomakpopisa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za izradu web stranice </w:t>
      </w:r>
      <w:r w:rsidR="003F05BB" w:rsidRPr="00B77CB4">
        <w:rPr>
          <w:rFonts w:ascii="Times New Roman" w:hAnsi="Times New Roman" w:cs="Times New Roman"/>
        </w:rPr>
        <w:t xml:space="preserve">u visini </w:t>
      </w:r>
      <w:r w:rsidRPr="00B77CB4">
        <w:rPr>
          <w:rFonts w:ascii="Times New Roman" w:hAnsi="Times New Roman" w:cs="Times New Roman"/>
        </w:rPr>
        <w:t xml:space="preserve">30% </w:t>
      </w:r>
      <w:r w:rsidR="0058404A" w:rsidRPr="00B77CB4">
        <w:rPr>
          <w:rFonts w:ascii="Times New Roman" w:hAnsi="Times New Roman" w:cs="Times New Roman"/>
        </w:rPr>
        <w:t xml:space="preserve">troškova izrade </w:t>
      </w:r>
      <w:r w:rsidRPr="00B77CB4">
        <w:rPr>
          <w:rFonts w:ascii="Times New Roman" w:hAnsi="Times New Roman" w:cs="Times New Roman"/>
        </w:rPr>
        <w:t xml:space="preserve">ili maksimalno </w:t>
      </w:r>
      <w:r w:rsidR="001A4AE4" w:rsidRPr="00B77CB4">
        <w:rPr>
          <w:rFonts w:ascii="Times New Roman" w:hAnsi="Times New Roman" w:cs="Times New Roman"/>
        </w:rPr>
        <w:t>400 eura</w:t>
      </w:r>
      <w:r w:rsidRPr="00B77CB4">
        <w:rPr>
          <w:rFonts w:ascii="Times New Roman" w:hAnsi="Times New Roman" w:cs="Times New Roman"/>
        </w:rPr>
        <w:t xml:space="preserve">, </w:t>
      </w:r>
    </w:p>
    <w:p w14:paraId="3CB747D0" w14:textId="557B9B57" w:rsidR="008D404D" w:rsidRPr="00B77CB4" w:rsidRDefault="008D404D" w:rsidP="001529F2">
      <w:pPr>
        <w:pStyle w:val="Odlomakpopisa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za izradu web shopa </w:t>
      </w:r>
      <w:r w:rsidR="003F05BB" w:rsidRPr="00B77CB4">
        <w:rPr>
          <w:rFonts w:ascii="Times New Roman" w:hAnsi="Times New Roman" w:cs="Times New Roman"/>
        </w:rPr>
        <w:t>u visini 2</w:t>
      </w:r>
      <w:r w:rsidRPr="00B77CB4">
        <w:rPr>
          <w:rFonts w:ascii="Times New Roman" w:hAnsi="Times New Roman" w:cs="Times New Roman"/>
        </w:rPr>
        <w:t>0%</w:t>
      </w:r>
      <w:r w:rsidR="0058404A" w:rsidRPr="00B77CB4">
        <w:rPr>
          <w:rFonts w:ascii="Times New Roman" w:hAnsi="Times New Roman" w:cs="Times New Roman"/>
        </w:rPr>
        <w:t xml:space="preserve"> troškova izrade</w:t>
      </w:r>
      <w:r w:rsidRPr="00B77CB4">
        <w:rPr>
          <w:rFonts w:ascii="Times New Roman" w:hAnsi="Times New Roman" w:cs="Times New Roman"/>
        </w:rPr>
        <w:t xml:space="preserve"> ili maksimalno </w:t>
      </w:r>
      <w:r w:rsidR="001A4AE4" w:rsidRPr="00B77CB4">
        <w:rPr>
          <w:rFonts w:ascii="Times New Roman" w:hAnsi="Times New Roman" w:cs="Times New Roman"/>
        </w:rPr>
        <w:t>66</w:t>
      </w:r>
      <w:r w:rsidR="00F81FB7" w:rsidRPr="00B77CB4">
        <w:rPr>
          <w:rFonts w:ascii="Times New Roman" w:hAnsi="Times New Roman" w:cs="Times New Roman"/>
        </w:rPr>
        <w:t>5</w:t>
      </w:r>
      <w:r w:rsidR="001A4AE4" w:rsidRPr="00B77CB4">
        <w:rPr>
          <w:rFonts w:ascii="Times New Roman" w:hAnsi="Times New Roman" w:cs="Times New Roman"/>
        </w:rPr>
        <w:t xml:space="preserve"> eura,</w:t>
      </w:r>
      <w:r w:rsidRPr="00B77CB4">
        <w:rPr>
          <w:rFonts w:ascii="Times New Roman" w:hAnsi="Times New Roman" w:cs="Times New Roman"/>
        </w:rPr>
        <w:t xml:space="preserve"> </w:t>
      </w:r>
    </w:p>
    <w:p w14:paraId="5E4AD1D3" w14:textId="6D9DD7F9" w:rsidR="008D404D" w:rsidRPr="00B77CB4" w:rsidRDefault="008D404D" w:rsidP="001529F2">
      <w:pPr>
        <w:pStyle w:val="Odlomakpopisa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za izradu mobilnih aplikacija</w:t>
      </w:r>
      <w:r w:rsidR="003F05BB" w:rsidRPr="00B77CB4">
        <w:rPr>
          <w:rFonts w:ascii="Times New Roman" w:hAnsi="Times New Roman" w:cs="Times New Roman"/>
        </w:rPr>
        <w:t xml:space="preserve"> u visini </w:t>
      </w:r>
      <w:r w:rsidRPr="00B77CB4">
        <w:rPr>
          <w:rFonts w:ascii="Times New Roman" w:hAnsi="Times New Roman" w:cs="Times New Roman"/>
        </w:rPr>
        <w:t xml:space="preserve">10% </w:t>
      </w:r>
      <w:r w:rsidR="0058404A" w:rsidRPr="00B77CB4">
        <w:rPr>
          <w:rFonts w:ascii="Times New Roman" w:hAnsi="Times New Roman" w:cs="Times New Roman"/>
        </w:rPr>
        <w:t xml:space="preserve">troškova izrade </w:t>
      </w:r>
      <w:r w:rsidRPr="00B77CB4">
        <w:rPr>
          <w:rFonts w:ascii="Times New Roman" w:hAnsi="Times New Roman" w:cs="Times New Roman"/>
        </w:rPr>
        <w:t xml:space="preserve">ili maksimalno </w:t>
      </w:r>
      <w:r w:rsidR="001A4AE4" w:rsidRPr="00B77CB4">
        <w:rPr>
          <w:rFonts w:ascii="Times New Roman" w:hAnsi="Times New Roman" w:cs="Times New Roman"/>
        </w:rPr>
        <w:t>1.325,00 eura</w:t>
      </w:r>
      <w:r w:rsidR="00431B99" w:rsidRPr="00B77CB4">
        <w:rPr>
          <w:rFonts w:ascii="Times New Roman" w:hAnsi="Times New Roman" w:cs="Times New Roman"/>
        </w:rPr>
        <w:t>.</w:t>
      </w:r>
    </w:p>
    <w:p w14:paraId="405DA3FE" w14:textId="4A82E7C9" w:rsidR="00431B99" w:rsidRPr="00B77CB4" w:rsidRDefault="00431B99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Korisnik navedene mjere potpore obvezuje se na prikladan način na web prodajnom mjestu i prilikom promidžbe istog na drugim promotivnim materijalima jasno naznačiti logo – Ivanec planinarski grad, za koju namjenu će mu Grad Ivanec ustupiti pravo korištenja istog</w:t>
      </w:r>
      <w:r w:rsidR="00A76761" w:rsidRPr="00B77CB4">
        <w:rPr>
          <w:rFonts w:ascii="Times New Roman" w:hAnsi="Times New Roman" w:cs="Times New Roman"/>
        </w:rPr>
        <w:t>.</w:t>
      </w:r>
    </w:p>
    <w:p w14:paraId="1AFACB52" w14:textId="0F5612AD" w:rsidR="00360792" w:rsidRPr="00B77CB4" w:rsidRDefault="00431B99" w:rsidP="00360792">
      <w:pPr>
        <w:spacing w:line="240" w:lineRule="auto"/>
        <w:jc w:val="both"/>
        <w:rPr>
          <w:rFonts w:ascii="Times New Roman" w:hAnsi="Times New Roman" w:cs="Times New Roman"/>
        </w:rPr>
      </w:pPr>
      <w:bookmarkStart w:id="1" w:name="_Hlk123820023"/>
      <w:r w:rsidRPr="00B77CB4">
        <w:rPr>
          <w:rFonts w:ascii="Times New Roman" w:hAnsi="Times New Roman" w:cs="Times New Roman"/>
        </w:rPr>
        <w:t xml:space="preserve">Korisnik tijekom kalendarske godine može ostvariti samo jednu potporu po ovoj </w:t>
      </w:r>
      <w:r w:rsidR="003F05BB" w:rsidRPr="00B77CB4">
        <w:rPr>
          <w:rFonts w:ascii="Times New Roman" w:hAnsi="Times New Roman" w:cs="Times New Roman"/>
        </w:rPr>
        <w:t>M</w:t>
      </w:r>
      <w:r w:rsidRPr="00B77CB4">
        <w:rPr>
          <w:rFonts w:ascii="Times New Roman" w:hAnsi="Times New Roman" w:cs="Times New Roman"/>
        </w:rPr>
        <w:t xml:space="preserve">jeri. </w:t>
      </w:r>
    </w:p>
    <w:bookmarkEnd w:id="1"/>
    <w:p w14:paraId="4B6AE0EC" w14:textId="77777777" w:rsidR="00C50187" w:rsidRPr="00B77CB4" w:rsidRDefault="00C50187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351261B" w14:textId="77777777" w:rsidR="00C50187" w:rsidRPr="00B77CB4" w:rsidRDefault="00C50187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46DED102" w14:textId="5E439FAA" w:rsidR="008D404D" w:rsidRPr="00B77CB4" w:rsidRDefault="0069613C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B77CB4">
        <w:rPr>
          <w:rFonts w:ascii="Times New Roman" w:hAnsi="Times New Roman" w:cs="Times New Roman"/>
          <w:b/>
          <w:bCs/>
          <w:u w:val="single"/>
        </w:rPr>
        <w:t xml:space="preserve">Mjera </w:t>
      </w:r>
      <w:r w:rsidR="00360792" w:rsidRPr="00B77CB4">
        <w:rPr>
          <w:rFonts w:ascii="Times New Roman" w:hAnsi="Times New Roman" w:cs="Times New Roman"/>
          <w:b/>
          <w:bCs/>
          <w:u w:val="single"/>
        </w:rPr>
        <w:t>3.</w:t>
      </w:r>
      <w:r w:rsidR="00D77058" w:rsidRPr="00B77CB4">
        <w:rPr>
          <w:rFonts w:ascii="Times New Roman" w:hAnsi="Times New Roman" w:cs="Times New Roman"/>
          <w:b/>
          <w:bCs/>
          <w:u w:val="single"/>
        </w:rPr>
        <w:t xml:space="preserve"> </w:t>
      </w:r>
      <w:r w:rsidR="00A60865" w:rsidRPr="00B77CB4">
        <w:rPr>
          <w:rFonts w:ascii="Times New Roman" w:hAnsi="Times New Roman" w:cs="Times New Roman"/>
          <w:b/>
          <w:bCs/>
          <w:u w:val="single"/>
        </w:rPr>
        <w:t>Financijska p</w:t>
      </w:r>
      <w:r w:rsidR="008D404D" w:rsidRPr="00B77CB4">
        <w:rPr>
          <w:rFonts w:ascii="Times New Roman" w:hAnsi="Times New Roman" w:cs="Times New Roman"/>
          <w:b/>
          <w:bCs/>
          <w:u w:val="single"/>
        </w:rPr>
        <w:t>otpor</w:t>
      </w:r>
      <w:r w:rsidR="00D77058" w:rsidRPr="00B77CB4">
        <w:rPr>
          <w:rFonts w:ascii="Times New Roman" w:hAnsi="Times New Roman" w:cs="Times New Roman"/>
          <w:b/>
          <w:bCs/>
          <w:u w:val="single"/>
        </w:rPr>
        <w:t>a</w:t>
      </w:r>
      <w:r w:rsidR="008D404D" w:rsidRPr="00B77CB4">
        <w:rPr>
          <w:rFonts w:ascii="Times New Roman" w:hAnsi="Times New Roman" w:cs="Times New Roman"/>
          <w:b/>
          <w:bCs/>
          <w:u w:val="single"/>
        </w:rPr>
        <w:t xml:space="preserve"> za certificiranje</w:t>
      </w:r>
      <w:r w:rsidR="008F090F" w:rsidRPr="00B77CB4">
        <w:rPr>
          <w:rFonts w:ascii="Times New Roman" w:hAnsi="Times New Roman" w:cs="Times New Roman"/>
          <w:b/>
          <w:bCs/>
          <w:u w:val="single"/>
        </w:rPr>
        <w:t xml:space="preserve"> </w:t>
      </w:r>
      <w:r w:rsidR="00052F5C" w:rsidRPr="00B77CB4">
        <w:rPr>
          <w:rFonts w:ascii="Times New Roman" w:hAnsi="Times New Roman" w:cs="Times New Roman"/>
          <w:b/>
          <w:bCs/>
          <w:u w:val="single"/>
        </w:rPr>
        <w:t xml:space="preserve"> i stjecanje oznaka </w:t>
      </w:r>
    </w:p>
    <w:p w14:paraId="52FF5F13" w14:textId="0143062F" w:rsidR="007226A7" w:rsidRPr="00B77CB4" w:rsidRDefault="003F05BB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Korisnici mogu ostvariti potpore za sufinanciranje troškova certificiranja i </w:t>
      </w:r>
      <w:r w:rsidR="008D404D" w:rsidRPr="00B77CB4">
        <w:rPr>
          <w:rFonts w:ascii="Times New Roman" w:hAnsi="Times New Roman" w:cs="Times New Roman"/>
        </w:rPr>
        <w:t xml:space="preserve">stjecanja prava uporabe </w:t>
      </w:r>
      <w:r w:rsidR="005A630F" w:rsidRPr="00B77CB4">
        <w:rPr>
          <w:rFonts w:ascii="Times New Roman" w:hAnsi="Times New Roman" w:cs="Times New Roman"/>
        </w:rPr>
        <w:t>znaka</w:t>
      </w:r>
      <w:r w:rsidR="007226A7" w:rsidRPr="00B77CB4">
        <w:rPr>
          <w:rFonts w:ascii="Times New Roman" w:hAnsi="Times New Roman" w:cs="Times New Roman"/>
        </w:rPr>
        <w:t>:</w:t>
      </w:r>
    </w:p>
    <w:p w14:paraId="5A439C4E" w14:textId="5B713DBE" w:rsidR="007226A7" w:rsidRPr="00B77CB4" w:rsidRDefault="001529F2" w:rsidP="001529F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- </w:t>
      </w:r>
      <w:r w:rsidR="008D404D" w:rsidRPr="00B77CB4">
        <w:rPr>
          <w:rFonts w:ascii="Times New Roman" w:hAnsi="Times New Roman" w:cs="Times New Roman"/>
        </w:rPr>
        <w:t xml:space="preserve">Hrvatska kvaliteta, Izvorno </w:t>
      </w:r>
      <w:r w:rsidR="003F05BB" w:rsidRPr="00B77CB4">
        <w:rPr>
          <w:rFonts w:ascii="Times New Roman" w:hAnsi="Times New Roman" w:cs="Times New Roman"/>
        </w:rPr>
        <w:t>h</w:t>
      </w:r>
      <w:r w:rsidR="008D404D" w:rsidRPr="00B77CB4">
        <w:rPr>
          <w:rFonts w:ascii="Times New Roman" w:hAnsi="Times New Roman" w:cs="Times New Roman"/>
        </w:rPr>
        <w:t>rvatsko, te drugih</w:t>
      </w:r>
      <w:r w:rsidR="008F090F" w:rsidRPr="00B77CB4">
        <w:rPr>
          <w:rFonts w:ascii="Times New Roman" w:hAnsi="Times New Roman" w:cs="Times New Roman"/>
        </w:rPr>
        <w:t xml:space="preserve"> sličnih </w:t>
      </w:r>
      <w:r w:rsidR="008D404D" w:rsidRPr="00B77CB4">
        <w:rPr>
          <w:rFonts w:ascii="Times New Roman" w:hAnsi="Times New Roman" w:cs="Times New Roman"/>
        </w:rPr>
        <w:t xml:space="preserve"> znakova izvornosti i zemljopisnog porijekla,</w:t>
      </w:r>
    </w:p>
    <w:p w14:paraId="2BCCCA1B" w14:textId="7E32B5F2" w:rsidR="008D404D" w:rsidRPr="00B77CB4" w:rsidRDefault="007226A7" w:rsidP="001529F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3F05BB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 xml:space="preserve">Eko </w:t>
      </w:r>
      <w:r w:rsidR="008D404D" w:rsidRPr="00B77CB4">
        <w:rPr>
          <w:rFonts w:ascii="Times New Roman" w:hAnsi="Times New Roman" w:cs="Times New Roman"/>
        </w:rPr>
        <w:t xml:space="preserve">i povezanih </w:t>
      </w:r>
      <w:r w:rsidRPr="00B77CB4">
        <w:rPr>
          <w:rFonts w:ascii="Times New Roman" w:hAnsi="Times New Roman" w:cs="Times New Roman"/>
        </w:rPr>
        <w:t xml:space="preserve">certifikata i oznaka ( </w:t>
      </w:r>
      <w:r w:rsidR="005A630F" w:rsidRPr="00B77CB4">
        <w:rPr>
          <w:rFonts w:ascii="Times New Roman" w:hAnsi="Times New Roman" w:cs="Times New Roman"/>
        </w:rPr>
        <w:t xml:space="preserve">EU </w:t>
      </w:r>
      <w:proofErr w:type="spellStart"/>
      <w:r w:rsidRPr="00B77CB4">
        <w:rPr>
          <w:rFonts w:ascii="Times New Roman" w:hAnsi="Times New Roman" w:cs="Times New Roman"/>
        </w:rPr>
        <w:t>Ecolabel</w:t>
      </w:r>
      <w:proofErr w:type="spellEnd"/>
      <w:r w:rsidRPr="00B77CB4">
        <w:rPr>
          <w:rFonts w:ascii="Times New Roman" w:hAnsi="Times New Roman" w:cs="Times New Roman"/>
        </w:rPr>
        <w:t xml:space="preserve"> i sl</w:t>
      </w:r>
      <w:r w:rsidR="005A630F" w:rsidRPr="00B77CB4">
        <w:rPr>
          <w:rFonts w:ascii="Times New Roman" w:hAnsi="Times New Roman" w:cs="Times New Roman"/>
        </w:rPr>
        <w:t>.</w:t>
      </w:r>
      <w:r w:rsidR="008F090F" w:rsidRPr="00B77CB4">
        <w:rPr>
          <w:rFonts w:ascii="Times New Roman" w:hAnsi="Times New Roman" w:cs="Times New Roman"/>
        </w:rPr>
        <w:t>)</w:t>
      </w:r>
      <w:r w:rsidRPr="00B77CB4">
        <w:rPr>
          <w:rFonts w:ascii="Times New Roman" w:hAnsi="Times New Roman" w:cs="Times New Roman"/>
        </w:rPr>
        <w:t xml:space="preserve"> kojima se dokazuje </w:t>
      </w:r>
      <w:r w:rsidR="008F090F" w:rsidRPr="00B77CB4">
        <w:rPr>
          <w:rFonts w:ascii="Times New Roman" w:hAnsi="Times New Roman" w:cs="Times New Roman"/>
        </w:rPr>
        <w:t xml:space="preserve"> primjena principa </w:t>
      </w:r>
      <w:r w:rsidR="00DC2AA1" w:rsidRPr="00B77CB4">
        <w:rPr>
          <w:rFonts w:ascii="Times New Roman" w:hAnsi="Times New Roman" w:cs="Times New Roman"/>
        </w:rPr>
        <w:t xml:space="preserve">   </w:t>
      </w:r>
      <w:r w:rsidR="008F090F" w:rsidRPr="00B77CB4">
        <w:rPr>
          <w:rFonts w:ascii="Times New Roman" w:hAnsi="Times New Roman" w:cs="Times New Roman"/>
        </w:rPr>
        <w:t xml:space="preserve">održivog turizma, zelenog turističkog proizvoda, </w:t>
      </w:r>
      <w:r w:rsidR="00B01845" w:rsidRPr="00B77CB4">
        <w:rPr>
          <w:rFonts w:ascii="Times New Roman" w:hAnsi="Times New Roman" w:cs="Times New Roman"/>
        </w:rPr>
        <w:t>te</w:t>
      </w:r>
      <w:r w:rsidR="008F090F" w:rsidRPr="00B77CB4">
        <w:rPr>
          <w:rFonts w:ascii="Times New Roman" w:hAnsi="Times New Roman" w:cs="Times New Roman"/>
        </w:rPr>
        <w:t xml:space="preserve"> uvođenje mjera koje pogoduju </w:t>
      </w:r>
      <w:r w:rsidRPr="00B77CB4">
        <w:rPr>
          <w:rFonts w:ascii="Times New Roman" w:hAnsi="Times New Roman" w:cs="Times New Roman"/>
        </w:rPr>
        <w:t>smanjen</w:t>
      </w:r>
      <w:r w:rsidR="008F090F" w:rsidRPr="00B77CB4">
        <w:rPr>
          <w:rFonts w:ascii="Times New Roman" w:hAnsi="Times New Roman" w:cs="Times New Roman"/>
        </w:rPr>
        <w:t>ju</w:t>
      </w:r>
      <w:r w:rsidRPr="00B77CB4">
        <w:rPr>
          <w:rFonts w:ascii="Times New Roman" w:hAnsi="Times New Roman" w:cs="Times New Roman"/>
        </w:rPr>
        <w:t xml:space="preserve"> štetn</w:t>
      </w:r>
      <w:r w:rsidR="008F090F" w:rsidRPr="00B77CB4">
        <w:rPr>
          <w:rFonts w:ascii="Times New Roman" w:hAnsi="Times New Roman" w:cs="Times New Roman"/>
        </w:rPr>
        <w:t xml:space="preserve">og </w:t>
      </w:r>
      <w:r w:rsidRPr="00B77CB4">
        <w:rPr>
          <w:rFonts w:ascii="Times New Roman" w:hAnsi="Times New Roman" w:cs="Times New Roman"/>
        </w:rPr>
        <w:t>utjecaj na okoliš</w:t>
      </w:r>
      <w:r w:rsidR="00B01845" w:rsidRPr="00B77CB4">
        <w:rPr>
          <w:rFonts w:ascii="Times New Roman" w:hAnsi="Times New Roman" w:cs="Times New Roman"/>
        </w:rPr>
        <w:t>.</w:t>
      </w:r>
    </w:p>
    <w:p w14:paraId="77E56751" w14:textId="454BD941" w:rsidR="00360792" w:rsidRPr="00B77CB4" w:rsidRDefault="007226A7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Potpora se može ostvariti u visini do 50% </w:t>
      </w:r>
      <w:r w:rsidR="00B369D3" w:rsidRPr="00B77CB4">
        <w:rPr>
          <w:rFonts w:ascii="Times New Roman" w:hAnsi="Times New Roman" w:cs="Times New Roman"/>
        </w:rPr>
        <w:t xml:space="preserve">stvarnih </w:t>
      </w:r>
      <w:r w:rsidRPr="00B77CB4">
        <w:rPr>
          <w:rFonts w:ascii="Times New Roman" w:hAnsi="Times New Roman" w:cs="Times New Roman"/>
        </w:rPr>
        <w:t xml:space="preserve">troškova ili maksimalno </w:t>
      </w:r>
      <w:r w:rsidR="004435D4" w:rsidRPr="00B77CB4">
        <w:rPr>
          <w:rFonts w:ascii="Times New Roman" w:hAnsi="Times New Roman" w:cs="Times New Roman"/>
        </w:rPr>
        <w:t>400 eura.</w:t>
      </w:r>
    </w:p>
    <w:p w14:paraId="687B1BB1" w14:textId="0D685535" w:rsidR="00017A35" w:rsidRDefault="00ED735F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Korisnik tijekom kalendarske godine može ostvariti samo jednu potporu po ovoj Mjeri.</w:t>
      </w:r>
    </w:p>
    <w:p w14:paraId="76999A68" w14:textId="77777777" w:rsidR="00B77CB4" w:rsidRPr="00B77CB4" w:rsidRDefault="00B77CB4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4835B8C6" w14:textId="51CAFA85" w:rsidR="005A630F" w:rsidRPr="00B77CB4" w:rsidRDefault="0069613C" w:rsidP="00360792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B77CB4">
        <w:rPr>
          <w:rFonts w:ascii="Times New Roman" w:hAnsi="Times New Roman" w:cs="Times New Roman"/>
          <w:b/>
          <w:bCs/>
          <w:u w:val="single"/>
        </w:rPr>
        <w:t xml:space="preserve">Mjera </w:t>
      </w:r>
      <w:r w:rsidR="00360792" w:rsidRPr="00B77CB4">
        <w:rPr>
          <w:rFonts w:ascii="Times New Roman" w:hAnsi="Times New Roman" w:cs="Times New Roman"/>
          <w:b/>
          <w:bCs/>
          <w:u w:val="single"/>
        </w:rPr>
        <w:t>4.</w:t>
      </w:r>
      <w:r w:rsidR="005A630F" w:rsidRPr="00B77CB4">
        <w:rPr>
          <w:rFonts w:ascii="Times New Roman" w:hAnsi="Times New Roman" w:cs="Times New Roman"/>
          <w:b/>
          <w:bCs/>
          <w:u w:val="single"/>
        </w:rPr>
        <w:t xml:space="preserve"> </w:t>
      </w:r>
      <w:r w:rsidR="00017A35" w:rsidRPr="00B77CB4">
        <w:rPr>
          <w:rFonts w:ascii="Times New Roman" w:hAnsi="Times New Roman" w:cs="Times New Roman"/>
          <w:b/>
          <w:bCs/>
          <w:u w:val="single"/>
        </w:rPr>
        <w:t>P</w:t>
      </w:r>
      <w:r w:rsidR="007226A7" w:rsidRPr="00B77CB4">
        <w:rPr>
          <w:rFonts w:ascii="Times New Roman" w:hAnsi="Times New Roman" w:cs="Times New Roman"/>
          <w:b/>
          <w:bCs/>
          <w:u w:val="single"/>
        </w:rPr>
        <w:t>otpor</w:t>
      </w:r>
      <w:r w:rsidR="005A630F" w:rsidRPr="00B77CB4">
        <w:rPr>
          <w:rFonts w:ascii="Times New Roman" w:hAnsi="Times New Roman" w:cs="Times New Roman"/>
          <w:b/>
          <w:bCs/>
          <w:u w:val="single"/>
        </w:rPr>
        <w:t>a</w:t>
      </w:r>
      <w:r w:rsidR="007226A7" w:rsidRPr="00B77CB4">
        <w:rPr>
          <w:rFonts w:ascii="Times New Roman" w:hAnsi="Times New Roman" w:cs="Times New Roman"/>
          <w:b/>
          <w:bCs/>
          <w:u w:val="single"/>
        </w:rPr>
        <w:t xml:space="preserve">  za promidžbu i marketing</w:t>
      </w:r>
    </w:p>
    <w:p w14:paraId="475BDEB7" w14:textId="5EAB27CC" w:rsidR="007226A7" w:rsidRPr="00B77CB4" w:rsidRDefault="005A630F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Korisnici ove Mjere mogu ostvariti:</w:t>
      </w:r>
    </w:p>
    <w:p w14:paraId="251FB1EB" w14:textId="4BF958AA" w:rsidR="005A4847" w:rsidRPr="00B77CB4" w:rsidRDefault="005A630F" w:rsidP="001529F2">
      <w:pPr>
        <w:pStyle w:val="Odlomakpopisa"/>
        <w:numPr>
          <w:ilvl w:val="1"/>
          <w:numId w:val="34"/>
        </w:numPr>
        <w:spacing w:after="100" w:afterAutospacing="1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sufinanciranje</w:t>
      </w:r>
      <w:r w:rsidR="00694C11" w:rsidRPr="00B77CB4">
        <w:rPr>
          <w:rFonts w:ascii="Times New Roman" w:hAnsi="Times New Roman" w:cs="Times New Roman"/>
        </w:rPr>
        <w:t xml:space="preserve"> troškova nastupa na gospodarskim manifestacijama,</w:t>
      </w:r>
      <w:r w:rsidRPr="00B77CB4">
        <w:rPr>
          <w:rFonts w:ascii="Times New Roman" w:hAnsi="Times New Roman" w:cs="Times New Roman"/>
        </w:rPr>
        <w:t xml:space="preserve"> izložbama, </w:t>
      </w:r>
      <w:r w:rsidR="00694C11" w:rsidRPr="00B77CB4">
        <w:rPr>
          <w:rFonts w:ascii="Times New Roman" w:hAnsi="Times New Roman" w:cs="Times New Roman"/>
        </w:rPr>
        <w:t>sajmovima</w:t>
      </w:r>
      <w:r w:rsidRPr="00B77CB4">
        <w:rPr>
          <w:rFonts w:ascii="Times New Roman" w:hAnsi="Times New Roman" w:cs="Times New Roman"/>
        </w:rPr>
        <w:t xml:space="preserve"> i sličnim</w:t>
      </w:r>
      <w:r w:rsidR="001529F2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 xml:space="preserve">manifestacijama </w:t>
      </w:r>
      <w:r w:rsidR="00E61A4D" w:rsidRPr="00B77CB4">
        <w:rPr>
          <w:rFonts w:ascii="Times New Roman" w:hAnsi="Times New Roman" w:cs="Times New Roman"/>
        </w:rPr>
        <w:t xml:space="preserve">u zemlji i inozemstvu </w:t>
      </w:r>
      <w:r w:rsidRPr="00B77CB4">
        <w:rPr>
          <w:rFonts w:ascii="Times New Roman" w:hAnsi="Times New Roman" w:cs="Times New Roman"/>
        </w:rPr>
        <w:t xml:space="preserve">s ciljem predstavljanja i promocije, </w:t>
      </w:r>
      <w:r w:rsidR="00694C11" w:rsidRPr="00B77CB4">
        <w:rPr>
          <w:rFonts w:ascii="Times New Roman" w:hAnsi="Times New Roman" w:cs="Times New Roman"/>
        </w:rPr>
        <w:t xml:space="preserve">u visini </w:t>
      </w:r>
      <w:r w:rsidR="00052F5C" w:rsidRPr="00B77CB4">
        <w:rPr>
          <w:rFonts w:ascii="Times New Roman" w:hAnsi="Times New Roman" w:cs="Times New Roman"/>
        </w:rPr>
        <w:t xml:space="preserve">do </w:t>
      </w:r>
      <w:r w:rsidR="00694C11" w:rsidRPr="00B77CB4">
        <w:rPr>
          <w:rFonts w:ascii="Times New Roman" w:hAnsi="Times New Roman" w:cs="Times New Roman"/>
        </w:rPr>
        <w:t>50%</w:t>
      </w:r>
      <w:r w:rsidR="00E61A4D" w:rsidRPr="00B77CB4">
        <w:rPr>
          <w:rFonts w:ascii="Times New Roman" w:hAnsi="Times New Roman" w:cs="Times New Roman"/>
        </w:rPr>
        <w:t xml:space="preserve"> prihvatljivih </w:t>
      </w:r>
      <w:r w:rsidR="00694C11" w:rsidRPr="00B77CB4">
        <w:rPr>
          <w:rFonts w:ascii="Times New Roman" w:hAnsi="Times New Roman" w:cs="Times New Roman"/>
        </w:rPr>
        <w:t xml:space="preserve"> troškova</w:t>
      </w:r>
      <w:r w:rsidRPr="00B77CB4">
        <w:rPr>
          <w:rFonts w:ascii="Times New Roman" w:hAnsi="Times New Roman" w:cs="Times New Roman"/>
        </w:rPr>
        <w:t xml:space="preserve"> </w:t>
      </w:r>
      <w:r w:rsidR="00694C11" w:rsidRPr="00B77CB4">
        <w:rPr>
          <w:rFonts w:ascii="Times New Roman" w:hAnsi="Times New Roman" w:cs="Times New Roman"/>
        </w:rPr>
        <w:t xml:space="preserve">ili maksimalno </w:t>
      </w:r>
      <w:r w:rsidR="00B369D3" w:rsidRPr="00B77CB4">
        <w:rPr>
          <w:rFonts w:ascii="Times New Roman" w:hAnsi="Times New Roman" w:cs="Times New Roman"/>
        </w:rPr>
        <w:t xml:space="preserve">1.325,00 eura </w:t>
      </w:r>
      <w:r w:rsidR="00694C11" w:rsidRPr="00B77CB4">
        <w:rPr>
          <w:rFonts w:ascii="Times New Roman" w:hAnsi="Times New Roman" w:cs="Times New Roman"/>
        </w:rPr>
        <w:t>po korisniku</w:t>
      </w:r>
      <w:r w:rsidR="00E61A4D" w:rsidRPr="00B77CB4">
        <w:rPr>
          <w:rFonts w:ascii="Times New Roman" w:hAnsi="Times New Roman" w:cs="Times New Roman"/>
        </w:rPr>
        <w:t xml:space="preserve">. </w:t>
      </w:r>
    </w:p>
    <w:p w14:paraId="37CB58DC" w14:textId="77777777" w:rsidR="005A4847" w:rsidRPr="00B77CB4" w:rsidRDefault="005A4847" w:rsidP="005A4847">
      <w:pPr>
        <w:pStyle w:val="Odlomakpopisa"/>
        <w:spacing w:after="100" w:afterAutospacing="1" w:line="240" w:lineRule="atLeast"/>
        <w:ind w:left="360"/>
        <w:jc w:val="both"/>
        <w:rPr>
          <w:rFonts w:ascii="Times New Roman" w:hAnsi="Times New Roman" w:cs="Times New Roman"/>
        </w:rPr>
      </w:pPr>
    </w:p>
    <w:p w14:paraId="7AD8DD7E" w14:textId="1CE1FFD1" w:rsidR="000F0E62" w:rsidRPr="00B77CB4" w:rsidRDefault="00E61A4D" w:rsidP="005A4847">
      <w:pPr>
        <w:pStyle w:val="Odlomakpopisa"/>
        <w:spacing w:after="100" w:afterAutospacing="1" w:line="240" w:lineRule="atLeast"/>
        <w:ind w:left="360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Pod prihvatljivim troškovima podrazumijevaju se troškovi zakupa </w:t>
      </w:r>
      <w:r w:rsidR="00694C11" w:rsidRPr="00B77CB4">
        <w:rPr>
          <w:rFonts w:ascii="Times New Roman" w:hAnsi="Times New Roman" w:cs="Times New Roman"/>
        </w:rPr>
        <w:t>izložbenog prostora</w:t>
      </w:r>
      <w:r w:rsidRPr="00B77CB4">
        <w:rPr>
          <w:rFonts w:ascii="Times New Roman" w:hAnsi="Times New Roman" w:cs="Times New Roman"/>
        </w:rPr>
        <w:t xml:space="preserve"> i</w:t>
      </w:r>
      <w:r w:rsidR="00694C11" w:rsidRPr="00B77CB4">
        <w:rPr>
          <w:rFonts w:ascii="Times New Roman" w:hAnsi="Times New Roman" w:cs="Times New Roman"/>
        </w:rPr>
        <w:t xml:space="preserve"> troš</w:t>
      </w:r>
      <w:r w:rsidRPr="00B77CB4">
        <w:rPr>
          <w:rFonts w:ascii="Times New Roman" w:hAnsi="Times New Roman" w:cs="Times New Roman"/>
        </w:rPr>
        <w:t>kovi</w:t>
      </w:r>
      <w:r w:rsidR="00694C11" w:rsidRPr="00B77CB4">
        <w:rPr>
          <w:rFonts w:ascii="Times New Roman" w:hAnsi="Times New Roman" w:cs="Times New Roman"/>
        </w:rPr>
        <w:t xml:space="preserve"> kotizacije/akreditacije za sudjelovanje.</w:t>
      </w:r>
    </w:p>
    <w:p w14:paraId="407DC474" w14:textId="6DCF4020" w:rsidR="00694C11" w:rsidRPr="00B77CB4" w:rsidRDefault="000F0E62" w:rsidP="001529F2">
      <w:pPr>
        <w:spacing w:after="100" w:afterAutospacing="1" w:line="240" w:lineRule="atLeast"/>
        <w:ind w:left="360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Korisnik navedene mjere potpore obvezuje se na prikladan način na promotivnim materijalima i/ili izlagačkom mjestu jasno naznačiti logo – Ivanec planinarski grad, za koju namjenu će mu Grad Ivanec ustupiti pravo korištenja istog.</w:t>
      </w:r>
    </w:p>
    <w:p w14:paraId="2DEB6A44" w14:textId="70B2DE7B" w:rsidR="003011B8" w:rsidRPr="00B77CB4" w:rsidRDefault="00E61A4D" w:rsidP="00DA48F5">
      <w:pPr>
        <w:spacing w:line="240" w:lineRule="auto"/>
        <w:ind w:firstLine="360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Korisnik tijekom kalendarske godine može ostvariti samo jednu potporu </w:t>
      </w:r>
      <w:r w:rsidR="00DA48F5" w:rsidRPr="00B77CB4">
        <w:rPr>
          <w:rFonts w:ascii="Times New Roman" w:hAnsi="Times New Roman" w:cs="Times New Roman"/>
        </w:rPr>
        <w:t>pod ovom točkom.</w:t>
      </w:r>
    </w:p>
    <w:p w14:paraId="57479059" w14:textId="64F63FAB" w:rsidR="007226A7" w:rsidRPr="00B77CB4" w:rsidRDefault="007226A7" w:rsidP="001529F2">
      <w:pPr>
        <w:pStyle w:val="Odlomakpopisa"/>
        <w:numPr>
          <w:ilvl w:val="1"/>
          <w:numId w:val="3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B77CB4">
        <w:rPr>
          <w:rFonts w:ascii="Times New Roman" w:hAnsi="Times New Roman" w:cs="Times New Roman"/>
          <w:color w:val="000000"/>
        </w:rPr>
        <w:t>besplatn</w:t>
      </w:r>
      <w:r w:rsidR="000F0E62" w:rsidRPr="00B77CB4">
        <w:rPr>
          <w:rFonts w:ascii="Times New Roman" w:hAnsi="Times New Roman" w:cs="Times New Roman"/>
          <w:color w:val="000000"/>
        </w:rPr>
        <w:t>u</w:t>
      </w:r>
      <w:r w:rsidRPr="00B77CB4">
        <w:rPr>
          <w:rFonts w:ascii="Times New Roman" w:hAnsi="Times New Roman" w:cs="Times New Roman"/>
          <w:color w:val="000000"/>
        </w:rPr>
        <w:t xml:space="preserve"> usluga promidžbe preko digitalnih kanala. Navedeno obuhvaća promociju putem jedinstvenog poslovnog imenika grada Ivanca – </w:t>
      </w:r>
      <w:proofErr w:type="spellStart"/>
      <w:r w:rsidRPr="00B77CB4">
        <w:rPr>
          <w:rFonts w:ascii="Times New Roman" w:hAnsi="Times New Roman" w:cs="Times New Roman"/>
          <w:color w:val="000000"/>
        </w:rPr>
        <w:t>IvanecBiz</w:t>
      </w:r>
      <w:proofErr w:type="spellEnd"/>
      <w:r w:rsidRPr="00B77CB4">
        <w:rPr>
          <w:rFonts w:ascii="Times New Roman" w:hAnsi="Times New Roman" w:cs="Times New Roman"/>
          <w:color w:val="000000"/>
        </w:rPr>
        <w:t xml:space="preserve">. </w:t>
      </w:r>
    </w:p>
    <w:p w14:paraId="7C999FCA" w14:textId="7DC584E8" w:rsidR="00A60865" w:rsidRDefault="003011B8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Pravo na korištenje navedene mjere imaju svi korisnici ovog Programa</w:t>
      </w:r>
      <w:r w:rsidR="00A60865" w:rsidRPr="00B77CB4">
        <w:rPr>
          <w:rFonts w:ascii="Times New Roman" w:hAnsi="Times New Roman" w:cs="Times New Roman"/>
        </w:rPr>
        <w:t xml:space="preserve">. </w:t>
      </w:r>
    </w:p>
    <w:p w14:paraId="1D88C5AC" w14:textId="77777777" w:rsidR="00B77CB4" w:rsidRPr="00B77CB4" w:rsidRDefault="00B77CB4" w:rsidP="00360792">
      <w:pPr>
        <w:spacing w:line="240" w:lineRule="auto"/>
        <w:jc w:val="both"/>
        <w:rPr>
          <w:rFonts w:ascii="Times New Roman" w:hAnsi="Times New Roman" w:cs="Times New Roman"/>
        </w:rPr>
      </w:pPr>
    </w:p>
    <w:p w14:paraId="6E464311" w14:textId="74AFB036" w:rsidR="00360792" w:rsidRPr="00B77CB4" w:rsidRDefault="0069613C" w:rsidP="007C17D7">
      <w:pPr>
        <w:spacing w:after="0" w:line="240" w:lineRule="atLeast"/>
        <w:jc w:val="both"/>
        <w:rPr>
          <w:rFonts w:ascii="Times New Roman" w:hAnsi="Times New Roman" w:cs="Times New Roman"/>
          <w:b/>
          <w:bCs/>
          <w:u w:val="single"/>
        </w:rPr>
      </w:pPr>
      <w:r w:rsidRPr="00B77CB4">
        <w:rPr>
          <w:rFonts w:ascii="Times New Roman" w:hAnsi="Times New Roman" w:cs="Times New Roman"/>
          <w:b/>
          <w:bCs/>
        </w:rPr>
        <w:t xml:space="preserve">Mjera </w:t>
      </w:r>
      <w:r w:rsidR="00360792" w:rsidRPr="00B77CB4">
        <w:rPr>
          <w:rFonts w:ascii="Times New Roman" w:hAnsi="Times New Roman" w:cs="Times New Roman"/>
          <w:b/>
          <w:bCs/>
        </w:rPr>
        <w:t xml:space="preserve">5. </w:t>
      </w:r>
      <w:r w:rsidR="00FE15D8" w:rsidRPr="00B77CB4">
        <w:rPr>
          <w:rFonts w:ascii="Times New Roman" w:hAnsi="Times New Roman" w:cs="Times New Roman"/>
          <w:b/>
          <w:bCs/>
          <w:u w:val="single"/>
        </w:rPr>
        <w:t xml:space="preserve">Potpore za </w:t>
      </w:r>
      <w:r w:rsidR="009E65A3" w:rsidRPr="00B77CB4">
        <w:rPr>
          <w:rFonts w:ascii="Times New Roman" w:hAnsi="Times New Roman" w:cs="Times New Roman"/>
          <w:b/>
          <w:bCs/>
          <w:u w:val="single"/>
        </w:rPr>
        <w:t>administrativne</w:t>
      </w:r>
      <w:r w:rsidR="00FE15D8" w:rsidRPr="00B77CB4">
        <w:rPr>
          <w:rFonts w:ascii="Times New Roman" w:hAnsi="Times New Roman" w:cs="Times New Roman"/>
          <w:b/>
          <w:bCs/>
          <w:u w:val="single"/>
        </w:rPr>
        <w:t xml:space="preserve">, </w:t>
      </w:r>
      <w:r w:rsidR="009E65A3" w:rsidRPr="00B77CB4">
        <w:rPr>
          <w:rFonts w:ascii="Times New Roman" w:hAnsi="Times New Roman" w:cs="Times New Roman"/>
          <w:b/>
          <w:bCs/>
          <w:u w:val="single"/>
        </w:rPr>
        <w:t>savjetodavne</w:t>
      </w:r>
      <w:r w:rsidR="00FE15D8" w:rsidRPr="00B77CB4">
        <w:rPr>
          <w:rFonts w:ascii="Times New Roman" w:hAnsi="Times New Roman" w:cs="Times New Roman"/>
          <w:b/>
          <w:bCs/>
          <w:u w:val="single"/>
        </w:rPr>
        <w:t xml:space="preserve"> i usluge edukacije</w:t>
      </w:r>
      <w:r w:rsidR="007C48E9" w:rsidRPr="00B77CB4">
        <w:rPr>
          <w:rFonts w:ascii="Times New Roman" w:hAnsi="Times New Roman" w:cs="Times New Roman"/>
          <w:b/>
          <w:bCs/>
          <w:u w:val="single"/>
        </w:rPr>
        <w:t xml:space="preserve"> koje provodi poduzetnički </w:t>
      </w:r>
    </w:p>
    <w:p w14:paraId="345DA9D0" w14:textId="1C42ABEE" w:rsidR="00360792" w:rsidRPr="00B77CB4" w:rsidRDefault="007C48E9" w:rsidP="007C17D7">
      <w:pPr>
        <w:spacing w:after="0" w:line="240" w:lineRule="atLeast"/>
        <w:jc w:val="both"/>
        <w:rPr>
          <w:rFonts w:ascii="Times New Roman" w:hAnsi="Times New Roman" w:cs="Times New Roman"/>
          <w:b/>
          <w:bCs/>
          <w:u w:val="single"/>
        </w:rPr>
      </w:pPr>
      <w:r w:rsidRPr="00B77CB4">
        <w:rPr>
          <w:rFonts w:ascii="Times New Roman" w:hAnsi="Times New Roman" w:cs="Times New Roman"/>
          <w:b/>
          <w:bCs/>
          <w:u w:val="single"/>
        </w:rPr>
        <w:t>centar Poslovna zona Ivanec d.o.o.</w:t>
      </w:r>
      <w:r w:rsidR="00D8631D" w:rsidRPr="00B77CB4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36C7DC0F" w14:textId="77777777" w:rsidR="001529F2" w:rsidRPr="00B77CB4" w:rsidRDefault="001529F2" w:rsidP="001529F2">
      <w:pPr>
        <w:pStyle w:val="Default"/>
        <w:spacing w:line="240" w:lineRule="atLeast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3BAA94FD" w14:textId="50E5914E" w:rsidR="007C48E9" w:rsidRPr="00B77CB4" w:rsidRDefault="007C48E9" w:rsidP="001529F2">
      <w:pPr>
        <w:pStyle w:val="Default"/>
        <w:numPr>
          <w:ilvl w:val="1"/>
          <w:numId w:val="35"/>
        </w:numPr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B77CB4">
        <w:rPr>
          <w:rFonts w:ascii="Times New Roman" w:hAnsi="Times New Roman" w:cs="Times New Roman"/>
          <w:sz w:val="22"/>
          <w:szCs w:val="22"/>
        </w:rPr>
        <w:t>priprema i provedba EU projekata po subvencioniranim cijenama za usluge koje provodi</w:t>
      </w:r>
      <w:r w:rsidR="008415A0" w:rsidRPr="00B77CB4">
        <w:rPr>
          <w:rFonts w:ascii="Times New Roman" w:hAnsi="Times New Roman" w:cs="Times New Roman"/>
          <w:sz w:val="22"/>
          <w:szCs w:val="22"/>
        </w:rPr>
        <w:t xml:space="preserve"> </w:t>
      </w:r>
      <w:r w:rsidRPr="00B77CB4">
        <w:rPr>
          <w:rFonts w:ascii="Times New Roman" w:hAnsi="Times New Roman" w:cs="Times New Roman"/>
          <w:sz w:val="22"/>
          <w:szCs w:val="22"/>
        </w:rPr>
        <w:t>Poslovna zona Ivanec d.o.o. i Projektni ured za EU fondove</w:t>
      </w:r>
      <w:r w:rsidR="001529F2" w:rsidRPr="00B77CB4">
        <w:rPr>
          <w:rFonts w:ascii="Times New Roman" w:hAnsi="Times New Roman" w:cs="Times New Roman"/>
          <w:sz w:val="22"/>
          <w:szCs w:val="22"/>
        </w:rPr>
        <w:t>,</w:t>
      </w:r>
      <w:r w:rsidRPr="00B77C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2A3EAA4" w14:textId="4D7A4ADF" w:rsidR="00714947" w:rsidRPr="00B77CB4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B77CB4">
        <w:rPr>
          <w:rFonts w:ascii="Times New Roman" w:hAnsi="Times New Roman" w:cs="Times New Roman"/>
          <w:color w:val="000000"/>
        </w:rPr>
        <w:t>b</w:t>
      </w:r>
      <w:r w:rsidR="00714947" w:rsidRPr="00B77CB4">
        <w:rPr>
          <w:rFonts w:ascii="Times New Roman" w:hAnsi="Times New Roman" w:cs="Times New Roman"/>
          <w:color w:val="000000"/>
        </w:rPr>
        <w:t>esplatne administrativne i savjetodavne usluge</w:t>
      </w:r>
      <w:r w:rsidRPr="00B77CB4">
        <w:rPr>
          <w:rFonts w:ascii="Times New Roman" w:hAnsi="Times New Roman" w:cs="Times New Roman"/>
          <w:color w:val="000000"/>
        </w:rPr>
        <w:t>,</w:t>
      </w:r>
    </w:p>
    <w:p w14:paraId="664D74A1" w14:textId="21153579" w:rsidR="00714947" w:rsidRPr="00B77CB4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B77CB4">
        <w:rPr>
          <w:rFonts w:ascii="Times New Roman" w:hAnsi="Times New Roman" w:cs="Times New Roman"/>
          <w:color w:val="000000"/>
        </w:rPr>
        <w:t>b</w:t>
      </w:r>
      <w:r w:rsidR="00714947" w:rsidRPr="00B77CB4">
        <w:rPr>
          <w:rFonts w:ascii="Times New Roman" w:hAnsi="Times New Roman" w:cs="Times New Roman"/>
          <w:color w:val="000000"/>
        </w:rPr>
        <w:t>esplatna stručna i savjetodavna pomoć u razvoju i realizaciji investicije</w:t>
      </w:r>
      <w:r w:rsidRPr="00B77CB4">
        <w:rPr>
          <w:rFonts w:ascii="Times New Roman" w:hAnsi="Times New Roman" w:cs="Times New Roman"/>
          <w:color w:val="000000"/>
        </w:rPr>
        <w:t>,</w:t>
      </w:r>
    </w:p>
    <w:p w14:paraId="54D94398" w14:textId="54CE451D" w:rsidR="00714947" w:rsidRPr="00B77CB4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B77CB4">
        <w:rPr>
          <w:rFonts w:ascii="Times New Roman" w:hAnsi="Times New Roman" w:cs="Times New Roman"/>
          <w:color w:val="000000"/>
        </w:rPr>
        <w:t>p</w:t>
      </w:r>
      <w:r w:rsidR="00714947" w:rsidRPr="00B77CB4">
        <w:rPr>
          <w:rFonts w:ascii="Times New Roman" w:hAnsi="Times New Roman" w:cs="Times New Roman"/>
          <w:color w:val="000000"/>
        </w:rPr>
        <w:t>omoć poslovnim subjektima i iznajmljivačima u povezivanju s lokalnim i regionalnim institucijama, te udruženjima poduzetnika</w:t>
      </w:r>
      <w:r w:rsidRPr="00B77CB4">
        <w:rPr>
          <w:rFonts w:ascii="Times New Roman" w:hAnsi="Times New Roman" w:cs="Times New Roman"/>
          <w:color w:val="000000"/>
        </w:rPr>
        <w:t>,</w:t>
      </w:r>
    </w:p>
    <w:p w14:paraId="2E02F42A" w14:textId="0E0EA648" w:rsidR="00714947" w:rsidRPr="00B77CB4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B77CB4">
        <w:rPr>
          <w:rFonts w:ascii="Times New Roman" w:hAnsi="Times New Roman" w:cs="Times New Roman"/>
          <w:color w:val="000000"/>
        </w:rPr>
        <w:t>o</w:t>
      </w:r>
      <w:r w:rsidR="00714947" w:rsidRPr="00B77CB4">
        <w:rPr>
          <w:rFonts w:ascii="Times New Roman" w:hAnsi="Times New Roman" w:cs="Times New Roman"/>
          <w:color w:val="000000"/>
        </w:rPr>
        <w:t>rganizacija besplatnih edukacija, savjetovanja i prikladnih oblika promidžbe</w:t>
      </w:r>
      <w:r w:rsidRPr="00B77CB4">
        <w:rPr>
          <w:rFonts w:ascii="Times New Roman" w:hAnsi="Times New Roman" w:cs="Times New Roman"/>
          <w:color w:val="000000"/>
        </w:rPr>
        <w:t>,</w:t>
      </w:r>
    </w:p>
    <w:p w14:paraId="359EF20E" w14:textId="59E327A3" w:rsidR="00714947" w:rsidRPr="00B77CB4" w:rsidRDefault="00D8631D" w:rsidP="001529F2">
      <w:pPr>
        <w:pStyle w:val="Odlomakpopisa"/>
        <w:numPr>
          <w:ilvl w:val="1"/>
          <w:numId w:val="35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B77CB4">
        <w:rPr>
          <w:rFonts w:ascii="Times New Roman" w:hAnsi="Times New Roman" w:cs="Times New Roman"/>
          <w:color w:val="000000"/>
        </w:rPr>
        <w:t>č</w:t>
      </w:r>
      <w:r w:rsidR="00714947" w:rsidRPr="00B77CB4">
        <w:rPr>
          <w:rFonts w:ascii="Times New Roman" w:hAnsi="Times New Roman" w:cs="Times New Roman"/>
          <w:color w:val="000000"/>
        </w:rPr>
        <w:t>lanstvo i uspostavljanje mreže poslovnih kontakata u udruzi Poslovni klub Ivanec.</w:t>
      </w:r>
    </w:p>
    <w:p w14:paraId="1E2DF256" w14:textId="77777777" w:rsidR="008415A0" w:rsidRPr="00B77CB4" w:rsidRDefault="008415A0" w:rsidP="008415A0">
      <w:pPr>
        <w:pStyle w:val="Odlomakpopisa"/>
        <w:autoSpaceDE w:val="0"/>
        <w:autoSpaceDN w:val="0"/>
        <w:adjustRightInd w:val="0"/>
        <w:spacing w:after="0" w:line="240" w:lineRule="atLeast"/>
        <w:ind w:left="714"/>
        <w:jc w:val="both"/>
        <w:rPr>
          <w:rFonts w:ascii="Times New Roman" w:hAnsi="Times New Roman" w:cs="Times New Roman"/>
          <w:color w:val="000000"/>
        </w:rPr>
      </w:pPr>
    </w:p>
    <w:p w14:paraId="16ECA592" w14:textId="4BD28662" w:rsidR="00D8631D" w:rsidRPr="00B77CB4" w:rsidRDefault="001529F2" w:rsidP="001529F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U</w:t>
      </w:r>
      <w:r w:rsidR="007C48E9" w:rsidRPr="00B77CB4">
        <w:rPr>
          <w:rFonts w:ascii="Times New Roman" w:hAnsi="Times New Roman" w:cs="Times New Roman"/>
        </w:rPr>
        <w:t>slug</w:t>
      </w:r>
      <w:r w:rsidRPr="00B77CB4">
        <w:rPr>
          <w:rFonts w:ascii="Times New Roman" w:hAnsi="Times New Roman" w:cs="Times New Roman"/>
        </w:rPr>
        <w:t>e</w:t>
      </w:r>
      <w:r w:rsidR="007C48E9" w:rsidRPr="00B77CB4">
        <w:rPr>
          <w:rFonts w:ascii="Times New Roman" w:hAnsi="Times New Roman" w:cs="Times New Roman"/>
        </w:rPr>
        <w:t xml:space="preserve"> poslovnog savjetovanja i srodnih usluga  poduzetničkog centra Poslovna zona Ivanec d.o.o.</w:t>
      </w:r>
      <w:r w:rsidRPr="00B77CB4">
        <w:rPr>
          <w:rFonts w:ascii="Times New Roman" w:hAnsi="Times New Roman" w:cs="Times New Roman"/>
        </w:rPr>
        <w:t xml:space="preserve"> navedene pod točkama 5.2. - 5.6. ove Mjere, provode se sukladno </w:t>
      </w:r>
      <w:r w:rsidR="007C48E9" w:rsidRPr="00B77CB4">
        <w:rPr>
          <w:rFonts w:ascii="Times New Roman" w:hAnsi="Times New Roman" w:cs="Times New Roman"/>
        </w:rPr>
        <w:t>povjerenim djelatnostima gospodarstva od strane Grada Ivanca</w:t>
      </w:r>
      <w:r w:rsidR="002E6CF0" w:rsidRPr="00B77CB4">
        <w:rPr>
          <w:rFonts w:ascii="Times New Roman" w:hAnsi="Times New Roman" w:cs="Times New Roman"/>
        </w:rPr>
        <w:t>.</w:t>
      </w:r>
    </w:p>
    <w:p w14:paraId="76281B1A" w14:textId="3A853BF9" w:rsidR="00D8631D" w:rsidRPr="00B77CB4" w:rsidRDefault="00D8631D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Broj potpor</w:t>
      </w:r>
      <w:r w:rsidR="001529F2" w:rsidRPr="00B77CB4">
        <w:rPr>
          <w:rFonts w:ascii="Times New Roman" w:hAnsi="Times New Roman" w:cs="Times New Roman"/>
        </w:rPr>
        <w:t>a</w:t>
      </w:r>
      <w:r w:rsidRPr="00B77CB4">
        <w:rPr>
          <w:rFonts w:ascii="Times New Roman" w:hAnsi="Times New Roman" w:cs="Times New Roman"/>
        </w:rPr>
        <w:t xml:space="preserve"> </w:t>
      </w:r>
      <w:r w:rsidR="001529F2" w:rsidRPr="00B77CB4">
        <w:rPr>
          <w:rFonts w:ascii="Times New Roman" w:hAnsi="Times New Roman" w:cs="Times New Roman"/>
        </w:rPr>
        <w:t xml:space="preserve">iz ove Mjere </w:t>
      </w:r>
      <w:r w:rsidRPr="00B77CB4">
        <w:rPr>
          <w:rFonts w:ascii="Times New Roman" w:hAnsi="Times New Roman" w:cs="Times New Roman"/>
        </w:rPr>
        <w:t xml:space="preserve">po korisniku nije ograničen. </w:t>
      </w:r>
    </w:p>
    <w:p w14:paraId="6D25A4E2" w14:textId="3DA9054A" w:rsidR="00170BF0" w:rsidRPr="00B77CB4" w:rsidRDefault="002570E7" w:rsidP="00360792">
      <w:pPr>
        <w:spacing w:line="240" w:lineRule="auto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lastRenderedPageBreak/>
        <w:t>V</w:t>
      </w:r>
      <w:r w:rsidR="008A46DD" w:rsidRPr="00B77CB4">
        <w:rPr>
          <w:rFonts w:ascii="Times New Roman" w:hAnsi="Times New Roman" w:cs="Times New Roman"/>
          <w:b/>
        </w:rPr>
        <w:t xml:space="preserve">. NAČIN DODJELE POTPORA </w:t>
      </w:r>
    </w:p>
    <w:p w14:paraId="45C98DB5" w14:textId="53429DB5" w:rsidR="00170BF0" w:rsidRPr="00B77CB4" w:rsidRDefault="00170BF0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Članak 5.</w:t>
      </w:r>
    </w:p>
    <w:p w14:paraId="6158B182" w14:textId="4A92BED6" w:rsidR="0000263F" w:rsidRPr="00B77CB4" w:rsidRDefault="00871AC2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Provedba mjera</w:t>
      </w:r>
      <w:r w:rsidR="0000263F" w:rsidRPr="00B77CB4">
        <w:rPr>
          <w:rFonts w:ascii="Times New Roman" w:hAnsi="Times New Roman" w:cs="Times New Roman"/>
        </w:rPr>
        <w:t xml:space="preserve"> iz ovog Programa provodi se na</w:t>
      </w:r>
      <w:r w:rsidR="007C48E9" w:rsidRPr="00B77CB4">
        <w:rPr>
          <w:rFonts w:ascii="Times New Roman" w:hAnsi="Times New Roman" w:cs="Times New Roman"/>
        </w:rPr>
        <w:t xml:space="preserve"> temelju </w:t>
      </w:r>
      <w:r w:rsidR="0000263F" w:rsidRPr="00B77CB4">
        <w:rPr>
          <w:rFonts w:ascii="Times New Roman" w:hAnsi="Times New Roman" w:cs="Times New Roman"/>
        </w:rPr>
        <w:t>J</w:t>
      </w:r>
      <w:r w:rsidR="007C48E9" w:rsidRPr="00B77CB4">
        <w:rPr>
          <w:rFonts w:ascii="Times New Roman" w:hAnsi="Times New Roman" w:cs="Times New Roman"/>
        </w:rPr>
        <w:t>avnog poziva</w:t>
      </w:r>
      <w:r w:rsidR="00002457" w:rsidRPr="00B77CB4">
        <w:rPr>
          <w:rFonts w:ascii="Times New Roman" w:hAnsi="Times New Roman" w:cs="Times New Roman"/>
        </w:rPr>
        <w:t xml:space="preserve"> </w:t>
      </w:r>
      <w:r w:rsidR="0000263F" w:rsidRPr="00B77CB4">
        <w:rPr>
          <w:rFonts w:ascii="Times New Roman" w:hAnsi="Times New Roman" w:cs="Times New Roman"/>
        </w:rPr>
        <w:t>te uvjeta i kriterija propisanih ovim Programom</w:t>
      </w:r>
      <w:r w:rsidR="00002457" w:rsidRPr="00B77CB4">
        <w:rPr>
          <w:rFonts w:ascii="Times New Roman" w:hAnsi="Times New Roman" w:cs="Times New Roman"/>
        </w:rPr>
        <w:t xml:space="preserve">, </w:t>
      </w:r>
      <w:r w:rsidR="006C7550" w:rsidRPr="00B77CB4">
        <w:rPr>
          <w:rFonts w:ascii="Times New Roman" w:hAnsi="Times New Roman" w:cs="Times New Roman"/>
        </w:rPr>
        <w:t xml:space="preserve">a pojedinih mjera </w:t>
      </w:r>
      <w:r w:rsidR="00002457" w:rsidRPr="00B77CB4">
        <w:rPr>
          <w:rFonts w:ascii="Times New Roman" w:hAnsi="Times New Roman" w:cs="Times New Roman"/>
        </w:rPr>
        <w:t xml:space="preserve">temeljem općih akata Grada </w:t>
      </w:r>
      <w:r w:rsidR="003874E0" w:rsidRPr="00B77CB4">
        <w:rPr>
          <w:rFonts w:ascii="Times New Roman" w:hAnsi="Times New Roman" w:cs="Times New Roman"/>
        </w:rPr>
        <w:t>Ivanca na koje se upućuje u</w:t>
      </w:r>
      <w:r w:rsidR="00002457" w:rsidRPr="00B77CB4">
        <w:rPr>
          <w:rFonts w:ascii="Times New Roman" w:hAnsi="Times New Roman" w:cs="Times New Roman"/>
        </w:rPr>
        <w:t xml:space="preserve"> ovom </w:t>
      </w:r>
      <w:r w:rsidR="00B13AC2" w:rsidRPr="00B77CB4">
        <w:rPr>
          <w:rFonts w:ascii="Times New Roman" w:hAnsi="Times New Roman" w:cs="Times New Roman"/>
        </w:rPr>
        <w:t>Programu.</w:t>
      </w:r>
    </w:p>
    <w:p w14:paraId="3B1A4318" w14:textId="6E791E0C" w:rsidR="0000263F" w:rsidRPr="00B77CB4" w:rsidRDefault="001F62BC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Gradonačelnik donosi Zaključak o raspisivanju Javnog poziva </w:t>
      </w:r>
      <w:r w:rsidR="00A60865" w:rsidRPr="00B77CB4">
        <w:rPr>
          <w:rFonts w:ascii="Times New Roman" w:hAnsi="Times New Roman" w:cs="Times New Roman"/>
        </w:rPr>
        <w:t xml:space="preserve">za </w:t>
      </w:r>
      <w:r w:rsidRPr="00B77CB4">
        <w:rPr>
          <w:rFonts w:ascii="Times New Roman" w:hAnsi="Times New Roman" w:cs="Times New Roman"/>
        </w:rPr>
        <w:t>dodjelu potpora te imenuje Povjerenstvo za provedbu postupka dodjele potpora od najmanje tri člana.</w:t>
      </w:r>
    </w:p>
    <w:p w14:paraId="33D6EE0D" w14:textId="5C9CE7C8" w:rsidR="002938D8" w:rsidRPr="00B77CB4" w:rsidRDefault="006C1464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Javni poziv</w:t>
      </w:r>
      <w:r w:rsidR="00723F55" w:rsidRPr="00B77CB4">
        <w:rPr>
          <w:rFonts w:ascii="Times New Roman" w:hAnsi="Times New Roman" w:cs="Times New Roman"/>
        </w:rPr>
        <w:t>i</w:t>
      </w:r>
      <w:r w:rsidR="0000263F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>bit</w:t>
      </w:r>
      <w:r w:rsidR="0000263F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>će objavljen</w:t>
      </w:r>
      <w:r w:rsidR="00723F55" w:rsidRPr="00B77CB4">
        <w:rPr>
          <w:rFonts w:ascii="Times New Roman" w:hAnsi="Times New Roman" w:cs="Times New Roman"/>
        </w:rPr>
        <w:t>i</w:t>
      </w:r>
      <w:r w:rsidRPr="00B77CB4">
        <w:rPr>
          <w:rFonts w:ascii="Times New Roman" w:hAnsi="Times New Roman" w:cs="Times New Roman"/>
        </w:rPr>
        <w:t xml:space="preserve"> na službenim internetskim stranicama Grada Ivanca, www.ivanec.hr</w:t>
      </w:r>
      <w:r w:rsidR="0000263F" w:rsidRPr="00B77CB4">
        <w:rPr>
          <w:rFonts w:ascii="Times New Roman" w:hAnsi="Times New Roman" w:cs="Times New Roman"/>
        </w:rPr>
        <w:t xml:space="preserve"> i na oglasnoj ploči.</w:t>
      </w:r>
    </w:p>
    <w:p w14:paraId="62F6F1D4" w14:textId="3A8AFF73" w:rsidR="001A7E18" w:rsidRPr="00B77CB4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Javni poziv osobito sadrži:</w:t>
      </w:r>
    </w:p>
    <w:p w14:paraId="21DFBD3C" w14:textId="443F701E" w:rsidR="0000263F" w:rsidRPr="00B77CB4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uvjete i kriterije za dodjelu potpora,</w:t>
      </w:r>
    </w:p>
    <w:p w14:paraId="25E773EA" w14:textId="25815DC5" w:rsidR="0000263F" w:rsidRPr="00B77CB4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popis potrebne dokumentacije,</w:t>
      </w:r>
    </w:p>
    <w:p w14:paraId="73CB9254" w14:textId="3333D830" w:rsidR="0000263F" w:rsidRPr="00B77CB4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naziv i adresu tijela kojem se zahtjev podnosi,</w:t>
      </w:r>
    </w:p>
    <w:p w14:paraId="66F97F87" w14:textId="6EF70C88" w:rsidR="0000263F" w:rsidRPr="00B77CB4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vrijeme trajanja javnog poziva,</w:t>
      </w:r>
    </w:p>
    <w:p w14:paraId="63460175" w14:textId="79884105" w:rsidR="0000263F" w:rsidRPr="00B77CB4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- obrazac prijave, </w:t>
      </w:r>
    </w:p>
    <w:p w14:paraId="7B33530D" w14:textId="16A89F91" w:rsidR="0000263F" w:rsidRPr="00B77CB4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 ostale relevantne informacije.</w:t>
      </w:r>
    </w:p>
    <w:p w14:paraId="5DFE2F5A" w14:textId="77777777" w:rsidR="0000263F" w:rsidRPr="00B77CB4" w:rsidRDefault="0000263F" w:rsidP="0000263F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E6AC26B" w14:textId="31DB24CF" w:rsidR="006C1464" w:rsidRPr="00B77CB4" w:rsidRDefault="001F62BC" w:rsidP="005915E0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Povjerenstvo za provedbu postupka dodjele potpora </w:t>
      </w:r>
      <w:r w:rsidR="006C1464" w:rsidRPr="00B77CB4">
        <w:rPr>
          <w:rFonts w:ascii="Times New Roman" w:hAnsi="Times New Roman" w:cs="Times New Roman"/>
        </w:rPr>
        <w:t xml:space="preserve">utvrđuje pravovremenost, potpunost zahtjeva, </w:t>
      </w:r>
      <w:r w:rsidRPr="00B77CB4">
        <w:rPr>
          <w:rFonts w:ascii="Times New Roman" w:hAnsi="Times New Roman" w:cs="Times New Roman"/>
        </w:rPr>
        <w:t>ispunjavanje</w:t>
      </w:r>
      <w:r w:rsidR="006C1464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 xml:space="preserve">uvjeta i </w:t>
      </w:r>
      <w:r w:rsidR="006C1464" w:rsidRPr="00B77CB4">
        <w:rPr>
          <w:rFonts w:ascii="Times New Roman" w:hAnsi="Times New Roman" w:cs="Times New Roman"/>
        </w:rPr>
        <w:t>kriterija iz ovog Programa, iznos prihvatljivih troškova</w:t>
      </w:r>
      <w:r w:rsidRPr="00B77CB4">
        <w:rPr>
          <w:rFonts w:ascii="Times New Roman" w:hAnsi="Times New Roman" w:cs="Times New Roman"/>
        </w:rPr>
        <w:t xml:space="preserve"> te izrađuje prijedlog Odluke o dodjeli potpore.</w:t>
      </w:r>
      <w:r w:rsidR="006C1464" w:rsidRPr="00B77CB4">
        <w:rPr>
          <w:rFonts w:ascii="Times New Roman" w:hAnsi="Times New Roman" w:cs="Times New Roman"/>
        </w:rPr>
        <w:t xml:space="preserve">    </w:t>
      </w:r>
    </w:p>
    <w:p w14:paraId="64989D59" w14:textId="44059882" w:rsidR="006A0282" w:rsidRPr="00B77CB4" w:rsidRDefault="001F62BC" w:rsidP="005915E0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Odluku o dodjeli potpore donosi gradonačelnik Grada Ivanca</w:t>
      </w:r>
      <w:r w:rsidR="00A60865" w:rsidRPr="00B77CB4">
        <w:rPr>
          <w:rFonts w:ascii="Times New Roman" w:hAnsi="Times New Roman" w:cs="Times New Roman"/>
        </w:rPr>
        <w:t>, temeljem prijedloga Povjerenstva.</w:t>
      </w:r>
    </w:p>
    <w:p w14:paraId="060E7E26" w14:textId="267BA89A" w:rsidR="000C1DF1" w:rsidRPr="00B77CB4" w:rsidRDefault="006A0282" w:rsidP="005915E0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Korisnik kojemu će biti dodijeljena sredstva potpore za Mjere iz ovog Programa, sklopiti će s Gradom Ivanec </w:t>
      </w:r>
      <w:r w:rsidR="006C1464" w:rsidRPr="00B77CB4">
        <w:rPr>
          <w:rFonts w:ascii="Times New Roman" w:hAnsi="Times New Roman" w:cs="Times New Roman"/>
        </w:rPr>
        <w:t xml:space="preserve">Ugovor </w:t>
      </w:r>
      <w:r w:rsidR="001F62BC" w:rsidRPr="00B77CB4">
        <w:rPr>
          <w:rFonts w:ascii="Times New Roman" w:hAnsi="Times New Roman" w:cs="Times New Roman"/>
        </w:rPr>
        <w:t>o dodjeli sredstava</w:t>
      </w:r>
      <w:r w:rsidRPr="00B77CB4">
        <w:rPr>
          <w:rFonts w:ascii="Times New Roman" w:hAnsi="Times New Roman" w:cs="Times New Roman"/>
        </w:rPr>
        <w:t>, kojim će se regulirati međusobna prava i obveze.</w:t>
      </w:r>
    </w:p>
    <w:p w14:paraId="5C31A98B" w14:textId="77777777" w:rsidR="006A0282" w:rsidRPr="00B77CB4" w:rsidRDefault="006A0282" w:rsidP="00360792">
      <w:pPr>
        <w:spacing w:line="240" w:lineRule="auto"/>
        <w:rPr>
          <w:rFonts w:ascii="Times New Roman" w:hAnsi="Times New Roman" w:cs="Times New Roman"/>
        </w:rPr>
      </w:pPr>
    </w:p>
    <w:p w14:paraId="0E916A3A" w14:textId="183CCE3D" w:rsidR="006F1708" w:rsidRPr="00B77CB4" w:rsidRDefault="006F1708" w:rsidP="00360792">
      <w:pPr>
        <w:spacing w:line="240" w:lineRule="auto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V</w:t>
      </w:r>
      <w:r w:rsidR="00941E12" w:rsidRPr="00B77CB4">
        <w:rPr>
          <w:rFonts w:ascii="Times New Roman" w:hAnsi="Times New Roman" w:cs="Times New Roman"/>
          <w:b/>
        </w:rPr>
        <w:t>I</w:t>
      </w:r>
      <w:r w:rsidRPr="00B77CB4">
        <w:rPr>
          <w:rFonts w:ascii="Times New Roman" w:hAnsi="Times New Roman" w:cs="Times New Roman"/>
          <w:b/>
        </w:rPr>
        <w:t xml:space="preserve">. OBVEZE KORISNIKA POTPORE  </w:t>
      </w:r>
    </w:p>
    <w:p w14:paraId="6FC0B247" w14:textId="50C86ABE" w:rsidR="00170BF0" w:rsidRPr="00B77CB4" w:rsidRDefault="00170BF0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Članak 6.</w:t>
      </w:r>
    </w:p>
    <w:p w14:paraId="491CF2DD" w14:textId="1E8168C7" w:rsidR="00372492" w:rsidRPr="00B77CB4" w:rsidRDefault="00387427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 xml:space="preserve">Korisnik mjera </w:t>
      </w:r>
      <w:r w:rsidR="003D7561" w:rsidRPr="00B77CB4">
        <w:rPr>
          <w:rFonts w:ascii="Times New Roman" w:hAnsi="Times New Roman" w:cs="Times New Roman"/>
          <w:bCs/>
        </w:rPr>
        <w:t>iz ovog Programa u</w:t>
      </w:r>
      <w:r w:rsidRPr="00B77CB4">
        <w:rPr>
          <w:rFonts w:ascii="Times New Roman" w:hAnsi="Times New Roman" w:cs="Times New Roman"/>
          <w:bCs/>
        </w:rPr>
        <w:t xml:space="preserve"> obvezi je</w:t>
      </w:r>
      <w:r w:rsidR="00372492" w:rsidRPr="00B77CB4">
        <w:rPr>
          <w:rFonts w:ascii="Times New Roman" w:hAnsi="Times New Roman" w:cs="Times New Roman"/>
          <w:bCs/>
        </w:rPr>
        <w:t>:</w:t>
      </w:r>
    </w:p>
    <w:p w14:paraId="659D6957" w14:textId="77777777" w:rsidR="000723CE" w:rsidRPr="00B77CB4" w:rsidRDefault="000723CE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02F48F9" w14:textId="77777777" w:rsidR="000723CE" w:rsidRPr="00B77CB4" w:rsidRDefault="00372492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 xml:space="preserve">- </w:t>
      </w:r>
      <w:r w:rsidR="003D7561" w:rsidRPr="00B77CB4">
        <w:rPr>
          <w:rFonts w:ascii="Times New Roman" w:hAnsi="Times New Roman" w:cs="Times New Roman"/>
          <w:bCs/>
        </w:rPr>
        <w:t xml:space="preserve"> </w:t>
      </w:r>
      <w:r w:rsidR="00387427" w:rsidRPr="00B77CB4">
        <w:rPr>
          <w:rFonts w:ascii="Times New Roman" w:hAnsi="Times New Roman" w:cs="Times New Roman"/>
          <w:bCs/>
        </w:rPr>
        <w:t xml:space="preserve">baviti se turističkom djelatnošću na prijavljenoj lokaciji u duplom vremenskom trajanju od </w:t>
      </w:r>
      <w:r w:rsidR="003D7561" w:rsidRPr="00B77CB4">
        <w:rPr>
          <w:rFonts w:ascii="Times New Roman" w:hAnsi="Times New Roman" w:cs="Times New Roman"/>
          <w:bCs/>
        </w:rPr>
        <w:t xml:space="preserve">duljine </w:t>
      </w:r>
    </w:p>
    <w:p w14:paraId="514FABE8" w14:textId="77777777" w:rsidR="000723CE" w:rsidRPr="00B77CB4" w:rsidRDefault="000723CE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 xml:space="preserve">   </w:t>
      </w:r>
      <w:r w:rsidR="003D7561" w:rsidRPr="00B77CB4">
        <w:rPr>
          <w:rFonts w:ascii="Times New Roman" w:hAnsi="Times New Roman" w:cs="Times New Roman"/>
          <w:bCs/>
        </w:rPr>
        <w:t>trajanja mjere potpore koja mu je dodijeljena</w:t>
      </w:r>
      <w:r w:rsidR="00387427" w:rsidRPr="00B77CB4">
        <w:rPr>
          <w:rFonts w:ascii="Times New Roman" w:hAnsi="Times New Roman" w:cs="Times New Roman"/>
          <w:bCs/>
        </w:rPr>
        <w:t>, a minimalno 5 godina</w:t>
      </w:r>
      <w:r w:rsidR="00C33158" w:rsidRPr="00B77CB4">
        <w:rPr>
          <w:rFonts w:ascii="Times New Roman" w:hAnsi="Times New Roman" w:cs="Times New Roman"/>
          <w:bCs/>
        </w:rPr>
        <w:t xml:space="preserve"> za mjere jednokratne namjene</w:t>
      </w:r>
      <w:r w:rsidR="00052F5C" w:rsidRPr="00B77CB4">
        <w:rPr>
          <w:rFonts w:ascii="Times New Roman" w:hAnsi="Times New Roman" w:cs="Times New Roman"/>
          <w:bCs/>
        </w:rPr>
        <w:t xml:space="preserve">, </w:t>
      </w:r>
    </w:p>
    <w:p w14:paraId="2DEEE83E" w14:textId="77777777" w:rsidR="00C222BB" w:rsidRPr="00B77CB4" w:rsidRDefault="000723CE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 xml:space="preserve">   </w:t>
      </w:r>
      <w:r w:rsidR="00052F5C" w:rsidRPr="00B77CB4">
        <w:rPr>
          <w:rFonts w:ascii="Times New Roman" w:hAnsi="Times New Roman" w:cs="Times New Roman"/>
          <w:bCs/>
        </w:rPr>
        <w:t>osim za jednokratne mjere potpora</w:t>
      </w:r>
      <w:r w:rsidR="005915E0" w:rsidRPr="00B77CB4">
        <w:rPr>
          <w:rFonts w:ascii="Times New Roman" w:hAnsi="Times New Roman" w:cs="Times New Roman"/>
          <w:bCs/>
        </w:rPr>
        <w:t xml:space="preserve"> opisane </w:t>
      </w:r>
      <w:r w:rsidR="00C222BB" w:rsidRPr="00B77CB4">
        <w:rPr>
          <w:rFonts w:ascii="Times New Roman" w:hAnsi="Times New Roman" w:cs="Times New Roman"/>
          <w:bCs/>
        </w:rPr>
        <w:t xml:space="preserve">u članku 4. </w:t>
      </w:r>
      <w:r w:rsidR="005915E0" w:rsidRPr="00B77CB4">
        <w:rPr>
          <w:rFonts w:ascii="Times New Roman" w:hAnsi="Times New Roman" w:cs="Times New Roman"/>
          <w:bCs/>
        </w:rPr>
        <w:t>pod Mjera 2. i Mjera 3.</w:t>
      </w:r>
      <w:r w:rsidR="00A60865" w:rsidRPr="00B77CB4">
        <w:rPr>
          <w:rFonts w:ascii="Times New Roman" w:hAnsi="Times New Roman" w:cs="Times New Roman"/>
          <w:bCs/>
        </w:rPr>
        <w:t xml:space="preserve">, </w:t>
      </w:r>
      <w:r w:rsidR="00F67947" w:rsidRPr="00B77CB4">
        <w:rPr>
          <w:rFonts w:ascii="Times New Roman" w:hAnsi="Times New Roman" w:cs="Times New Roman"/>
          <w:bCs/>
        </w:rPr>
        <w:t xml:space="preserve">kada se korisnik </w:t>
      </w:r>
    </w:p>
    <w:p w14:paraId="047C65E9" w14:textId="77777777" w:rsidR="00C222BB" w:rsidRPr="00B77CB4" w:rsidRDefault="00C222BB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 xml:space="preserve">   </w:t>
      </w:r>
      <w:r w:rsidR="00F67947" w:rsidRPr="00B77CB4">
        <w:rPr>
          <w:rFonts w:ascii="Times New Roman" w:hAnsi="Times New Roman" w:cs="Times New Roman"/>
          <w:bCs/>
        </w:rPr>
        <w:t>obvezuje baviti</w:t>
      </w:r>
      <w:r w:rsidRPr="00B77CB4">
        <w:rPr>
          <w:rFonts w:ascii="Times New Roman" w:hAnsi="Times New Roman" w:cs="Times New Roman"/>
          <w:bCs/>
        </w:rPr>
        <w:t xml:space="preserve"> </w:t>
      </w:r>
      <w:r w:rsidR="00F67947" w:rsidRPr="00B77CB4">
        <w:rPr>
          <w:rFonts w:ascii="Times New Roman" w:hAnsi="Times New Roman" w:cs="Times New Roman"/>
          <w:bCs/>
        </w:rPr>
        <w:t>turističkom djelatnosti minimalno 3 godine</w:t>
      </w:r>
      <w:r w:rsidR="00372492" w:rsidRPr="00B77CB4">
        <w:rPr>
          <w:rFonts w:ascii="Times New Roman" w:hAnsi="Times New Roman" w:cs="Times New Roman"/>
          <w:bCs/>
        </w:rPr>
        <w:t xml:space="preserve">, što dokazuje </w:t>
      </w:r>
      <w:r w:rsidR="001F0217" w:rsidRPr="00B77CB4">
        <w:rPr>
          <w:rFonts w:ascii="Times New Roman" w:hAnsi="Times New Roman" w:cs="Times New Roman"/>
          <w:bCs/>
        </w:rPr>
        <w:t xml:space="preserve">izvodom iz službene </w:t>
      </w:r>
    </w:p>
    <w:p w14:paraId="3ED31E92" w14:textId="0A1273D9" w:rsidR="00387427" w:rsidRPr="00B77CB4" w:rsidRDefault="00C222BB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 xml:space="preserve">   </w:t>
      </w:r>
      <w:r w:rsidR="001F0217" w:rsidRPr="00B77CB4">
        <w:rPr>
          <w:rFonts w:ascii="Times New Roman" w:hAnsi="Times New Roman" w:cs="Times New Roman"/>
          <w:bCs/>
        </w:rPr>
        <w:t>evidencije o broju noćenja</w:t>
      </w:r>
      <w:r w:rsidR="00A60865" w:rsidRPr="00B77CB4">
        <w:rPr>
          <w:rFonts w:ascii="Times New Roman" w:hAnsi="Times New Roman" w:cs="Times New Roman"/>
          <w:bCs/>
        </w:rPr>
        <w:t>,</w:t>
      </w:r>
    </w:p>
    <w:p w14:paraId="02CD158C" w14:textId="605A6291" w:rsidR="001F0217" w:rsidRPr="00B77CB4" w:rsidRDefault="001F0217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>-</w:t>
      </w:r>
      <w:r w:rsidR="00372492" w:rsidRPr="00B77CB4">
        <w:rPr>
          <w:rFonts w:ascii="Times New Roman" w:hAnsi="Times New Roman" w:cs="Times New Roman"/>
          <w:bCs/>
        </w:rPr>
        <w:t xml:space="preserve"> </w:t>
      </w:r>
      <w:r w:rsidRPr="00B77CB4">
        <w:rPr>
          <w:rFonts w:ascii="Times New Roman" w:hAnsi="Times New Roman" w:cs="Times New Roman"/>
          <w:bCs/>
        </w:rPr>
        <w:t>dodijeljena sredstva koristiti za utvrđenu namjenu</w:t>
      </w:r>
      <w:r w:rsidR="00372492" w:rsidRPr="00B77CB4">
        <w:rPr>
          <w:rFonts w:ascii="Times New Roman" w:hAnsi="Times New Roman" w:cs="Times New Roman"/>
          <w:bCs/>
        </w:rPr>
        <w:t>,</w:t>
      </w:r>
    </w:p>
    <w:p w14:paraId="01A46F30" w14:textId="39E6AC96" w:rsidR="00372492" w:rsidRPr="00B77CB4" w:rsidRDefault="001F0217" w:rsidP="000723CE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-</w:t>
      </w:r>
      <w:r w:rsidR="00372492" w:rsidRPr="00B77CB4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>omogućiti Gradu Ivancu kontrolu namjenskog utroška dobiven</w:t>
      </w:r>
      <w:r w:rsidR="00EA7609" w:rsidRPr="00B77CB4">
        <w:rPr>
          <w:rFonts w:ascii="Times New Roman" w:hAnsi="Times New Roman" w:cs="Times New Roman"/>
        </w:rPr>
        <w:t>ih sredstava</w:t>
      </w:r>
      <w:r w:rsidRPr="00B77CB4">
        <w:rPr>
          <w:rFonts w:ascii="Times New Roman" w:hAnsi="Times New Roman" w:cs="Times New Roman"/>
        </w:rPr>
        <w:t xml:space="preserve"> potpore</w:t>
      </w:r>
      <w:r w:rsidR="00EA7609" w:rsidRPr="00B77CB4">
        <w:rPr>
          <w:rFonts w:ascii="Times New Roman" w:hAnsi="Times New Roman" w:cs="Times New Roman"/>
        </w:rPr>
        <w:t>,</w:t>
      </w:r>
      <w:r w:rsidR="00016ADB" w:rsidRPr="00B77CB4">
        <w:rPr>
          <w:rFonts w:ascii="Times New Roman" w:hAnsi="Times New Roman" w:cs="Times New Roman"/>
        </w:rPr>
        <w:t xml:space="preserve"> </w:t>
      </w:r>
    </w:p>
    <w:p w14:paraId="255E609E" w14:textId="77777777" w:rsidR="000723CE" w:rsidRPr="00B77CB4" w:rsidRDefault="00372492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</w:rPr>
        <w:t>- u</w:t>
      </w:r>
      <w:r w:rsidR="001F0217" w:rsidRPr="00B77CB4">
        <w:rPr>
          <w:rFonts w:ascii="Times New Roman" w:hAnsi="Times New Roman" w:cs="Times New Roman"/>
        </w:rPr>
        <w:t xml:space="preserve"> slučaju nenamjenskog korištenja</w:t>
      </w:r>
      <w:r w:rsidRPr="00B77CB4">
        <w:rPr>
          <w:rFonts w:ascii="Times New Roman" w:hAnsi="Times New Roman" w:cs="Times New Roman"/>
        </w:rPr>
        <w:t xml:space="preserve"> dodijeljenih sredstava potpore</w:t>
      </w:r>
      <w:r w:rsidR="001F0217" w:rsidRPr="00B77CB4">
        <w:rPr>
          <w:rFonts w:ascii="Times New Roman" w:hAnsi="Times New Roman" w:cs="Times New Roman"/>
        </w:rPr>
        <w:t xml:space="preserve"> dužan je</w:t>
      </w:r>
      <w:r w:rsidR="001F0217" w:rsidRPr="00B77CB4">
        <w:rPr>
          <w:rFonts w:ascii="Times New Roman" w:hAnsi="Times New Roman" w:cs="Times New Roman"/>
          <w:bCs/>
        </w:rPr>
        <w:t xml:space="preserve"> izvršiti povrat sredstava u </w:t>
      </w:r>
    </w:p>
    <w:p w14:paraId="2837F315" w14:textId="05A9747E" w:rsidR="001F0217" w:rsidRPr="00B77CB4" w:rsidRDefault="000723CE" w:rsidP="000723C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 xml:space="preserve">  </w:t>
      </w:r>
      <w:r w:rsidR="001F0217" w:rsidRPr="00B77CB4">
        <w:rPr>
          <w:rFonts w:ascii="Times New Roman" w:hAnsi="Times New Roman" w:cs="Times New Roman"/>
          <w:bCs/>
        </w:rPr>
        <w:t>Proračun Grada Ivanca za sve mjere koje je koristio.</w:t>
      </w:r>
    </w:p>
    <w:p w14:paraId="4B67A5C4" w14:textId="7E4A6B80" w:rsidR="00434C49" w:rsidRDefault="00434C49" w:rsidP="00360792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14:paraId="080B1BCB" w14:textId="77777777" w:rsidR="00E82CB6" w:rsidRPr="00B77CB4" w:rsidRDefault="00E82CB6" w:rsidP="00360792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p w14:paraId="310F919C" w14:textId="0A74CD02" w:rsidR="00170BF0" w:rsidRPr="00B77CB4" w:rsidRDefault="00631C68" w:rsidP="00360792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V</w:t>
      </w:r>
      <w:r w:rsidR="00941E12" w:rsidRPr="00B77CB4">
        <w:rPr>
          <w:rFonts w:ascii="Times New Roman" w:hAnsi="Times New Roman" w:cs="Times New Roman"/>
          <w:b/>
        </w:rPr>
        <w:t>I</w:t>
      </w:r>
      <w:r w:rsidRPr="00B77CB4">
        <w:rPr>
          <w:rFonts w:ascii="Times New Roman" w:hAnsi="Times New Roman" w:cs="Times New Roman"/>
          <w:b/>
        </w:rPr>
        <w:t xml:space="preserve">I. </w:t>
      </w:r>
      <w:r w:rsidR="00444F07" w:rsidRPr="00B77CB4">
        <w:rPr>
          <w:rFonts w:ascii="Times New Roman" w:hAnsi="Times New Roman" w:cs="Times New Roman"/>
          <w:b/>
        </w:rPr>
        <w:t>P</w:t>
      </w:r>
      <w:r w:rsidRPr="00B77CB4">
        <w:rPr>
          <w:rFonts w:ascii="Times New Roman" w:hAnsi="Times New Roman" w:cs="Times New Roman"/>
          <w:b/>
        </w:rPr>
        <w:t>R</w:t>
      </w:r>
      <w:r w:rsidR="00444F07" w:rsidRPr="00B77CB4">
        <w:rPr>
          <w:rFonts w:ascii="Times New Roman" w:hAnsi="Times New Roman" w:cs="Times New Roman"/>
          <w:b/>
        </w:rPr>
        <w:t xml:space="preserve">IJELAZNE I ZAVRŠNE ODREDBE </w:t>
      </w:r>
    </w:p>
    <w:p w14:paraId="07EC7821" w14:textId="49E8BE14" w:rsidR="00170BF0" w:rsidRPr="00B77CB4" w:rsidRDefault="00170BF0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Članak 7.</w:t>
      </w:r>
    </w:p>
    <w:p w14:paraId="4314B7F5" w14:textId="11466298" w:rsidR="000F4F8B" w:rsidRPr="00B77CB4" w:rsidRDefault="00EA7609" w:rsidP="00360792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B77CB4">
        <w:rPr>
          <w:rFonts w:ascii="Times New Roman" w:hAnsi="Times New Roman" w:cs="Times New Roman"/>
          <w:bCs/>
        </w:rPr>
        <w:t xml:space="preserve">Stupanjem na snagu ovog Programa prestaje važiti Program dodjele bespovratnih potpora grada Ivanca u turizmu („Službeni vjesnik Varaždinske županije“ broj </w:t>
      </w:r>
      <w:r w:rsidR="0016621B" w:rsidRPr="00B77CB4">
        <w:rPr>
          <w:rFonts w:ascii="Times New Roman" w:hAnsi="Times New Roman" w:cs="Times New Roman"/>
          <w:bCs/>
        </w:rPr>
        <w:t>60</w:t>
      </w:r>
      <w:r w:rsidRPr="00B77CB4">
        <w:rPr>
          <w:rFonts w:ascii="Times New Roman" w:hAnsi="Times New Roman" w:cs="Times New Roman"/>
          <w:bCs/>
        </w:rPr>
        <w:t>/21).</w:t>
      </w:r>
    </w:p>
    <w:p w14:paraId="59E02EBE" w14:textId="77777777" w:rsidR="009D0A0C" w:rsidRPr="00B77CB4" w:rsidRDefault="009D0A0C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7FBB9EF0" w14:textId="77777777" w:rsidR="009D0A0C" w:rsidRPr="00B77CB4" w:rsidRDefault="009D0A0C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71B83FE3" w14:textId="086E04D2" w:rsidR="00170BF0" w:rsidRPr="00B77CB4" w:rsidRDefault="00170BF0" w:rsidP="00170BF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77CB4">
        <w:rPr>
          <w:rFonts w:ascii="Times New Roman" w:hAnsi="Times New Roman" w:cs="Times New Roman"/>
          <w:b/>
        </w:rPr>
        <w:t>Članak 8.</w:t>
      </w:r>
    </w:p>
    <w:p w14:paraId="55871B82" w14:textId="665FE927" w:rsidR="00444F07" w:rsidRPr="00B77CB4" w:rsidRDefault="002206B6" w:rsidP="00360792">
      <w:pPr>
        <w:spacing w:line="240" w:lineRule="auto"/>
        <w:jc w:val="both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Ovaj Program stupa na snagu </w:t>
      </w:r>
      <w:r w:rsidR="00EA7609" w:rsidRPr="00B77CB4">
        <w:rPr>
          <w:rFonts w:ascii="Times New Roman" w:hAnsi="Times New Roman" w:cs="Times New Roman"/>
        </w:rPr>
        <w:t>osmog</w:t>
      </w:r>
      <w:r w:rsidRPr="00B77CB4">
        <w:rPr>
          <w:rFonts w:ascii="Times New Roman" w:hAnsi="Times New Roman" w:cs="Times New Roman"/>
        </w:rPr>
        <w:t xml:space="preserve"> dana od dana objave u </w:t>
      </w:r>
      <w:r w:rsidR="00EA7609" w:rsidRPr="00B77CB4">
        <w:rPr>
          <w:rFonts w:ascii="Times New Roman" w:hAnsi="Times New Roman" w:cs="Times New Roman"/>
        </w:rPr>
        <w:t>„</w:t>
      </w:r>
      <w:r w:rsidRPr="00B77CB4">
        <w:rPr>
          <w:rFonts w:ascii="Times New Roman" w:hAnsi="Times New Roman" w:cs="Times New Roman"/>
        </w:rPr>
        <w:t>Službenom vjesniku Varaždinske županije</w:t>
      </w:r>
      <w:r w:rsidR="00EA7609" w:rsidRPr="00B77CB4">
        <w:rPr>
          <w:rFonts w:ascii="Times New Roman" w:hAnsi="Times New Roman" w:cs="Times New Roman"/>
        </w:rPr>
        <w:t>“</w:t>
      </w:r>
      <w:r w:rsidRPr="00B77CB4">
        <w:rPr>
          <w:rFonts w:ascii="Times New Roman" w:hAnsi="Times New Roman" w:cs="Times New Roman"/>
        </w:rPr>
        <w:t>.</w:t>
      </w:r>
    </w:p>
    <w:p w14:paraId="6370C968" w14:textId="77777777" w:rsidR="001F0217" w:rsidRPr="00B77CB4" w:rsidRDefault="001F0217" w:rsidP="00FF304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8A4D685" w14:textId="77777777" w:rsidR="00E82CB6" w:rsidRDefault="002206B6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PREDSJEDNI</w:t>
      </w:r>
      <w:r w:rsidR="00D96E8F" w:rsidRPr="00B77CB4">
        <w:rPr>
          <w:rFonts w:ascii="Times New Roman" w:hAnsi="Times New Roman" w:cs="Times New Roman"/>
        </w:rPr>
        <w:t>K</w:t>
      </w:r>
      <w:r w:rsidRPr="00B77CB4">
        <w:rPr>
          <w:rFonts w:ascii="Times New Roman" w:hAnsi="Times New Roman" w:cs="Times New Roman"/>
        </w:rPr>
        <w:t xml:space="preserve"> GRADSKOG </w:t>
      </w:r>
    </w:p>
    <w:p w14:paraId="799019DE" w14:textId="75C86439" w:rsidR="002206B6" w:rsidRPr="00B77CB4" w:rsidRDefault="002206B6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>VIJEĆA</w:t>
      </w:r>
      <w:r w:rsidR="00E82CB6">
        <w:rPr>
          <w:rFonts w:ascii="Times New Roman" w:hAnsi="Times New Roman" w:cs="Times New Roman"/>
        </w:rPr>
        <w:t xml:space="preserve"> </w:t>
      </w:r>
      <w:r w:rsidRPr="00B77CB4">
        <w:rPr>
          <w:rFonts w:ascii="Times New Roman" w:hAnsi="Times New Roman" w:cs="Times New Roman"/>
        </w:rPr>
        <w:t>GRADA IVANCA:</w:t>
      </w:r>
    </w:p>
    <w:p w14:paraId="5D93924C" w14:textId="44EB82E2" w:rsidR="0018422A" w:rsidRPr="00B77CB4" w:rsidRDefault="00EA7609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B77CB4">
        <w:rPr>
          <w:rFonts w:ascii="Times New Roman" w:hAnsi="Times New Roman" w:cs="Times New Roman"/>
        </w:rPr>
        <w:t xml:space="preserve">Zdenko </w:t>
      </w:r>
      <w:proofErr w:type="spellStart"/>
      <w:r w:rsidRPr="00B77CB4">
        <w:rPr>
          <w:rFonts w:ascii="Times New Roman" w:hAnsi="Times New Roman" w:cs="Times New Roman"/>
        </w:rPr>
        <w:t>Đuras</w:t>
      </w:r>
      <w:proofErr w:type="spellEnd"/>
    </w:p>
    <w:p w14:paraId="668D8DD8" w14:textId="08098070" w:rsidR="0018422A" w:rsidRPr="00B77CB4" w:rsidRDefault="0018422A" w:rsidP="00FF3040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6F90FA83" w14:textId="27E76BC7" w:rsidR="00941E12" w:rsidRPr="00B77CB4" w:rsidRDefault="00941E12" w:rsidP="00360792">
      <w:pPr>
        <w:spacing w:line="240" w:lineRule="auto"/>
        <w:jc w:val="right"/>
        <w:rPr>
          <w:rFonts w:ascii="Times New Roman" w:hAnsi="Times New Roman" w:cs="Times New Roman"/>
        </w:rPr>
      </w:pPr>
    </w:p>
    <w:p w14:paraId="03949106" w14:textId="758C3FAF" w:rsidR="00941E12" w:rsidRPr="00B77CB4" w:rsidRDefault="00941E12" w:rsidP="00ED735F">
      <w:pPr>
        <w:spacing w:line="240" w:lineRule="auto"/>
        <w:rPr>
          <w:rFonts w:ascii="Times New Roman" w:hAnsi="Times New Roman" w:cs="Times New Roman"/>
        </w:rPr>
      </w:pPr>
    </w:p>
    <w:sectPr w:rsidR="00941E12" w:rsidRPr="00B77CB4" w:rsidSect="00D46F55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4AF77" w14:textId="77777777" w:rsidR="001D2010" w:rsidRDefault="001D2010" w:rsidP="00360792">
      <w:pPr>
        <w:spacing w:after="0" w:line="240" w:lineRule="auto"/>
      </w:pPr>
      <w:r>
        <w:separator/>
      </w:r>
    </w:p>
  </w:endnote>
  <w:endnote w:type="continuationSeparator" w:id="0">
    <w:p w14:paraId="7B67359E" w14:textId="77777777" w:rsidR="001D2010" w:rsidRDefault="001D2010" w:rsidP="00360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9226914"/>
      <w:docPartObj>
        <w:docPartGallery w:val="Page Numbers (Bottom of Page)"/>
        <w:docPartUnique/>
      </w:docPartObj>
    </w:sdtPr>
    <w:sdtContent>
      <w:p w14:paraId="0278516A" w14:textId="6D985718" w:rsidR="00E82CB6" w:rsidRDefault="00E82CB6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53B7DF" w14:textId="77777777" w:rsidR="00E82CB6" w:rsidRDefault="00E82CB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06F44" w14:textId="77777777" w:rsidR="001D2010" w:rsidRDefault="001D2010" w:rsidP="00360792">
      <w:pPr>
        <w:spacing w:after="0" w:line="240" w:lineRule="auto"/>
      </w:pPr>
      <w:r>
        <w:separator/>
      </w:r>
    </w:p>
  </w:footnote>
  <w:footnote w:type="continuationSeparator" w:id="0">
    <w:p w14:paraId="7A133E6D" w14:textId="77777777" w:rsidR="001D2010" w:rsidRDefault="001D2010" w:rsidP="00360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E6140"/>
    <w:multiLevelType w:val="hybridMultilevel"/>
    <w:tmpl w:val="1E0ABF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FBC1E"/>
    <w:multiLevelType w:val="hybridMultilevel"/>
    <w:tmpl w:val="1573B7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B4669A"/>
    <w:multiLevelType w:val="hybridMultilevel"/>
    <w:tmpl w:val="E4F42730"/>
    <w:lvl w:ilvl="0" w:tplc="85D83DD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E575C"/>
    <w:multiLevelType w:val="hybridMultilevel"/>
    <w:tmpl w:val="74205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858BD"/>
    <w:multiLevelType w:val="hybridMultilevel"/>
    <w:tmpl w:val="13F027FA"/>
    <w:lvl w:ilvl="0" w:tplc="E8F231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5B97"/>
    <w:multiLevelType w:val="hybridMultilevel"/>
    <w:tmpl w:val="E97E41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E58C1"/>
    <w:multiLevelType w:val="hybridMultilevel"/>
    <w:tmpl w:val="67C6AB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775EA"/>
    <w:multiLevelType w:val="hybridMultilevel"/>
    <w:tmpl w:val="4E3EF5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D493E71"/>
    <w:multiLevelType w:val="hybridMultilevel"/>
    <w:tmpl w:val="5928EA8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2AA52FBD"/>
    <w:multiLevelType w:val="hybridMultilevel"/>
    <w:tmpl w:val="5A5295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A647B"/>
    <w:multiLevelType w:val="hybridMultilevel"/>
    <w:tmpl w:val="61405CA0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95F43"/>
    <w:multiLevelType w:val="hybridMultilevel"/>
    <w:tmpl w:val="43C2DA40"/>
    <w:lvl w:ilvl="0" w:tplc="65528B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EC5CD2"/>
    <w:multiLevelType w:val="multilevel"/>
    <w:tmpl w:val="417E15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84E37B6"/>
    <w:multiLevelType w:val="multilevel"/>
    <w:tmpl w:val="F79CC1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96819B5"/>
    <w:multiLevelType w:val="hybridMultilevel"/>
    <w:tmpl w:val="C27A57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28453"/>
    <w:multiLevelType w:val="hybridMultilevel"/>
    <w:tmpl w:val="148892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FC612F7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75C4A"/>
    <w:multiLevelType w:val="hybridMultilevel"/>
    <w:tmpl w:val="A0D6C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15D4B"/>
    <w:multiLevelType w:val="hybridMultilevel"/>
    <w:tmpl w:val="B3D207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C13A75"/>
    <w:multiLevelType w:val="hybridMultilevel"/>
    <w:tmpl w:val="47FCEDE4"/>
    <w:lvl w:ilvl="0" w:tplc="A22633F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F77B1D"/>
    <w:multiLevelType w:val="hybridMultilevel"/>
    <w:tmpl w:val="B9D81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DB772F9"/>
    <w:multiLevelType w:val="hybridMultilevel"/>
    <w:tmpl w:val="188E63EE"/>
    <w:lvl w:ilvl="0" w:tplc="E4D2DA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26853"/>
    <w:multiLevelType w:val="hybridMultilevel"/>
    <w:tmpl w:val="DFFC7B38"/>
    <w:lvl w:ilvl="0" w:tplc="222C3A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96408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36E8B"/>
    <w:multiLevelType w:val="hybridMultilevel"/>
    <w:tmpl w:val="DD989870"/>
    <w:lvl w:ilvl="0" w:tplc="7CAE97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D5CB0A"/>
    <w:multiLevelType w:val="hybridMultilevel"/>
    <w:tmpl w:val="7639DF8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3E0302B"/>
    <w:multiLevelType w:val="hybridMultilevel"/>
    <w:tmpl w:val="396EA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D44"/>
    <w:multiLevelType w:val="hybridMultilevel"/>
    <w:tmpl w:val="B1A403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75C4367"/>
    <w:multiLevelType w:val="multilevel"/>
    <w:tmpl w:val="FAE248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84A7BB6"/>
    <w:multiLevelType w:val="hybridMultilevel"/>
    <w:tmpl w:val="890E62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634603">
    <w:abstractNumId w:val="17"/>
  </w:num>
  <w:num w:numId="2" w16cid:durableId="1971982543">
    <w:abstractNumId w:val="11"/>
  </w:num>
  <w:num w:numId="3" w16cid:durableId="1133594763">
    <w:abstractNumId w:val="10"/>
  </w:num>
  <w:num w:numId="4" w16cid:durableId="1286961329">
    <w:abstractNumId w:val="26"/>
  </w:num>
  <w:num w:numId="5" w16cid:durableId="1100030385">
    <w:abstractNumId w:val="24"/>
  </w:num>
  <w:num w:numId="6" w16cid:durableId="2112048258">
    <w:abstractNumId w:val="4"/>
  </w:num>
  <w:num w:numId="7" w16cid:durableId="904488841">
    <w:abstractNumId w:val="0"/>
  </w:num>
  <w:num w:numId="8" w16cid:durableId="32313869">
    <w:abstractNumId w:val="22"/>
  </w:num>
  <w:num w:numId="9" w16cid:durableId="362481622">
    <w:abstractNumId w:val="3"/>
  </w:num>
  <w:num w:numId="10" w16cid:durableId="2116634082">
    <w:abstractNumId w:val="30"/>
  </w:num>
  <w:num w:numId="11" w16cid:durableId="2083482924">
    <w:abstractNumId w:val="8"/>
  </w:num>
  <w:num w:numId="12" w16cid:durableId="1588467282">
    <w:abstractNumId w:val="18"/>
  </w:num>
  <w:num w:numId="13" w16cid:durableId="345988094">
    <w:abstractNumId w:val="2"/>
  </w:num>
  <w:num w:numId="14" w16cid:durableId="1390156721">
    <w:abstractNumId w:val="32"/>
  </w:num>
  <w:num w:numId="15" w16cid:durableId="1444420399">
    <w:abstractNumId w:val="28"/>
  </w:num>
  <w:num w:numId="16" w16cid:durableId="1432318838">
    <w:abstractNumId w:val="31"/>
  </w:num>
  <w:num w:numId="17" w16cid:durableId="855072857">
    <w:abstractNumId w:val="19"/>
  </w:num>
  <w:num w:numId="18" w16cid:durableId="315107831">
    <w:abstractNumId w:val="9"/>
  </w:num>
  <w:num w:numId="19" w16cid:durableId="1199316094">
    <w:abstractNumId w:val="6"/>
  </w:num>
  <w:num w:numId="20" w16cid:durableId="745808263">
    <w:abstractNumId w:val="21"/>
  </w:num>
  <w:num w:numId="21" w16cid:durableId="1897665925">
    <w:abstractNumId w:val="12"/>
  </w:num>
  <w:num w:numId="22" w16cid:durableId="501628109">
    <w:abstractNumId w:val="20"/>
  </w:num>
  <w:num w:numId="23" w16cid:durableId="15740123">
    <w:abstractNumId w:val="27"/>
  </w:num>
  <w:num w:numId="24" w16cid:durableId="1600986044">
    <w:abstractNumId w:val="13"/>
  </w:num>
  <w:num w:numId="25" w16cid:durableId="197014515">
    <w:abstractNumId w:val="7"/>
  </w:num>
  <w:num w:numId="26" w16cid:durableId="745882647">
    <w:abstractNumId w:val="23"/>
  </w:num>
  <w:num w:numId="27" w16cid:durableId="939221348">
    <w:abstractNumId w:val="25"/>
  </w:num>
  <w:num w:numId="28" w16cid:durableId="1244223426">
    <w:abstractNumId w:val="1"/>
  </w:num>
  <w:num w:numId="29" w16cid:durableId="255871709">
    <w:abstractNumId w:val="29"/>
  </w:num>
  <w:num w:numId="30" w16cid:durableId="1044407508">
    <w:abstractNumId w:val="34"/>
  </w:num>
  <w:num w:numId="31" w16cid:durableId="742020971">
    <w:abstractNumId w:val="5"/>
  </w:num>
  <w:num w:numId="32" w16cid:durableId="1520461054">
    <w:abstractNumId w:val="16"/>
  </w:num>
  <w:num w:numId="33" w16cid:durableId="2023703358">
    <w:abstractNumId w:val="14"/>
  </w:num>
  <w:num w:numId="34" w16cid:durableId="2115243348">
    <w:abstractNumId w:val="33"/>
  </w:num>
  <w:num w:numId="35" w16cid:durableId="14931836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02457"/>
    <w:rsid w:val="0000263F"/>
    <w:rsid w:val="00016ADB"/>
    <w:rsid w:val="00017A35"/>
    <w:rsid w:val="000348BE"/>
    <w:rsid w:val="00041CB4"/>
    <w:rsid w:val="00052F5C"/>
    <w:rsid w:val="0005552F"/>
    <w:rsid w:val="000723CE"/>
    <w:rsid w:val="0009138E"/>
    <w:rsid w:val="000969D7"/>
    <w:rsid w:val="000B2DF8"/>
    <w:rsid w:val="000B2FA5"/>
    <w:rsid w:val="000B748E"/>
    <w:rsid w:val="000C1DF1"/>
    <w:rsid w:val="000E0EAF"/>
    <w:rsid w:val="000E1EC0"/>
    <w:rsid w:val="000E2D8A"/>
    <w:rsid w:val="000F0E62"/>
    <w:rsid w:val="000F19E4"/>
    <w:rsid w:val="000F4F8B"/>
    <w:rsid w:val="001402F2"/>
    <w:rsid w:val="0014041D"/>
    <w:rsid w:val="001529F2"/>
    <w:rsid w:val="001570DB"/>
    <w:rsid w:val="0016041B"/>
    <w:rsid w:val="0016621B"/>
    <w:rsid w:val="00170BF0"/>
    <w:rsid w:val="00173684"/>
    <w:rsid w:val="0018422A"/>
    <w:rsid w:val="00185B27"/>
    <w:rsid w:val="001A3597"/>
    <w:rsid w:val="001A4AE4"/>
    <w:rsid w:val="001A5FBE"/>
    <w:rsid w:val="001A7E18"/>
    <w:rsid w:val="001D2010"/>
    <w:rsid w:val="001D6D52"/>
    <w:rsid w:val="001F0217"/>
    <w:rsid w:val="001F62BC"/>
    <w:rsid w:val="001F65DE"/>
    <w:rsid w:val="001F74FD"/>
    <w:rsid w:val="002206B6"/>
    <w:rsid w:val="00222959"/>
    <w:rsid w:val="00223900"/>
    <w:rsid w:val="00227AF0"/>
    <w:rsid w:val="00232F93"/>
    <w:rsid w:val="002444F0"/>
    <w:rsid w:val="002559A2"/>
    <w:rsid w:val="002570E7"/>
    <w:rsid w:val="0027421B"/>
    <w:rsid w:val="00280905"/>
    <w:rsid w:val="002841C5"/>
    <w:rsid w:val="002938D8"/>
    <w:rsid w:val="002A7EDA"/>
    <w:rsid w:val="002B7357"/>
    <w:rsid w:val="002C13ED"/>
    <w:rsid w:val="002C2602"/>
    <w:rsid w:val="002D6DF9"/>
    <w:rsid w:val="002E6CF0"/>
    <w:rsid w:val="002F2AB0"/>
    <w:rsid w:val="003011B8"/>
    <w:rsid w:val="00326D88"/>
    <w:rsid w:val="00333C14"/>
    <w:rsid w:val="00334DB7"/>
    <w:rsid w:val="003439D5"/>
    <w:rsid w:val="00356E13"/>
    <w:rsid w:val="00360792"/>
    <w:rsid w:val="00362E6F"/>
    <w:rsid w:val="00372492"/>
    <w:rsid w:val="003844D5"/>
    <w:rsid w:val="00387427"/>
    <w:rsid w:val="003874E0"/>
    <w:rsid w:val="00390905"/>
    <w:rsid w:val="00396172"/>
    <w:rsid w:val="003B2181"/>
    <w:rsid w:val="003D7561"/>
    <w:rsid w:val="003E399D"/>
    <w:rsid w:val="003E582B"/>
    <w:rsid w:val="003E7767"/>
    <w:rsid w:val="003F05BB"/>
    <w:rsid w:val="0041006C"/>
    <w:rsid w:val="00431B99"/>
    <w:rsid w:val="00434C49"/>
    <w:rsid w:val="004435D4"/>
    <w:rsid w:val="00444F07"/>
    <w:rsid w:val="00453BC8"/>
    <w:rsid w:val="00474436"/>
    <w:rsid w:val="004762BC"/>
    <w:rsid w:val="004860DE"/>
    <w:rsid w:val="004A24ED"/>
    <w:rsid w:val="004B6CFD"/>
    <w:rsid w:val="004C659D"/>
    <w:rsid w:val="004D0467"/>
    <w:rsid w:val="004D2B38"/>
    <w:rsid w:val="004F2AA1"/>
    <w:rsid w:val="004F607B"/>
    <w:rsid w:val="005122A2"/>
    <w:rsid w:val="00522411"/>
    <w:rsid w:val="005644AB"/>
    <w:rsid w:val="005656CD"/>
    <w:rsid w:val="005663E0"/>
    <w:rsid w:val="00573619"/>
    <w:rsid w:val="0058404A"/>
    <w:rsid w:val="005915E0"/>
    <w:rsid w:val="005A2987"/>
    <w:rsid w:val="005A4847"/>
    <w:rsid w:val="005A630F"/>
    <w:rsid w:val="005B4E23"/>
    <w:rsid w:val="005B7375"/>
    <w:rsid w:val="005D25F8"/>
    <w:rsid w:val="005F5706"/>
    <w:rsid w:val="0060700C"/>
    <w:rsid w:val="00611840"/>
    <w:rsid w:val="006139BC"/>
    <w:rsid w:val="006267A7"/>
    <w:rsid w:val="00631C68"/>
    <w:rsid w:val="00694C11"/>
    <w:rsid w:val="0069613C"/>
    <w:rsid w:val="006A0282"/>
    <w:rsid w:val="006A0DAE"/>
    <w:rsid w:val="006A32D3"/>
    <w:rsid w:val="006C1464"/>
    <w:rsid w:val="006C1690"/>
    <w:rsid w:val="006C7550"/>
    <w:rsid w:val="006C7E3C"/>
    <w:rsid w:val="006D1C36"/>
    <w:rsid w:val="006D3897"/>
    <w:rsid w:val="006F1708"/>
    <w:rsid w:val="007107DC"/>
    <w:rsid w:val="00714947"/>
    <w:rsid w:val="007226A7"/>
    <w:rsid w:val="00722BA5"/>
    <w:rsid w:val="00723F55"/>
    <w:rsid w:val="0073065A"/>
    <w:rsid w:val="0073427C"/>
    <w:rsid w:val="00736786"/>
    <w:rsid w:val="007422B4"/>
    <w:rsid w:val="00754654"/>
    <w:rsid w:val="00761D03"/>
    <w:rsid w:val="00780F29"/>
    <w:rsid w:val="00783844"/>
    <w:rsid w:val="00790848"/>
    <w:rsid w:val="00794786"/>
    <w:rsid w:val="007A03D7"/>
    <w:rsid w:val="007A19B5"/>
    <w:rsid w:val="007C17D7"/>
    <w:rsid w:val="007C48E9"/>
    <w:rsid w:val="007D3AEE"/>
    <w:rsid w:val="007D5895"/>
    <w:rsid w:val="007E6925"/>
    <w:rsid w:val="007F22F3"/>
    <w:rsid w:val="00802D50"/>
    <w:rsid w:val="00811F9B"/>
    <w:rsid w:val="00813E97"/>
    <w:rsid w:val="00826E34"/>
    <w:rsid w:val="0084023A"/>
    <w:rsid w:val="008415A0"/>
    <w:rsid w:val="00846292"/>
    <w:rsid w:val="00855E21"/>
    <w:rsid w:val="008608C3"/>
    <w:rsid w:val="00861132"/>
    <w:rsid w:val="00871AC2"/>
    <w:rsid w:val="00874B3C"/>
    <w:rsid w:val="00875484"/>
    <w:rsid w:val="008A46DD"/>
    <w:rsid w:val="008C3F5B"/>
    <w:rsid w:val="008D404D"/>
    <w:rsid w:val="008F090F"/>
    <w:rsid w:val="008F1EC7"/>
    <w:rsid w:val="008F5054"/>
    <w:rsid w:val="00933BB0"/>
    <w:rsid w:val="00941E12"/>
    <w:rsid w:val="00946662"/>
    <w:rsid w:val="009530FE"/>
    <w:rsid w:val="009727EF"/>
    <w:rsid w:val="00972D03"/>
    <w:rsid w:val="009A0A0A"/>
    <w:rsid w:val="009C684B"/>
    <w:rsid w:val="009D0A0C"/>
    <w:rsid w:val="009D2781"/>
    <w:rsid w:val="009E2618"/>
    <w:rsid w:val="009E65A3"/>
    <w:rsid w:val="00A03832"/>
    <w:rsid w:val="00A14DC3"/>
    <w:rsid w:val="00A210E9"/>
    <w:rsid w:val="00A2290F"/>
    <w:rsid w:val="00A2375C"/>
    <w:rsid w:val="00A31DA3"/>
    <w:rsid w:val="00A41AFB"/>
    <w:rsid w:val="00A60865"/>
    <w:rsid w:val="00A61CEF"/>
    <w:rsid w:val="00A63508"/>
    <w:rsid w:val="00A76761"/>
    <w:rsid w:val="00A8435B"/>
    <w:rsid w:val="00A91415"/>
    <w:rsid w:val="00AA3ABF"/>
    <w:rsid w:val="00AB302B"/>
    <w:rsid w:val="00AC1604"/>
    <w:rsid w:val="00AC3408"/>
    <w:rsid w:val="00AC62A8"/>
    <w:rsid w:val="00AD21B3"/>
    <w:rsid w:val="00AE6ED3"/>
    <w:rsid w:val="00AE758C"/>
    <w:rsid w:val="00AF2A54"/>
    <w:rsid w:val="00B01845"/>
    <w:rsid w:val="00B0200C"/>
    <w:rsid w:val="00B03B01"/>
    <w:rsid w:val="00B13AC2"/>
    <w:rsid w:val="00B156AF"/>
    <w:rsid w:val="00B17F9A"/>
    <w:rsid w:val="00B23D6A"/>
    <w:rsid w:val="00B369D3"/>
    <w:rsid w:val="00B36EFD"/>
    <w:rsid w:val="00B42F08"/>
    <w:rsid w:val="00B6305F"/>
    <w:rsid w:val="00B722C6"/>
    <w:rsid w:val="00B752C1"/>
    <w:rsid w:val="00B77CB4"/>
    <w:rsid w:val="00B81F8E"/>
    <w:rsid w:val="00B858D8"/>
    <w:rsid w:val="00BA43A1"/>
    <w:rsid w:val="00BA7B65"/>
    <w:rsid w:val="00BB18A6"/>
    <w:rsid w:val="00BB3E33"/>
    <w:rsid w:val="00BC058A"/>
    <w:rsid w:val="00BC18A8"/>
    <w:rsid w:val="00BD5EBC"/>
    <w:rsid w:val="00BF2285"/>
    <w:rsid w:val="00C031C5"/>
    <w:rsid w:val="00C042FE"/>
    <w:rsid w:val="00C222BB"/>
    <w:rsid w:val="00C33158"/>
    <w:rsid w:val="00C35B16"/>
    <w:rsid w:val="00C409C4"/>
    <w:rsid w:val="00C50187"/>
    <w:rsid w:val="00C61840"/>
    <w:rsid w:val="00C74F9C"/>
    <w:rsid w:val="00C76657"/>
    <w:rsid w:val="00D12BA4"/>
    <w:rsid w:val="00D241D5"/>
    <w:rsid w:val="00D46F55"/>
    <w:rsid w:val="00D56597"/>
    <w:rsid w:val="00D632E5"/>
    <w:rsid w:val="00D77058"/>
    <w:rsid w:val="00D8631D"/>
    <w:rsid w:val="00D86E9F"/>
    <w:rsid w:val="00D90AD9"/>
    <w:rsid w:val="00D96E8F"/>
    <w:rsid w:val="00D97915"/>
    <w:rsid w:val="00DA39B7"/>
    <w:rsid w:val="00DA48F5"/>
    <w:rsid w:val="00DB6046"/>
    <w:rsid w:val="00DC1A13"/>
    <w:rsid w:val="00DC2AA1"/>
    <w:rsid w:val="00DC6D7B"/>
    <w:rsid w:val="00DC77BC"/>
    <w:rsid w:val="00DF749F"/>
    <w:rsid w:val="00E17BC0"/>
    <w:rsid w:val="00E2043C"/>
    <w:rsid w:val="00E330BB"/>
    <w:rsid w:val="00E350F8"/>
    <w:rsid w:val="00E40218"/>
    <w:rsid w:val="00E5384C"/>
    <w:rsid w:val="00E5617F"/>
    <w:rsid w:val="00E61A4D"/>
    <w:rsid w:val="00E80A7B"/>
    <w:rsid w:val="00E82CB6"/>
    <w:rsid w:val="00E87129"/>
    <w:rsid w:val="00E879F8"/>
    <w:rsid w:val="00E97802"/>
    <w:rsid w:val="00EA7609"/>
    <w:rsid w:val="00EB4BC5"/>
    <w:rsid w:val="00EC6AEC"/>
    <w:rsid w:val="00ED735F"/>
    <w:rsid w:val="00EE7412"/>
    <w:rsid w:val="00F04C4C"/>
    <w:rsid w:val="00F14262"/>
    <w:rsid w:val="00F31E64"/>
    <w:rsid w:val="00F3695B"/>
    <w:rsid w:val="00F52CEF"/>
    <w:rsid w:val="00F53B45"/>
    <w:rsid w:val="00F56CCC"/>
    <w:rsid w:val="00F65A5C"/>
    <w:rsid w:val="00F67947"/>
    <w:rsid w:val="00F80115"/>
    <w:rsid w:val="00F80784"/>
    <w:rsid w:val="00F81FB7"/>
    <w:rsid w:val="00FC7B10"/>
    <w:rsid w:val="00FD5202"/>
    <w:rsid w:val="00FE0C79"/>
    <w:rsid w:val="00FE103F"/>
    <w:rsid w:val="00FE15D8"/>
    <w:rsid w:val="00FF2290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7149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36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60792"/>
  </w:style>
  <w:style w:type="paragraph" w:styleId="Podnoje">
    <w:name w:val="footer"/>
    <w:basedOn w:val="Normal"/>
    <w:link w:val="PodnojeChar"/>
    <w:uiPriority w:val="99"/>
    <w:unhideWhenUsed/>
    <w:rsid w:val="0036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60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2114</Words>
  <Characters>12050</Characters>
  <Application>Microsoft Office Word</Application>
  <DocSecurity>0</DocSecurity>
  <Lines>100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Snježana Canjuga</cp:lastModifiedBy>
  <cp:revision>2</cp:revision>
  <cp:lastPrinted>2023-03-17T08:33:00Z</cp:lastPrinted>
  <dcterms:created xsi:type="dcterms:W3CDTF">2023-03-17T08:33:00Z</dcterms:created>
  <dcterms:modified xsi:type="dcterms:W3CDTF">2023-03-17T08:33:00Z</dcterms:modified>
</cp:coreProperties>
</file>