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685CA" w14:textId="77777777" w:rsidR="00751E6C" w:rsidRPr="002F59E0" w:rsidRDefault="001F09F7" w:rsidP="00751E6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59E0">
        <w:rPr>
          <w:rFonts w:ascii="Times New Roman" w:hAnsi="Times New Roman" w:cs="Times New Roman"/>
          <w:sz w:val="24"/>
          <w:szCs w:val="24"/>
        </w:rPr>
        <w:t xml:space="preserve">   </w:t>
      </w:r>
      <w:r w:rsidR="00250339" w:rsidRPr="002F59E0">
        <w:rPr>
          <w:rFonts w:ascii="Times New Roman" w:hAnsi="Times New Roman" w:cs="Times New Roman"/>
          <w:sz w:val="24"/>
          <w:szCs w:val="24"/>
        </w:rPr>
        <w:t xml:space="preserve"> </w:t>
      </w:r>
      <w:r w:rsidRPr="002F59E0">
        <w:rPr>
          <w:rFonts w:ascii="Times New Roman" w:hAnsi="Times New Roman" w:cs="Times New Roman"/>
          <w:sz w:val="24"/>
          <w:szCs w:val="24"/>
        </w:rPr>
        <w:t xml:space="preserve">  </w:t>
      </w:r>
      <w:r w:rsidR="00751E6C" w:rsidRPr="002F59E0">
        <w:rPr>
          <w:rFonts w:ascii="Times New Roman" w:hAnsi="Times New Roman" w:cs="Times New Roman"/>
          <w:sz w:val="24"/>
          <w:szCs w:val="24"/>
        </w:rPr>
        <w:t xml:space="preserve">  </w:t>
      </w:r>
      <w:r w:rsidRPr="002F59E0">
        <w:rPr>
          <w:rFonts w:ascii="Times New Roman" w:hAnsi="Times New Roman" w:cs="Times New Roman"/>
          <w:sz w:val="24"/>
          <w:szCs w:val="24"/>
        </w:rPr>
        <w:t xml:space="preserve"> </w:t>
      </w:r>
      <w:r w:rsidR="00C01601" w:rsidRPr="002F59E0">
        <w:rPr>
          <w:rFonts w:ascii="Times New Roman" w:hAnsi="Times New Roman" w:cs="Times New Roman"/>
          <w:sz w:val="24"/>
          <w:szCs w:val="24"/>
        </w:rPr>
        <w:t xml:space="preserve">  </w:t>
      </w:r>
      <w:r w:rsidR="00E91CD4" w:rsidRPr="002F59E0">
        <w:rPr>
          <w:rFonts w:ascii="Times New Roman" w:hAnsi="Times New Roman" w:cs="Times New Roman"/>
          <w:sz w:val="24"/>
          <w:szCs w:val="24"/>
        </w:rPr>
        <w:t xml:space="preserve"> </w:t>
      </w:r>
      <w:r w:rsidR="00D30D33" w:rsidRPr="002F59E0">
        <w:rPr>
          <w:rFonts w:ascii="Times New Roman" w:hAnsi="Times New Roman" w:cs="Times New Roman"/>
          <w:sz w:val="24"/>
          <w:szCs w:val="24"/>
        </w:rPr>
        <w:t xml:space="preserve"> </w:t>
      </w:r>
      <w:r w:rsidRPr="002F59E0">
        <w:rPr>
          <w:rFonts w:ascii="Times New Roman" w:hAnsi="Times New Roman" w:cs="Times New Roman"/>
          <w:sz w:val="24"/>
          <w:szCs w:val="24"/>
        </w:rPr>
        <w:t xml:space="preserve"> </w:t>
      </w:r>
      <w:r w:rsidR="00751E6C" w:rsidRPr="002F59E0">
        <w:rPr>
          <w:rFonts w:ascii="Times New Roman" w:hAnsi="Times New Roman" w:cs="Times New Roman"/>
          <w:sz w:val="24"/>
          <w:szCs w:val="24"/>
        </w:rPr>
        <w:t xml:space="preserve"> </w:t>
      </w:r>
      <w:r w:rsidRPr="002F59E0">
        <w:rPr>
          <w:rFonts w:ascii="Times New Roman" w:hAnsi="Times New Roman" w:cs="Times New Roman"/>
          <w:sz w:val="24"/>
          <w:szCs w:val="24"/>
        </w:rPr>
        <w:t xml:space="preserve">    </w:t>
      </w:r>
      <w:r w:rsidR="00751E6C" w:rsidRPr="002F59E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05D7586" wp14:editId="4C729BE0">
            <wp:extent cx="495300" cy="643021"/>
            <wp:effectExtent l="0" t="0" r="0" b="508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24" cy="646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59E0">
        <w:rPr>
          <w:rFonts w:ascii="Times New Roman" w:hAnsi="Times New Roman" w:cs="Times New Roman"/>
          <w:sz w:val="24"/>
          <w:szCs w:val="24"/>
        </w:rPr>
        <w:t xml:space="preserve"> </w:t>
      </w:r>
      <w:r w:rsidRPr="002F59E0">
        <w:rPr>
          <w:rFonts w:ascii="Times New Roman" w:hAnsi="Times New Roman" w:cs="Times New Roman"/>
          <w:sz w:val="24"/>
          <w:szCs w:val="24"/>
        </w:rPr>
        <w:tab/>
      </w:r>
      <w:r w:rsidRPr="002F59E0">
        <w:rPr>
          <w:rFonts w:ascii="Times New Roman" w:hAnsi="Times New Roman" w:cs="Times New Roman"/>
          <w:sz w:val="24"/>
          <w:szCs w:val="24"/>
        </w:rPr>
        <w:tab/>
      </w:r>
      <w:r w:rsidRPr="002F59E0">
        <w:rPr>
          <w:rFonts w:ascii="Times New Roman" w:hAnsi="Times New Roman" w:cs="Times New Roman"/>
          <w:sz w:val="24"/>
          <w:szCs w:val="24"/>
        </w:rPr>
        <w:tab/>
      </w:r>
      <w:r w:rsidRPr="002F59E0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14:paraId="2C074DD5" w14:textId="77777777" w:rsidR="00751E6C" w:rsidRPr="002F59E0" w:rsidRDefault="001F09F7" w:rsidP="00751E6C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9E0">
        <w:rPr>
          <w:rFonts w:ascii="Times New Roman" w:hAnsi="Times New Roman" w:cs="Times New Roman"/>
          <w:sz w:val="24"/>
          <w:szCs w:val="24"/>
        </w:rPr>
        <w:t xml:space="preserve"> </w:t>
      </w:r>
      <w:r w:rsidR="00D30D33" w:rsidRPr="002F59E0">
        <w:rPr>
          <w:rFonts w:ascii="Times New Roman" w:hAnsi="Times New Roman" w:cs="Times New Roman"/>
          <w:sz w:val="24"/>
          <w:szCs w:val="24"/>
        </w:rPr>
        <w:t xml:space="preserve"> </w:t>
      </w:r>
      <w:r w:rsidRPr="002F59E0">
        <w:rPr>
          <w:rFonts w:ascii="Times New Roman" w:hAnsi="Times New Roman" w:cs="Times New Roman"/>
          <w:b/>
          <w:bCs/>
          <w:sz w:val="24"/>
          <w:szCs w:val="24"/>
        </w:rPr>
        <w:t>REPUBLIKA HRVATSKA</w:t>
      </w:r>
    </w:p>
    <w:p w14:paraId="2F41A7BE" w14:textId="77777777" w:rsidR="001F09F7" w:rsidRPr="002F59E0" w:rsidRDefault="001F09F7" w:rsidP="00751E6C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9E0">
        <w:rPr>
          <w:rFonts w:ascii="Times New Roman" w:hAnsi="Times New Roman" w:cs="Times New Roman"/>
          <w:b/>
          <w:bCs/>
          <w:sz w:val="24"/>
          <w:szCs w:val="24"/>
        </w:rPr>
        <w:t xml:space="preserve">VARAŽDINSKA ŽUPANIJA </w:t>
      </w:r>
    </w:p>
    <w:p w14:paraId="04CCE2D1" w14:textId="77777777" w:rsidR="001F09F7" w:rsidRPr="002F59E0" w:rsidRDefault="001F09F7" w:rsidP="00751E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9E0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751E6C" w:rsidRPr="002F59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50339" w:rsidRPr="002F59E0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2F59E0">
        <w:rPr>
          <w:rFonts w:ascii="Times New Roman" w:hAnsi="Times New Roman" w:cs="Times New Roman"/>
          <w:b/>
          <w:bCs/>
          <w:sz w:val="24"/>
          <w:szCs w:val="24"/>
        </w:rPr>
        <w:t>GRAD IVANEC</w:t>
      </w:r>
    </w:p>
    <w:p w14:paraId="432627A5" w14:textId="77777777" w:rsidR="001F09F7" w:rsidRPr="002F59E0" w:rsidRDefault="00EA4823" w:rsidP="00751E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59E0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D30D33" w:rsidRPr="002F59E0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E91CD4" w:rsidRPr="002F59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50339" w:rsidRPr="002F59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59E0">
        <w:rPr>
          <w:rFonts w:ascii="Times New Roman" w:hAnsi="Times New Roman" w:cs="Times New Roman"/>
          <w:b/>
          <w:bCs/>
          <w:sz w:val="24"/>
          <w:szCs w:val="24"/>
        </w:rPr>
        <w:t>Gradonačelnik</w:t>
      </w:r>
    </w:p>
    <w:p w14:paraId="29CBB5DE" w14:textId="77777777" w:rsidR="00751E6C" w:rsidRPr="002F59E0" w:rsidRDefault="00751E6C" w:rsidP="00751E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DB3655" w14:textId="581F9EA8" w:rsidR="00494E88" w:rsidRPr="00005C2F" w:rsidRDefault="00494E88" w:rsidP="00494E88">
      <w:pPr>
        <w:pStyle w:val="Bezproreda"/>
        <w:contextualSpacing/>
        <w:rPr>
          <w:rFonts w:ascii="Times New Roman" w:hAnsi="Times New Roman" w:cs="Times New Roman"/>
          <w:sz w:val="24"/>
          <w:szCs w:val="24"/>
        </w:rPr>
      </w:pPr>
      <w:r w:rsidRPr="00005C2F">
        <w:rPr>
          <w:rFonts w:ascii="Times New Roman" w:hAnsi="Times New Roman" w:cs="Times New Roman"/>
          <w:sz w:val="24"/>
          <w:szCs w:val="24"/>
        </w:rPr>
        <w:t xml:space="preserve">KLASA: </w:t>
      </w:r>
      <w:r>
        <w:rPr>
          <w:rFonts w:ascii="Times New Roman" w:hAnsi="Times New Roman" w:cs="Times New Roman"/>
          <w:sz w:val="24"/>
          <w:szCs w:val="24"/>
        </w:rPr>
        <w:t>943-01/21-01/85</w:t>
      </w:r>
    </w:p>
    <w:p w14:paraId="45C012C6" w14:textId="77777777" w:rsidR="00494E88" w:rsidRPr="00005C2F" w:rsidRDefault="00494E88" w:rsidP="00494E88">
      <w:pPr>
        <w:pStyle w:val="Bezproreda"/>
        <w:contextualSpacing/>
        <w:rPr>
          <w:rFonts w:ascii="Times New Roman" w:hAnsi="Times New Roman" w:cs="Times New Roman"/>
          <w:sz w:val="24"/>
          <w:szCs w:val="24"/>
        </w:rPr>
      </w:pPr>
      <w:r w:rsidRPr="00005C2F">
        <w:rPr>
          <w:rFonts w:ascii="Times New Roman" w:hAnsi="Times New Roman" w:cs="Times New Roman"/>
          <w:sz w:val="24"/>
          <w:szCs w:val="24"/>
        </w:rPr>
        <w:t>URBROJ: 2186/12-02/03-21</w:t>
      </w:r>
      <w:r w:rsidRPr="00005C2F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</w:p>
    <w:p w14:paraId="749D2319" w14:textId="090205AD" w:rsidR="00494E88" w:rsidRPr="00005C2F" w:rsidRDefault="00494E88" w:rsidP="00494E88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05C2F">
        <w:rPr>
          <w:rFonts w:ascii="Times New Roman" w:eastAsia="Times New Roman" w:hAnsi="Times New Roman" w:cs="Times New Roman"/>
          <w:sz w:val="24"/>
          <w:szCs w:val="24"/>
          <w:lang w:eastAsia="hr-HR"/>
        </w:rPr>
        <w:t>Ivanec, 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005C2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kolovoza</w:t>
      </w:r>
      <w:r w:rsidRPr="00005C2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2021.</w:t>
      </w:r>
    </w:p>
    <w:p w14:paraId="21A96B12" w14:textId="77777777" w:rsidR="00756603" w:rsidRPr="002F59E0" w:rsidRDefault="00756603" w:rsidP="00756603">
      <w:pPr>
        <w:widowControl w:val="0"/>
        <w:overflowPunct w:val="0"/>
        <w:autoSpaceDE w:val="0"/>
        <w:autoSpaceDN w:val="0"/>
        <w:adjustRightInd w:val="0"/>
        <w:spacing w:after="0" w:line="228" w:lineRule="auto"/>
        <w:rPr>
          <w:rFonts w:ascii="Times New Roman" w:hAnsi="Times New Roman" w:cs="Times New Roman"/>
          <w:sz w:val="24"/>
          <w:szCs w:val="24"/>
        </w:rPr>
      </w:pPr>
    </w:p>
    <w:p w14:paraId="7B7D5A4B" w14:textId="77777777" w:rsidR="003964E9" w:rsidRPr="002F59E0" w:rsidRDefault="003964E9" w:rsidP="00756603">
      <w:pPr>
        <w:widowControl w:val="0"/>
        <w:overflowPunct w:val="0"/>
        <w:autoSpaceDE w:val="0"/>
        <w:autoSpaceDN w:val="0"/>
        <w:adjustRightInd w:val="0"/>
        <w:spacing w:after="0" w:line="228" w:lineRule="auto"/>
        <w:rPr>
          <w:rFonts w:ascii="Times New Roman" w:hAnsi="Times New Roman" w:cs="Times New Roman"/>
          <w:sz w:val="24"/>
          <w:szCs w:val="24"/>
        </w:rPr>
      </w:pPr>
    </w:p>
    <w:p w14:paraId="2B5CEEB4" w14:textId="77777777" w:rsidR="00494E88" w:rsidRDefault="00494E88" w:rsidP="00494E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3433A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članka</w:t>
      </w:r>
      <w:r w:rsidRPr="00E3433A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Pr="00E3433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35. stavka 3. i članka 391. Zakona o vlasništvu i drugim stvarnim pravima  </w:t>
      </w:r>
      <w:r w:rsidRPr="00E3433A">
        <w:rPr>
          <w:rFonts w:ascii="Times New Roman" w:eastAsia="Times New Roman" w:hAnsi="Times New Roman" w:cs="Arial"/>
          <w:sz w:val="24"/>
          <w:szCs w:val="24"/>
          <w:lang w:eastAsia="hr-HR"/>
        </w:rPr>
        <w:t>(„Narodne novine“ br. 91/96, 73/00, 114/01, 79/06, 141/06, 146/08, 38/09, 153/09, 143/12, 152/14),</w:t>
      </w:r>
      <w:r w:rsidRPr="00E3433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članka 48. Zakona o lokalnoj i područnoj (regionalnoj) samoupravi („Narodne novine“ br. </w:t>
      </w:r>
      <w:r w:rsidRPr="00E3433A">
        <w:rPr>
          <w:rFonts w:ascii="Times New Roman" w:eastAsia="Times New Roman" w:hAnsi="Times New Roman" w:cs="Arial"/>
          <w:sz w:val="24"/>
          <w:szCs w:val="24"/>
          <w:lang w:eastAsia="hr-HR"/>
        </w:rPr>
        <w:t>33/01, 60/01 - vjerodostojno tumačenje, 129/05, 109/07, 125/08, 36/09, 150/11, 144/12, 19/13 – pročišćeni tekst, 37/15 – ispravak, 123/17, 98/19, 144/20</w:t>
      </w:r>
      <w:r w:rsidRPr="00E3433A">
        <w:rPr>
          <w:rFonts w:ascii="Times New Roman" w:eastAsia="Times New Roman" w:hAnsi="Times New Roman" w:cs="Times New Roman"/>
          <w:sz w:val="24"/>
          <w:szCs w:val="24"/>
          <w:lang w:eastAsia="hr-HR"/>
        </w:rPr>
        <w:t>), članka 64. Statuta Grada Ivanca (“Službeni vjesnik Varaždinske županije” br. 21/09, 12/13, 23/13 – pročišćeni tekst, 13/18, 08/20, 15/21, 38/21 – pročišćeni tekst) i</w:t>
      </w:r>
      <w:r w:rsidRPr="00E3433A">
        <w:rPr>
          <w:rFonts w:ascii="Times New Roman" w:eastAsia="Times New Roman" w:hAnsi="Times New Roman" w:cs="Arial"/>
          <w:sz w:val="24"/>
          <w:szCs w:val="24"/>
          <w:lang w:eastAsia="hr-HR"/>
        </w:rPr>
        <w:t xml:space="preserve"> članka 55</w:t>
      </w:r>
      <w:r w:rsidRPr="00E3433A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Pr="00E3433A">
        <w:rPr>
          <w:rFonts w:ascii="Times New Roman" w:eastAsia="Times New Roman" w:hAnsi="Times New Roman" w:cs="Arial"/>
          <w:sz w:val="24"/>
          <w:szCs w:val="24"/>
          <w:lang w:eastAsia="hr-HR"/>
        </w:rPr>
        <w:t xml:space="preserve"> i 56. </w:t>
      </w:r>
      <w:r w:rsidRPr="00E3433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Odluke o upravljanju i raspolaganju imovinom u vlasništvu Grada Ivanca („Službeni vjesnik Varaždinske županije“ br. 21/21), </w:t>
      </w:r>
      <w:bookmarkStart w:id="0" w:name="_Hlk80706456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postupku javnog natječaja za podnošenje pisanih ponuda za osnivanje prava građenja na k.č.br. 2243/2, 2244/1, 2264/2 k.o. Radovan u vlasništvu Grada Ivanca radi izgradnje dječjeg vrtića u Radovanu</w:t>
      </w:r>
      <w:bookmarkEnd w:id="0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Pr="00E3433A">
        <w:rPr>
          <w:rFonts w:ascii="Times New Roman" w:eastAsia="Times New Roman" w:hAnsi="Times New Roman" w:cs="Times New Roman"/>
          <w:sz w:val="24"/>
          <w:szCs w:val="24"/>
          <w:lang w:eastAsia="hr-HR"/>
        </w:rPr>
        <w:t>gradonačelnik Grada Ivanca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14:paraId="2F3D2A1D" w14:textId="77777777" w:rsidR="001F0C27" w:rsidRPr="002F59E0" w:rsidRDefault="001F0C27" w:rsidP="0036372B">
      <w:pPr>
        <w:widowControl w:val="0"/>
        <w:autoSpaceDE w:val="0"/>
        <w:autoSpaceDN w:val="0"/>
        <w:adjustRightInd w:val="0"/>
        <w:spacing w:after="0" w:line="318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58856E01" w14:textId="77777777" w:rsidR="00C01601" w:rsidRPr="002F59E0" w:rsidRDefault="00C01601" w:rsidP="0036372B">
      <w:pPr>
        <w:widowControl w:val="0"/>
        <w:autoSpaceDE w:val="0"/>
        <w:autoSpaceDN w:val="0"/>
        <w:adjustRightInd w:val="0"/>
        <w:spacing w:after="0" w:line="318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11DA038B" w14:textId="77777777" w:rsidR="006F71F5" w:rsidRPr="002F59E0" w:rsidRDefault="006F71F5" w:rsidP="0036372B">
      <w:pPr>
        <w:widowControl w:val="0"/>
        <w:autoSpaceDE w:val="0"/>
        <w:autoSpaceDN w:val="0"/>
        <w:adjustRightInd w:val="0"/>
        <w:spacing w:after="0" w:line="318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3C6A38A" w14:textId="77777777" w:rsidR="00756603" w:rsidRPr="002F59E0" w:rsidRDefault="00756603" w:rsidP="00907B5F">
      <w:pPr>
        <w:widowControl w:val="0"/>
        <w:autoSpaceDE w:val="0"/>
        <w:autoSpaceDN w:val="0"/>
        <w:adjustRightInd w:val="0"/>
        <w:spacing w:after="0" w:line="237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59E0">
        <w:rPr>
          <w:rFonts w:ascii="Times New Roman" w:hAnsi="Times New Roman" w:cs="Times New Roman"/>
          <w:b/>
          <w:bCs/>
          <w:sz w:val="24"/>
          <w:szCs w:val="24"/>
        </w:rPr>
        <w:t>ODLUK</w:t>
      </w:r>
      <w:r w:rsidR="0036372B" w:rsidRPr="002F59E0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2F59E0">
        <w:rPr>
          <w:rFonts w:ascii="Times New Roman" w:hAnsi="Times New Roman" w:cs="Times New Roman"/>
          <w:b/>
          <w:bCs/>
          <w:sz w:val="24"/>
          <w:szCs w:val="24"/>
        </w:rPr>
        <w:t xml:space="preserve"> O ODABIRU</w:t>
      </w:r>
    </w:p>
    <w:p w14:paraId="41ADDAB4" w14:textId="77777777" w:rsidR="00D30D33" w:rsidRPr="002F59E0" w:rsidRDefault="00D30D33" w:rsidP="0036372B">
      <w:pPr>
        <w:widowControl w:val="0"/>
        <w:autoSpaceDE w:val="0"/>
        <w:autoSpaceDN w:val="0"/>
        <w:adjustRightInd w:val="0"/>
        <w:spacing w:after="0" w:line="237" w:lineRule="auto"/>
        <w:ind w:left="2100"/>
        <w:jc w:val="both"/>
        <w:rPr>
          <w:rFonts w:ascii="Times New Roman" w:hAnsi="Times New Roman" w:cs="Times New Roman"/>
          <w:sz w:val="24"/>
          <w:szCs w:val="24"/>
        </w:rPr>
      </w:pPr>
    </w:p>
    <w:p w14:paraId="45AC0262" w14:textId="771C0649" w:rsidR="00756603" w:rsidRDefault="00756603" w:rsidP="0036372B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092A08EC" w14:textId="77777777" w:rsidR="00EE0481" w:rsidRPr="002F59E0" w:rsidRDefault="00EE0481" w:rsidP="0036372B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2E43F04" w14:textId="7A36B338" w:rsidR="006F71F5" w:rsidRPr="00494E88" w:rsidRDefault="00494E88" w:rsidP="00494E88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4E88">
        <w:rPr>
          <w:rFonts w:ascii="Times New Roman" w:hAnsi="Times New Roman" w:cs="Times New Roman"/>
          <w:b/>
          <w:bCs/>
          <w:sz w:val="24"/>
          <w:szCs w:val="24"/>
        </w:rPr>
        <w:t>I.</w:t>
      </w:r>
    </w:p>
    <w:p w14:paraId="408E9B47" w14:textId="77777777" w:rsidR="00494E88" w:rsidRDefault="00494E88" w:rsidP="00494E8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E3433A">
        <w:rPr>
          <w:rFonts w:ascii="Times New Roman" w:hAnsi="Times New Roman" w:cs="Times New Roman"/>
          <w:sz w:val="24"/>
          <w:szCs w:val="24"/>
        </w:rPr>
        <w:t xml:space="preserve"> postupku javnog natječaja za podnošenje pisanih ponuda za osnivanje prava građenja na k.č.br. 2243/2, 2244/1, 2264/2 k.o. Radovan u vlasništvu Grada Ivanca radi izgradnje dječjeg vrtića u Radovanu</w:t>
      </w:r>
      <w:r>
        <w:rPr>
          <w:rFonts w:ascii="Times New Roman" w:hAnsi="Times New Roman" w:cs="Times New Roman"/>
          <w:sz w:val="24"/>
          <w:szCs w:val="24"/>
        </w:rPr>
        <w:t xml:space="preserve"> s ciljem sklapanja ugovora o osnivanju prava građenja, odabire se ponuda ponuditelja </w:t>
      </w:r>
      <w:r w:rsidRPr="003A6BF5">
        <w:rPr>
          <w:rFonts w:ascii="Times New Roman" w:hAnsi="Times New Roman" w:cs="Times New Roman"/>
          <w:b/>
          <w:bCs/>
          <w:sz w:val="24"/>
          <w:szCs w:val="24"/>
        </w:rPr>
        <w:t xml:space="preserve">GRAD-MONT d.o.o., Radovan, </w:t>
      </w:r>
      <w:proofErr w:type="spellStart"/>
      <w:r w:rsidRPr="003A6BF5">
        <w:rPr>
          <w:rFonts w:ascii="Times New Roman" w:hAnsi="Times New Roman" w:cs="Times New Roman"/>
          <w:b/>
          <w:bCs/>
          <w:sz w:val="24"/>
          <w:szCs w:val="24"/>
        </w:rPr>
        <w:t>Lovrečan</w:t>
      </w:r>
      <w:proofErr w:type="spellEnd"/>
      <w:r w:rsidRPr="003A6BF5">
        <w:rPr>
          <w:rFonts w:ascii="Times New Roman" w:hAnsi="Times New Roman" w:cs="Times New Roman"/>
          <w:b/>
          <w:bCs/>
          <w:sz w:val="24"/>
          <w:szCs w:val="24"/>
        </w:rPr>
        <w:t xml:space="preserve"> 53, OIB: 33297867378</w:t>
      </w:r>
      <w:r>
        <w:rPr>
          <w:rFonts w:ascii="Times New Roman" w:hAnsi="Times New Roman" w:cs="Times New Roman"/>
          <w:sz w:val="24"/>
          <w:szCs w:val="24"/>
        </w:rPr>
        <w:t>, koji je u predmetnom postupku natječaja ponudio najvišu ponuđenu naknadu, s ponuđenom cijenom 13.000,00</w:t>
      </w:r>
      <w:r w:rsidRPr="002A0DD7">
        <w:rPr>
          <w:rFonts w:ascii="Times New Roman" w:hAnsi="Times New Roman" w:cs="Times New Roman"/>
          <w:sz w:val="24"/>
          <w:szCs w:val="24"/>
        </w:rPr>
        <w:t xml:space="preserve"> kuna</w:t>
      </w:r>
      <w:r>
        <w:rPr>
          <w:rFonts w:ascii="Times New Roman" w:hAnsi="Times New Roman" w:cs="Times New Roman"/>
          <w:sz w:val="24"/>
          <w:szCs w:val="24"/>
        </w:rPr>
        <w:t>, ponuda zaprimljena dana od</w:t>
      </w:r>
      <w:r w:rsidRPr="002A0DD7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A0DD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kolovoza </w:t>
      </w:r>
      <w:r w:rsidRPr="002A0DD7">
        <w:rPr>
          <w:rFonts w:ascii="Times New Roman" w:hAnsi="Times New Roman" w:cs="Times New Roman"/>
          <w:sz w:val="24"/>
          <w:szCs w:val="24"/>
        </w:rPr>
        <w:t>2021</w:t>
      </w:r>
      <w:r>
        <w:rPr>
          <w:rFonts w:ascii="Times New Roman" w:hAnsi="Times New Roman" w:cs="Times New Roman"/>
          <w:sz w:val="24"/>
          <w:szCs w:val="24"/>
        </w:rPr>
        <w:t>. godine.</w:t>
      </w:r>
    </w:p>
    <w:p w14:paraId="7453BCE4" w14:textId="77777777" w:rsidR="00494E88" w:rsidRDefault="00494E88" w:rsidP="00494E88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606E86" w14:textId="64ED07DE" w:rsidR="00494E88" w:rsidRPr="00494E88" w:rsidRDefault="00494E88" w:rsidP="00494E88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4E88">
        <w:rPr>
          <w:rFonts w:ascii="Times New Roman" w:hAnsi="Times New Roman" w:cs="Times New Roman"/>
          <w:b/>
          <w:bCs/>
          <w:sz w:val="24"/>
          <w:szCs w:val="24"/>
        </w:rPr>
        <w:t>II.</w:t>
      </w:r>
    </w:p>
    <w:p w14:paraId="7A70F389" w14:textId="77777777" w:rsidR="00494E88" w:rsidRDefault="00756603" w:rsidP="00494E8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59E0">
        <w:rPr>
          <w:rFonts w:ascii="Times New Roman" w:hAnsi="Times New Roman" w:cs="Times New Roman"/>
          <w:sz w:val="24"/>
          <w:szCs w:val="24"/>
        </w:rPr>
        <w:t>Razlog odabira, obilježja i prednosti odabrane ponude: Ponuda s najnižom cijenom koja je valjana, sukladna pozivu za podnošenje ponude.</w:t>
      </w:r>
    </w:p>
    <w:p w14:paraId="67DDD710" w14:textId="77777777" w:rsidR="00494E88" w:rsidRDefault="00494E88" w:rsidP="00494E8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C82C11" w14:textId="4B827C0D" w:rsidR="00494E88" w:rsidRPr="00494E88" w:rsidRDefault="00494E88" w:rsidP="00494E88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4E88">
        <w:rPr>
          <w:rFonts w:ascii="Times New Roman" w:hAnsi="Times New Roman" w:cs="Times New Roman"/>
          <w:b/>
          <w:bCs/>
          <w:sz w:val="24"/>
          <w:szCs w:val="24"/>
        </w:rPr>
        <w:t>III.</w:t>
      </w:r>
    </w:p>
    <w:p w14:paraId="34BD7A57" w14:textId="5A3BC382" w:rsidR="00756603" w:rsidRPr="002F59E0" w:rsidRDefault="00756603" w:rsidP="00494E8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59E0">
        <w:rPr>
          <w:rFonts w:ascii="Times New Roman" w:hAnsi="Times New Roman" w:cs="Times New Roman"/>
          <w:sz w:val="24"/>
          <w:szCs w:val="24"/>
        </w:rPr>
        <w:t xml:space="preserve">Odluka se </w:t>
      </w:r>
      <w:r w:rsidR="00EA3CE7" w:rsidRPr="002F59E0">
        <w:rPr>
          <w:rFonts w:ascii="Times New Roman" w:hAnsi="Times New Roman" w:cs="Times New Roman"/>
          <w:sz w:val="24"/>
          <w:szCs w:val="24"/>
        </w:rPr>
        <w:t>s</w:t>
      </w:r>
      <w:r w:rsidRPr="002F59E0">
        <w:rPr>
          <w:rFonts w:ascii="Times New Roman" w:hAnsi="Times New Roman" w:cs="Times New Roman"/>
          <w:sz w:val="24"/>
          <w:szCs w:val="24"/>
        </w:rPr>
        <w:t>a preslikom Zapisnika o otvaranju, pregledu i ocjeni ponuda dostavlja ponuditeljima.</w:t>
      </w:r>
    </w:p>
    <w:p w14:paraId="640B3871" w14:textId="77777777" w:rsidR="001527E9" w:rsidRPr="002F59E0" w:rsidRDefault="001527E9" w:rsidP="00756603">
      <w:pPr>
        <w:widowControl w:val="0"/>
        <w:autoSpaceDE w:val="0"/>
        <w:autoSpaceDN w:val="0"/>
        <w:adjustRightInd w:val="0"/>
        <w:spacing w:after="0" w:line="240" w:lineRule="auto"/>
        <w:ind w:left="5840"/>
        <w:rPr>
          <w:rFonts w:ascii="Times New Roman" w:hAnsi="Times New Roman" w:cs="Times New Roman"/>
          <w:sz w:val="24"/>
          <w:szCs w:val="24"/>
        </w:rPr>
      </w:pPr>
    </w:p>
    <w:p w14:paraId="71D5A01F" w14:textId="77777777" w:rsidR="00494E88" w:rsidRPr="002F59E0" w:rsidRDefault="00494E88" w:rsidP="00756603">
      <w:pPr>
        <w:widowControl w:val="0"/>
        <w:autoSpaceDE w:val="0"/>
        <w:autoSpaceDN w:val="0"/>
        <w:adjustRightInd w:val="0"/>
        <w:spacing w:after="0" w:line="240" w:lineRule="auto"/>
        <w:ind w:left="5840"/>
        <w:rPr>
          <w:rFonts w:ascii="Times New Roman" w:hAnsi="Times New Roman" w:cs="Times New Roman"/>
          <w:sz w:val="24"/>
          <w:szCs w:val="24"/>
        </w:rPr>
      </w:pPr>
    </w:p>
    <w:p w14:paraId="7E253901" w14:textId="77777777" w:rsidR="00756603" w:rsidRPr="002F59E0" w:rsidRDefault="00EA3CE7" w:rsidP="00756603">
      <w:pPr>
        <w:widowControl w:val="0"/>
        <w:autoSpaceDE w:val="0"/>
        <w:autoSpaceDN w:val="0"/>
        <w:adjustRightInd w:val="0"/>
        <w:spacing w:after="0" w:line="240" w:lineRule="auto"/>
        <w:ind w:left="5840"/>
        <w:rPr>
          <w:rFonts w:ascii="Times New Roman" w:hAnsi="Times New Roman" w:cs="Times New Roman"/>
          <w:b/>
          <w:bCs/>
          <w:sz w:val="24"/>
          <w:szCs w:val="24"/>
        </w:rPr>
      </w:pPr>
      <w:r w:rsidRPr="002F59E0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756603" w:rsidRPr="002F59E0">
        <w:rPr>
          <w:rFonts w:ascii="Times New Roman" w:hAnsi="Times New Roman" w:cs="Times New Roman"/>
          <w:b/>
          <w:bCs/>
          <w:sz w:val="24"/>
          <w:szCs w:val="24"/>
        </w:rPr>
        <w:t>GRADONAČELNIK</w:t>
      </w:r>
    </w:p>
    <w:p w14:paraId="7508DEEF" w14:textId="77777777" w:rsidR="00756603" w:rsidRPr="002F59E0" w:rsidRDefault="00EA3CE7" w:rsidP="00756603">
      <w:pPr>
        <w:widowControl w:val="0"/>
        <w:autoSpaceDE w:val="0"/>
        <w:autoSpaceDN w:val="0"/>
        <w:adjustRightInd w:val="0"/>
        <w:spacing w:after="0" w:line="240" w:lineRule="auto"/>
        <w:ind w:left="5840"/>
        <w:rPr>
          <w:rFonts w:ascii="Times New Roman" w:hAnsi="Times New Roman" w:cs="Times New Roman"/>
          <w:sz w:val="24"/>
          <w:szCs w:val="24"/>
        </w:rPr>
      </w:pPr>
      <w:r w:rsidRPr="002F59E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  <w:r w:rsidR="00756603" w:rsidRPr="002F59E0">
        <w:rPr>
          <w:rFonts w:ascii="Times New Roman" w:hAnsi="Times New Roman" w:cs="Times New Roman"/>
          <w:b/>
          <w:bCs/>
          <w:sz w:val="24"/>
          <w:szCs w:val="24"/>
        </w:rPr>
        <w:t>Milorad Batinić</w:t>
      </w:r>
    </w:p>
    <w:sectPr w:rsidR="00756603" w:rsidRPr="002F59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2A08B" w14:textId="77777777" w:rsidR="00BD4216" w:rsidRDefault="00BD4216" w:rsidP="00016359">
      <w:pPr>
        <w:spacing w:after="0" w:line="240" w:lineRule="auto"/>
      </w:pPr>
      <w:r>
        <w:separator/>
      </w:r>
    </w:p>
  </w:endnote>
  <w:endnote w:type="continuationSeparator" w:id="0">
    <w:p w14:paraId="451DAA02" w14:textId="77777777" w:rsidR="00BD4216" w:rsidRDefault="00BD4216" w:rsidP="000163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A997C" w14:textId="77777777" w:rsidR="00BD4216" w:rsidRDefault="00BD4216" w:rsidP="00016359">
      <w:pPr>
        <w:spacing w:after="0" w:line="240" w:lineRule="auto"/>
      </w:pPr>
      <w:r>
        <w:separator/>
      </w:r>
    </w:p>
  </w:footnote>
  <w:footnote w:type="continuationSeparator" w:id="0">
    <w:p w14:paraId="4EE575D1" w14:textId="77777777" w:rsidR="00BD4216" w:rsidRDefault="00BD4216" w:rsidP="000163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F4FB4"/>
    <w:multiLevelType w:val="hybridMultilevel"/>
    <w:tmpl w:val="AD9CB2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44CD7"/>
    <w:multiLevelType w:val="hybridMultilevel"/>
    <w:tmpl w:val="C5F6DF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B0705"/>
    <w:multiLevelType w:val="hybridMultilevel"/>
    <w:tmpl w:val="FFD8A06C"/>
    <w:lvl w:ilvl="0" w:tplc="041A000F">
      <w:start w:val="1"/>
      <w:numFmt w:val="decimal"/>
      <w:lvlText w:val="%1."/>
      <w:lvlJc w:val="left"/>
      <w:pPr>
        <w:ind w:left="778" w:hanging="360"/>
      </w:pPr>
    </w:lvl>
    <w:lvl w:ilvl="1" w:tplc="041A0019">
      <w:start w:val="1"/>
      <w:numFmt w:val="lowerLetter"/>
      <w:lvlText w:val="%2."/>
      <w:lvlJc w:val="left"/>
      <w:pPr>
        <w:ind w:left="1498" w:hanging="360"/>
      </w:pPr>
    </w:lvl>
    <w:lvl w:ilvl="2" w:tplc="041A001B">
      <w:start w:val="1"/>
      <w:numFmt w:val="lowerRoman"/>
      <w:lvlText w:val="%3."/>
      <w:lvlJc w:val="right"/>
      <w:pPr>
        <w:ind w:left="2218" w:hanging="180"/>
      </w:pPr>
    </w:lvl>
    <w:lvl w:ilvl="3" w:tplc="041A000F">
      <w:start w:val="1"/>
      <w:numFmt w:val="decimal"/>
      <w:lvlText w:val="%4."/>
      <w:lvlJc w:val="left"/>
      <w:pPr>
        <w:ind w:left="2938" w:hanging="360"/>
      </w:pPr>
    </w:lvl>
    <w:lvl w:ilvl="4" w:tplc="041A0019">
      <w:start w:val="1"/>
      <w:numFmt w:val="lowerLetter"/>
      <w:lvlText w:val="%5."/>
      <w:lvlJc w:val="left"/>
      <w:pPr>
        <w:ind w:left="3658" w:hanging="360"/>
      </w:pPr>
    </w:lvl>
    <w:lvl w:ilvl="5" w:tplc="041A001B">
      <w:start w:val="1"/>
      <w:numFmt w:val="lowerRoman"/>
      <w:lvlText w:val="%6."/>
      <w:lvlJc w:val="right"/>
      <w:pPr>
        <w:ind w:left="4378" w:hanging="180"/>
      </w:pPr>
    </w:lvl>
    <w:lvl w:ilvl="6" w:tplc="041A000F">
      <w:start w:val="1"/>
      <w:numFmt w:val="decimal"/>
      <w:lvlText w:val="%7."/>
      <w:lvlJc w:val="left"/>
      <w:pPr>
        <w:ind w:left="5098" w:hanging="360"/>
      </w:pPr>
    </w:lvl>
    <w:lvl w:ilvl="7" w:tplc="041A0019">
      <w:start w:val="1"/>
      <w:numFmt w:val="lowerLetter"/>
      <w:lvlText w:val="%8."/>
      <w:lvlJc w:val="left"/>
      <w:pPr>
        <w:ind w:left="5818" w:hanging="360"/>
      </w:pPr>
    </w:lvl>
    <w:lvl w:ilvl="8" w:tplc="041A001B">
      <w:start w:val="1"/>
      <w:numFmt w:val="lowerRoman"/>
      <w:lvlText w:val="%9."/>
      <w:lvlJc w:val="right"/>
      <w:pPr>
        <w:ind w:left="6538" w:hanging="180"/>
      </w:pPr>
    </w:lvl>
  </w:abstractNum>
  <w:abstractNum w:abstractNumId="3" w15:restartNumberingAfterBreak="0">
    <w:nsid w:val="3A8241DC"/>
    <w:multiLevelType w:val="hybridMultilevel"/>
    <w:tmpl w:val="C5F6DF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036004"/>
    <w:multiLevelType w:val="hybridMultilevel"/>
    <w:tmpl w:val="C5F6DF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C4E8E"/>
    <w:multiLevelType w:val="hybridMultilevel"/>
    <w:tmpl w:val="C5F6DF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4D0EC4"/>
    <w:multiLevelType w:val="hybridMultilevel"/>
    <w:tmpl w:val="C5F6DF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274"/>
    <w:rsid w:val="00013296"/>
    <w:rsid w:val="00016359"/>
    <w:rsid w:val="00020D02"/>
    <w:rsid w:val="000359F2"/>
    <w:rsid w:val="00035F2E"/>
    <w:rsid w:val="0005560D"/>
    <w:rsid w:val="00057D29"/>
    <w:rsid w:val="00097F37"/>
    <w:rsid w:val="000B6C9A"/>
    <w:rsid w:val="001155BD"/>
    <w:rsid w:val="0011767E"/>
    <w:rsid w:val="0012683D"/>
    <w:rsid w:val="00143505"/>
    <w:rsid w:val="001468A4"/>
    <w:rsid w:val="00147973"/>
    <w:rsid w:val="001527E9"/>
    <w:rsid w:val="0015786A"/>
    <w:rsid w:val="00164451"/>
    <w:rsid w:val="001952D3"/>
    <w:rsid w:val="001A5028"/>
    <w:rsid w:val="001B4F93"/>
    <w:rsid w:val="001B6E1D"/>
    <w:rsid w:val="001D0A1B"/>
    <w:rsid w:val="001E1F53"/>
    <w:rsid w:val="001E2036"/>
    <w:rsid w:val="001E45AA"/>
    <w:rsid w:val="001E5806"/>
    <w:rsid w:val="001E5CA6"/>
    <w:rsid w:val="001F09F7"/>
    <w:rsid w:val="001F0C27"/>
    <w:rsid w:val="0020204C"/>
    <w:rsid w:val="00204844"/>
    <w:rsid w:val="00205ED3"/>
    <w:rsid w:val="00242B1E"/>
    <w:rsid w:val="00247470"/>
    <w:rsid w:val="00250339"/>
    <w:rsid w:val="00263473"/>
    <w:rsid w:val="00265114"/>
    <w:rsid w:val="00266FE8"/>
    <w:rsid w:val="00281A7C"/>
    <w:rsid w:val="002B44CB"/>
    <w:rsid w:val="002C605A"/>
    <w:rsid w:val="002F1B25"/>
    <w:rsid w:val="002F1EC9"/>
    <w:rsid w:val="002F59E0"/>
    <w:rsid w:val="00307F53"/>
    <w:rsid w:val="0031146E"/>
    <w:rsid w:val="00322A91"/>
    <w:rsid w:val="003324FC"/>
    <w:rsid w:val="003461C4"/>
    <w:rsid w:val="0036372B"/>
    <w:rsid w:val="0036463D"/>
    <w:rsid w:val="00366B57"/>
    <w:rsid w:val="00374D73"/>
    <w:rsid w:val="003964E9"/>
    <w:rsid w:val="003A21D5"/>
    <w:rsid w:val="003C41B7"/>
    <w:rsid w:val="003D75A9"/>
    <w:rsid w:val="003D7CF2"/>
    <w:rsid w:val="004000C5"/>
    <w:rsid w:val="00410308"/>
    <w:rsid w:val="00413DDF"/>
    <w:rsid w:val="00420FCC"/>
    <w:rsid w:val="00437F60"/>
    <w:rsid w:val="004435E7"/>
    <w:rsid w:val="00443A6A"/>
    <w:rsid w:val="00446ED2"/>
    <w:rsid w:val="00451516"/>
    <w:rsid w:val="00462D51"/>
    <w:rsid w:val="00464905"/>
    <w:rsid w:val="00471E87"/>
    <w:rsid w:val="00492BEE"/>
    <w:rsid w:val="00494E88"/>
    <w:rsid w:val="004A1F8D"/>
    <w:rsid w:val="004A7239"/>
    <w:rsid w:val="004D2EFE"/>
    <w:rsid w:val="004E002F"/>
    <w:rsid w:val="004E567F"/>
    <w:rsid w:val="004F212A"/>
    <w:rsid w:val="004F7E49"/>
    <w:rsid w:val="00501621"/>
    <w:rsid w:val="005172A1"/>
    <w:rsid w:val="0054667B"/>
    <w:rsid w:val="005518A3"/>
    <w:rsid w:val="005612CF"/>
    <w:rsid w:val="00563876"/>
    <w:rsid w:val="00571A99"/>
    <w:rsid w:val="00582696"/>
    <w:rsid w:val="00592FE9"/>
    <w:rsid w:val="00596AAF"/>
    <w:rsid w:val="005A47F6"/>
    <w:rsid w:val="005C2ABC"/>
    <w:rsid w:val="005D3F2B"/>
    <w:rsid w:val="005D4A46"/>
    <w:rsid w:val="005E445B"/>
    <w:rsid w:val="005E56A1"/>
    <w:rsid w:val="005F19B7"/>
    <w:rsid w:val="0062763F"/>
    <w:rsid w:val="006367E1"/>
    <w:rsid w:val="00643D1E"/>
    <w:rsid w:val="00654F85"/>
    <w:rsid w:val="00690E47"/>
    <w:rsid w:val="00694C4B"/>
    <w:rsid w:val="006B1D35"/>
    <w:rsid w:val="006B7DB0"/>
    <w:rsid w:val="006C3FB6"/>
    <w:rsid w:val="006C763E"/>
    <w:rsid w:val="006E47B0"/>
    <w:rsid w:val="006E5E02"/>
    <w:rsid w:val="006F59EC"/>
    <w:rsid w:val="006F71F5"/>
    <w:rsid w:val="00706D51"/>
    <w:rsid w:val="00724C8E"/>
    <w:rsid w:val="007417C6"/>
    <w:rsid w:val="00746626"/>
    <w:rsid w:val="00751E6C"/>
    <w:rsid w:val="00756603"/>
    <w:rsid w:val="007747F4"/>
    <w:rsid w:val="007917A2"/>
    <w:rsid w:val="0079571F"/>
    <w:rsid w:val="007A11D5"/>
    <w:rsid w:val="007A3541"/>
    <w:rsid w:val="007A5BBC"/>
    <w:rsid w:val="007B481D"/>
    <w:rsid w:val="007D3AB9"/>
    <w:rsid w:val="00804367"/>
    <w:rsid w:val="00832552"/>
    <w:rsid w:val="008869E9"/>
    <w:rsid w:val="008A302E"/>
    <w:rsid w:val="008B3541"/>
    <w:rsid w:val="008B3E7E"/>
    <w:rsid w:val="008C25A4"/>
    <w:rsid w:val="008E5B9F"/>
    <w:rsid w:val="00900C8C"/>
    <w:rsid w:val="00903D50"/>
    <w:rsid w:val="009077E3"/>
    <w:rsid w:val="00907853"/>
    <w:rsid w:val="00907B5F"/>
    <w:rsid w:val="00935001"/>
    <w:rsid w:val="00946EFC"/>
    <w:rsid w:val="009556F7"/>
    <w:rsid w:val="009561D4"/>
    <w:rsid w:val="00972C2E"/>
    <w:rsid w:val="00984073"/>
    <w:rsid w:val="00994540"/>
    <w:rsid w:val="009945FC"/>
    <w:rsid w:val="009946D5"/>
    <w:rsid w:val="009A2D39"/>
    <w:rsid w:val="009A784F"/>
    <w:rsid w:val="009B5ED2"/>
    <w:rsid w:val="00A108F7"/>
    <w:rsid w:val="00A152C3"/>
    <w:rsid w:val="00A40705"/>
    <w:rsid w:val="00A6376F"/>
    <w:rsid w:val="00A63CF3"/>
    <w:rsid w:val="00A7272A"/>
    <w:rsid w:val="00A75770"/>
    <w:rsid w:val="00A7591B"/>
    <w:rsid w:val="00A85A22"/>
    <w:rsid w:val="00A87CAF"/>
    <w:rsid w:val="00A91281"/>
    <w:rsid w:val="00AA1B0F"/>
    <w:rsid w:val="00AB487D"/>
    <w:rsid w:val="00AC009A"/>
    <w:rsid w:val="00AC041F"/>
    <w:rsid w:val="00AC4347"/>
    <w:rsid w:val="00AC49D0"/>
    <w:rsid w:val="00AD5EC4"/>
    <w:rsid w:val="00AE37F6"/>
    <w:rsid w:val="00AF3910"/>
    <w:rsid w:val="00B04973"/>
    <w:rsid w:val="00B04F11"/>
    <w:rsid w:val="00B131AD"/>
    <w:rsid w:val="00B2013A"/>
    <w:rsid w:val="00B212CC"/>
    <w:rsid w:val="00B313CC"/>
    <w:rsid w:val="00B404B9"/>
    <w:rsid w:val="00B4354C"/>
    <w:rsid w:val="00B44711"/>
    <w:rsid w:val="00B56484"/>
    <w:rsid w:val="00B6017E"/>
    <w:rsid w:val="00B7220A"/>
    <w:rsid w:val="00B729A9"/>
    <w:rsid w:val="00B75F2B"/>
    <w:rsid w:val="00B844E8"/>
    <w:rsid w:val="00B85700"/>
    <w:rsid w:val="00BC5BEE"/>
    <w:rsid w:val="00BC72F2"/>
    <w:rsid w:val="00BD405E"/>
    <w:rsid w:val="00BD4216"/>
    <w:rsid w:val="00BD5198"/>
    <w:rsid w:val="00BD6295"/>
    <w:rsid w:val="00BE074C"/>
    <w:rsid w:val="00BE4093"/>
    <w:rsid w:val="00BF53EB"/>
    <w:rsid w:val="00BF6528"/>
    <w:rsid w:val="00C01601"/>
    <w:rsid w:val="00C27625"/>
    <w:rsid w:val="00C47D65"/>
    <w:rsid w:val="00C50A16"/>
    <w:rsid w:val="00C61B0D"/>
    <w:rsid w:val="00C67ABF"/>
    <w:rsid w:val="00C73F5A"/>
    <w:rsid w:val="00C87274"/>
    <w:rsid w:val="00C87AEF"/>
    <w:rsid w:val="00CB44E8"/>
    <w:rsid w:val="00CB45E3"/>
    <w:rsid w:val="00CB646C"/>
    <w:rsid w:val="00CC2A5B"/>
    <w:rsid w:val="00CC6062"/>
    <w:rsid w:val="00CD329D"/>
    <w:rsid w:val="00CE2C98"/>
    <w:rsid w:val="00CE300A"/>
    <w:rsid w:val="00D00E1B"/>
    <w:rsid w:val="00D02A47"/>
    <w:rsid w:val="00D05AFF"/>
    <w:rsid w:val="00D05FA2"/>
    <w:rsid w:val="00D16948"/>
    <w:rsid w:val="00D16A80"/>
    <w:rsid w:val="00D16A99"/>
    <w:rsid w:val="00D207D3"/>
    <w:rsid w:val="00D25116"/>
    <w:rsid w:val="00D30D33"/>
    <w:rsid w:val="00D5398B"/>
    <w:rsid w:val="00D67E02"/>
    <w:rsid w:val="00D80828"/>
    <w:rsid w:val="00D956E1"/>
    <w:rsid w:val="00DA6B56"/>
    <w:rsid w:val="00DA70B2"/>
    <w:rsid w:val="00DC1FA9"/>
    <w:rsid w:val="00DC54D0"/>
    <w:rsid w:val="00DD1872"/>
    <w:rsid w:val="00DD7934"/>
    <w:rsid w:val="00DE0DB0"/>
    <w:rsid w:val="00E20EB4"/>
    <w:rsid w:val="00E23085"/>
    <w:rsid w:val="00E407D0"/>
    <w:rsid w:val="00E44376"/>
    <w:rsid w:val="00E54536"/>
    <w:rsid w:val="00E679AE"/>
    <w:rsid w:val="00E87DFA"/>
    <w:rsid w:val="00E91CD4"/>
    <w:rsid w:val="00EA0E01"/>
    <w:rsid w:val="00EA0E0C"/>
    <w:rsid w:val="00EA3CE7"/>
    <w:rsid w:val="00EA4823"/>
    <w:rsid w:val="00EA4877"/>
    <w:rsid w:val="00EB723F"/>
    <w:rsid w:val="00ED0BD5"/>
    <w:rsid w:val="00EE0481"/>
    <w:rsid w:val="00F067FF"/>
    <w:rsid w:val="00F06CF8"/>
    <w:rsid w:val="00F16F9C"/>
    <w:rsid w:val="00F266DE"/>
    <w:rsid w:val="00F35BDA"/>
    <w:rsid w:val="00F375D9"/>
    <w:rsid w:val="00F4387A"/>
    <w:rsid w:val="00F705EF"/>
    <w:rsid w:val="00F73620"/>
    <w:rsid w:val="00F814A6"/>
    <w:rsid w:val="00F90BD0"/>
    <w:rsid w:val="00F93D9F"/>
    <w:rsid w:val="00F961AA"/>
    <w:rsid w:val="00FB122D"/>
    <w:rsid w:val="00FB664B"/>
    <w:rsid w:val="00FC11B2"/>
    <w:rsid w:val="00FD5849"/>
    <w:rsid w:val="00FE1E83"/>
    <w:rsid w:val="00FE6450"/>
    <w:rsid w:val="00FE7232"/>
    <w:rsid w:val="00FE7438"/>
    <w:rsid w:val="00FF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AD359B"/>
  <w15:docId w15:val="{37701C7B-B555-4CC1-AB04-0B7F357BF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3D5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903D50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903D50"/>
    <w:pPr>
      <w:ind w:left="720"/>
      <w:contextualSpacing/>
    </w:pPr>
  </w:style>
  <w:style w:type="table" w:styleId="Reetkatablice">
    <w:name w:val="Table Grid"/>
    <w:basedOn w:val="Obinatablica"/>
    <w:uiPriority w:val="59"/>
    <w:rsid w:val="00903D5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016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16359"/>
  </w:style>
  <w:style w:type="paragraph" w:styleId="Podnoje">
    <w:name w:val="footer"/>
    <w:basedOn w:val="Normal"/>
    <w:link w:val="PodnojeChar"/>
    <w:uiPriority w:val="99"/>
    <w:unhideWhenUsed/>
    <w:rsid w:val="00016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16359"/>
  </w:style>
  <w:style w:type="paragraph" w:styleId="Tekstbalonia">
    <w:name w:val="Balloon Text"/>
    <w:basedOn w:val="Normal"/>
    <w:link w:val="TekstbaloniaChar"/>
    <w:uiPriority w:val="99"/>
    <w:semiHidden/>
    <w:unhideWhenUsed/>
    <w:rsid w:val="00016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16359"/>
    <w:rPr>
      <w:rFonts w:ascii="Tahoma" w:hAnsi="Tahoma" w:cs="Tahoma"/>
      <w:sz w:val="16"/>
      <w:szCs w:val="16"/>
    </w:rPr>
  </w:style>
  <w:style w:type="character" w:styleId="SlijeenaHiperveza">
    <w:name w:val="FollowedHyperlink"/>
    <w:basedOn w:val="Zadanifontodlomka"/>
    <w:uiPriority w:val="99"/>
    <w:semiHidden/>
    <w:unhideWhenUsed/>
    <w:rsid w:val="00FB122D"/>
    <w:rPr>
      <w:color w:val="800080" w:themeColor="followedHyperlink"/>
      <w:u w:val="single"/>
    </w:rPr>
  </w:style>
  <w:style w:type="table" w:customStyle="1" w:styleId="Reetkatablice1">
    <w:name w:val="Rešetka tablice1"/>
    <w:basedOn w:val="Obinatablica"/>
    <w:next w:val="Reetkatablice"/>
    <w:uiPriority w:val="59"/>
    <w:rsid w:val="00F06CF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494E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4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2A88F-F7D3-44DC-9167-80F90C0FB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Petra Videc</cp:lastModifiedBy>
  <cp:revision>3</cp:revision>
  <cp:lastPrinted>2021-04-26T11:08:00Z</cp:lastPrinted>
  <dcterms:created xsi:type="dcterms:W3CDTF">2021-08-25T06:20:00Z</dcterms:created>
  <dcterms:modified xsi:type="dcterms:W3CDTF">2021-08-25T06:32:00Z</dcterms:modified>
</cp:coreProperties>
</file>