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35" w:rsidRPr="00074312" w:rsidRDefault="009E74DC" w:rsidP="00E93328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Na temelju članka</w:t>
      </w:r>
      <w:r w:rsidR="00D37A11">
        <w:rPr>
          <w:rFonts w:ascii="Arial" w:hAnsi="Arial" w:cs="Arial"/>
          <w:sz w:val="22"/>
          <w:szCs w:val="22"/>
        </w:rPr>
        <w:t xml:space="preserve"> 108</w:t>
      </w:r>
      <w:r w:rsidR="00B0663B">
        <w:rPr>
          <w:rFonts w:ascii="Arial" w:hAnsi="Arial" w:cs="Arial"/>
          <w:sz w:val="22"/>
          <w:szCs w:val="22"/>
        </w:rPr>
        <w:t>. i</w:t>
      </w:r>
      <w:r w:rsidR="00D37A11">
        <w:rPr>
          <w:rFonts w:ascii="Arial" w:hAnsi="Arial" w:cs="Arial"/>
          <w:sz w:val="22"/>
          <w:szCs w:val="22"/>
        </w:rPr>
        <w:t xml:space="preserve"> 110</w:t>
      </w:r>
      <w:r>
        <w:rPr>
          <w:rFonts w:ascii="Arial" w:hAnsi="Arial" w:cs="Arial"/>
          <w:sz w:val="22"/>
          <w:szCs w:val="22"/>
        </w:rPr>
        <w:t>.</w:t>
      </w:r>
      <w:r w:rsidR="009A2F70" w:rsidRPr="00074312">
        <w:rPr>
          <w:rFonts w:ascii="Arial" w:hAnsi="Arial" w:cs="Arial"/>
          <w:sz w:val="22"/>
          <w:szCs w:val="22"/>
        </w:rPr>
        <w:t xml:space="preserve"> Zakona o pro</w:t>
      </w:r>
      <w:r w:rsidR="00D37A11">
        <w:rPr>
          <w:rFonts w:ascii="Arial" w:hAnsi="Arial" w:cs="Arial"/>
          <w:sz w:val="22"/>
          <w:szCs w:val="22"/>
        </w:rPr>
        <w:t>računu ("Narodne novine" broj 87/08</w:t>
      </w:r>
      <w:r w:rsidR="00061F3A">
        <w:rPr>
          <w:rFonts w:ascii="Arial" w:hAnsi="Arial" w:cs="Arial"/>
          <w:sz w:val="22"/>
          <w:szCs w:val="22"/>
        </w:rPr>
        <w:t>, 136/12</w:t>
      </w:r>
      <w:r w:rsidR="009A2F70" w:rsidRPr="00074312">
        <w:rPr>
          <w:rFonts w:ascii="Arial" w:hAnsi="Arial" w:cs="Arial"/>
          <w:sz w:val="22"/>
          <w:szCs w:val="22"/>
        </w:rPr>
        <w:t>)</w:t>
      </w:r>
      <w:r w:rsidR="009745B3">
        <w:rPr>
          <w:rFonts w:ascii="Arial" w:hAnsi="Arial" w:cs="Arial"/>
          <w:sz w:val="22"/>
          <w:szCs w:val="22"/>
        </w:rPr>
        <w:t xml:space="preserve"> </w:t>
      </w:r>
      <w:r w:rsidR="00F776E2">
        <w:rPr>
          <w:rFonts w:ascii="Arial" w:hAnsi="Arial" w:cs="Arial"/>
          <w:sz w:val="22"/>
        </w:rPr>
        <w:t>i članka 35</w:t>
      </w:r>
      <w:r w:rsidR="00F91681" w:rsidRPr="00074312">
        <w:rPr>
          <w:rFonts w:ascii="Arial" w:hAnsi="Arial" w:cs="Arial"/>
          <w:sz w:val="22"/>
        </w:rPr>
        <w:t>. Statuta Grada Ivanca (</w:t>
      </w:r>
      <w:r w:rsidR="00E93328" w:rsidRPr="00074312">
        <w:rPr>
          <w:rFonts w:ascii="Arial" w:hAnsi="Arial" w:cs="Arial"/>
          <w:sz w:val="20"/>
          <w:szCs w:val="20"/>
        </w:rPr>
        <w:t>"</w:t>
      </w:r>
      <w:r w:rsidR="00E93328" w:rsidRPr="00074312">
        <w:rPr>
          <w:rFonts w:ascii="Arial" w:hAnsi="Arial" w:cs="Arial"/>
          <w:sz w:val="22"/>
          <w:szCs w:val="22"/>
        </w:rPr>
        <w:t>Službeni vjesnik Va</w:t>
      </w:r>
      <w:r w:rsidR="00F776E2">
        <w:rPr>
          <w:rFonts w:ascii="Arial" w:hAnsi="Arial" w:cs="Arial"/>
          <w:sz w:val="22"/>
          <w:szCs w:val="22"/>
        </w:rPr>
        <w:t>raždinske županije" broj 21/09</w:t>
      </w:r>
      <w:r w:rsidR="002D37C8">
        <w:rPr>
          <w:rFonts w:ascii="Arial" w:hAnsi="Arial" w:cs="Arial"/>
          <w:sz w:val="22"/>
          <w:szCs w:val="22"/>
        </w:rPr>
        <w:t>, 12/13</w:t>
      </w:r>
      <w:r w:rsidR="00815589">
        <w:rPr>
          <w:rFonts w:ascii="Arial" w:hAnsi="Arial" w:cs="Arial"/>
          <w:sz w:val="22"/>
          <w:szCs w:val="22"/>
        </w:rPr>
        <w:t>, 23-13- pročišćeni tekst</w:t>
      </w:r>
      <w:r w:rsidR="007120F5">
        <w:rPr>
          <w:rFonts w:ascii="Arial" w:hAnsi="Arial" w:cs="Arial"/>
          <w:sz w:val="22"/>
          <w:szCs w:val="22"/>
        </w:rPr>
        <w:t>), Gradsko vijeće</w:t>
      </w:r>
      <w:r w:rsidR="00E93328" w:rsidRPr="00074312">
        <w:rPr>
          <w:rFonts w:ascii="Arial" w:hAnsi="Arial" w:cs="Arial"/>
          <w:sz w:val="22"/>
          <w:szCs w:val="22"/>
        </w:rPr>
        <w:t xml:space="preserve"> Ivanec na</w:t>
      </w:r>
      <w:r w:rsidR="00907225">
        <w:rPr>
          <w:rFonts w:ascii="Arial" w:hAnsi="Arial" w:cs="Arial"/>
          <w:sz w:val="22"/>
          <w:szCs w:val="22"/>
        </w:rPr>
        <w:t xml:space="preserve"> 8. s</w:t>
      </w:r>
      <w:r w:rsidR="00815589">
        <w:rPr>
          <w:rFonts w:ascii="Arial" w:hAnsi="Arial" w:cs="Arial"/>
          <w:sz w:val="22"/>
          <w:szCs w:val="22"/>
        </w:rPr>
        <w:t>jednici održanoj dana</w:t>
      </w:r>
      <w:r w:rsidR="00907225">
        <w:rPr>
          <w:rFonts w:ascii="Arial" w:hAnsi="Arial" w:cs="Arial"/>
          <w:sz w:val="22"/>
          <w:szCs w:val="22"/>
        </w:rPr>
        <w:t xml:space="preserve"> 5. lipnja </w:t>
      </w:r>
      <w:r w:rsidR="00A03F68">
        <w:rPr>
          <w:rFonts w:ascii="Arial" w:hAnsi="Arial" w:cs="Arial"/>
          <w:sz w:val="22"/>
          <w:szCs w:val="22"/>
        </w:rPr>
        <w:t>20</w:t>
      </w:r>
      <w:r w:rsidR="00F776E2">
        <w:rPr>
          <w:rFonts w:ascii="Arial" w:hAnsi="Arial" w:cs="Arial"/>
          <w:sz w:val="22"/>
          <w:szCs w:val="22"/>
        </w:rPr>
        <w:t>1</w:t>
      </w:r>
      <w:r w:rsidR="00815589">
        <w:rPr>
          <w:rFonts w:ascii="Arial" w:hAnsi="Arial" w:cs="Arial"/>
          <w:sz w:val="22"/>
          <w:szCs w:val="22"/>
        </w:rPr>
        <w:t>4</w:t>
      </w:r>
      <w:r w:rsidR="00A03F68">
        <w:rPr>
          <w:rFonts w:ascii="Arial" w:hAnsi="Arial" w:cs="Arial"/>
          <w:sz w:val="22"/>
          <w:szCs w:val="22"/>
        </w:rPr>
        <w:t>.</w:t>
      </w:r>
      <w:r w:rsidR="00F72C40">
        <w:rPr>
          <w:rFonts w:ascii="Arial" w:hAnsi="Arial" w:cs="Arial"/>
          <w:sz w:val="22"/>
          <w:szCs w:val="22"/>
        </w:rPr>
        <w:t xml:space="preserve"> </w:t>
      </w:r>
      <w:r w:rsidR="00EA1A87">
        <w:rPr>
          <w:rFonts w:ascii="Arial" w:hAnsi="Arial" w:cs="Arial"/>
          <w:sz w:val="22"/>
          <w:szCs w:val="22"/>
        </w:rPr>
        <w:t>godine</w:t>
      </w:r>
      <w:r w:rsidR="00E93328" w:rsidRPr="00201946">
        <w:rPr>
          <w:rFonts w:ascii="Arial" w:hAnsi="Arial" w:cs="Arial"/>
          <w:sz w:val="22"/>
          <w:szCs w:val="22"/>
        </w:rPr>
        <w:t xml:space="preserve"> donosi</w:t>
      </w:r>
      <w:r w:rsidR="007120F5">
        <w:rPr>
          <w:rFonts w:ascii="Arial" w:hAnsi="Arial" w:cs="Arial"/>
          <w:sz w:val="22"/>
          <w:szCs w:val="22"/>
        </w:rPr>
        <w:t xml:space="preserve"> </w:t>
      </w:r>
      <w:r w:rsidR="00B03AAE">
        <w:rPr>
          <w:rFonts w:ascii="Arial" w:hAnsi="Arial" w:cs="Arial"/>
          <w:sz w:val="22"/>
          <w:szCs w:val="22"/>
        </w:rPr>
        <w:t xml:space="preserve"> </w:t>
      </w:r>
    </w:p>
    <w:p w:rsidR="00E93328" w:rsidRPr="00074312" w:rsidRDefault="00E93328" w:rsidP="00E9332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93328" w:rsidRPr="00074312" w:rsidRDefault="00E93328" w:rsidP="00E9332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C18B0" w:rsidRDefault="000C18B0" w:rsidP="000C18B0">
      <w:pPr>
        <w:ind w:left="2124" w:hanging="2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B0663B">
        <w:rPr>
          <w:rFonts w:ascii="Arial" w:hAnsi="Arial" w:cs="Arial"/>
          <w:b/>
        </w:rPr>
        <w:t>O D L U K A</w:t>
      </w:r>
    </w:p>
    <w:p w:rsidR="000C18B0" w:rsidRDefault="000C18B0" w:rsidP="000C18B0">
      <w:pPr>
        <w:ind w:left="2124"/>
        <w:rPr>
          <w:rFonts w:ascii="Arial" w:hAnsi="Arial" w:cs="Arial"/>
          <w:b/>
        </w:rPr>
      </w:pPr>
    </w:p>
    <w:p w:rsidR="00D84C07" w:rsidRDefault="00F72C40" w:rsidP="000C18B0">
      <w:pPr>
        <w:ind w:left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C18B0">
        <w:rPr>
          <w:rFonts w:ascii="Arial" w:hAnsi="Arial" w:cs="Arial"/>
          <w:b/>
        </w:rPr>
        <w:t>o i</w:t>
      </w:r>
      <w:r w:rsidR="00B0663B">
        <w:rPr>
          <w:rFonts w:ascii="Arial" w:hAnsi="Arial" w:cs="Arial"/>
          <w:b/>
        </w:rPr>
        <w:t>zvršen</w:t>
      </w:r>
      <w:r>
        <w:rPr>
          <w:rFonts w:ascii="Arial" w:hAnsi="Arial" w:cs="Arial"/>
          <w:b/>
        </w:rPr>
        <w:t>j</w:t>
      </w:r>
      <w:r w:rsidR="00E36794">
        <w:rPr>
          <w:rFonts w:ascii="Arial" w:hAnsi="Arial" w:cs="Arial"/>
          <w:b/>
        </w:rPr>
        <w:t>u Proračuna Grada Ivanca za 201</w:t>
      </w:r>
      <w:r w:rsidR="00815589">
        <w:rPr>
          <w:rFonts w:ascii="Arial" w:hAnsi="Arial" w:cs="Arial"/>
          <w:b/>
        </w:rPr>
        <w:t>3</w:t>
      </w:r>
      <w:r w:rsidR="00B0663B">
        <w:rPr>
          <w:rFonts w:ascii="Arial" w:hAnsi="Arial" w:cs="Arial"/>
          <w:b/>
        </w:rPr>
        <w:t>. godinu</w:t>
      </w:r>
    </w:p>
    <w:p w:rsidR="000C18B0" w:rsidRPr="00074312" w:rsidRDefault="000C18B0" w:rsidP="000C18B0">
      <w:pPr>
        <w:ind w:left="2124"/>
        <w:rPr>
          <w:rFonts w:ascii="Arial" w:hAnsi="Arial" w:cs="Arial"/>
          <w:b/>
        </w:rPr>
      </w:pPr>
    </w:p>
    <w:p w:rsidR="00E93328" w:rsidRDefault="00E93328" w:rsidP="000C18B0">
      <w:pPr>
        <w:ind w:firstLine="708"/>
        <w:jc w:val="both"/>
        <w:rPr>
          <w:rFonts w:ascii="Arial" w:hAnsi="Arial" w:cs="Arial"/>
          <w:b/>
        </w:rPr>
      </w:pPr>
    </w:p>
    <w:p w:rsidR="00AC4041" w:rsidRPr="00074312" w:rsidRDefault="00AC4041" w:rsidP="00E93328">
      <w:pPr>
        <w:ind w:firstLine="708"/>
        <w:jc w:val="center"/>
        <w:rPr>
          <w:rFonts w:ascii="Arial" w:hAnsi="Arial" w:cs="Arial"/>
          <w:b/>
        </w:rPr>
      </w:pPr>
    </w:p>
    <w:p w:rsidR="00E93328" w:rsidRPr="00074312" w:rsidRDefault="00E93328" w:rsidP="007B2455">
      <w:pPr>
        <w:ind w:left="2832" w:firstLine="708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Članak 1.</w:t>
      </w:r>
    </w:p>
    <w:p w:rsidR="00E93328" w:rsidRPr="00074312" w:rsidRDefault="00E93328" w:rsidP="00E93328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E93328" w:rsidRDefault="00074312" w:rsidP="00E9332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Godišnji obračun </w:t>
      </w:r>
      <w:r w:rsidR="00F72C40">
        <w:rPr>
          <w:rFonts w:ascii="Arial" w:hAnsi="Arial" w:cs="Arial"/>
          <w:sz w:val="22"/>
          <w:szCs w:val="22"/>
        </w:rPr>
        <w:t>Proračuna Grada Ivanca za 201</w:t>
      </w:r>
      <w:r w:rsidR="0081558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godinu sadrži:</w:t>
      </w:r>
    </w:p>
    <w:p w:rsidR="00074312" w:rsidRDefault="00074312" w:rsidP="00E93328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318" w:type="dxa"/>
        <w:tblInd w:w="90" w:type="dxa"/>
        <w:tblLook w:val="0000" w:firstRow="0" w:lastRow="0" w:firstColumn="0" w:lastColumn="0" w:noHBand="0" w:noVBand="0"/>
      </w:tblPr>
      <w:tblGrid>
        <w:gridCol w:w="4818"/>
        <w:gridCol w:w="1723"/>
        <w:gridCol w:w="1677"/>
        <w:gridCol w:w="1100"/>
      </w:tblGrid>
      <w:tr w:rsidR="00411FB9" w:rsidRPr="00484679">
        <w:trPr>
          <w:trHeight w:val="31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67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F21A9E" w:rsidRPr="006D15F7" w:rsidRDefault="00F21A9E" w:rsidP="006D15F7">
            <w:pPr>
              <w:rPr>
                <w:rFonts w:ascii="Arial" w:hAnsi="Arial" w:cs="Arial"/>
                <w:sz w:val="20"/>
                <w:szCs w:val="20"/>
              </w:rPr>
            </w:pPr>
            <w:r w:rsidRPr="006D15F7">
              <w:rPr>
                <w:rFonts w:ascii="Arial" w:hAnsi="Arial" w:cs="Arial"/>
                <w:sz w:val="20"/>
                <w:szCs w:val="20"/>
              </w:rPr>
              <w:t>u kunama i lipama</w:t>
            </w:r>
          </w:p>
        </w:tc>
      </w:tr>
      <w:tr w:rsidR="00484679" w:rsidRPr="00484679">
        <w:trPr>
          <w:trHeight w:val="253"/>
        </w:trPr>
        <w:tc>
          <w:tcPr>
            <w:tcW w:w="4818" w:type="dxa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679">
              <w:rPr>
                <w:rFonts w:ascii="Arial" w:hAnsi="Arial" w:cs="Arial"/>
                <w:b/>
                <w:bCs/>
                <w:sz w:val="22"/>
                <w:szCs w:val="22"/>
              </w:rPr>
              <w:t>A. RAČUN PRIHODA I RASHODA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A9E" w:rsidRPr="00484679" w:rsidRDefault="00245919" w:rsidP="00815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Izvorni plan </w:t>
            </w:r>
            <w:r w:rsidR="00F21A9E" w:rsidRPr="0048467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F4C81">
              <w:rPr>
                <w:rFonts w:ascii="Arial" w:hAnsi="Arial" w:cs="Arial"/>
                <w:sz w:val="22"/>
                <w:szCs w:val="22"/>
              </w:rPr>
              <w:t xml:space="preserve">                         za 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815589">
              <w:rPr>
                <w:rFonts w:ascii="Arial" w:hAnsi="Arial" w:cs="Arial"/>
                <w:sz w:val="22"/>
                <w:szCs w:val="22"/>
              </w:rPr>
              <w:t>3</w:t>
            </w:r>
            <w:r w:rsidR="00F21A9E" w:rsidRPr="004846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A9E" w:rsidRPr="00484679" w:rsidRDefault="00F21A9E" w:rsidP="00267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679">
              <w:rPr>
                <w:rFonts w:ascii="Arial" w:hAnsi="Arial" w:cs="Arial"/>
                <w:sz w:val="22"/>
                <w:szCs w:val="22"/>
              </w:rPr>
              <w:t xml:space="preserve">Izvršenje  </w:t>
            </w:r>
            <w:r w:rsidR="00E238A5">
              <w:rPr>
                <w:rFonts w:ascii="Arial" w:hAnsi="Arial" w:cs="Arial"/>
                <w:sz w:val="22"/>
                <w:szCs w:val="22"/>
              </w:rPr>
              <w:t xml:space="preserve">               za 201</w:t>
            </w:r>
            <w:r w:rsidR="00815589">
              <w:rPr>
                <w:rFonts w:ascii="Arial" w:hAnsi="Arial" w:cs="Arial"/>
                <w:sz w:val="22"/>
                <w:szCs w:val="22"/>
              </w:rPr>
              <w:t>3</w:t>
            </w:r>
            <w:r w:rsidRPr="004846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A9E" w:rsidRPr="00484679" w:rsidRDefault="00F2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679">
              <w:rPr>
                <w:rFonts w:ascii="Arial" w:hAnsi="Arial" w:cs="Arial"/>
                <w:sz w:val="22"/>
                <w:szCs w:val="22"/>
              </w:rPr>
              <w:t>Indeks</w:t>
            </w:r>
          </w:p>
        </w:tc>
      </w:tr>
      <w:tr w:rsidR="00411FB9" w:rsidRPr="00484679">
        <w:trPr>
          <w:trHeight w:val="300"/>
        </w:trPr>
        <w:tc>
          <w:tcPr>
            <w:tcW w:w="4818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A9E" w:rsidRPr="00484679" w:rsidRDefault="00F21A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679" w:rsidRPr="00484679">
        <w:trPr>
          <w:trHeight w:val="298"/>
        </w:trPr>
        <w:tc>
          <w:tcPr>
            <w:tcW w:w="481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  <w:r w:rsidRPr="00484679">
              <w:rPr>
                <w:rFonts w:ascii="Arial" w:hAnsi="Arial" w:cs="Arial"/>
                <w:sz w:val="22"/>
                <w:szCs w:val="22"/>
              </w:rPr>
              <w:t xml:space="preserve">    Prihodi poslovanja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84679" w:rsidRDefault="008155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29.591.026,27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815589" w:rsidRDefault="008155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28.531.871,34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815589" w:rsidRDefault="00815589" w:rsidP="00840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96,4</w:t>
            </w:r>
          </w:p>
        </w:tc>
      </w:tr>
      <w:tr w:rsidR="00411FB9" w:rsidRPr="00484679">
        <w:trPr>
          <w:trHeight w:val="299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  <w:r w:rsidRPr="00484679">
              <w:rPr>
                <w:rFonts w:ascii="Arial" w:hAnsi="Arial" w:cs="Arial"/>
                <w:sz w:val="22"/>
                <w:szCs w:val="22"/>
              </w:rPr>
              <w:t xml:space="preserve">    Prihodi od prodaje nefinancijske imovine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84679" w:rsidRDefault="008155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1.131.215,27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815589" w:rsidRDefault="008155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494.558,05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815589" w:rsidRDefault="008155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43,7</w:t>
            </w:r>
          </w:p>
        </w:tc>
      </w:tr>
      <w:tr w:rsidR="00411FB9" w:rsidRPr="00484679">
        <w:trPr>
          <w:trHeight w:val="298"/>
        </w:trPr>
        <w:tc>
          <w:tcPr>
            <w:tcW w:w="481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  <w:r w:rsidRPr="00484679">
              <w:rPr>
                <w:rFonts w:ascii="Arial" w:hAnsi="Arial" w:cs="Arial"/>
                <w:sz w:val="22"/>
                <w:szCs w:val="22"/>
              </w:rPr>
              <w:t xml:space="preserve">    Rashodi poslovanja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84679" w:rsidRDefault="008155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26.965.967,03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815589" w:rsidRDefault="008155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25.100.765,64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815589" w:rsidRDefault="008155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93,1</w:t>
            </w:r>
          </w:p>
        </w:tc>
      </w:tr>
      <w:tr w:rsidR="00484679" w:rsidRPr="00484679">
        <w:trPr>
          <w:trHeight w:val="299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  <w:r w:rsidRPr="00484679">
              <w:rPr>
                <w:rFonts w:ascii="Arial" w:hAnsi="Arial" w:cs="Arial"/>
                <w:sz w:val="22"/>
                <w:szCs w:val="22"/>
              </w:rPr>
              <w:t xml:space="preserve">    Rashodi za nabavu nefinancijske imovine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84679" w:rsidRDefault="00815589" w:rsidP="00267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3.934.516,56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815589" w:rsidRDefault="008155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3.266.706,62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815589" w:rsidRDefault="008155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83,0</w:t>
            </w:r>
          </w:p>
        </w:tc>
      </w:tr>
      <w:tr w:rsidR="00484679" w:rsidRPr="00484679">
        <w:trPr>
          <w:trHeight w:val="330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6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RAZLIKA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F21A9E" w:rsidRPr="00484679" w:rsidRDefault="00815589" w:rsidP="00840C2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-178.242,05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F21A9E" w:rsidRPr="00815589" w:rsidRDefault="0081558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5589">
              <w:rPr>
                <w:rFonts w:ascii="Arial" w:hAnsi="Arial" w:cs="Arial"/>
                <w:b/>
                <w:bCs/>
                <w:sz w:val="22"/>
                <w:szCs w:val="22"/>
              </w:rPr>
              <w:t>658.957,13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F21A9E" w:rsidRPr="00815589" w:rsidRDefault="0081558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11FB9" w:rsidRPr="00484679">
        <w:trPr>
          <w:trHeight w:val="24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A9E" w:rsidRPr="00815589" w:rsidRDefault="00F21A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A9E" w:rsidRPr="00815589" w:rsidRDefault="00F21A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FB9" w:rsidRPr="00484679">
        <w:trPr>
          <w:trHeight w:val="365"/>
        </w:trPr>
        <w:tc>
          <w:tcPr>
            <w:tcW w:w="481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679">
              <w:rPr>
                <w:rFonts w:ascii="Arial" w:hAnsi="Arial" w:cs="Arial"/>
                <w:b/>
                <w:bCs/>
                <w:sz w:val="22"/>
                <w:szCs w:val="22"/>
              </w:rPr>
              <w:t>B. RAČUN ZADUŽIVANJA/FINANCIRANJA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67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67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67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11FB9" w:rsidRPr="00484679">
        <w:trPr>
          <w:trHeight w:val="298"/>
        </w:trPr>
        <w:tc>
          <w:tcPr>
            <w:tcW w:w="481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  <w:r w:rsidRPr="00484679">
              <w:rPr>
                <w:rFonts w:ascii="Arial" w:hAnsi="Arial" w:cs="Arial"/>
                <w:sz w:val="22"/>
                <w:szCs w:val="22"/>
              </w:rPr>
              <w:t xml:space="preserve">    Primici financiranja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84679" w:rsidRDefault="008155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1.743.390,00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84679" w:rsidRDefault="008155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43.382,30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84679" w:rsidRDefault="00815589" w:rsidP="00C66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2,5</w:t>
            </w:r>
          </w:p>
        </w:tc>
      </w:tr>
      <w:tr w:rsidR="00484679" w:rsidRPr="00484679">
        <w:trPr>
          <w:trHeight w:val="299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  <w:r w:rsidRPr="00484679">
              <w:rPr>
                <w:rFonts w:ascii="Arial" w:hAnsi="Arial" w:cs="Arial"/>
                <w:sz w:val="22"/>
                <w:szCs w:val="22"/>
              </w:rPr>
              <w:t xml:space="preserve">    Izdaci financiranja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84679" w:rsidRDefault="008155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547</w:t>
            </w:r>
            <w:r w:rsidR="0026772E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84679" w:rsidRDefault="008155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505.058,76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84679" w:rsidRDefault="00C767CC" w:rsidP="00815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15589">
              <w:rPr>
                <w:rFonts w:ascii="Arial" w:hAnsi="Arial" w:cs="Arial"/>
                <w:sz w:val="22"/>
                <w:szCs w:val="22"/>
              </w:rPr>
              <w:t>92,3</w:t>
            </w:r>
          </w:p>
        </w:tc>
      </w:tr>
      <w:tr w:rsidR="00484679" w:rsidRPr="00484679">
        <w:trPr>
          <w:trHeight w:val="375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6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NETO ZADUŽIVANJE/FINANCIRANJE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F21A9E" w:rsidRPr="00484679" w:rsidRDefault="00815589" w:rsidP="0026772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1.196.390,00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F21A9E" w:rsidRPr="00484679" w:rsidRDefault="00815589" w:rsidP="0026772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-461.676,46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F21A9E" w:rsidRPr="00484679" w:rsidRDefault="00815589" w:rsidP="00C668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-38,6</w:t>
            </w:r>
          </w:p>
        </w:tc>
      </w:tr>
      <w:tr w:rsidR="00411FB9" w:rsidRPr="00484679">
        <w:trPr>
          <w:trHeight w:val="25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A9E" w:rsidRPr="00484679">
        <w:trPr>
          <w:trHeight w:val="345"/>
        </w:trPr>
        <w:tc>
          <w:tcPr>
            <w:tcW w:w="9318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6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C. </w:t>
            </w:r>
            <w:r w:rsidR="00F72C40">
              <w:rPr>
                <w:rFonts w:ascii="Arial" w:hAnsi="Arial" w:cs="Arial"/>
                <w:b/>
                <w:bCs/>
                <w:sz w:val="22"/>
                <w:szCs w:val="22"/>
              </w:rPr>
              <w:t>RASPOLOŽIVA SREDSTVA IZ PRETHODNIH GODINA</w:t>
            </w:r>
          </w:p>
        </w:tc>
      </w:tr>
      <w:tr w:rsidR="00484679" w:rsidRPr="00484679">
        <w:trPr>
          <w:trHeight w:val="270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F21A9E" w:rsidRPr="00484679" w:rsidRDefault="00F21A9E" w:rsidP="00F72C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6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FC3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72C40">
              <w:rPr>
                <w:rFonts w:ascii="Arial" w:hAnsi="Arial" w:cs="Arial"/>
                <w:b/>
                <w:bCs/>
                <w:sz w:val="22"/>
                <w:szCs w:val="22"/>
              </w:rPr>
              <w:t>Manjak prihoda iz prethodne godine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F21A9E" w:rsidRPr="00484679" w:rsidRDefault="00814A15" w:rsidP="0026772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-1.018.147,95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F21A9E" w:rsidRPr="00484679" w:rsidRDefault="00814A15" w:rsidP="0026772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-1.018.147,95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F21A9E" w:rsidRPr="00484679" w:rsidRDefault="00F21A9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679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411FB9" w:rsidRPr="00484679">
        <w:trPr>
          <w:trHeight w:val="25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FB9" w:rsidRPr="00484679">
        <w:trPr>
          <w:trHeight w:val="270"/>
        </w:trPr>
        <w:tc>
          <w:tcPr>
            <w:tcW w:w="481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F21A9E" w:rsidRPr="00411FB9" w:rsidRDefault="00F21A9E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11FB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PRORAČUN UKUPNO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F21A9E" w:rsidRPr="00411FB9" w:rsidRDefault="00F21A9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11FB9">
              <w:rPr>
                <w:rFonts w:ascii="Arial" w:hAnsi="Arial" w:cs="Arial"/>
                <w:i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F21A9E" w:rsidRPr="00411FB9" w:rsidRDefault="00F21A9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11FB9">
              <w:rPr>
                <w:rFonts w:ascii="Arial" w:hAnsi="Arial" w:cs="Arial"/>
                <w:i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F21A9E" w:rsidRPr="00411FB9" w:rsidRDefault="00F21A9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11FB9">
              <w:rPr>
                <w:rFonts w:ascii="Arial" w:hAnsi="Arial" w:cs="Arial"/>
                <w:i/>
                <w:sz w:val="22"/>
                <w:szCs w:val="22"/>
              </w:rPr>
              <w:t> </w:t>
            </w:r>
          </w:p>
        </w:tc>
      </w:tr>
      <w:tr w:rsidR="00411FB9" w:rsidRPr="00484679">
        <w:trPr>
          <w:trHeight w:val="241"/>
        </w:trPr>
        <w:tc>
          <w:tcPr>
            <w:tcW w:w="481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11FB9" w:rsidRDefault="00F21A9E" w:rsidP="000A7F7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11FB9">
              <w:rPr>
                <w:rFonts w:ascii="Arial" w:hAnsi="Arial" w:cs="Arial"/>
                <w:i/>
                <w:sz w:val="22"/>
                <w:szCs w:val="22"/>
              </w:rPr>
              <w:t xml:space="preserve">     PRIHODI I PRIMICI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11FB9" w:rsidRDefault="00814A15" w:rsidP="000A7F7A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32.465.631,54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11FB9" w:rsidRDefault="00CB0531" w:rsidP="000A7F7A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29.069.811,69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11FB9" w:rsidRDefault="00577369" w:rsidP="00E65D1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E65D1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82,5</w:t>
            </w:r>
          </w:p>
        </w:tc>
      </w:tr>
      <w:tr w:rsidR="00411FB9" w:rsidRPr="00484679">
        <w:trPr>
          <w:trHeight w:val="254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11FB9" w:rsidRDefault="00F21A9E" w:rsidP="000A7F7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11FB9">
              <w:rPr>
                <w:rFonts w:ascii="Arial" w:hAnsi="Arial" w:cs="Arial"/>
                <w:i/>
                <w:sz w:val="22"/>
                <w:szCs w:val="22"/>
              </w:rPr>
              <w:t xml:space="preserve">     RASHODI I IZDACI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11FB9" w:rsidRDefault="00814A15" w:rsidP="00F72C4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32.465.631,54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11FB9" w:rsidRDefault="00CB0531" w:rsidP="00CB053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29.890.678,97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F21A9E" w:rsidRPr="00411FB9" w:rsidRDefault="00E65D11" w:rsidP="000A7F7A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86,0</w:t>
            </w:r>
          </w:p>
        </w:tc>
      </w:tr>
      <w:tr w:rsidR="00484679" w:rsidRPr="00484679">
        <w:trPr>
          <w:trHeight w:val="383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noWrap/>
            <w:vAlign w:val="center"/>
          </w:tcPr>
          <w:p w:rsidR="00F21A9E" w:rsidRPr="00484679" w:rsidRDefault="009128F9" w:rsidP="00F72C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F72C40">
              <w:rPr>
                <w:rFonts w:ascii="Arial" w:hAnsi="Arial" w:cs="Arial"/>
                <w:b/>
                <w:bCs/>
                <w:sz w:val="22"/>
                <w:szCs w:val="22"/>
              </w:rPr>
              <w:t>VIŠAK/</w:t>
            </w:r>
            <w:r w:rsidR="008206D1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F72C40">
              <w:rPr>
                <w:rFonts w:ascii="Arial" w:hAnsi="Arial" w:cs="Arial"/>
                <w:b/>
                <w:bCs/>
                <w:sz w:val="22"/>
                <w:szCs w:val="22"/>
              </w:rPr>
              <w:t>MANJAK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C0C0C0"/>
            <w:noWrap/>
            <w:vAlign w:val="center"/>
          </w:tcPr>
          <w:p w:rsidR="00F21A9E" w:rsidRPr="00484679" w:rsidRDefault="00F72C4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C0C0C0"/>
            <w:noWrap/>
            <w:vAlign w:val="center"/>
          </w:tcPr>
          <w:p w:rsidR="00F21A9E" w:rsidRPr="00484679" w:rsidRDefault="00CB0531" w:rsidP="0026772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-820.867,28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F21A9E" w:rsidRPr="00484679" w:rsidRDefault="00F21A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74312" w:rsidRDefault="00074312" w:rsidP="00E9332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96302" w:rsidRDefault="00596302" w:rsidP="00474249">
      <w:pPr>
        <w:ind w:firstLine="708"/>
        <w:rPr>
          <w:rFonts w:ascii="Arial" w:hAnsi="Arial" w:cs="Arial"/>
          <w:sz w:val="22"/>
          <w:szCs w:val="22"/>
        </w:rPr>
      </w:pPr>
    </w:p>
    <w:p w:rsidR="00346FBB" w:rsidRDefault="00474249" w:rsidP="0047424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346FBB" w:rsidRPr="00074312">
        <w:rPr>
          <w:rFonts w:ascii="Arial" w:hAnsi="Arial" w:cs="Arial"/>
          <w:sz w:val="22"/>
          <w:szCs w:val="22"/>
        </w:rPr>
        <w:t xml:space="preserve">Članak </w:t>
      </w:r>
      <w:r w:rsidR="00346FBB">
        <w:rPr>
          <w:rFonts w:ascii="Arial" w:hAnsi="Arial" w:cs="Arial"/>
          <w:sz w:val="22"/>
          <w:szCs w:val="22"/>
        </w:rPr>
        <w:t>2</w:t>
      </w:r>
      <w:r w:rsidR="00346FBB" w:rsidRPr="00074312">
        <w:rPr>
          <w:rFonts w:ascii="Arial" w:hAnsi="Arial" w:cs="Arial"/>
          <w:sz w:val="22"/>
          <w:szCs w:val="22"/>
        </w:rPr>
        <w:t>.</w:t>
      </w:r>
    </w:p>
    <w:p w:rsidR="00C53CA4" w:rsidRPr="00074312" w:rsidRDefault="00C53CA4" w:rsidP="0059137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9137B" w:rsidRDefault="008945EE" w:rsidP="0059137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Utvrđuje </w:t>
      </w:r>
      <w:r w:rsidR="00577369">
        <w:rPr>
          <w:rFonts w:ascii="Arial" w:hAnsi="Arial" w:cs="Arial"/>
          <w:sz w:val="22"/>
          <w:szCs w:val="22"/>
        </w:rPr>
        <w:t>s</w:t>
      </w:r>
      <w:r w:rsidR="00E65D11">
        <w:rPr>
          <w:rFonts w:ascii="Arial" w:hAnsi="Arial" w:cs="Arial"/>
          <w:sz w:val="22"/>
          <w:szCs w:val="22"/>
        </w:rPr>
        <w:t>e da je na dan 31. prosinca 201</w:t>
      </w:r>
      <w:r w:rsidR="00CB0531">
        <w:rPr>
          <w:rFonts w:ascii="Arial" w:hAnsi="Arial" w:cs="Arial"/>
          <w:sz w:val="22"/>
          <w:szCs w:val="22"/>
        </w:rPr>
        <w:t>3</w:t>
      </w:r>
      <w:r w:rsidR="009247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godine ostvaren</w:t>
      </w:r>
      <w:r w:rsidR="0059137B">
        <w:rPr>
          <w:rFonts w:ascii="Arial" w:hAnsi="Arial" w:cs="Arial"/>
          <w:sz w:val="22"/>
          <w:szCs w:val="22"/>
        </w:rPr>
        <w:t>:</w:t>
      </w:r>
    </w:p>
    <w:p w:rsidR="00346FBB" w:rsidRDefault="008945EE" w:rsidP="0059137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višak prihoda poslovanja u iznosu od </w:t>
      </w:r>
      <w:r w:rsidR="00CB0531">
        <w:rPr>
          <w:rFonts w:ascii="Arial" w:hAnsi="Arial" w:cs="Arial"/>
          <w:sz w:val="22"/>
          <w:szCs w:val="22"/>
        </w:rPr>
        <w:t>3.431.105,70</w:t>
      </w:r>
      <w:r w:rsidR="005610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kuna</w:t>
      </w:r>
      <w:r w:rsidR="0059137B">
        <w:rPr>
          <w:rFonts w:ascii="Arial" w:hAnsi="Arial" w:cs="Arial"/>
          <w:sz w:val="22"/>
          <w:szCs w:val="22"/>
        </w:rPr>
        <w:t>,</w:t>
      </w:r>
    </w:p>
    <w:p w:rsidR="0059137B" w:rsidRDefault="0059137B" w:rsidP="0059137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manjak prihoda od nefinancijske imovine u iznosu od </w:t>
      </w:r>
      <w:r w:rsidR="00CB0531">
        <w:rPr>
          <w:rFonts w:ascii="Arial" w:hAnsi="Arial" w:cs="Arial"/>
          <w:sz w:val="22"/>
          <w:szCs w:val="22"/>
        </w:rPr>
        <w:t>2.772.148,57</w:t>
      </w:r>
      <w:r>
        <w:rPr>
          <w:rFonts w:ascii="Arial" w:hAnsi="Arial" w:cs="Arial"/>
          <w:sz w:val="22"/>
          <w:szCs w:val="22"/>
        </w:rPr>
        <w:t xml:space="preserve"> kuna,</w:t>
      </w:r>
    </w:p>
    <w:p w:rsidR="0059137B" w:rsidRDefault="0059137B" w:rsidP="0059137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manjak prihoda od financijske imovine u iznosu od </w:t>
      </w:r>
      <w:r w:rsidR="00CB0531">
        <w:rPr>
          <w:rFonts w:ascii="Arial" w:hAnsi="Arial" w:cs="Arial"/>
          <w:sz w:val="22"/>
          <w:szCs w:val="22"/>
        </w:rPr>
        <w:t>461.676,46</w:t>
      </w:r>
      <w:r>
        <w:rPr>
          <w:rFonts w:ascii="Arial" w:hAnsi="Arial" w:cs="Arial"/>
          <w:sz w:val="22"/>
          <w:szCs w:val="22"/>
        </w:rPr>
        <w:t xml:space="preserve"> kuna.</w:t>
      </w:r>
    </w:p>
    <w:p w:rsidR="0059137B" w:rsidRDefault="0059137B" w:rsidP="0059137B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59137B" w:rsidRDefault="0059137B" w:rsidP="0059137B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Ostvareni višak prihoda poslovanja u iznosu od </w:t>
      </w:r>
      <w:r w:rsidR="00CB0531">
        <w:rPr>
          <w:rFonts w:ascii="Arial" w:hAnsi="Arial" w:cs="Arial"/>
          <w:sz w:val="22"/>
          <w:szCs w:val="22"/>
        </w:rPr>
        <w:t>3.431.105,70</w:t>
      </w:r>
      <w:r>
        <w:rPr>
          <w:rFonts w:ascii="Arial" w:hAnsi="Arial" w:cs="Arial"/>
          <w:sz w:val="22"/>
          <w:szCs w:val="22"/>
        </w:rPr>
        <w:t xml:space="preserve"> kuna će se koristiti za </w:t>
      </w:r>
    </w:p>
    <w:p w:rsidR="0059137B" w:rsidRDefault="00596302" w:rsidP="005913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podmirenje slijedećeg:</w:t>
      </w:r>
    </w:p>
    <w:p w:rsidR="0059517E" w:rsidRDefault="00596302" w:rsidP="0059630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ostvarenog manjka prihoda od nefinancijske imovine</w:t>
      </w:r>
      <w:r w:rsidR="00924747">
        <w:rPr>
          <w:rFonts w:ascii="Arial" w:hAnsi="Arial" w:cs="Arial"/>
          <w:sz w:val="22"/>
          <w:szCs w:val="22"/>
        </w:rPr>
        <w:t xml:space="preserve"> (preneseni manjak prihoda od nef</w:t>
      </w:r>
      <w:r w:rsidR="00AF4936">
        <w:rPr>
          <w:rFonts w:ascii="Arial" w:hAnsi="Arial" w:cs="Arial"/>
          <w:sz w:val="22"/>
          <w:szCs w:val="22"/>
        </w:rPr>
        <w:t>inancijske imovine od 31.12.201</w:t>
      </w:r>
      <w:r w:rsidR="007B1B3C">
        <w:rPr>
          <w:rFonts w:ascii="Arial" w:hAnsi="Arial" w:cs="Arial"/>
          <w:sz w:val="22"/>
          <w:szCs w:val="22"/>
        </w:rPr>
        <w:t>2</w:t>
      </w:r>
      <w:r w:rsidR="00924747">
        <w:rPr>
          <w:rFonts w:ascii="Arial" w:hAnsi="Arial" w:cs="Arial"/>
          <w:sz w:val="22"/>
          <w:szCs w:val="22"/>
        </w:rPr>
        <w:t>. i manjak prihoda od nef</w:t>
      </w:r>
      <w:r w:rsidR="007C45E6">
        <w:rPr>
          <w:rFonts w:ascii="Arial" w:hAnsi="Arial" w:cs="Arial"/>
          <w:sz w:val="22"/>
          <w:szCs w:val="22"/>
        </w:rPr>
        <w:t>inancijske imovine od 31.12.201</w:t>
      </w:r>
      <w:r w:rsidR="007B1B3C">
        <w:rPr>
          <w:rFonts w:ascii="Arial" w:hAnsi="Arial" w:cs="Arial"/>
          <w:sz w:val="22"/>
          <w:szCs w:val="22"/>
        </w:rPr>
        <w:t>3</w:t>
      </w:r>
      <w:r w:rsidR="00924747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 xml:space="preserve"> u iznosu od </w:t>
      </w:r>
      <w:r w:rsidR="007B1B3C">
        <w:rPr>
          <w:rFonts w:ascii="Arial" w:hAnsi="Arial" w:cs="Arial"/>
          <w:sz w:val="22"/>
          <w:szCs w:val="22"/>
        </w:rPr>
        <w:t>2.969.429,24</w:t>
      </w:r>
      <w:r>
        <w:rPr>
          <w:rFonts w:ascii="Arial" w:hAnsi="Arial" w:cs="Arial"/>
          <w:sz w:val="22"/>
          <w:szCs w:val="22"/>
        </w:rPr>
        <w:t xml:space="preserve"> kuna,</w:t>
      </w:r>
    </w:p>
    <w:p w:rsidR="00596302" w:rsidRDefault="00596302" w:rsidP="0059630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ostvarenog manjka prihoda od financijske imovine u iznosu od </w:t>
      </w:r>
      <w:r w:rsidR="007B1B3C">
        <w:rPr>
          <w:rFonts w:ascii="Arial" w:hAnsi="Arial" w:cs="Arial"/>
          <w:sz w:val="22"/>
          <w:szCs w:val="22"/>
        </w:rPr>
        <w:t>461.676,46</w:t>
      </w:r>
      <w:r>
        <w:rPr>
          <w:rFonts w:ascii="Arial" w:hAnsi="Arial" w:cs="Arial"/>
          <w:sz w:val="22"/>
          <w:szCs w:val="22"/>
        </w:rPr>
        <w:t xml:space="preserve"> kuna.</w:t>
      </w:r>
    </w:p>
    <w:p w:rsidR="00596302" w:rsidRDefault="00596302" w:rsidP="00596302">
      <w:pPr>
        <w:jc w:val="both"/>
        <w:rPr>
          <w:rFonts w:ascii="Arial" w:hAnsi="Arial" w:cs="Arial"/>
          <w:sz w:val="22"/>
          <w:szCs w:val="22"/>
        </w:rPr>
      </w:pPr>
    </w:p>
    <w:p w:rsidR="00596302" w:rsidRDefault="00596302" w:rsidP="0059630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Ukupno utvrđeni manjak prih</w:t>
      </w:r>
      <w:r w:rsidR="00577369">
        <w:rPr>
          <w:rFonts w:ascii="Arial" w:hAnsi="Arial" w:cs="Arial"/>
          <w:sz w:val="22"/>
          <w:szCs w:val="22"/>
        </w:rPr>
        <w:t>oda po Godišnjem obraču</w:t>
      </w:r>
      <w:r w:rsidR="007C45E6">
        <w:rPr>
          <w:rFonts w:ascii="Arial" w:hAnsi="Arial" w:cs="Arial"/>
          <w:sz w:val="22"/>
          <w:szCs w:val="22"/>
        </w:rPr>
        <w:t>nu za 2</w:t>
      </w:r>
      <w:r w:rsidR="007B1B3C">
        <w:rPr>
          <w:rFonts w:ascii="Arial" w:hAnsi="Arial" w:cs="Arial"/>
          <w:sz w:val="22"/>
          <w:szCs w:val="22"/>
        </w:rPr>
        <w:t>013</w:t>
      </w:r>
      <w:r>
        <w:rPr>
          <w:rFonts w:ascii="Arial" w:hAnsi="Arial" w:cs="Arial"/>
          <w:sz w:val="22"/>
          <w:szCs w:val="22"/>
        </w:rPr>
        <w:t xml:space="preserve">. godinu u svoti od </w:t>
      </w:r>
      <w:r w:rsidR="007B1B3C">
        <w:rPr>
          <w:rFonts w:ascii="Arial" w:hAnsi="Arial" w:cs="Arial"/>
          <w:sz w:val="22"/>
          <w:szCs w:val="22"/>
        </w:rPr>
        <w:t>820.867,28</w:t>
      </w:r>
      <w:r>
        <w:rPr>
          <w:rFonts w:ascii="Arial" w:hAnsi="Arial" w:cs="Arial"/>
          <w:sz w:val="22"/>
          <w:szCs w:val="22"/>
        </w:rPr>
        <w:t xml:space="preserve"> kuna pokriti će se na teret ostvarenih prihoda 201</w:t>
      </w:r>
      <w:r w:rsidR="007B1B3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godine.</w:t>
      </w:r>
    </w:p>
    <w:p w:rsidR="000B7B05" w:rsidRDefault="000B7B05" w:rsidP="000B7B0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B7B05" w:rsidRDefault="00596302" w:rsidP="000B7B0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Manjak</w:t>
      </w:r>
      <w:r w:rsidR="000B7B05">
        <w:rPr>
          <w:rFonts w:ascii="Arial" w:hAnsi="Arial" w:cs="Arial"/>
          <w:sz w:val="22"/>
          <w:szCs w:val="22"/>
        </w:rPr>
        <w:t xml:space="preserve"> prihoda </w:t>
      </w:r>
      <w:r>
        <w:rPr>
          <w:rFonts w:ascii="Arial" w:hAnsi="Arial" w:cs="Arial"/>
          <w:sz w:val="22"/>
          <w:szCs w:val="22"/>
        </w:rPr>
        <w:t>potreban za podmirenje</w:t>
      </w:r>
      <w:r w:rsidR="000B7B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slijedećem razdoblju iz stavka 3</w:t>
      </w:r>
      <w:r w:rsidR="000A0F40">
        <w:rPr>
          <w:rFonts w:ascii="Arial" w:hAnsi="Arial" w:cs="Arial"/>
          <w:sz w:val="22"/>
          <w:szCs w:val="22"/>
        </w:rPr>
        <w:t>.</w:t>
      </w:r>
      <w:r w:rsidR="000B7B05">
        <w:rPr>
          <w:rFonts w:ascii="Arial" w:hAnsi="Arial" w:cs="Arial"/>
          <w:sz w:val="22"/>
          <w:szCs w:val="22"/>
        </w:rPr>
        <w:t xml:space="preserve"> ovog članka uključit</w:t>
      </w:r>
      <w:r>
        <w:rPr>
          <w:rFonts w:ascii="Arial" w:hAnsi="Arial" w:cs="Arial"/>
          <w:sz w:val="22"/>
          <w:szCs w:val="22"/>
        </w:rPr>
        <w:t>i</w:t>
      </w:r>
      <w:r w:rsidR="000B7B05">
        <w:rPr>
          <w:rFonts w:ascii="Arial" w:hAnsi="Arial" w:cs="Arial"/>
          <w:sz w:val="22"/>
          <w:szCs w:val="22"/>
        </w:rPr>
        <w:t xml:space="preserve"> će se u Izmjene i dopun</w:t>
      </w:r>
      <w:r>
        <w:rPr>
          <w:rFonts w:ascii="Arial" w:hAnsi="Arial" w:cs="Arial"/>
          <w:sz w:val="22"/>
          <w:szCs w:val="22"/>
        </w:rPr>
        <w:t>e Proračuna Grada Ivanca za 201</w:t>
      </w:r>
      <w:r w:rsidR="007B1B3C">
        <w:rPr>
          <w:rFonts w:ascii="Arial" w:hAnsi="Arial" w:cs="Arial"/>
          <w:sz w:val="22"/>
          <w:szCs w:val="22"/>
        </w:rPr>
        <w:t>4</w:t>
      </w:r>
      <w:r w:rsidR="000B7B05">
        <w:rPr>
          <w:rFonts w:ascii="Arial" w:hAnsi="Arial" w:cs="Arial"/>
          <w:sz w:val="22"/>
          <w:szCs w:val="22"/>
        </w:rPr>
        <w:t>. godinu.</w:t>
      </w:r>
    </w:p>
    <w:p w:rsidR="000B7B05" w:rsidRDefault="000B7B05" w:rsidP="000B7B05">
      <w:pPr>
        <w:ind w:firstLine="708"/>
        <w:rPr>
          <w:rFonts w:ascii="Arial" w:hAnsi="Arial" w:cs="Arial"/>
          <w:sz w:val="22"/>
          <w:szCs w:val="22"/>
        </w:rPr>
      </w:pPr>
    </w:p>
    <w:p w:rsidR="004E6F3C" w:rsidRPr="00074312" w:rsidRDefault="00474249" w:rsidP="0047424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4E6F3C" w:rsidRPr="00074312">
        <w:rPr>
          <w:rFonts w:ascii="Arial" w:hAnsi="Arial" w:cs="Arial"/>
          <w:sz w:val="22"/>
          <w:szCs w:val="22"/>
        </w:rPr>
        <w:t xml:space="preserve">Članak </w:t>
      </w:r>
      <w:r w:rsidR="00AC4041">
        <w:rPr>
          <w:rFonts w:ascii="Arial" w:hAnsi="Arial" w:cs="Arial"/>
          <w:sz w:val="22"/>
          <w:szCs w:val="22"/>
        </w:rPr>
        <w:t>3</w:t>
      </w:r>
      <w:r w:rsidR="004E6F3C" w:rsidRPr="00074312">
        <w:rPr>
          <w:rFonts w:ascii="Arial" w:hAnsi="Arial" w:cs="Arial"/>
          <w:sz w:val="22"/>
          <w:szCs w:val="22"/>
        </w:rPr>
        <w:t>.</w:t>
      </w:r>
    </w:p>
    <w:p w:rsidR="004E6F3C" w:rsidRDefault="004E6F3C" w:rsidP="00E9332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46FBB" w:rsidRDefault="009745B3" w:rsidP="00487F7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Izvršenje prihoda i rashoda te primitaka i izdataka </w:t>
      </w:r>
      <w:r w:rsidR="007B1B3C">
        <w:rPr>
          <w:rFonts w:ascii="Arial" w:hAnsi="Arial" w:cs="Arial"/>
          <w:sz w:val="22"/>
          <w:szCs w:val="22"/>
        </w:rPr>
        <w:t>Proračuna Grada Ivanca za 2013</w:t>
      </w:r>
      <w:r w:rsidR="00AE34F9" w:rsidRPr="00AE34F9">
        <w:rPr>
          <w:rFonts w:ascii="Arial" w:hAnsi="Arial" w:cs="Arial"/>
          <w:sz w:val="22"/>
          <w:szCs w:val="22"/>
        </w:rPr>
        <w:t>. godinu, utvrđeni</w:t>
      </w:r>
      <w:r w:rsidR="00AE34F9">
        <w:rPr>
          <w:rFonts w:ascii="Arial" w:hAnsi="Arial" w:cs="Arial"/>
          <w:sz w:val="22"/>
          <w:szCs w:val="22"/>
        </w:rPr>
        <w:t>h</w:t>
      </w:r>
      <w:r w:rsidR="00AE34F9" w:rsidRPr="00AE34F9">
        <w:rPr>
          <w:rFonts w:ascii="Arial" w:hAnsi="Arial" w:cs="Arial"/>
          <w:sz w:val="22"/>
          <w:szCs w:val="22"/>
        </w:rPr>
        <w:t xml:space="preserve"> u Računu prihoda i rashoda i Računu financiranja, </w:t>
      </w:r>
      <w:r w:rsidR="00AE34F9">
        <w:rPr>
          <w:rFonts w:ascii="Arial" w:hAnsi="Arial" w:cs="Arial"/>
          <w:sz w:val="22"/>
          <w:szCs w:val="22"/>
        </w:rPr>
        <w:t>utvrđuje se kako slijedi:</w:t>
      </w:r>
    </w:p>
    <w:p w:rsidR="00346FBB" w:rsidRDefault="00346FBB" w:rsidP="00E93328">
      <w:pPr>
        <w:ind w:firstLine="708"/>
        <w:jc w:val="both"/>
        <w:rPr>
          <w:rFonts w:ascii="Arial" w:hAnsi="Arial" w:cs="Arial"/>
          <w:sz w:val="22"/>
          <w:szCs w:val="22"/>
        </w:rPr>
      </w:pPr>
    </w:p>
    <w:sectPr w:rsidR="00346FBB" w:rsidSect="006444D9">
      <w:footerReference w:type="even" r:id="rId8"/>
      <w:footerReference w:type="default" r:id="rId9"/>
      <w:pgSz w:w="11907" w:h="16840" w:code="9"/>
      <w:pgMar w:top="1134" w:right="1134" w:bottom="567" w:left="1701" w:header="72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17" w:rsidRDefault="001B4C17">
      <w:r>
        <w:separator/>
      </w:r>
    </w:p>
  </w:endnote>
  <w:endnote w:type="continuationSeparator" w:id="0">
    <w:p w:rsidR="001B4C17" w:rsidRDefault="001B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1D" w:rsidRDefault="002A281D" w:rsidP="006444D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A281D" w:rsidRDefault="002A281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1D" w:rsidRDefault="002A281D" w:rsidP="006444D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A1381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A281D" w:rsidRDefault="002A28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17" w:rsidRDefault="001B4C17">
      <w:r>
        <w:separator/>
      </w:r>
    </w:p>
  </w:footnote>
  <w:footnote w:type="continuationSeparator" w:id="0">
    <w:p w:rsidR="001B4C17" w:rsidRDefault="001B4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7CF1"/>
    <w:multiLevelType w:val="hybridMultilevel"/>
    <w:tmpl w:val="4B241E20"/>
    <w:lvl w:ilvl="0" w:tplc="8A1496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B8B142A"/>
    <w:multiLevelType w:val="hybridMultilevel"/>
    <w:tmpl w:val="339C4A2E"/>
    <w:lvl w:ilvl="0" w:tplc="0DD88F9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58DF3708"/>
    <w:multiLevelType w:val="hybridMultilevel"/>
    <w:tmpl w:val="13F604DE"/>
    <w:lvl w:ilvl="0" w:tplc="AED253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5"/>
    <w:rsid w:val="00016B6D"/>
    <w:rsid w:val="00042596"/>
    <w:rsid w:val="0004314B"/>
    <w:rsid w:val="00061F3A"/>
    <w:rsid w:val="00074312"/>
    <w:rsid w:val="0007463C"/>
    <w:rsid w:val="00080051"/>
    <w:rsid w:val="00081995"/>
    <w:rsid w:val="000A0F40"/>
    <w:rsid w:val="000A7F7A"/>
    <w:rsid w:val="000B7B05"/>
    <w:rsid w:val="000C18B0"/>
    <w:rsid w:val="000C73D5"/>
    <w:rsid w:val="000D60A6"/>
    <w:rsid w:val="00107538"/>
    <w:rsid w:val="00113DCF"/>
    <w:rsid w:val="00115B81"/>
    <w:rsid w:val="0012057C"/>
    <w:rsid w:val="00131CE6"/>
    <w:rsid w:val="001511EC"/>
    <w:rsid w:val="00156060"/>
    <w:rsid w:val="00181397"/>
    <w:rsid w:val="001A63BF"/>
    <w:rsid w:val="001A6A91"/>
    <w:rsid w:val="001B4C17"/>
    <w:rsid w:val="001C5B99"/>
    <w:rsid w:val="001E7F97"/>
    <w:rsid w:val="00201946"/>
    <w:rsid w:val="00245919"/>
    <w:rsid w:val="002513F3"/>
    <w:rsid w:val="002664E8"/>
    <w:rsid w:val="0026772E"/>
    <w:rsid w:val="002A281D"/>
    <w:rsid w:val="002C65D9"/>
    <w:rsid w:val="002D37C8"/>
    <w:rsid w:val="002F24FB"/>
    <w:rsid w:val="00313A0D"/>
    <w:rsid w:val="00320AE0"/>
    <w:rsid w:val="003359FC"/>
    <w:rsid w:val="00346FBB"/>
    <w:rsid w:val="00352563"/>
    <w:rsid w:val="003B1661"/>
    <w:rsid w:val="00401C97"/>
    <w:rsid w:val="00411FB9"/>
    <w:rsid w:val="00415648"/>
    <w:rsid w:val="00433B36"/>
    <w:rsid w:val="00453505"/>
    <w:rsid w:val="00460016"/>
    <w:rsid w:val="00474249"/>
    <w:rsid w:val="00484679"/>
    <w:rsid w:val="00487F76"/>
    <w:rsid w:val="004B2B04"/>
    <w:rsid w:val="004D095C"/>
    <w:rsid w:val="004D3296"/>
    <w:rsid w:val="004D4E50"/>
    <w:rsid w:val="004D5BB1"/>
    <w:rsid w:val="004E6F3C"/>
    <w:rsid w:val="005526EB"/>
    <w:rsid w:val="00555CE9"/>
    <w:rsid w:val="00560933"/>
    <w:rsid w:val="005610E5"/>
    <w:rsid w:val="00566024"/>
    <w:rsid w:val="00577369"/>
    <w:rsid w:val="005865CF"/>
    <w:rsid w:val="00587D78"/>
    <w:rsid w:val="0059137B"/>
    <w:rsid w:val="0059517E"/>
    <w:rsid w:val="00596302"/>
    <w:rsid w:val="005A6FC2"/>
    <w:rsid w:val="005B6BFA"/>
    <w:rsid w:val="005C0717"/>
    <w:rsid w:val="005E2F38"/>
    <w:rsid w:val="00620F69"/>
    <w:rsid w:val="006361D9"/>
    <w:rsid w:val="006444D9"/>
    <w:rsid w:val="00663DFB"/>
    <w:rsid w:val="00667DD3"/>
    <w:rsid w:val="006847C0"/>
    <w:rsid w:val="006A3103"/>
    <w:rsid w:val="006D15F7"/>
    <w:rsid w:val="006E54E8"/>
    <w:rsid w:val="006F6261"/>
    <w:rsid w:val="0071178A"/>
    <w:rsid w:val="007120F5"/>
    <w:rsid w:val="00757835"/>
    <w:rsid w:val="00762ECA"/>
    <w:rsid w:val="007B01FE"/>
    <w:rsid w:val="007B1B3C"/>
    <w:rsid w:val="007B2455"/>
    <w:rsid w:val="007B6A5B"/>
    <w:rsid w:val="007C45E6"/>
    <w:rsid w:val="007E4542"/>
    <w:rsid w:val="00814A15"/>
    <w:rsid w:val="00815589"/>
    <w:rsid w:val="008206D1"/>
    <w:rsid w:val="00840C20"/>
    <w:rsid w:val="0085272A"/>
    <w:rsid w:val="00861650"/>
    <w:rsid w:val="008945EE"/>
    <w:rsid w:val="008A1697"/>
    <w:rsid w:val="008C655C"/>
    <w:rsid w:val="008F2010"/>
    <w:rsid w:val="00907225"/>
    <w:rsid w:val="009128F9"/>
    <w:rsid w:val="009176B0"/>
    <w:rsid w:val="00924747"/>
    <w:rsid w:val="00926CF8"/>
    <w:rsid w:val="00945E37"/>
    <w:rsid w:val="0097026B"/>
    <w:rsid w:val="0097292D"/>
    <w:rsid w:val="009745B3"/>
    <w:rsid w:val="00997321"/>
    <w:rsid w:val="009A2F70"/>
    <w:rsid w:val="009A504C"/>
    <w:rsid w:val="009B6F3C"/>
    <w:rsid w:val="009E6F55"/>
    <w:rsid w:val="009E74DC"/>
    <w:rsid w:val="009F4C81"/>
    <w:rsid w:val="00A00409"/>
    <w:rsid w:val="00A01F83"/>
    <w:rsid w:val="00A03F68"/>
    <w:rsid w:val="00A344B0"/>
    <w:rsid w:val="00A55F0D"/>
    <w:rsid w:val="00AA7A82"/>
    <w:rsid w:val="00AC2532"/>
    <w:rsid w:val="00AC4041"/>
    <w:rsid w:val="00AE34F9"/>
    <w:rsid w:val="00AF4936"/>
    <w:rsid w:val="00AF4DED"/>
    <w:rsid w:val="00B03AAE"/>
    <w:rsid w:val="00B0663B"/>
    <w:rsid w:val="00B12F88"/>
    <w:rsid w:val="00B3255F"/>
    <w:rsid w:val="00B41990"/>
    <w:rsid w:val="00B66946"/>
    <w:rsid w:val="00B827C8"/>
    <w:rsid w:val="00B9729B"/>
    <w:rsid w:val="00BA54EF"/>
    <w:rsid w:val="00BB1698"/>
    <w:rsid w:val="00BD7157"/>
    <w:rsid w:val="00BF6C21"/>
    <w:rsid w:val="00C01020"/>
    <w:rsid w:val="00C02763"/>
    <w:rsid w:val="00C16F1B"/>
    <w:rsid w:val="00C53CA4"/>
    <w:rsid w:val="00C6414C"/>
    <w:rsid w:val="00C66887"/>
    <w:rsid w:val="00C767CC"/>
    <w:rsid w:val="00C9032D"/>
    <w:rsid w:val="00CA0CA6"/>
    <w:rsid w:val="00CA1381"/>
    <w:rsid w:val="00CB0531"/>
    <w:rsid w:val="00CB1031"/>
    <w:rsid w:val="00D03B6A"/>
    <w:rsid w:val="00D37A11"/>
    <w:rsid w:val="00D451D5"/>
    <w:rsid w:val="00D84C07"/>
    <w:rsid w:val="00D90A6B"/>
    <w:rsid w:val="00DC0F1C"/>
    <w:rsid w:val="00DE42F7"/>
    <w:rsid w:val="00DF3459"/>
    <w:rsid w:val="00E108DF"/>
    <w:rsid w:val="00E238A5"/>
    <w:rsid w:val="00E345E0"/>
    <w:rsid w:val="00E36794"/>
    <w:rsid w:val="00E47088"/>
    <w:rsid w:val="00E65D11"/>
    <w:rsid w:val="00E6656F"/>
    <w:rsid w:val="00E7781E"/>
    <w:rsid w:val="00E82658"/>
    <w:rsid w:val="00E93328"/>
    <w:rsid w:val="00E97BDB"/>
    <w:rsid w:val="00E97DEC"/>
    <w:rsid w:val="00EA1A87"/>
    <w:rsid w:val="00ED66B5"/>
    <w:rsid w:val="00EE4E89"/>
    <w:rsid w:val="00F05177"/>
    <w:rsid w:val="00F21A9E"/>
    <w:rsid w:val="00F349BA"/>
    <w:rsid w:val="00F43529"/>
    <w:rsid w:val="00F72C40"/>
    <w:rsid w:val="00F776E2"/>
    <w:rsid w:val="00F8221C"/>
    <w:rsid w:val="00F839FF"/>
    <w:rsid w:val="00F857B0"/>
    <w:rsid w:val="00F91681"/>
    <w:rsid w:val="00F972D1"/>
    <w:rsid w:val="00FA0DAC"/>
    <w:rsid w:val="00FA2AAE"/>
    <w:rsid w:val="00FC228F"/>
    <w:rsid w:val="00FC3451"/>
    <w:rsid w:val="00FD7EF3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47424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6444D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44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47424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6444D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4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128</vt:lpstr>
      <vt:lpstr>Na temelju članka 128</vt:lpstr>
    </vt:vector>
  </TitlesOfParts>
  <Company>Grad Ivanec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128</dc:title>
  <dc:creator>Grad Ivanec</dc:creator>
  <cp:lastModifiedBy>Snježana Canjuga</cp:lastModifiedBy>
  <cp:revision>2</cp:revision>
  <cp:lastPrinted>2014-06-06T06:22:00Z</cp:lastPrinted>
  <dcterms:created xsi:type="dcterms:W3CDTF">2014-06-06T08:24:00Z</dcterms:created>
  <dcterms:modified xsi:type="dcterms:W3CDTF">2014-06-06T08:24:00Z</dcterms:modified>
</cp:coreProperties>
</file>