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F1" w:rsidRPr="009631F1" w:rsidRDefault="009631F1" w:rsidP="009631F1">
      <w:pPr>
        <w:autoSpaceDE w:val="0"/>
        <w:autoSpaceDN w:val="0"/>
        <w:adjustRightInd w:val="0"/>
        <w:rPr>
          <w:rFonts w:ascii="Arial" w:hAnsi="Arial" w:cs="Arial"/>
          <w:color w:val="1A181C"/>
        </w:rPr>
      </w:pPr>
      <w:r w:rsidRPr="006B5BCB">
        <w:rPr>
          <w:color w:val="1A181C"/>
        </w:rPr>
        <w:t xml:space="preserve">           </w:t>
      </w:r>
      <w:r w:rsidRPr="009631F1">
        <w:rPr>
          <w:rFonts w:ascii="Arial" w:hAnsi="Arial" w:cs="Arial"/>
          <w:color w:val="1A181C"/>
        </w:rPr>
        <w:t xml:space="preserve">   </w:t>
      </w:r>
      <w:r w:rsidRPr="009631F1">
        <w:rPr>
          <w:rFonts w:ascii="Arial" w:hAnsi="Arial" w:cs="Arial"/>
          <w:noProof/>
          <w:color w:val="1A181C"/>
        </w:rPr>
        <w:drawing>
          <wp:inline distT="0" distB="0" distL="0" distR="0">
            <wp:extent cx="504825" cy="647700"/>
            <wp:effectExtent l="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F1" w:rsidRPr="009631F1" w:rsidRDefault="009631F1" w:rsidP="009631F1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9631F1">
        <w:rPr>
          <w:rFonts w:ascii="Arial" w:hAnsi="Arial" w:cs="Arial"/>
          <w:color w:val="1A181C"/>
          <w:sz w:val="22"/>
          <w:szCs w:val="22"/>
        </w:rPr>
        <w:t>REPUBLIKA HRVATSKA</w:t>
      </w:r>
    </w:p>
    <w:p w:rsidR="009631F1" w:rsidRPr="009631F1" w:rsidRDefault="009631F1" w:rsidP="009631F1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9631F1">
        <w:rPr>
          <w:rFonts w:ascii="Arial" w:hAnsi="Arial" w:cs="Arial"/>
          <w:color w:val="1A181C"/>
          <w:sz w:val="22"/>
          <w:szCs w:val="22"/>
        </w:rPr>
        <w:t>VARAŽDINSKA ŽUPANIJA</w:t>
      </w:r>
    </w:p>
    <w:p w:rsidR="009631F1" w:rsidRDefault="009631F1" w:rsidP="009631F1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9631F1">
        <w:rPr>
          <w:rFonts w:ascii="Arial" w:hAnsi="Arial" w:cs="Arial"/>
          <w:color w:val="1A181C"/>
          <w:sz w:val="22"/>
          <w:szCs w:val="22"/>
        </w:rPr>
        <w:t xml:space="preserve">        GRAD IVANEC</w:t>
      </w:r>
    </w:p>
    <w:p w:rsidR="00CE1BF0" w:rsidRPr="009631F1" w:rsidRDefault="00CE1BF0" w:rsidP="009631F1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</w:p>
    <w:p w:rsidR="009631F1" w:rsidRPr="009631F1" w:rsidRDefault="009631F1" w:rsidP="009631F1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9631F1">
        <w:rPr>
          <w:rFonts w:ascii="Arial" w:hAnsi="Arial" w:cs="Arial"/>
          <w:color w:val="1A181C"/>
          <w:sz w:val="22"/>
          <w:szCs w:val="22"/>
        </w:rPr>
        <w:t xml:space="preserve">    </w:t>
      </w:r>
      <w:r w:rsidR="00273F10">
        <w:rPr>
          <w:rFonts w:ascii="Arial" w:hAnsi="Arial" w:cs="Arial"/>
          <w:color w:val="1A181C"/>
          <w:sz w:val="22"/>
          <w:szCs w:val="22"/>
        </w:rPr>
        <w:t xml:space="preserve"> </w:t>
      </w:r>
      <w:r w:rsidRPr="009631F1">
        <w:rPr>
          <w:rFonts w:ascii="Arial" w:hAnsi="Arial" w:cs="Arial"/>
          <w:color w:val="1A181C"/>
          <w:sz w:val="22"/>
          <w:szCs w:val="22"/>
        </w:rPr>
        <w:t xml:space="preserve">GRADSKO VIJEĆE </w:t>
      </w:r>
    </w:p>
    <w:p w:rsidR="009631F1" w:rsidRPr="009631F1" w:rsidRDefault="009631F1" w:rsidP="00CE1BF0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</w:p>
    <w:p w:rsidR="009631F1" w:rsidRPr="009631F1" w:rsidRDefault="009631F1" w:rsidP="00CE1BF0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9631F1">
        <w:rPr>
          <w:rFonts w:ascii="Arial" w:hAnsi="Arial" w:cs="Arial"/>
          <w:color w:val="1A181C"/>
          <w:sz w:val="22"/>
          <w:szCs w:val="22"/>
        </w:rPr>
        <w:t>KLASA: 340-01/13-01/12</w:t>
      </w:r>
    </w:p>
    <w:p w:rsidR="009631F1" w:rsidRPr="009631F1" w:rsidRDefault="00C41746" w:rsidP="00CE1BF0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>
        <w:rPr>
          <w:rFonts w:ascii="Arial" w:hAnsi="Arial" w:cs="Arial"/>
          <w:color w:val="1A181C"/>
          <w:sz w:val="22"/>
          <w:szCs w:val="22"/>
        </w:rPr>
        <w:t>URBROJ: 2186/12-03/023-13-8</w:t>
      </w:r>
    </w:p>
    <w:p w:rsidR="009631F1" w:rsidRPr="009631F1" w:rsidRDefault="009631F1" w:rsidP="00CE1BF0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</w:p>
    <w:p w:rsidR="009631F1" w:rsidRPr="009631F1" w:rsidRDefault="009631F1" w:rsidP="00CE1BF0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9631F1">
        <w:rPr>
          <w:rFonts w:ascii="Arial" w:hAnsi="Arial" w:cs="Arial"/>
          <w:color w:val="1A181C"/>
          <w:sz w:val="22"/>
          <w:szCs w:val="22"/>
        </w:rPr>
        <w:t xml:space="preserve">Ivanec,  </w:t>
      </w:r>
      <w:r w:rsidR="00CE1BF0">
        <w:rPr>
          <w:rFonts w:ascii="Arial" w:hAnsi="Arial" w:cs="Arial"/>
          <w:color w:val="1A181C"/>
          <w:sz w:val="22"/>
          <w:szCs w:val="22"/>
        </w:rPr>
        <w:t>18</w:t>
      </w:r>
      <w:r w:rsidRPr="009631F1">
        <w:rPr>
          <w:rFonts w:ascii="Arial" w:hAnsi="Arial" w:cs="Arial"/>
          <w:color w:val="1A181C"/>
          <w:sz w:val="22"/>
          <w:szCs w:val="22"/>
        </w:rPr>
        <w:t>. listopada 2013.</w:t>
      </w:r>
    </w:p>
    <w:p w:rsidR="009631F1" w:rsidRPr="009631F1" w:rsidRDefault="009631F1" w:rsidP="009631F1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</w:p>
    <w:p w:rsidR="009631F1" w:rsidRPr="009631F1" w:rsidRDefault="009631F1" w:rsidP="00CE1BF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631F1">
        <w:rPr>
          <w:rFonts w:ascii="Arial" w:hAnsi="Arial" w:cs="Arial"/>
          <w:sz w:val="22"/>
          <w:szCs w:val="22"/>
        </w:rPr>
        <w:t>Na temelju članka 10</w:t>
      </w:r>
      <w:r w:rsidR="00ED70B6">
        <w:rPr>
          <w:rFonts w:ascii="Arial" w:hAnsi="Arial" w:cs="Arial"/>
          <w:sz w:val="22"/>
          <w:szCs w:val="22"/>
        </w:rPr>
        <w:t>7</w:t>
      </w:r>
      <w:r w:rsidRPr="009631F1">
        <w:rPr>
          <w:rFonts w:ascii="Arial" w:hAnsi="Arial" w:cs="Arial"/>
          <w:sz w:val="22"/>
          <w:szCs w:val="22"/>
        </w:rPr>
        <w:t>. Zakona o cestama (»Narodne novine«, broj 84/11 i 22/13) i članka 35. Statuta Grada Ivanca (»Službeni vjesnik Varaždinske županije«, broj 21/09, 12/13</w:t>
      </w:r>
      <w:r w:rsidR="00CE1BF0">
        <w:rPr>
          <w:rFonts w:ascii="Arial" w:hAnsi="Arial" w:cs="Arial"/>
          <w:sz w:val="22"/>
          <w:szCs w:val="22"/>
        </w:rPr>
        <w:t>, 23/13 – pročišćeni tekst</w:t>
      </w:r>
      <w:r w:rsidRPr="009631F1">
        <w:rPr>
          <w:rFonts w:ascii="Arial" w:hAnsi="Arial" w:cs="Arial"/>
          <w:sz w:val="22"/>
          <w:szCs w:val="22"/>
        </w:rPr>
        <w:t xml:space="preserve">), Gradsko vijeće Grada Ivanca na </w:t>
      </w:r>
      <w:r w:rsidR="00CE1BF0">
        <w:rPr>
          <w:rFonts w:ascii="Arial" w:hAnsi="Arial" w:cs="Arial"/>
          <w:sz w:val="22"/>
          <w:szCs w:val="22"/>
        </w:rPr>
        <w:t xml:space="preserve"> 4</w:t>
      </w:r>
      <w:r w:rsidRPr="009631F1">
        <w:rPr>
          <w:rFonts w:ascii="Arial" w:hAnsi="Arial" w:cs="Arial"/>
          <w:sz w:val="22"/>
          <w:szCs w:val="22"/>
        </w:rPr>
        <w:t xml:space="preserve">. sjednici održanoj  </w:t>
      </w:r>
      <w:r w:rsidR="00CE1BF0">
        <w:rPr>
          <w:rFonts w:ascii="Arial" w:hAnsi="Arial" w:cs="Arial"/>
          <w:sz w:val="22"/>
          <w:szCs w:val="22"/>
        </w:rPr>
        <w:t>18</w:t>
      </w:r>
      <w:r w:rsidRPr="009631F1">
        <w:rPr>
          <w:rFonts w:ascii="Arial" w:hAnsi="Arial" w:cs="Arial"/>
          <w:sz w:val="22"/>
          <w:szCs w:val="22"/>
        </w:rPr>
        <w:t xml:space="preserve">. </w:t>
      </w:r>
      <w:r w:rsidR="00CE1BF0">
        <w:rPr>
          <w:rFonts w:ascii="Arial" w:hAnsi="Arial" w:cs="Arial"/>
          <w:sz w:val="22"/>
          <w:szCs w:val="22"/>
        </w:rPr>
        <w:t>studenog</w:t>
      </w:r>
      <w:r w:rsidRPr="009631F1">
        <w:rPr>
          <w:rFonts w:ascii="Arial" w:hAnsi="Arial" w:cs="Arial"/>
          <w:sz w:val="22"/>
          <w:szCs w:val="22"/>
        </w:rPr>
        <w:t xml:space="preserve"> 2013. godine, donosi</w:t>
      </w:r>
    </w:p>
    <w:p w:rsidR="009631F1" w:rsidRPr="009631F1" w:rsidRDefault="009631F1" w:rsidP="009631F1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</w:p>
    <w:p w:rsidR="009631F1" w:rsidRDefault="009631F1" w:rsidP="009631F1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</w:p>
    <w:p w:rsidR="008C1DF4" w:rsidRDefault="008C1DF4" w:rsidP="009631F1">
      <w:p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</w:p>
    <w:p w:rsidR="00612F64" w:rsidRPr="00612F64" w:rsidRDefault="00612F64" w:rsidP="00612F6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81C"/>
          <w:sz w:val="22"/>
          <w:szCs w:val="22"/>
        </w:rPr>
      </w:pPr>
      <w:r w:rsidRPr="00612F64">
        <w:rPr>
          <w:rFonts w:ascii="Arial" w:hAnsi="Arial" w:cs="Arial"/>
          <w:b/>
          <w:color w:val="1A181C"/>
          <w:sz w:val="22"/>
          <w:szCs w:val="22"/>
        </w:rPr>
        <w:t>O D L U K U</w:t>
      </w:r>
    </w:p>
    <w:p w:rsidR="00612F64" w:rsidRDefault="00612F64" w:rsidP="00612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12F64">
        <w:rPr>
          <w:rFonts w:ascii="Arial" w:hAnsi="Arial" w:cs="Arial"/>
          <w:b/>
          <w:bCs/>
          <w:sz w:val="22"/>
          <w:szCs w:val="22"/>
        </w:rPr>
        <w:t xml:space="preserve">o donošenju </w:t>
      </w:r>
      <w:r w:rsidR="009631F1" w:rsidRPr="007E2066">
        <w:rPr>
          <w:rFonts w:ascii="Arial" w:hAnsi="Arial" w:cs="Arial"/>
          <w:b/>
          <w:bCs/>
          <w:sz w:val="22"/>
          <w:szCs w:val="22"/>
        </w:rPr>
        <w:t>S</w:t>
      </w:r>
      <w:r w:rsidRPr="007E2066">
        <w:rPr>
          <w:rFonts w:ascii="Arial" w:hAnsi="Arial" w:cs="Arial"/>
          <w:b/>
          <w:bCs/>
          <w:sz w:val="22"/>
          <w:szCs w:val="22"/>
        </w:rPr>
        <w:t>tra</w:t>
      </w:r>
      <w:r>
        <w:rPr>
          <w:rFonts w:ascii="Arial" w:hAnsi="Arial" w:cs="Arial"/>
          <w:b/>
          <w:bCs/>
          <w:sz w:val="22"/>
          <w:szCs w:val="22"/>
        </w:rPr>
        <w:t xml:space="preserve">tegije </w:t>
      </w:r>
      <w:r w:rsidR="009631F1" w:rsidRPr="007E2066">
        <w:rPr>
          <w:rFonts w:ascii="Arial" w:hAnsi="Arial" w:cs="Arial"/>
          <w:b/>
          <w:bCs/>
          <w:sz w:val="22"/>
          <w:szCs w:val="22"/>
        </w:rPr>
        <w:t>modernizacije nerazvrstanih cesta</w:t>
      </w:r>
    </w:p>
    <w:p w:rsidR="009631F1" w:rsidRPr="007E2066" w:rsidRDefault="009631F1" w:rsidP="00612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2066">
        <w:rPr>
          <w:rFonts w:ascii="Arial" w:hAnsi="Arial" w:cs="Arial"/>
          <w:b/>
          <w:bCs/>
          <w:sz w:val="22"/>
          <w:szCs w:val="22"/>
        </w:rPr>
        <w:t>na području Grada Ivanca</w:t>
      </w:r>
    </w:p>
    <w:p w:rsidR="009631F1" w:rsidRPr="009631F1" w:rsidRDefault="009631F1" w:rsidP="009631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631F1" w:rsidRPr="009631F1" w:rsidRDefault="009631F1" w:rsidP="009631F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612F64" w:rsidRDefault="00612F64" w:rsidP="003E7E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81C"/>
        </w:rPr>
      </w:pPr>
    </w:p>
    <w:p w:rsidR="00612F64" w:rsidRPr="00612F64" w:rsidRDefault="00612F64" w:rsidP="00612F6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1A181C"/>
          <w:sz w:val="22"/>
          <w:szCs w:val="22"/>
        </w:rPr>
      </w:pPr>
      <w:r w:rsidRPr="00612F64">
        <w:rPr>
          <w:rFonts w:ascii="Arial" w:hAnsi="Arial" w:cs="Arial"/>
          <w:color w:val="1A181C"/>
          <w:sz w:val="22"/>
          <w:szCs w:val="22"/>
        </w:rPr>
        <w:t>Članak 1.</w:t>
      </w:r>
    </w:p>
    <w:p w:rsidR="00612F64" w:rsidRPr="00612F64" w:rsidRDefault="00612F64" w:rsidP="003E7E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81C"/>
          <w:sz w:val="22"/>
          <w:szCs w:val="22"/>
        </w:rPr>
      </w:pPr>
    </w:p>
    <w:p w:rsidR="00612F64" w:rsidRPr="00612F64" w:rsidRDefault="00612F64" w:rsidP="00612F6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2"/>
          <w:szCs w:val="22"/>
        </w:rPr>
      </w:pPr>
      <w:r w:rsidRPr="00612F64">
        <w:rPr>
          <w:rFonts w:ascii="Arial" w:hAnsi="Arial" w:cs="Arial"/>
          <w:color w:val="1A181C"/>
          <w:sz w:val="22"/>
          <w:szCs w:val="22"/>
        </w:rPr>
        <w:t>Donosi se Strategija modernizacije nerazvrstanih cesta na području Grada Ivanca.</w:t>
      </w:r>
    </w:p>
    <w:p w:rsidR="00612F64" w:rsidRPr="00612F64" w:rsidRDefault="00612F64" w:rsidP="003E7E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81C"/>
          <w:sz w:val="22"/>
          <w:szCs w:val="22"/>
        </w:rPr>
      </w:pPr>
    </w:p>
    <w:p w:rsidR="00612F64" w:rsidRPr="00612F64" w:rsidRDefault="00612F64" w:rsidP="00612F6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1A181C"/>
          <w:sz w:val="22"/>
          <w:szCs w:val="22"/>
        </w:rPr>
      </w:pPr>
      <w:r w:rsidRPr="00612F64">
        <w:rPr>
          <w:rFonts w:ascii="Arial" w:hAnsi="Arial" w:cs="Arial"/>
          <w:color w:val="1A181C"/>
          <w:sz w:val="22"/>
          <w:szCs w:val="22"/>
        </w:rPr>
        <w:t>Članak 2.</w:t>
      </w:r>
    </w:p>
    <w:p w:rsidR="00612F64" w:rsidRPr="00612F64" w:rsidRDefault="00612F64" w:rsidP="00612F64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 w:val="22"/>
          <w:szCs w:val="22"/>
        </w:rPr>
      </w:pPr>
    </w:p>
    <w:p w:rsidR="00612F64" w:rsidRPr="00612F64" w:rsidRDefault="00612F64" w:rsidP="003E7E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81C"/>
          <w:sz w:val="22"/>
          <w:szCs w:val="22"/>
        </w:rPr>
      </w:pPr>
      <w:r>
        <w:rPr>
          <w:rFonts w:ascii="Arial" w:hAnsi="Arial" w:cs="Arial"/>
          <w:color w:val="1A181C"/>
          <w:sz w:val="22"/>
          <w:szCs w:val="22"/>
        </w:rPr>
        <w:t xml:space="preserve">Strategija iz članka 1. </w:t>
      </w:r>
      <w:r w:rsidR="007335BD">
        <w:rPr>
          <w:rFonts w:ascii="Arial" w:hAnsi="Arial" w:cs="Arial"/>
          <w:color w:val="1A181C"/>
          <w:sz w:val="22"/>
          <w:szCs w:val="22"/>
        </w:rPr>
        <w:t>sastoji se od tekstualnog dijela, tabelarnih priloga (Tablice 5.-8.) i grafičkih priloga (Situacija 1. i 2.)</w:t>
      </w:r>
      <w:r w:rsidR="00B14A81">
        <w:rPr>
          <w:rFonts w:ascii="Arial" w:hAnsi="Arial" w:cs="Arial"/>
          <w:color w:val="1A181C"/>
          <w:sz w:val="22"/>
          <w:szCs w:val="22"/>
        </w:rPr>
        <w:t>, koji su</w:t>
      </w:r>
      <w:r w:rsidR="004E1078">
        <w:rPr>
          <w:rFonts w:ascii="Arial" w:hAnsi="Arial" w:cs="Arial"/>
          <w:color w:val="1A181C"/>
          <w:sz w:val="22"/>
          <w:szCs w:val="22"/>
        </w:rPr>
        <w:t xml:space="preserve"> sastavni di</w:t>
      </w:r>
      <w:r w:rsidR="00B14A81">
        <w:rPr>
          <w:rFonts w:ascii="Arial" w:hAnsi="Arial" w:cs="Arial"/>
          <w:color w:val="1A181C"/>
          <w:sz w:val="22"/>
          <w:szCs w:val="22"/>
        </w:rPr>
        <w:t xml:space="preserve">jelovi </w:t>
      </w:r>
      <w:r w:rsidR="004E1078">
        <w:rPr>
          <w:rFonts w:ascii="Arial" w:hAnsi="Arial" w:cs="Arial"/>
          <w:color w:val="1A181C"/>
          <w:sz w:val="22"/>
          <w:szCs w:val="22"/>
        </w:rPr>
        <w:t>ove Odluke</w:t>
      </w:r>
      <w:r w:rsidR="007335BD">
        <w:rPr>
          <w:rFonts w:ascii="Arial" w:hAnsi="Arial" w:cs="Arial"/>
          <w:color w:val="1A181C"/>
          <w:sz w:val="22"/>
          <w:szCs w:val="22"/>
        </w:rPr>
        <w:t>.</w:t>
      </w:r>
    </w:p>
    <w:p w:rsidR="00612F64" w:rsidRPr="00612F64" w:rsidRDefault="00612F64" w:rsidP="003E7E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81C"/>
          <w:sz w:val="22"/>
          <w:szCs w:val="22"/>
        </w:rPr>
      </w:pPr>
    </w:p>
    <w:p w:rsidR="008C1DF4" w:rsidRPr="00612F64" w:rsidRDefault="008C1DF4" w:rsidP="008C1DF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1A181C"/>
          <w:sz w:val="22"/>
          <w:szCs w:val="22"/>
        </w:rPr>
      </w:pPr>
      <w:r w:rsidRPr="00612F64">
        <w:rPr>
          <w:rFonts w:ascii="Arial" w:hAnsi="Arial" w:cs="Arial"/>
          <w:color w:val="1A181C"/>
          <w:sz w:val="22"/>
          <w:szCs w:val="22"/>
        </w:rPr>
        <w:t xml:space="preserve">Članak </w:t>
      </w:r>
      <w:r>
        <w:rPr>
          <w:rFonts w:ascii="Arial" w:hAnsi="Arial" w:cs="Arial"/>
          <w:color w:val="1A181C"/>
          <w:sz w:val="22"/>
          <w:szCs w:val="22"/>
        </w:rPr>
        <w:t>3</w:t>
      </w:r>
      <w:r w:rsidRPr="00612F64">
        <w:rPr>
          <w:rFonts w:ascii="Arial" w:hAnsi="Arial" w:cs="Arial"/>
          <w:color w:val="1A181C"/>
          <w:sz w:val="22"/>
          <w:szCs w:val="22"/>
        </w:rPr>
        <w:t>.</w:t>
      </w:r>
    </w:p>
    <w:p w:rsidR="00612F64" w:rsidRPr="00612F64" w:rsidRDefault="00612F64" w:rsidP="003E7E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81C"/>
          <w:sz w:val="22"/>
          <w:szCs w:val="22"/>
        </w:rPr>
      </w:pPr>
    </w:p>
    <w:p w:rsidR="009A053F" w:rsidRDefault="009A053F" w:rsidP="003E7E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81C"/>
          <w:sz w:val="22"/>
          <w:szCs w:val="22"/>
        </w:rPr>
      </w:pPr>
      <w:r w:rsidRPr="00612F64">
        <w:rPr>
          <w:rFonts w:ascii="Arial" w:hAnsi="Arial" w:cs="Arial"/>
          <w:color w:val="1A181C"/>
          <w:sz w:val="22"/>
          <w:szCs w:val="22"/>
        </w:rPr>
        <w:t xml:space="preserve">Ova </w:t>
      </w:r>
      <w:r w:rsidR="002E57BD">
        <w:rPr>
          <w:rFonts w:ascii="Arial" w:hAnsi="Arial" w:cs="Arial"/>
          <w:color w:val="1A181C"/>
          <w:sz w:val="22"/>
          <w:szCs w:val="22"/>
        </w:rPr>
        <w:t>Odluka zajedno sa tekstualnim dijelom Strategije</w:t>
      </w:r>
      <w:r w:rsidR="00A04294" w:rsidRPr="00612F64">
        <w:rPr>
          <w:rFonts w:ascii="Arial" w:hAnsi="Arial" w:cs="Arial"/>
          <w:color w:val="1A181C"/>
          <w:sz w:val="22"/>
          <w:szCs w:val="22"/>
        </w:rPr>
        <w:t xml:space="preserve"> </w:t>
      </w:r>
      <w:r w:rsidRPr="00612F64">
        <w:rPr>
          <w:rFonts w:ascii="Arial" w:hAnsi="Arial" w:cs="Arial"/>
          <w:color w:val="1A181C"/>
          <w:sz w:val="22"/>
          <w:szCs w:val="22"/>
        </w:rPr>
        <w:t>objaviti će se</w:t>
      </w:r>
      <w:r w:rsidR="00A04294" w:rsidRPr="00612F64">
        <w:rPr>
          <w:rFonts w:ascii="Arial" w:hAnsi="Arial" w:cs="Arial"/>
          <w:color w:val="1A181C"/>
          <w:sz w:val="22"/>
          <w:szCs w:val="22"/>
        </w:rPr>
        <w:t xml:space="preserve"> u tiskanom izdanju</w:t>
      </w:r>
      <w:r w:rsidR="00CE1BF0">
        <w:rPr>
          <w:rFonts w:ascii="Arial" w:hAnsi="Arial" w:cs="Arial"/>
          <w:color w:val="1A181C"/>
          <w:sz w:val="22"/>
          <w:szCs w:val="22"/>
        </w:rPr>
        <w:t xml:space="preserve"> </w:t>
      </w:r>
      <w:r w:rsidRPr="00612F64">
        <w:rPr>
          <w:rFonts w:ascii="Arial" w:hAnsi="Arial" w:cs="Arial"/>
          <w:color w:val="1A181C"/>
          <w:sz w:val="22"/>
          <w:szCs w:val="22"/>
        </w:rPr>
        <w:t>Službeno</w:t>
      </w:r>
      <w:r w:rsidR="00A04294" w:rsidRPr="00612F64">
        <w:rPr>
          <w:rFonts w:ascii="Arial" w:hAnsi="Arial" w:cs="Arial"/>
          <w:color w:val="1A181C"/>
          <w:sz w:val="22"/>
          <w:szCs w:val="22"/>
        </w:rPr>
        <w:t>g</w:t>
      </w:r>
      <w:r w:rsidRPr="00612F64">
        <w:rPr>
          <w:rFonts w:ascii="Arial" w:hAnsi="Arial" w:cs="Arial"/>
          <w:color w:val="1A181C"/>
          <w:sz w:val="22"/>
          <w:szCs w:val="22"/>
        </w:rPr>
        <w:t xml:space="preserve"> </w:t>
      </w:r>
      <w:r w:rsidR="008C1DF4">
        <w:rPr>
          <w:rFonts w:ascii="Arial" w:hAnsi="Arial" w:cs="Arial"/>
          <w:color w:val="1A181C"/>
          <w:sz w:val="22"/>
          <w:szCs w:val="22"/>
        </w:rPr>
        <w:t>vjesnika</w:t>
      </w:r>
      <w:r w:rsidR="00CE1BF0">
        <w:rPr>
          <w:rFonts w:ascii="Arial" w:hAnsi="Arial" w:cs="Arial"/>
          <w:color w:val="1A181C"/>
          <w:sz w:val="22"/>
          <w:szCs w:val="22"/>
        </w:rPr>
        <w:t xml:space="preserve"> Varaždinske županije</w:t>
      </w:r>
      <w:r w:rsidR="003E7E26" w:rsidRPr="00612F64">
        <w:rPr>
          <w:rFonts w:ascii="Arial" w:hAnsi="Arial" w:cs="Arial"/>
          <w:color w:val="1A181C"/>
          <w:sz w:val="22"/>
          <w:szCs w:val="22"/>
        </w:rPr>
        <w:t xml:space="preserve">, dok će cjelovita Strategija </w:t>
      </w:r>
      <w:r w:rsidR="008C1DF4">
        <w:rPr>
          <w:rFonts w:ascii="Arial" w:hAnsi="Arial" w:cs="Arial"/>
          <w:color w:val="1A181C"/>
          <w:sz w:val="22"/>
          <w:szCs w:val="22"/>
        </w:rPr>
        <w:t xml:space="preserve">sa svim prilozima </w:t>
      </w:r>
      <w:r w:rsidR="003E7E26" w:rsidRPr="00612F64">
        <w:rPr>
          <w:rFonts w:ascii="Arial" w:hAnsi="Arial" w:cs="Arial"/>
          <w:color w:val="1A181C"/>
          <w:sz w:val="22"/>
          <w:szCs w:val="22"/>
        </w:rPr>
        <w:t>biti dostupna u digitalnom obliku na mrežnim stranicama Grada Ivanca.</w:t>
      </w:r>
    </w:p>
    <w:p w:rsidR="008C1DF4" w:rsidRDefault="008C1DF4" w:rsidP="003E7E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81C"/>
          <w:sz w:val="22"/>
          <w:szCs w:val="22"/>
        </w:rPr>
      </w:pPr>
    </w:p>
    <w:p w:rsidR="008C1DF4" w:rsidRDefault="008C1DF4" w:rsidP="003E7E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81C"/>
          <w:sz w:val="22"/>
          <w:szCs w:val="22"/>
        </w:rPr>
      </w:pPr>
    </w:p>
    <w:p w:rsidR="00CE1BF0" w:rsidRPr="00612F64" w:rsidRDefault="00CE1BF0" w:rsidP="003E7E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81C"/>
          <w:sz w:val="22"/>
          <w:szCs w:val="22"/>
        </w:rPr>
      </w:pPr>
    </w:p>
    <w:p w:rsidR="009A053F" w:rsidRPr="00B82CDC" w:rsidRDefault="009A053F" w:rsidP="009A053F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82CDC">
        <w:rPr>
          <w:rFonts w:ascii="Arial" w:hAnsi="Arial" w:cs="Arial"/>
          <w:color w:val="000000"/>
          <w:sz w:val="22"/>
          <w:szCs w:val="22"/>
        </w:rPr>
        <w:t>PREDSJEDNIK GRADSKOG</w:t>
      </w:r>
    </w:p>
    <w:p w:rsidR="009A053F" w:rsidRPr="00B82CDC" w:rsidRDefault="009A053F" w:rsidP="009A053F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82CDC">
        <w:rPr>
          <w:rFonts w:ascii="Arial" w:hAnsi="Arial" w:cs="Arial"/>
          <w:color w:val="000000"/>
          <w:sz w:val="22"/>
          <w:szCs w:val="22"/>
        </w:rPr>
        <w:t xml:space="preserve">VIJEĆA </w:t>
      </w:r>
      <w:r w:rsidR="00CE1BF0">
        <w:rPr>
          <w:rFonts w:ascii="Arial" w:hAnsi="Arial" w:cs="Arial"/>
          <w:color w:val="000000"/>
          <w:sz w:val="22"/>
          <w:szCs w:val="22"/>
        </w:rPr>
        <w:t xml:space="preserve"> GRADA </w:t>
      </w:r>
      <w:r w:rsidRPr="00B82CDC">
        <w:rPr>
          <w:rFonts w:ascii="Arial" w:hAnsi="Arial" w:cs="Arial"/>
          <w:color w:val="000000"/>
          <w:sz w:val="22"/>
          <w:szCs w:val="22"/>
        </w:rPr>
        <w:t>IVANC</w:t>
      </w:r>
      <w:r w:rsidR="00CE1BF0">
        <w:rPr>
          <w:rFonts w:ascii="Arial" w:hAnsi="Arial" w:cs="Arial"/>
          <w:color w:val="000000"/>
          <w:sz w:val="22"/>
          <w:szCs w:val="22"/>
        </w:rPr>
        <w:t>A</w:t>
      </w:r>
      <w:r w:rsidRPr="00B82CDC">
        <w:rPr>
          <w:rFonts w:ascii="Arial" w:hAnsi="Arial" w:cs="Arial"/>
          <w:color w:val="000000"/>
          <w:sz w:val="22"/>
          <w:szCs w:val="22"/>
        </w:rPr>
        <w:t>:</w:t>
      </w:r>
    </w:p>
    <w:p w:rsidR="009A053F" w:rsidRPr="00B82CDC" w:rsidRDefault="009A053F" w:rsidP="009A053F">
      <w:pPr>
        <w:jc w:val="right"/>
        <w:rPr>
          <w:rFonts w:ascii="Arial" w:hAnsi="Arial" w:cs="Arial"/>
          <w:sz w:val="22"/>
          <w:szCs w:val="22"/>
        </w:rPr>
      </w:pPr>
      <w:r w:rsidRPr="00B82CDC">
        <w:rPr>
          <w:rFonts w:ascii="Arial" w:eastAsia="TimesNewRoman" w:hAnsi="Arial" w:cs="Arial"/>
          <w:sz w:val="22"/>
          <w:szCs w:val="22"/>
        </w:rPr>
        <w:t xml:space="preserve">Edo </w:t>
      </w:r>
      <w:proofErr w:type="spellStart"/>
      <w:r w:rsidRPr="00B82CDC">
        <w:rPr>
          <w:rFonts w:ascii="Arial" w:eastAsia="TimesNewRoman" w:hAnsi="Arial" w:cs="Arial"/>
          <w:sz w:val="22"/>
          <w:szCs w:val="22"/>
        </w:rPr>
        <w:t>Rajh</w:t>
      </w:r>
      <w:proofErr w:type="spellEnd"/>
      <w:r w:rsidR="00C844FE" w:rsidRPr="00B82CDC">
        <w:rPr>
          <w:rFonts w:ascii="Arial" w:eastAsia="TimesNewRoman" w:hAnsi="Arial" w:cs="Arial"/>
          <w:sz w:val="22"/>
          <w:szCs w:val="22"/>
        </w:rPr>
        <w:t xml:space="preserve">, </w:t>
      </w:r>
      <w:proofErr w:type="spellStart"/>
      <w:r w:rsidR="00C844FE" w:rsidRPr="00B82CDC">
        <w:rPr>
          <w:rFonts w:ascii="Arial" w:eastAsia="TimesNewRoman" w:hAnsi="Arial" w:cs="Arial"/>
          <w:sz w:val="22"/>
          <w:szCs w:val="22"/>
        </w:rPr>
        <w:t>dipl.oec</w:t>
      </w:r>
      <w:proofErr w:type="spellEnd"/>
      <w:r w:rsidR="00C844FE" w:rsidRPr="00B82CDC">
        <w:rPr>
          <w:rFonts w:ascii="Arial" w:eastAsia="TimesNewRoman" w:hAnsi="Arial" w:cs="Arial"/>
          <w:sz w:val="22"/>
          <w:szCs w:val="22"/>
        </w:rPr>
        <w:t>.</w:t>
      </w:r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8913B2" w:rsidRDefault="008913B2" w:rsidP="008913B2">
      <w:pPr>
        <w:ind w:right="28"/>
        <w:jc w:val="both"/>
        <w:rPr>
          <w:rFonts w:ascii="Arial" w:hAnsi="Arial"/>
        </w:rPr>
      </w:pPr>
      <w:bookmarkStart w:id="0" w:name="_GoBack"/>
      <w:bookmarkEnd w:id="0"/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8913B2" w:rsidRDefault="008913B2" w:rsidP="008913B2">
      <w:pPr>
        <w:ind w:right="28"/>
        <w:jc w:val="both"/>
        <w:rPr>
          <w:rFonts w:ascii="Arial" w:hAnsi="Arial"/>
        </w:rPr>
      </w:pPr>
    </w:p>
    <w:p w:rsidR="00151754" w:rsidRDefault="00151754"/>
    <w:sectPr w:rsidR="00151754" w:rsidSect="009A053F">
      <w:headerReference w:type="default" r:id="rId9"/>
      <w:type w:val="continuous"/>
      <w:pgSz w:w="11906" w:h="16838" w:code="9"/>
      <w:pgMar w:top="1418" w:right="748" w:bottom="993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2F" w:rsidRDefault="0075432F">
      <w:r>
        <w:separator/>
      </w:r>
    </w:p>
  </w:endnote>
  <w:endnote w:type="continuationSeparator" w:id="0">
    <w:p w:rsidR="0075432F" w:rsidRDefault="0075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2F" w:rsidRDefault="0075432F">
      <w:r>
        <w:separator/>
      </w:r>
    </w:p>
  </w:footnote>
  <w:footnote w:type="continuationSeparator" w:id="0">
    <w:p w:rsidR="0075432F" w:rsidRDefault="0075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5B" w:rsidRDefault="00072F5B">
    <w:pPr>
      <w:pStyle w:val="Zaglavlje"/>
      <w:tabs>
        <w:tab w:val="clear" w:pos="9072"/>
        <w:tab w:val="right" w:pos="9720"/>
      </w:tabs>
    </w:pPr>
    <w: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2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AD4D22"/>
    <w:multiLevelType w:val="hybridMultilevel"/>
    <w:tmpl w:val="57A494F0"/>
    <w:lvl w:ilvl="0" w:tplc="C3FE76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72D64"/>
    <w:multiLevelType w:val="singleLevel"/>
    <w:tmpl w:val="DBA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E1F73C9"/>
    <w:multiLevelType w:val="hybridMultilevel"/>
    <w:tmpl w:val="E3FCDDA0"/>
    <w:lvl w:ilvl="0" w:tplc="41942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73C52"/>
    <w:multiLevelType w:val="hybridMultilevel"/>
    <w:tmpl w:val="80E409BC"/>
    <w:lvl w:ilvl="0" w:tplc="D2B289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915043"/>
    <w:multiLevelType w:val="multilevel"/>
    <w:tmpl w:val="C4929008"/>
    <w:lvl w:ilvl="0">
      <w:start w:val="6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79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0"/>
        </w:tabs>
        <w:ind w:left="1080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3600"/>
      </w:pPr>
      <w:rPr>
        <w:rFonts w:hint="default"/>
      </w:rPr>
    </w:lvl>
  </w:abstractNum>
  <w:abstractNum w:abstractNumId="6">
    <w:nsid w:val="0FF14D2A"/>
    <w:multiLevelType w:val="hybridMultilevel"/>
    <w:tmpl w:val="DAF6D12C"/>
    <w:lvl w:ilvl="0" w:tplc="60BECE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3A65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6F5754E"/>
    <w:multiLevelType w:val="hybridMultilevel"/>
    <w:tmpl w:val="EA9C23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964FC"/>
    <w:multiLevelType w:val="hybridMultilevel"/>
    <w:tmpl w:val="3D2C41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5835"/>
    <w:multiLevelType w:val="hybridMultilevel"/>
    <w:tmpl w:val="21A65A5A"/>
    <w:lvl w:ilvl="0" w:tplc="484A92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AF3F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1503B9"/>
    <w:multiLevelType w:val="hybridMultilevel"/>
    <w:tmpl w:val="6C4C2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D117D9"/>
    <w:multiLevelType w:val="hybridMultilevel"/>
    <w:tmpl w:val="54747B5C"/>
    <w:lvl w:ilvl="0" w:tplc="AEE6232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79A0606"/>
    <w:multiLevelType w:val="hybridMultilevel"/>
    <w:tmpl w:val="534CF56A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655F98"/>
    <w:multiLevelType w:val="hybridMultilevel"/>
    <w:tmpl w:val="4164F0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A701F6"/>
    <w:multiLevelType w:val="hybridMultilevel"/>
    <w:tmpl w:val="322E5550"/>
    <w:lvl w:ilvl="0" w:tplc="86D419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3C2DA4"/>
    <w:multiLevelType w:val="hybridMultilevel"/>
    <w:tmpl w:val="5B2C2C64"/>
    <w:lvl w:ilvl="0" w:tplc="11CAD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2258A"/>
    <w:multiLevelType w:val="hybridMultilevel"/>
    <w:tmpl w:val="EE8ABB3A"/>
    <w:lvl w:ilvl="0" w:tplc="717659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79D3A6E"/>
    <w:multiLevelType w:val="hybridMultilevel"/>
    <w:tmpl w:val="5F0CA7C4"/>
    <w:lvl w:ilvl="0" w:tplc="1EE80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434837"/>
    <w:multiLevelType w:val="hybridMultilevel"/>
    <w:tmpl w:val="97925870"/>
    <w:lvl w:ilvl="0" w:tplc="5D76E6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3A4CE3"/>
    <w:multiLevelType w:val="hybridMultilevel"/>
    <w:tmpl w:val="CC2098F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4732C17"/>
    <w:multiLevelType w:val="hybridMultilevel"/>
    <w:tmpl w:val="534CF56A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7B2B4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6DC3B07"/>
    <w:multiLevelType w:val="hybridMultilevel"/>
    <w:tmpl w:val="EF88C030"/>
    <w:lvl w:ilvl="0" w:tplc="9ADC8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23355A"/>
    <w:multiLevelType w:val="hybridMultilevel"/>
    <w:tmpl w:val="5B4600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03506"/>
    <w:multiLevelType w:val="hybridMultilevel"/>
    <w:tmpl w:val="845A122E"/>
    <w:lvl w:ilvl="0" w:tplc="3CA2833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AC62694"/>
    <w:multiLevelType w:val="hybridMultilevel"/>
    <w:tmpl w:val="52BA07CE"/>
    <w:lvl w:ilvl="0" w:tplc="0B3AE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D2F22"/>
    <w:multiLevelType w:val="multilevel"/>
    <w:tmpl w:val="E9A4F1B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0E1025"/>
    <w:multiLevelType w:val="hybridMultilevel"/>
    <w:tmpl w:val="52BA07CE"/>
    <w:lvl w:ilvl="0" w:tplc="0B3AE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B1BA7"/>
    <w:multiLevelType w:val="hybridMultilevel"/>
    <w:tmpl w:val="4058EA6E"/>
    <w:lvl w:ilvl="0" w:tplc="A540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36FF6"/>
    <w:multiLevelType w:val="hybridMultilevel"/>
    <w:tmpl w:val="CDAA7090"/>
    <w:lvl w:ilvl="0" w:tplc="DDE2C2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0819EC"/>
    <w:multiLevelType w:val="hybridMultilevel"/>
    <w:tmpl w:val="534CF56A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25F68D9"/>
    <w:multiLevelType w:val="hybridMultilevel"/>
    <w:tmpl w:val="8B50DEB6"/>
    <w:lvl w:ilvl="0" w:tplc="EBB8B3D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>
    <w:nsid w:val="7D6C77EB"/>
    <w:multiLevelType w:val="hybridMultilevel"/>
    <w:tmpl w:val="ABB031B8"/>
    <w:lvl w:ilvl="0" w:tplc="ECD0A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E72161"/>
    <w:multiLevelType w:val="hybridMultilevel"/>
    <w:tmpl w:val="744023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24"/>
  </w:num>
  <w:num w:numId="5">
    <w:abstractNumId w:val="1"/>
  </w:num>
  <w:num w:numId="6">
    <w:abstractNumId w:val="16"/>
  </w:num>
  <w:num w:numId="7">
    <w:abstractNumId w:val="19"/>
  </w:num>
  <w:num w:numId="8">
    <w:abstractNumId w:val="18"/>
  </w:num>
  <w:num w:numId="9">
    <w:abstractNumId w:val="20"/>
  </w:num>
  <w:num w:numId="10">
    <w:abstractNumId w:val="11"/>
  </w:num>
  <w:num w:numId="11">
    <w:abstractNumId w:val="23"/>
  </w:num>
  <w:num w:numId="12">
    <w:abstractNumId w:val="34"/>
  </w:num>
  <w:num w:numId="13">
    <w:abstractNumId w:val="7"/>
  </w:num>
  <w:num w:numId="14">
    <w:abstractNumId w:val="8"/>
  </w:num>
  <w:num w:numId="15">
    <w:abstractNumId w:val="35"/>
  </w:num>
  <w:num w:numId="16">
    <w:abstractNumId w:val="0"/>
  </w:num>
  <w:num w:numId="17">
    <w:abstractNumId w:val="3"/>
  </w:num>
  <w:num w:numId="18">
    <w:abstractNumId w:val="31"/>
  </w:num>
  <w:num w:numId="19">
    <w:abstractNumId w:val="13"/>
  </w:num>
  <w:num w:numId="20">
    <w:abstractNumId w:val="21"/>
  </w:num>
  <w:num w:numId="21">
    <w:abstractNumId w:val="26"/>
  </w:num>
  <w:num w:numId="22">
    <w:abstractNumId w:val="9"/>
  </w:num>
  <w:num w:numId="23">
    <w:abstractNumId w:val="6"/>
  </w:num>
  <w:num w:numId="24">
    <w:abstractNumId w:val="33"/>
  </w:num>
  <w:num w:numId="25">
    <w:abstractNumId w:val="10"/>
  </w:num>
  <w:num w:numId="26">
    <w:abstractNumId w:val="15"/>
  </w:num>
  <w:num w:numId="27">
    <w:abstractNumId w:val="25"/>
  </w:num>
  <w:num w:numId="28">
    <w:abstractNumId w:val="17"/>
  </w:num>
  <w:num w:numId="29">
    <w:abstractNumId w:val="29"/>
  </w:num>
  <w:num w:numId="30">
    <w:abstractNumId w:val="27"/>
  </w:num>
  <w:num w:numId="31">
    <w:abstractNumId w:val="4"/>
  </w:num>
  <w:num w:numId="32">
    <w:abstractNumId w:val="22"/>
  </w:num>
  <w:num w:numId="33">
    <w:abstractNumId w:val="32"/>
  </w:num>
  <w:num w:numId="34">
    <w:abstractNumId w:val="14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F9"/>
    <w:rsid w:val="000006FC"/>
    <w:rsid w:val="00001542"/>
    <w:rsid w:val="00002109"/>
    <w:rsid w:val="00011F6B"/>
    <w:rsid w:val="0001516F"/>
    <w:rsid w:val="00015CEF"/>
    <w:rsid w:val="00017E4E"/>
    <w:rsid w:val="00022081"/>
    <w:rsid w:val="000222EB"/>
    <w:rsid w:val="000229A2"/>
    <w:rsid w:val="00022AF1"/>
    <w:rsid w:val="0002334E"/>
    <w:rsid w:val="000248AE"/>
    <w:rsid w:val="00025AA2"/>
    <w:rsid w:val="00030E12"/>
    <w:rsid w:val="00033A76"/>
    <w:rsid w:val="00034872"/>
    <w:rsid w:val="00035440"/>
    <w:rsid w:val="00037AEC"/>
    <w:rsid w:val="00040C39"/>
    <w:rsid w:val="00047B75"/>
    <w:rsid w:val="000511E6"/>
    <w:rsid w:val="00053FB6"/>
    <w:rsid w:val="00060346"/>
    <w:rsid w:val="0006112D"/>
    <w:rsid w:val="00063CF3"/>
    <w:rsid w:val="00065DE8"/>
    <w:rsid w:val="0007272C"/>
    <w:rsid w:val="00072F5B"/>
    <w:rsid w:val="000758E1"/>
    <w:rsid w:val="000760DC"/>
    <w:rsid w:val="00077138"/>
    <w:rsid w:val="00081773"/>
    <w:rsid w:val="00081B58"/>
    <w:rsid w:val="000825E6"/>
    <w:rsid w:val="00086372"/>
    <w:rsid w:val="000866EC"/>
    <w:rsid w:val="00091C48"/>
    <w:rsid w:val="00092BDD"/>
    <w:rsid w:val="000937C3"/>
    <w:rsid w:val="000959F2"/>
    <w:rsid w:val="00096665"/>
    <w:rsid w:val="00096EE8"/>
    <w:rsid w:val="00097776"/>
    <w:rsid w:val="000A15D8"/>
    <w:rsid w:val="000A2A29"/>
    <w:rsid w:val="000A4022"/>
    <w:rsid w:val="000A5BC4"/>
    <w:rsid w:val="000A6C32"/>
    <w:rsid w:val="000A770D"/>
    <w:rsid w:val="000B11C0"/>
    <w:rsid w:val="000B2061"/>
    <w:rsid w:val="000B2D6A"/>
    <w:rsid w:val="000C1138"/>
    <w:rsid w:val="000C3751"/>
    <w:rsid w:val="000C4B95"/>
    <w:rsid w:val="000C6928"/>
    <w:rsid w:val="000C79F2"/>
    <w:rsid w:val="000D21DD"/>
    <w:rsid w:val="000D25E9"/>
    <w:rsid w:val="000D5155"/>
    <w:rsid w:val="000E3B5C"/>
    <w:rsid w:val="000E6F73"/>
    <w:rsid w:val="000F03C6"/>
    <w:rsid w:val="000F058B"/>
    <w:rsid w:val="000F3069"/>
    <w:rsid w:val="000F3649"/>
    <w:rsid w:val="000F466C"/>
    <w:rsid w:val="000F4925"/>
    <w:rsid w:val="001006B8"/>
    <w:rsid w:val="001006E0"/>
    <w:rsid w:val="00101C5A"/>
    <w:rsid w:val="00101D8B"/>
    <w:rsid w:val="001041BC"/>
    <w:rsid w:val="00105F81"/>
    <w:rsid w:val="00106CE8"/>
    <w:rsid w:val="00107497"/>
    <w:rsid w:val="00107C88"/>
    <w:rsid w:val="0011040D"/>
    <w:rsid w:val="00110615"/>
    <w:rsid w:val="00112636"/>
    <w:rsid w:val="001141A9"/>
    <w:rsid w:val="00115CA8"/>
    <w:rsid w:val="001212D2"/>
    <w:rsid w:val="00123358"/>
    <w:rsid w:val="001260D1"/>
    <w:rsid w:val="00130E2A"/>
    <w:rsid w:val="00133095"/>
    <w:rsid w:val="00133B87"/>
    <w:rsid w:val="00134807"/>
    <w:rsid w:val="0013545C"/>
    <w:rsid w:val="00135CF4"/>
    <w:rsid w:val="00135F09"/>
    <w:rsid w:val="0013792E"/>
    <w:rsid w:val="00140532"/>
    <w:rsid w:val="001407A5"/>
    <w:rsid w:val="00142022"/>
    <w:rsid w:val="00145ACA"/>
    <w:rsid w:val="001508A4"/>
    <w:rsid w:val="00151754"/>
    <w:rsid w:val="00163C2F"/>
    <w:rsid w:val="00165899"/>
    <w:rsid w:val="00166906"/>
    <w:rsid w:val="00170249"/>
    <w:rsid w:val="00172097"/>
    <w:rsid w:val="0017331B"/>
    <w:rsid w:val="0017366C"/>
    <w:rsid w:val="0018099A"/>
    <w:rsid w:val="0018106D"/>
    <w:rsid w:val="0018183C"/>
    <w:rsid w:val="00186193"/>
    <w:rsid w:val="00190CA2"/>
    <w:rsid w:val="00192F06"/>
    <w:rsid w:val="001948E2"/>
    <w:rsid w:val="00195526"/>
    <w:rsid w:val="00197106"/>
    <w:rsid w:val="001A06F6"/>
    <w:rsid w:val="001A180C"/>
    <w:rsid w:val="001A61A2"/>
    <w:rsid w:val="001A7155"/>
    <w:rsid w:val="001A78F3"/>
    <w:rsid w:val="001A7F20"/>
    <w:rsid w:val="001B2317"/>
    <w:rsid w:val="001C0299"/>
    <w:rsid w:val="001C0896"/>
    <w:rsid w:val="001C2208"/>
    <w:rsid w:val="001C3A2E"/>
    <w:rsid w:val="001C4624"/>
    <w:rsid w:val="001D20C6"/>
    <w:rsid w:val="001D37AC"/>
    <w:rsid w:val="001D40D9"/>
    <w:rsid w:val="001D4D44"/>
    <w:rsid w:val="001D5019"/>
    <w:rsid w:val="001E1784"/>
    <w:rsid w:val="001E2A24"/>
    <w:rsid w:val="001E78C4"/>
    <w:rsid w:val="001F3088"/>
    <w:rsid w:val="001F3654"/>
    <w:rsid w:val="002005D7"/>
    <w:rsid w:val="00204E2F"/>
    <w:rsid w:val="00212DFC"/>
    <w:rsid w:val="002131FD"/>
    <w:rsid w:val="0021472A"/>
    <w:rsid w:val="002147B1"/>
    <w:rsid w:val="00215CE2"/>
    <w:rsid w:val="00217DEE"/>
    <w:rsid w:val="00220943"/>
    <w:rsid w:val="00222AA4"/>
    <w:rsid w:val="002234E2"/>
    <w:rsid w:val="00223B2B"/>
    <w:rsid w:val="00223EFC"/>
    <w:rsid w:val="00227BEA"/>
    <w:rsid w:val="0023013D"/>
    <w:rsid w:val="00232A64"/>
    <w:rsid w:val="002349EE"/>
    <w:rsid w:val="002356F3"/>
    <w:rsid w:val="002413C5"/>
    <w:rsid w:val="00241D12"/>
    <w:rsid w:val="00243DC5"/>
    <w:rsid w:val="002507EC"/>
    <w:rsid w:val="0026296A"/>
    <w:rsid w:val="00262B36"/>
    <w:rsid w:val="0026453E"/>
    <w:rsid w:val="0026628A"/>
    <w:rsid w:val="00266BAA"/>
    <w:rsid w:val="0027019F"/>
    <w:rsid w:val="002725DF"/>
    <w:rsid w:val="00272ABC"/>
    <w:rsid w:val="00273368"/>
    <w:rsid w:val="00273F10"/>
    <w:rsid w:val="00274D4C"/>
    <w:rsid w:val="0027595C"/>
    <w:rsid w:val="00275C62"/>
    <w:rsid w:val="002822FF"/>
    <w:rsid w:val="00282DDC"/>
    <w:rsid w:val="00287456"/>
    <w:rsid w:val="0028753A"/>
    <w:rsid w:val="0029237A"/>
    <w:rsid w:val="00292B20"/>
    <w:rsid w:val="00292D63"/>
    <w:rsid w:val="00292DC0"/>
    <w:rsid w:val="00292F9F"/>
    <w:rsid w:val="00293AC0"/>
    <w:rsid w:val="00293D27"/>
    <w:rsid w:val="00296072"/>
    <w:rsid w:val="002A0046"/>
    <w:rsid w:val="002A56A6"/>
    <w:rsid w:val="002B0393"/>
    <w:rsid w:val="002B39B0"/>
    <w:rsid w:val="002B5686"/>
    <w:rsid w:val="002B6514"/>
    <w:rsid w:val="002C1B79"/>
    <w:rsid w:val="002C2006"/>
    <w:rsid w:val="002C2548"/>
    <w:rsid w:val="002C48A9"/>
    <w:rsid w:val="002C4EFC"/>
    <w:rsid w:val="002C5584"/>
    <w:rsid w:val="002C6C32"/>
    <w:rsid w:val="002D4E22"/>
    <w:rsid w:val="002D5308"/>
    <w:rsid w:val="002D679A"/>
    <w:rsid w:val="002D6F35"/>
    <w:rsid w:val="002E2408"/>
    <w:rsid w:val="002E57BD"/>
    <w:rsid w:val="002F0802"/>
    <w:rsid w:val="002F099C"/>
    <w:rsid w:val="002F26C2"/>
    <w:rsid w:val="002F29BD"/>
    <w:rsid w:val="002F5862"/>
    <w:rsid w:val="002F5EFF"/>
    <w:rsid w:val="002F6447"/>
    <w:rsid w:val="002F72F9"/>
    <w:rsid w:val="003007A4"/>
    <w:rsid w:val="003028EC"/>
    <w:rsid w:val="0030464A"/>
    <w:rsid w:val="0030492F"/>
    <w:rsid w:val="00304C16"/>
    <w:rsid w:val="00304FCF"/>
    <w:rsid w:val="00305A45"/>
    <w:rsid w:val="00307556"/>
    <w:rsid w:val="00310468"/>
    <w:rsid w:val="00310903"/>
    <w:rsid w:val="0031606F"/>
    <w:rsid w:val="00317173"/>
    <w:rsid w:val="00317DC4"/>
    <w:rsid w:val="0032120A"/>
    <w:rsid w:val="00325102"/>
    <w:rsid w:val="00327527"/>
    <w:rsid w:val="00327970"/>
    <w:rsid w:val="0033266E"/>
    <w:rsid w:val="00332817"/>
    <w:rsid w:val="00334D11"/>
    <w:rsid w:val="003376E9"/>
    <w:rsid w:val="0034089C"/>
    <w:rsid w:val="00343707"/>
    <w:rsid w:val="00345686"/>
    <w:rsid w:val="00346298"/>
    <w:rsid w:val="00346ED8"/>
    <w:rsid w:val="003476BD"/>
    <w:rsid w:val="003513A5"/>
    <w:rsid w:val="003513DB"/>
    <w:rsid w:val="003516DD"/>
    <w:rsid w:val="0035219A"/>
    <w:rsid w:val="00353F05"/>
    <w:rsid w:val="00354E64"/>
    <w:rsid w:val="003550FF"/>
    <w:rsid w:val="00356DB1"/>
    <w:rsid w:val="003570CD"/>
    <w:rsid w:val="003573F0"/>
    <w:rsid w:val="003576C7"/>
    <w:rsid w:val="00362A45"/>
    <w:rsid w:val="00364765"/>
    <w:rsid w:val="00367076"/>
    <w:rsid w:val="00371010"/>
    <w:rsid w:val="00371957"/>
    <w:rsid w:val="00372594"/>
    <w:rsid w:val="00372C90"/>
    <w:rsid w:val="0037322F"/>
    <w:rsid w:val="00374CB2"/>
    <w:rsid w:val="003765E5"/>
    <w:rsid w:val="00380582"/>
    <w:rsid w:val="0038314C"/>
    <w:rsid w:val="00385137"/>
    <w:rsid w:val="00386D83"/>
    <w:rsid w:val="00392046"/>
    <w:rsid w:val="003921E4"/>
    <w:rsid w:val="00394BC2"/>
    <w:rsid w:val="00397989"/>
    <w:rsid w:val="00397DDD"/>
    <w:rsid w:val="003A7159"/>
    <w:rsid w:val="003A788C"/>
    <w:rsid w:val="003B01AC"/>
    <w:rsid w:val="003B49FB"/>
    <w:rsid w:val="003B5E2F"/>
    <w:rsid w:val="003B763D"/>
    <w:rsid w:val="003C02DB"/>
    <w:rsid w:val="003C08C6"/>
    <w:rsid w:val="003C0D6F"/>
    <w:rsid w:val="003C1FE0"/>
    <w:rsid w:val="003C4779"/>
    <w:rsid w:val="003C5457"/>
    <w:rsid w:val="003C7260"/>
    <w:rsid w:val="003C755E"/>
    <w:rsid w:val="003C7F76"/>
    <w:rsid w:val="003D077B"/>
    <w:rsid w:val="003D171D"/>
    <w:rsid w:val="003D35D7"/>
    <w:rsid w:val="003D664C"/>
    <w:rsid w:val="003D7FF5"/>
    <w:rsid w:val="003E11D0"/>
    <w:rsid w:val="003E1CA7"/>
    <w:rsid w:val="003E29B4"/>
    <w:rsid w:val="003E2C73"/>
    <w:rsid w:val="003E71EB"/>
    <w:rsid w:val="003E7E26"/>
    <w:rsid w:val="003F7910"/>
    <w:rsid w:val="00401561"/>
    <w:rsid w:val="00404FB4"/>
    <w:rsid w:val="0040508B"/>
    <w:rsid w:val="00406570"/>
    <w:rsid w:val="0040684A"/>
    <w:rsid w:val="004105F5"/>
    <w:rsid w:val="004146E6"/>
    <w:rsid w:val="00415364"/>
    <w:rsid w:val="004205D7"/>
    <w:rsid w:val="004214E5"/>
    <w:rsid w:val="00422F1B"/>
    <w:rsid w:val="00424A69"/>
    <w:rsid w:val="00433948"/>
    <w:rsid w:val="0043395B"/>
    <w:rsid w:val="00434ED2"/>
    <w:rsid w:val="0043721E"/>
    <w:rsid w:val="00437ABE"/>
    <w:rsid w:val="00440EC6"/>
    <w:rsid w:val="00441018"/>
    <w:rsid w:val="00442F61"/>
    <w:rsid w:val="0044426D"/>
    <w:rsid w:val="004451AB"/>
    <w:rsid w:val="00454AC4"/>
    <w:rsid w:val="004553B9"/>
    <w:rsid w:val="00455712"/>
    <w:rsid w:val="0045648E"/>
    <w:rsid w:val="004619B5"/>
    <w:rsid w:val="004711C1"/>
    <w:rsid w:val="00473D1B"/>
    <w:rsid w:val="00474890"/>
    <w:rsid w:val="0047590A"/>
    <w:rsid w:val="00476936"/>
    <w:rsid w:val="00477906"/>
    <w:rsid w:val="004816A7"/>
    <w:rsid w:val="004833F4"/>
    <w:rsid w:val="00483F27"/>
    <w:rsid w:val="00486987"/>
    <w:rsid w:val="00486E04"/>
    <w:rsid w:val="00491071"/>
    <w:rsid w:val="00491A04"/>
    <w:rsid w:val="00493587"/>
    <w:rsid w:val="00493C67"/>
    <w:rsid w:val="00496A16"/>
    <w:rsid w:val="004A467D"/>
    <w:rsid w:val="004A48D2"/>
    <w:rsid w:val="004A614B"/>
    <w:rsid w:val="004A75EC"/>
    <w:rsid w:val="004B59CD"/>
    <w:rsid w:val="004B791E"/>
    <w:rsid w:val="004C028A"/>
    <w:rsid w:val="004C10A0"/>
    <w:rsid w:val="004C179D"/>
    <w:rsid w:val="004C532A"/>
    <w:rsid w:val="004C77DA"/>
    <w:rsid w:val="004C7BA0"/>
    <w:rsid w:val="004D3BFC"/>
    <w:rsid w:val="004E1078"/>
    <w:rsid w:val="004E3274"/>
    <w:rsid w:val="004E35AB"/>
    <w:rsid w:val="004E5837"/>
    <w:rsid w:val="004E5C4E"/>
    <w:rsid w:val="004E5E5C"/>
    <w:rsid w:val="004F01B2"/>
    <w:rsid w:val="004F0EF1"/>
    <w:rsid w:val="004F2692"/>
    <w:rsid w:val="004F2B70"/>
    <w:rsid w:val="004F30C4"/>
    <w:rsid w:val="004F6BBD"/>
    <w:rsid w:val="005023B8"/>
    <w:rsid w:val="00506311"/>
    <w:rsid w:val="00506AE4"/>
    <w:rsid w:val="0050764B"/>
    <w:rsid w:val="005155EF"/>
    <w:rsid w:val="005165AD"/>
    <w:rsid w:val="00521D99"/>
    <w:rsid w:val="005222C5"/>
    <w:rsid w:val="0052264D"/>
    <w:rsid w:val="0052384E"/>
    <w:rsid w:val="00527F5B"/>
    <w:rsid w:val="0053042A"/>
    <w:rsid w:val="005345B9"/>
    <w:rsid w:val="00534FA7"/>
    <w:rsid w:val="00541FB0"/>
    <w:rsid w:val="00542EB6"/>
    <w:rsid w:val="00543183"/>
    <w:rsid w:val="00545015"/>
    <w:rsid w:val="00551423"/>
    <w:rsid w:val="005527E9"/>
    <w:rsid w:val="005539CA"/>
    <w:rsid w:val="00555423"/>
    <w:rsid w:val="0055644D"/>
    <w:rsid w:val="00565AD0"/>
    <w:rsid w:val="00566A62"/>
    <w:rsid w:val="005703ED"/>
    <w:rsid w:val="00571020"/>
    <w:rsid w:val="00571A4B"/>
    <w:rsid w:val="005756F8"/>
    <w:rsid w:val="00577581"/>
    <w:rsid w:val="00580A74"/>
    <w:rsid w:val="005851B4"/>
    <w:rsid w:val="0058544C"/>
    <w:rsid w:val="00586A69"/>
    <w:rsid w:val="00587CB3"/>
    <w:rsid w:val="00593D60"/>
    <w:rsid w:val="00594733"/>
    <w:rsid w:val="00596C15"/>
    <w:rsid w:val="0059704C"/>
    <w:rsid w:val="0059762C"/>
    <w:rsid w:val="005A7319"/>
    <w:rsid w:val="005B149C"/>
    <w:rsid w:val="005B230A"/>
    <w:rsid w:val="005B4E71"/>
    <w:rsid w:val="005B763D"/>
    <w:rsid w:val="005B779A"/>
    <w:rsid w:val="005C08E2"/>
    <w:rsid w:val="005C16CC"/>
    <w:rsid w:val="005C18EA"/>
    <w:rsid w:val="005D22E3"/>
    <w:rsid w:val="005D2E13"/>
    <w:rsid w:val="005D33DB"/>
    <w:rsid w:val="005D3D65"/>
    <w:rsid w:val="005D4363"/>
    <w:rsid w:val="005E00BD"/>
    <w:rsid w:val="005E1A7E"/>
    <w:rsid w:val="005E7109"/>
    <w:rsid w:val="005E7221"/>
    <w:rsid w:val="005E75C4"/>
    <w:rsid w:val="005F1123"/>
    <w:rsid w:val="005F1F24"/>
    <w:rsid w:val="005F3DCB"/>
    <w:rsid w:val="005F3FF1"/>
    <w:rsid w:val="005F450C"/>
    <w:rsid w:val="005F4911"/>
    <w:rsid w:val="005F687C"/>
    <w:rsid w:val="005F6CE0"/>
    <w:rsid w:val="005F76DA"/>
    <w:rsid w:val="005F7774"/>
    <w:rsid w:val="00600A63"/>
    <w:rsid w:val="00600F6F"/>
    <w:rsid w:val="00601718"/>
    <w:rsid w:val="006033F9"/>
    <w:rsid w:val="00603EBE"/>
    <w:rsid w:val="00604366"/>
    <w:rsid w:val="006047A7"/>
    <w:rsid w:val="00604FD3"/>
    <w:rsid w:val="00610F06"/>
    <w:rsid w:val="00610F44"/>
    <w:rsid w:val="00611400"/>
    <w:rsid w:val="00612688"/>
    <w:rsid w:val="006128A5"/>
    <w:rsid w:val="00612F64"/>
    <w:rsid w:val="00615210"/>
    <w:rsid w:val="00620B85"/>
    <w:rsid w:val="006239F2"/>
    <w:rsid w:val="00624EA3"/>
    <w:rsid w:val="00626F86"/>
    <w:rsid w:val="006272CC"/>
    <w:rsid w:val="00627DB1"/>
    <w:rsid w:val="00630343"/>
    <w:rsid w:val="0063135E"/>
    <w:rsid w:val="006316FF"/>
    <w:rsid w:val="0063265F"/>
    <w:rsid w:val="00636503"/>
    <w:rsid w:val="00636A1E"/>
    <w:rsid w:val="00640E46"/>
    <w:rsid w:val="006412CE"/>
    <w:rsid w:val="00645E88"/>
    <w:rsid w:val="00650735"/>
    <w:rsid w:val="0065100C"/>
    <w:rsid w:val="00651210"/>
    <w:rsid w:val="006514F1"/>
    <w:rsid w:val="0065240F"/>
    <w:rsid w:val="00653991"/>
    <w:rsid w:val="00654D06"/>
    <w:rsid w:val="00657735"/>
    <w:rsid w:val="00660148"/>
    <w:rsid w:val="006605F9"/>
    <w:rsid w:val="00660D0F"/>
    <w:rsid w:val="00662943"/>
    <w:rsid w:val="00663866"/>
    <w:rsid w:val="00665D6A"/>
    <w:rsid w:val="00667FB0"/>
    <w:rsid w:val="00671BEC"/>
    <w:rsid w:val="00677DCB"/>
    <w:rsid w:val="006944A6"/>
    <w:rsid w:val="006A0085"/>
    <w:rsid w:val="006A0938"/>
    <w:rsid w:val="006A0BDD"/>
    <w:rsid w:val="006A1B99"/>
    <w:rsid w:val="006A2ECD"/>
    <w:rsid w:val="006A3443"/>
    <w:rsid w:val="006A3D60"/>
    <w:rsid w:val="006A4E74"/>
    <w:rsid w:val="006A5F05"/>
    <w:rsid w:val="006B17FB"/>
    <w:rsid w:val="006B2EBD"/>
    <w:rsid w:val="006B6DA9"/>
    <w:rsid w:val="006C1025"/>
    <w:rsid w:val="006C62D4"/>
    <w:rsid w:val="006C6A53"/>
    <w:rsid w:val="006C6FE1"/>
    <w:rsid w:val="006C7555"/>
    <w:rsid w:val="006D3B89"/>
    <w:rsid w:val="006D4DFF"/>
    <w:rsid w:val="006E1C4D"/>
    <w:rsid w:val="006E38A8"/>
    <w:rsid w:val="006E4CF9"/>
    <w:rsid w:val="006E51FD"/>
    <w:rsid w:val="006E6D34"/>
    <w:rsid w:val="006E7191"/>
    <w:rsid w:val="006F6352"/>
    <w:rsid w:val="006F7154"/>
    <w:rsid w:val="006F742C"/>
    <w:rsid w:val="00700A00"/>
    <w:rsid w:val="0070154F"/>
    <w:rsid w:val="00701B59"/>
    <w:rsid w:val="0070357F"/>
    <w:rsid w:val="007048EC"/>
    <w:rsid w:val="00704EC9"/>
    <w:rsid w:val="007115AA"/>
    <w:rsid w:val="0071222C"/>
    <w:rsid w:val="0072186D"/>
    <w:rsid w:val="00723DBC"/>
    <w:rsid w:val="007251C0"/>
    <w:rsid w:val="00727715"/>
    <w:rsid w:val="00727828"/>
    <w:rsid w:val="007314BA"/>
    <w:rsid w:val="00733543"/>
    <w:rsid w:val="007335BD"/>
    <w:rsid w:val="00735616"/>
    <w:rsid w:val="00736929"/>
    <w:rsid w:val="00736A44"/>
    <w:rsid w:val="007378FB"/>
    <w:rsid w:val="00737F22"/>
    <w:rsid w:val="00740F11"/>
    <w:rsid w:val="0074470D"/>
    <w:rsid w:val="00745D92"/>
    <w:rsid w:val="007506FA"/>
    <w:rsid w:val="00752EAE"/>
    <w:rsid w:val="0075432F"/>
    <w:rsid w:val="0075616B"/>
    <w:rsid w:val="00757B43"/>
    <w:rsid w:val="00763EFB"/>
    <w:rsid w:val="007647C0"/>
    <w:rsid w:val="007660D2"/>
    <w:rsid w:val="0076745D"/>
    <w:rsid w:val="00767A82"/>
    <w:rsid w:val="00771BC1"/>
    <w:rsid w:val="00771D2B"/>
    <w:rsid w:val="00773240"/>
    <w:rsid w:val="00782F20"/>
    <w:rsid w:val="00784D45"/>
    <w:rsid w:val="00785FF9"/>
    <w:rsid w:val="00791380"/>
    <w:rsid w:val="00794287"/>
    <w:rsid w:val="0079632C"/>
    <w:rsid w:val="00796B9F"/>
    <w:rsid w:val="00797329"/>
    <w:rsid w:val="007A4828"/>
    <w:rsid w:val="007B244F"/>
    <w:rsid w:val="007B3D22"/>
    <w:rsid w:val="007B5B2B"/>
    <w:rsid w:val="007B6FC3"/>
    <w:rsid w:val="007C101B"/>
    <w:rsid w:val="007C379A"/>
    <w:rsid w:val="007C44E6"/>
    <w:rsid w:val="007C46AE"/>
    <w:rsid w:val="007D2A17"/>
    <w:rsid w:val="007D319A"/>
    <w:rsid w:val="007D3A20"/>
    <w:rsid w:val="007D4BCA"/>
    <w:rsid w:val="007D6A64"/>
    <w:rsid w:val="007E2066"/>
    <w:rsid w:val="007E2BCB"/>
    <w:rsid w:val="007E3175"/>
    <w:rsid w:val="007E65B9"/>
    <w:rsid w:val="007F0FB0"/>
    <w:rsid w:val="007F2F41"/>
    <w:rsid w:val="007F4754"/>
    <w:rsid w:val="007F573F"/>
    <w:rsid w:val="007F650C"/>
    <w:rsid w:val="007F66E9"/>
    <w:rsid w:val="007F766B"/>
    <w:rsid w:val="008002AD"/>
    <w:rsid w:val="00801411"/>
    <w:rsid w:val="00802D2E"/>
    <w:rsid w:val="0080352F"/>
    <w:rsid w:val="00805621"/>
    <w:rsid w:val="008078C1"/>
    <w:rsid w:val="00807F9F"/>
    <w:rsid w:val="00810D1C"/>
    <w:rsid w:val="008164D8"/>
    <w:rsid w:val="00816C9F"/>
    <w:rsid w:val="00817CAE"/>
    <w:rsid w:val="00822DC3"/>
    <w:rsid w:val="00823FAD"/>
    <w:rsid w:val="008240CE"/>
    <w:rsid w:val="0082513A"/>
    <w:rsid w:val="0083009E"/>
    <w:rsid w:val="0083116E"/>
    <w:rsid w:val="00833C9F"/>
    <w:rsid w:val="00841776"/>
    <w:rsid w:val="00842442"/>
    <w:rsid w:val="0084379A"/>
    <w:rsid w:val="008474DF"/>
    <w:rsid w:val="00847EB4"/>
    <w:rsid w:val="008519CB"/>
    <w:rsid w:val="00856221"/>
    <w:rsid w:val="008568EE"/>
    <w:rsid w:val="008575BA"/>
    <w:rsid w:val="00857BB0"/>
    <w:rsid w:val="008612E5"/>
    <w:rsid w:val="00861396"/>
    <w:rsid w:val="00864F8A"/>
    <w:rsid w:val="00870865"/>
    <w:rsid w:val="0087116B"/>
    <w:rsid w:val="00871A0E"/>
    <w:rsid w:val="008730E8"/>
    <w:rsid w:val="008758A6"/>
    <w:rsid w:val="00875E42"/>
    <w:rsid w:val="008762CD"/>
    <w:rsid w:val="00881A81"/>
    <w:rsid w:val="008822D0"/>
    <w:rsid w:val="00885BB6"/>
    <w:rsid w:val="008906C5"/>
    <w:rsid w:val="008913B2"/>
    <w:rsid w:val="008922BC"/>
    <w:rsid w:val="00893BC2"/>
    <w:rsid w:val="008946DE"/>
    <w:rsid w:val="008A00DC"/>
    <w:rsid w:val="008A0A37"/>
    <w:rsid w:val="008A3A1B"/>
    <w:rsid w:val="008A4A38"/>
    <w:rsid w:val="008A6958"/>
    <w:rsid w:val="008B1F21"/>
    <w:rsid w:val="008B2185"/>
    <w:rsid w:val="008B60C5"/>
    <w:rsid w:val="008B6703"/>
    <w:rsid w:val="008B7445"/>
    <w:rsid w:val="008C1DF4"/>
    <w:rsid w:val="008C2D10"/>
    <w:rsid w:val="008C37F5"/>
    <w:rsid w:val="008C3C60"/>
    <w:rsid w:val="008C5219"/>
    <w:rsid w:val="008C5A15"/>
    <w:rsid w:val="008C6C63"/>
    <w:rsid w:val="008C7A28"/>
    <w:rsid w:val="008D1D59"/>
    <w:rsid w:val="008D3372"/>
    <w:rsid w:val="008D3B39"/>
    <w:rsid w:val="008D5C0F"/>
    <w:rsid w:val="008E6395"/>
    <w:rsid w:val="008F1B44"/>
    <w:rsid w:val="008F5B12"/>
    <w:rsid w:val="008F714E"/>
    <w:rsid w:val="00902B79"/>
    <w:rsid w:val="0090497F"/>
    <w:rsid w:val="00911F67"/>
    <w:rsid w:val="0091224E"/>
    <w:rsid w:val="00912FB0"/>
    <w:rsid w:val="00915131"/>
    <w:rsid w:val="00915F52"/>
    <w:rsid w:val="00921CC7"/>
    <w:rsid w:val="00922569"/>
    <w:rsid w:val="009225F8"/>
    <w:rsid w:val="00927A28"/>
    <w:rsid w:val="00930270"/>
    <w:rsid w:val="009321A8"/>
    <w:rsid w:val="00932CE2"/>
    <w:rsid w:val="00934500"/>
    <w:rsid w:val="009426B5"/>
    <w:rsid w:val="00942993"/>
    <w:rsid w:val="009432E7"/>
    <w:rsid w:val="00944F77"/>
    <w:rsid w:val="009470F1"/>
    <w:rsid w:val="009501CB"/>
    <w:rsid w:val="00952366"/>
    <w:rsid w:val="009554BD"/>
    <w:rsid w:val="00955F1F"/>
    <w:rsid w:val="00960023"/>
    <w:rsid w:val="0096024D"/>
    <w:rsid w:val="0096189D"/>
    <w:rsid w:val="009631F1"/>
    <w:rsid w:val="009636AC"/>
    <w:rsid w:val="00965798"/>
    <w:rsid w:val="0096658E"/>
    <w:rsid w:val="009702A4"/>
    <w:rsid w:val="00970585"/>
    <w:rsid w:val="00971827"/>
    <w:rsid w:val="009723CE"/>
    <w:rsid w:val="009728BF"/>
    <w:rsid w:val="009777D2"/>
    <w:rsid w:val="00980B5E"/>
    <w:rsid w:val="00983F47"/>
    <w:rsid w:val="00995435"/>
    <w:rsid w:val="009A053F"/>
    <w:rsid w:val="009A0CDF"/>
    <w:rsid w:val="009A0EF1"/>
    <w:rsid w:val="009A0F69"/>
    <w:rsid w:val="009A1C2A"/>
    <w:rsid w:val="009A4326"/>
    <w:rsid w:val="009A5A9E"/>
    <w:rsid w:val="009A5C0B"/>
    <w:rsid w:val="009A6EBD"/>
    <w:rsid w:val="009B0C32"/>
    <w:rsid w:val="009B1183"/>
    <w:rsid w:val="009B4E95"/>
    <w:rsid w:val="009B6E35"/>
    <w:rsid w:val="009B7B27"/>
    <w:rsid w:val="009C154F"/>
    <w:rsid w:val="009C1F95"/>
    <w:rsid w:val="009C6EC8"/>
    <w:rsid w:val="009D039C"/>
    <w:rsid w:val="009D37AD"/>
    <w:rsid w:val="009D3EE3"/>
    <w:rsid w:val="009D6DEB"/>
    <w:rsid w:val="009E09F5"/>
    <w:rsid w:val="009E5B59"/>
    <w:rsid w:val="009E61AF"/>
    <w:rsid w:val="009E7DB7"/>
    <w:rsid w:val="009F09A5"/>
    <w:rsid w:val="009F0BF3"/>
    <w:rsid w:val="009F1D19"/>
    <w:rsid w:val="009F281C"/>
    <w:rsid w:val="009F3D9C"/>
    <w:rsid w:val="009F57E2"/>
    <w:rsid w:val="009F7546"/>
    <w:rsid w:val="00A002AF"/>
    <w:rsid w:val="00A01AB9"/>
    <w:rsid w:val="00A02154"/>
    <w:rsid w:val="00A023F4"/>
    <w:rsid w:val="00A04294"/>
    <w:rsid w:val="00A0649C"/>
    <w:rsid w:val="00A11AC1"/>
    <w:rsid w:val="00A11E58"/>
    <w:rsid w:val="00A11F66"/>
    <w:rsid w:val="00A12F84"/>
    <w:rsid w:val="00A13FC6"/>
    <w:rsid w:val="00A15341"/>
    <w:rsid w:val="00A154AE"/>
    <w:rsid w:val="00A1592F"/>
    <w:rsid w:val="00A159E8"/>
    <w:rsid w:val="00A16532"/>
    <w:rsid w:val="00A16C43"/>
    <w:rsid w:val="00A17742"/>
    <w:rsid w:val="00A2391B"/>
    <w:rsid w:val="00A24916"/>
    <w:rsid w:val="00A26F0C"/>
    <w:rsid w:val="00A27708"/>
    <w:rsid w:val="00A30B46"/>
    <w:rsid w:val="00A3284C"/>
    <w:rsid w:val="00A32D57"/>
    <w:rsid w:val="00A34939"/>
    <w:rsid w:val="00A40468"/>
    <w:rsid w:val="00A423B4"/>
    <w:rsid w:val="00A445BB"/>
    <w:rsid w:val="00A5176C"/>
    <w:rsid w:val="00A53522"/>
    <w:rsid w:val="00A55ADA"/>
    <w:rsid w:val="00A55DF2"/>
    <w:rsid w:val="00A5659D"/>
    <w:rsid w:val="00A56B6A"/>
    <w:rsid w:val="00A660D7"/>
    <w:rsid w:val="00A67705"/>
    <w:rsid w:val="00A6776E"/>
    <w:rsid w:val="00A720D6"/>
    <w:rsid w:val="00A74970"/>
    <w:rsid w:val="00A754A9"/>
    <w:rsid w:val="00A75662"/>
    <w:rsid w:val="00A766FA"/>
    <w:rsid w:val="00A7701B"/>
    <w:rsid w:val="00A825FE"/>
    <w:rsid w:val="00A832FE"/>
    <w:rsid w:val="00A923E6"/>
    <w:rsid w:val="00A9747C"/>
    <w:rsid w:val="00A976CD"/>
    <w:rsid w:val="00AA1C5C"/>
    <w:rsid w:val="00AA1C79"/>
    <w:rsid w:val="00AA3BB1"/>
    <w:rsid w:val="00AA4540"/>
    <w:rsid w:val="00AB088A"/>
    <w:rsid w:val="00AB25A4"/>
    <w:rsid w:val="00AB4137"/>
    <w:rsid w:val="00AB436A"/>
    <w:rsid w:val="00AB6659"/>
    <w:rsid w:val="00AB7107"/>
    <w:rsid w:val="00AC16E1"/>
    <w:rsid w:val="00AC171F"/>
    <w:rsid w:val="00AC579F"/>
    <w:rsid w:val="00AD0ACE"/>
    <w:rsid w:val="00AD3925"/>
    <w:rsid w:val="00AD5561"/>
    <w:rsid w:val="00AE0B27"/>
    <w:rsid w:val="00AE39C8"/>
    <w:rsid w:val="00AE472D"/>
    <w:rsid w:val="00AE4E37"/>
    <w:rsid w:val="00AE556A"/>
    <w:rsid w:val="00AE5E62"/>
    <w:rsid w:val="00AE674D"/>
    <w:rsid w:val="00AE7A54"/>
    <w:rsid w:val="00AF01CC"/>
    <w:rsid w:val="00AF24C2"/>
    <w:rsid w:val="00AF3330"/>
    <w:rsid w:val="00AF3A1F"/>
    <w:rsid w:val="00AF3FCE"/>
    <w:rsid w:val="00AF656D"/>
    <w:rsid w:val="00B014FF"/>
    <w:rsid w:val="00B01DB3"/>
    <w:rsid w:val="00B044D4"/>
    <w:rsid w:val="00B06231"/>
    <w:rsid w:val="00B10B85"/>
    <w:rsid w:val="00B13690"/>
    <w:rsid w:val="00B14A81"/>
    <w:rsid w:val="00B21AF6"/>
    <w:rsid w:val="00B22FAF"/>
    <w:rsid w:val="00B26CA9"/>
    <w:rsid w:val="00B27BA1"/>
    <w:rsid w:val="00B319C8"/>
    <w:rsid w:val="00B322E5"/>
    <w:rsid w:val="00B34707"/>
    <w:rsid w:val="00B35C30"/>
    <w:rsid w:val="00B36F62"/>
    <w:rsid w:val="00B371E1"/>
    <w:rsid w:val="00B37AB1"/>
    <w:rsid w:val="00B40E6D"/>
    <w:rsid w:val="00B424C8"/>
    <w:rsid w:val="00B459AE"/>
    <w:rsid w:val="00B4603B"/>
    <w:rsid w:val="00B46C6B"/>
    <w:rsid w:val="00B47D4D"/>
    <w:rsid w:val="00B50263"/>
    <w:rsid w:val="00B52D2E"/>
    <w:rsid w:val="00B54FCE"/>
    <w:rsid w:val="00B55444"/>
    <w:rsid w:val="00B5548E"/>
    <w:rsid w:val="00B57A69"/>
    <w:rsid w:val="00B612BD"/>
    <w:rsid w:val="00B631CC"/>
    <w:rsid w:val="00B673A7"/>
    <w:rsid w:val="00B6763D"/>
    <w:rsid w:val="00B7026A"/>
    <w:rsid w:val="00B706DE"/>
    <w:rsid w:val="00B7787B"/>
    <w:rsid w:val="00B77BBA"/>
    <w:rsid w:val="00B8089F"/>
    <w:rsid w:val="00B82CDC"/>
    <w:rsid w:val="00B84D13"/>
    <w:rsid w:val="00B85295"/>
    <w:rsid w:val="00B863BB"/>
    <w:rsid w:val="00B87D94"/>
    <w:rsid w:val="00B9238B"/>
    <w:rsid w:val="00B958F7"/>
    <w:rsid w:val="00B95E1A"/>
    <w:rsid w:val="00B96877"/>
    <w:rsid w:val="00BA5CBD"/>
    <w:rsid w:val="00BB007E"/>
    <w:rsid w:val="00BB0509"/>
    <w:rsid w:val="00BB100C"/>
    <w:rsid w:val="00BB1F48"/>
    <w:rsid w:val="00BB6732"/>
    <w:rsid w:val="00BB6C0C"/>
    <w:rsid w:val="00BC090A"/>
    <w:rsid w:val="00BC228D"/>
    <w:rsid w:val="00BC2784"/>
    <w:rsid w:val="00BC4221"/>
    <w:rsid w:val="00BC57C2"/>
    <w:rsid w:val="00BC76B0"/>
    <w:rsid w:val="00BD4B2E"/>
    <w:rsid w:val="00BD5086"/>
    <w:rsid w:val="00BD788C"/>
    <w:rsid w:val="00BE39D9"/>
    <w:rsid w:val="00BE3C9E"/>
    <w:rsid w:val="00BE43A5"/>
    <w:rsid w:val="00BE442E"/>
    <w:rsid w:val="00BE4BB2"/>
    <w:rsid w:val="00BE4C1B"/>
    <w:rsid w:val="00BE587D"/>
    <w:rsid w:val="00BE6DA5"/>
    <w:rsid w:val="00BE70D9"/>
    <w:rsid w:val="00BE7DF0"/>
    <w:rsid w:val="00BF0416"/>
    <w:rsid w:val="00BF1089"/>
    <w:rsid w:val="00BF159C"/>
    <w:rsid w:val="00BF2D00"/>
    <w:rsid w:val="00BF5A45"/>
    <w:rsid w:val="00BF6363"/>
    <w:rsid w:val="00BF6DE5"/>
    <w:rsid w:val="00BF7560"/>
    <w:rsid w:val="00C0000B"/>
    <w:rsid w:val="00C0313A"/>
    <w:rsid w:val="00C07169"/>
    <w:rsid w:val="00C16A50"/>
    <w:rsid w:val="00C16C58"/>
    <w:rsid w:val="00C202AD"/>
    <w:rsid w:val="00C20A44"/>
    <w:rsid w:val="00C2278D"/>
    <w:rsid w:val="00C22B99"/>
    <w:rsid w:val="00C23B6A"/>
    <w:rsid w:val="00C24F00"/>
    <w:rsid w:val="00C2503D"/>
    <w:rsid w:val="00C2680D"/>
    <w:rsid w:val="00C27020"/>
    <w:rsid w:val="00C318E3"/>
    <w:rsid w:val="00C32336"/>
    <w:rsid w:val="00C32E06"/>
    <w:rsid w:val="00C33BB8"/>
    <w:rsid w:val="00C41746"/>
    <w:rsid w:val="00C420AA"/>
    <w:rsid w:val="00C44507"/>
    <w:rsid w:val="00C45BDF"/>
    <w:rsid w:val="00C46208"/>
    <w:rsid w:val="00C50309"/>
    <w:rsid w:val="00C525E8"/>
    <w:rsid w:val="00C53945"/>
    <w:rsid w:val="00C551CE"/>
    <w:rsid w:val="00C57902"/>
    <w:rsid w:val="00C60352"/>
    <w:rsid w:val="00C635EA"/>
    <w:rsid w:val="00C6498E"/>
    <w:rsid w:val="00C6644E"/>
    <w:rsid w:val="00C71731"/>
    <w:rsid w:val="00C77027"/>
    <w:rsid w:val="00C83338"/>
    <w:rsid w:val="00C835D2"/>
    <w:rsid w:val="00C844FE"/>
    <w:rsid w:val="00C945D5"/>
    <w:rsid w:val="00C9553D"/>
    <w:rsid w:val="00C959FB"/>
    <w:rsid w:val="00CA15FC"/>
    <w:rsid w:val="00CA4FBB"/>
    <w:rsid w:val="00CA6266"/>
    <w:rsid w:val="00CA64EA"/>
    <w:rsid w:val="00CA7BF8"/>
    <w:rsid w:val="00CB13A5"/>
    <w:rsid w:val="00CB40BE"/>
    <w:rsid w:val="00CB429B"/>
    <w:rsid w:val="00CB53D3"/>
    <w:rsid w:val="00CB6296"/>
    <w:rsid w:val="00CC3B07"/>
    <w:rsid w:val="00CC4353"/>
    <w:rsid w:val="00CD1D17"/>
    <w:rsid w:val="00CD3899"/>
    <w:rsid w:val="00CD7654"/>
    <w:rsid w:val="00CE058F"/>
    <w:rsid w:val="00CE0FC9"/>
    <w:rsid w:val="00CE1BF0"/>
    <w:rsid w:val="00CE20A7"/>
    <w:rsid w:val="00CE3840"/>
    <w:rsid w:val="00CE3B08"/>
    <w:rsid w:val="00CE5AF2"/>
    <w:rsid w:val="00CF07C4"/>
    <w:rsid w:val="00CF2903"/>
    <w:rsid w:val="00CF2D0B"/>
    <w:rsid w:val="00D0183A"/>
    <w:rsid w:val="00D01986"/>
    <w:rsid w:val="00D02EF7"/>
    <w:rsid w:val="00D07CE0"/>
    <w:rsid w:val="00D10EC1"/>
    <w:rsid w:val="00D11D7D"/>
    <w:rsid w:val="00D1264C"/>
    <w:rsid w:val="00D12D63"/>
    <w:rsid w:val="00D131E7"/>
    <w:rsid w:val="00D14933"/>
    <w:rsid w:val="00D20387"/>
    <w:rsid w:val="00D251EE"/>
    <w:rsid w:val="00D26E8F"/>
    <w:rsid w:val="00D2778D"/>
    <w:rsid w:val="00D300BF"/>
    <w:rsid w:val="00D30DA6"/>
    <w:rsid w:val="00D3287D"/>
    <w:rsid w:val="00D32897"/>
    <w:rsid w:val="00D331EF"/>
    <w:rsid w:val="00D337B7"/>
    <w:rsid w:val="00D33A33"/>
    <w:rsid w:val="00D342D5"/>
    <w:rsid w:val="00D34390"/>
    <w:rsid w:val="00D347A2"/>
    <w:rsid w:val="00D371D8"/>
    <w:rsid w:val="00D377DD"/>
    <w:rsid w:val="00D37D5C"/>
    <w:rsid w:val="00D40289"/>
    <w:rsid w:val="00D411D3"/>
    <w:rsid w:val="00D41848"/>
    <w:rsid w:val="00D41C70"/>
    <w:rsid w:val="00D44659"/>
    <w:rsid w:val="00D47A1F"/>
    <w:rsid w:val="00D47D56"/>
    <w:rsid w:val="00D50145"/>
    <w:rsid w:val="00D509EA"/>
    <w:rsid w:val="00D533B2"/>
    <w:rsid w:val="00D54BDE"/>
    <w:rsid w:val="00D567BC"/>
    <w:rsid w:val="00D60739"/>
    <w:rsid w:val="00D619BA"/>
    <w:rsid w:val="00D6230E"/>
    <w:rsid w:val="00D64B15"/>
    <w:rsid w:val="00D67684"/>
    <w:rsid w:val="00D67FC8"/>
    <w:rsid w:val="00D7222D"/>
    <w:rsid w:val="00D736ED"/>
    <w:rsid w:val="00D74AE8"/>
    <w:rsid w:val="00D773F9"/>
    <w:rsid w:val="00D80C32"/>
    <w:rsid w:val="00D821AB"/>
    <w:rsid w:val="00D83E5A"/>
    <w:rsid w:val="00D8603B"/>
    <w:rsid w:val="00D86732"/>
    <w:rsid w:val="00D87FCC"/>
    <w:rsid w:val="00D93C12"/>
    <w:rsid w:val="00D94647"/>
    <w:rsid w:val="00D963E0"/>
    <w:rsid w:val="00DA4FC8"/>
    <w:rsid w:val="00DA68FD"/>
    <w:rsid w:val="00DA6C86"/>
    <w:rsid w:val="00DB5963"/>
    <w:rsid w:val="00DB6E8F"/>
    <w:rsid w:val="00DC116D"/>
    <w:rsid w:val="00DC6332"/>
    <w:rsid w:val="00DC6A1D"/>
    <w:rsid w:val="00DC6FD6"/>
    <w:rsid w:val="00DD235F"/>
    <w:rsid w:val="00DD32DA"/>
    <w:rsid w:val="00DD54F4"/>
    <w:rsid w:val="00DD70EA"/>
    <w:rsid w:val="00DE0303"/>
    <w:rsid w:val="00DE3F0D"/>
    <w:rsid w:val="00DE51CF"/>
    <w:rsid w:val="00DE5940"/>
    <w:rsid w:val="00DE60F4"/>
    <w:rsid w:val="00DF1CEF"/>
    <w:rsid w:val="00DF2071"/>
    <w:rsid w:val="00DF2E70"/>
    <w:rsid w:val="00DF428C"/>
    <w:rsid w:val="00E02A9A"/>
    <w:rsid w:val="00E02FF2"/>
    <w:rsid w:val="00E0359B"/>
    <w:rsid w:val="00E03913"/>
    <w:rsid w:val="00E03C73"/>
    <w:rsid w:val="00E03E86"/>
    <w:rsid w:val="00E042DF"/>
    <w:rsid w:val="00E07C08"/>
    <w:rsid w:val="00E07E14"/>
    <w:rsid w:val="00E10448"/>
    <w:rsid w:val="00E1217F"/>
    <w:rsid w:val="00E13536"/>
    <w:rsid w:val="00E15146"/>
    <w:rsid w:val="00E16291"/>
    <w:rsid w:val="00E26657"/>
    <w:rsid w:val="00E312D7"/>
    <w:rsid w:val="00E316CE"/>
    <w:rsid w:val="00E319DF"/>
    <w:rsid w:val="00E31D7F"/>
    <w:rsid w:val="00E32938"/>
    <w:rsid w:val="00E3365E"/>
    <w:rsid w:val="00E343B6"/>
    <w:rsid w:val="00E40572"/>
    <w:rsid w:val="00E420E8"/>
    <w:rsid w:val="00E421E4"/>
    <w:rsid w:val="00E43065"/>
    <w:rsid w:val="00E467AF"/>
    <w:rsid w:val="00E510D9"/>
    <w:rsid w:val="00E52F25"/>
    <w:rsid w:val="00E54953"/>
    <w:rsid w:val="00E56014"/>
    <w:rsid w:val="00E631C3"/>
    <w:rsid w:val="00E65427"/>
    <w:rsid w:val="00E6594D"/>
    <w:rsid w:val="00E70DD8"/>
    <w:rsid w:val="00E710C4"/>
    <w:rsid w:val="00E71313"/>
    <w:rsid w:val="00E71B51"/>
    <w:rsid w:val="00E724A8"/>
    <w:rsid w:val="00E74E1F"/>
    <w:rsid w:val="00E750E1"/>
    <w:rsid w:val="00E76379"/>
    <w:rsid w:val="00E80424"/>
    <w:rsid w:val="00E817D5"/>
    <w:rsid w:val="00E83FD9"/>
    <w:rsid w:val="00E8476F"/>
    <w:rsid w:val="00E84FC3"/>
    <w:rsid w:val="00E8527B"/>
    <w:rsid w:val="00E85CF6"/>
    <w:rsid w:val="00E8617A"/>
    <w:rsid w:val="00E914A4"/>
    <w:rsid w:val="00E9192F"/>
    <w:rsid w:val="00E937F4"/>
    <w:rsid w:val="00EA2DED"/>
    <w:rsid w:val="00EA4677"/>
    <w:rsid w:val="00EB2BE0"/>
    <w:rsid w:val="00EC13BD"/>
    <w:rsid w:val="00EC318E"/>
    <w:rsid w:val="00EC4649"/>
    <w:rsid w:val="00EC6CA4"/>
    <w:rsid w:val="00ED2677"/>
    <w:rsid w:val="00ED2788"/>
    <w:rsid w:val="00ED70B6"/>
    <w:rsid w:val="00ED72E1"/>
    <w:rsid w:val="00EE4549"/>
    <w:rsid w:val="00EE7AFA"/>
    <w:rsid w:val="00EF04B0"/>
    <w:rsid w:val="00EF6C89"/>
    <w:rsid w:val="00F000AB"/>
    <w:rsid w:val="00F01EE4"/>
    <w:rsid w:val="00F02A57"/>
    <w:rsid w:val="00F0407B"/>
    <w:rsid w:val="00F04B7D"/>
    <w:rsid w:val="00F04F00"/>
    <w:rsid w:val="00F055A9"/>
    <w:rsid w:val="00F1121A"/>
    <w:rsid w:val="00F1179E"/>
    <w:rsid w:val="00F127E7"/>
    <w:rsid w:val="00F136A2"/>
    <w:rsid w:val="00F161EC"/>
    <w:rsid w:val="00F2321F"/>
    <w:rsid w:val="00F2348C"/>
    <w:rsid w:val="00F23D47"/>
    <w:rsid w:val="00F25CAB"/>
    <w:rsid w:val="00F3123F"/>
    <w:rsid w:val="00F34560"/>
    <w:rsid w:val="00F400E6"/>
    <w:rsid w:val="00F42F80"/>
    <w:rsid w:val="00F42FF7"/>
    <w:rsid w:val="00F45271"/>
    <w:rsid w:val="00F516A5"/>
    <w:rsid w:val="00F52E9A"/>
    <w:rsid w:val="00F530A5"/>
    <w:rsid w:val="00F54F73"/>
    <w:rsid w:val="00F62B68"/>
    <w:rsid w:val="00F63D7A"/>
    <w:rsid w:val="00F63D7F"/>
    <w:rsid w:val="00F64C83"/>
    <w:rsid w:val="00F67C81"/>
    <w:rsid w:val="00F707F2"/>
    <w:rsid w:val="00F71DB9"/>
    <w:rsid w:val="00F74464"/>
    <w:rsid w:val="00F74597"/>
    <w:rsid w:val="00F74A29"/>
    <w:rsid w:val="00F75017"/>
    <w:rsid w:val="00F75A35"/>
    <w:rsid w:val="00F834D3"/>
    <w:rsid w:val="00F8625C"/>
    <w:rsid w:val="00F878CF"/>
    <w:rsid w:val="00F879FA"/>
    <w:rsid w:val="00F904DC"/>
    <w:rsid w:val="00F9053A"/>
    <w:rsid w:val="00F90930"/>
    <w:rsid w:val="00F91ED1"/>
    <w:rsid w:val="00F920E5"/>
    <w:rsid w:val="00F93ACC"/>
    <w:rsid w:val="00F95DAC"/>
    <w:rsid w:val="00F978D0"/>
    <w:rsid w:val="00FA4717"/>
    <w:rsid w:val="00FA65ED"/>
    <w:rsid w:val="00FB0566"/>
    <w:rsid w:val="00FB0E76"/>
    <w:rsid w:val="00FB11FE"/>
    <w:rsid w:val="00FB1FC1"/>
    <w:rsid w:val="00FB319D"/>
    <w:rsid w:val="00FB3277"/>
    <w:rsid w:val="00FB45E4"/>
    <w:rsid w:val="00FB4BC5"/>
    <w:rsid w:val="00FB58D8"/>
    <w:rsid w:val="00FB7498"/>
    <w:rsid w:val="00FC04A0"/>
    <w:rsid w:val="00FC31F0"/>
    <w:rsid w:val="00FC552B"/>
    <w:rsid w:val="00FC5ACD"/>
    <w:rsid w:val="00FC5DCD"/>
    <w:rsid w:val="00FD16F6"/>
    <w:rsid w:val="00FD38FE"/>
    <w:rsid w:val="00FD52F1"/>
    <w:rsid w:val="00FD77C5"/>
    <w:rsid w:val="00FE0171"/>
    <w:rsid w:val="00FE3755"/>
    <w:rsid w:val="00FE4D00"/>
    <w:rsid w:val="00FE4D97"/>
    <w:rsid w:val="00FE69A1"/>
    <w:rsid w:val="00FE73C0"/>
    <w:rsid w:val="00FE7A98"/>
    <w:rsid w:val="00FF263E"/>
    <w:rsid w:val="00FF2DE5"/>
    <w:rsid w:val="00FF5A8A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14B"/>
    <w:rPr>
      <w:sz w:val="24"/>
      <w:szCs w:val="24"/>
    </w:rPr>
  </w:style>
  <w:style w:type="paragraph" w:styleId="Naslov1">
    <w:name w:val="heading 1"/>
    <w:basedOn w:val="Normal"/>
    <w:next w:val="Normal"/>
    <w:qFormat/>
    <w:rsid w:val="004A614B"/>
    <w:pPr>
      <w:keepNext/>
      <w:outlineLvl w:val="0"/>
    </w:pPr>
    <w:rPr>
      <w:rFonts w:ascii="Bookman Old Style" w:hAnsi="Bookman Old Style"/>
      <w:b/>
      <w:szCs w:val="20"/>
    </w:rPr>
  </w:style>
  <w:style w:type="paragraph" w:styleId="Naslov2">
    <w:name w:val="heading 2"/>
    <w:basedOn w:val="Normal"/>
    <w:next w:val="Normal"/>
    <w:qFormat/>
    <w:rsid w:val="004A614B"/>
    <w:pPr>
      <w:keepNext/>
      <w:outlineLvl w:val="1"/>
    </w:pPr>
    <w:rPr>
      <w:rFonts w:ascii="Bookman Old Style" w:hAnsi="Bookman Old Style"/>
      <w:szCs w:val="20"/>
    </w:rPr>
  </w:style>
  <w:style w:type="paragraph" w:styleId="Naslov3">
    <w:name w:val="heading 3"/>
    <w:basedOn w:val="Normal"/>
    <w:next w:val="Normal"/>
    <w:qFormat/>
    <w:rsid w:val="004A614B"/>
    <w:pPr>
      <w:keepNext/>
      <w:jc w:val="both"/>
      <w:outlineLvl w:val="2"/>
    </w:pPr>
    <w:rPr>
      <w:rFonts w:ascii="Bookman Old Style" w:hAnsi="Bookman Old Style"/>
      <w:b/>
      <w:szCs w:val="20"/>
    </w:rPr>
  </w:style>
  <w:style w:type="paragraph" w:styleId="Naslov4">
    <w:name w:val="heading 4"/>
    <w:basedOn w:val="Normal"/>
    <w:next w:val="Normal"/>
    <w:qFormat/>
    <w:rsid w:val="004A614B"/>
    <w:pPr>
      <w:keepNext/>
      <w:ind w:left="2160" w:firstLine="720"/>
      <w:outlineLvl w:val="3"/>
    </w:pPr>
    <w:rPr>
      <w:b/>
      <w:szCs w:val="20"/>
    </w:rPr>
  </w:style>
  <w:style w:type="paragraph" w:styleId="Naslov6">
    <w:name w:val="heading 6"/>
    <w:basedOn w:val="Normal"/>
    <w:next w:val="Normal"/>
    <w:qFormat/>
    <w:rsid w:val="004A614B"/>
    <w:pPr>
      <w:keepNext/>
      <w:jc w:val="both"/>
      <w:outlineLvl w:val="5"/>
    </w:pPr>
    <w:rPr>
      <w:sz w:val="22"/>
      <w:szCs w:val="20"/>
      <w:u w:val="single"/>
    </w:rPr>
  </w:style>
  <w:style w:type="paragraph" w:styleId="Naslov9">
    <w:name w:val="heading 9"/>
    <w:basedOn w:val="Normal"/>
    <w:next w:val="Normal"/>
    <w:qFormat/>
    <w:rsid w:val="00CB429B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A614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4A614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A614B"/>
  </w:style>
  <w:style w:type="paragraph" w:styleId="Tijeloteksta">
    <w:name w:val="Body Text"/>
    <w:aliases w:val="  uvlaka 2,Tijelo teksta2,  uvlaka 21,Tijelo teksta21,  uvlaka 211,  uvlaka 2111, uvlaka 311, uvlaka 3111,Tijelo teksta311,Tijelo teksta3111,  uvlaka 21111,Tijelo teksta31111,  uvlaka 211111,  uvlaka 2111111, uvlaka 3,uvlaka 2"/>
    <w:basedOn w:val="Normal"/>
    <w:rsid w:val="004A614B"/>
    <w:pPr>
      <w:ind w:right="-432"/>
    </w:pPr>
    <w:rPr>
      <w:rFonts w:ascii="Bookman Old Style" w:hAnsi="Bookman Old Style"/>
      <w:sz w:val="20"/>
      <w:szCs w:val="20"/>
    </w:rPr>
  </w:style>
  <w:style w:type="paragraph" w:styleId="Tijeloteksta3">
    <w:name w:val="Body Text 3"/>
    <w:basedOn w:val="Normal"/>
    <w:rsid w:val="004A614B"/>
    <w:pPr>
      <w:ind w:right="-7"/>
    </w:pPr>
    <w:rPr>
      <w:rFonts w:ascii="Bookman Old Style" w:hAnsi="Bookman Old Style"/>
      <w:szCs w:val="20"/>
    </w:rPr>
  </w:style>
  <w:style w:type="paragraph" w:styleId="Uvuenotijeloteksta">
    <w:name w:val="Body Text Indent"/>
    <w:basedOn w:val="Normal"/>
    <w:rsid w:val="004A614B"/>
    <w:pPr>
      <w:ind w:left="1695" w:hanging="1695"/>
      <w:jc w:val="both"/>
    </w:pPr>
    <w:rPr>
      <w:rFonts w:ascii="Arial" w:hAnsi="Arial"/>
      <w:sz w:val="22"/>
      <w:szCs w:val="20"/>
    </w:rPr>
  </w:style>
  <w:style w:type="table" w:styleId="Reetkatablice">
    <w:name w:val="Table Grid"/>
    <w:basedOn w:val="Obinatablica"/>
    <w:rsid w:val="0043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qFormat/>
    <w:rsid w:val="008164D8"/>
    <w:pPr>
      <w:framePr w:w="11241" w:h="16747" w:wrap="auto" w:vAnchor="page" w:hAnchor="page" w:x="1349" w:y="951"/>
      <w:autoSpaceDE w:val="0"/>
      <w:autoSpaceDN w:val="0"/>
      <w:adjustRightInd w:val="0"/>
      <w:spacing w:before="916" w:line="398" w:lineRule="exact"/>
      <w:ind w:firstLine="864"/>
    </w:pPr>
    <w:rPr>
      <w:rFonts w:ascii="Arial" w:hAnsi="Arial" w:cs="Arial"/>
      <w:sz w:val="36"/>
      <w:szCs w:val="36"/>
    </w:rPr>
  </w:style>
  <w:style w:type="paragraph" w:customStyle="1" w:styleId="Normal1">
    <w:name w:val="Normal1"/>
    <w:basedOn w:val="Normal"/>
    <w:rsid w:val="00B7787B"/>
    <w:pPr>
      <w:spacing w:before="60" w:after="60"/>
      <w:jc w:val="both"/>
    </w:pPr>
    <w:rPr>
      <w:rFonts w:ascii="Arial" w:hAnsi="Arial"/>
      <w:sz w:val="20"/>
      <w:szCs w:val="20"/>
      <w:lang w:val="en-GB" w:eastAsia="en-US"/>
    </w:rPr>
  </w:style>
  <w:style w:type="paragraph" w:styleId="Tijeloteksta2">
    <w:name w:val="Body Text 2"/>
    <w:basedOn w:val="Normal"/>
    <w:rsid w:val="004C7BA0"/>
    <w:pPr>
      <w:spacing w:after="120" w:line="480" w:lineRule="auto"/>
    </w:pPr>
  </w:style>
  <w:style w:type="paragraph" w:styleId="Tijeloteksta-uvlaka3">
    <w:name w:val="Body Text Indent 3"/>
    <w:basedOn w:val="Normal"/>
    <w:rsid w:val="00C2278D"/>
    <w:pPr>
      <w:spacing w:after="120"/>
      <w:ind w:left="283"/>
    </w:pPr>
    <w:rPr>
      <w:sz w:val="16"/>
      <w:szCs w:val="16"/>
    </w:rPr>
  </w:style>
  <w:style w:type="paragraph" w:styleId="Tijeloteksta-uvlaka2">
    <w:name w:val="Body Text Indent 2"/>
    <w:basedOn w:val="Normal"/>
    <w:rsid w:val="00A660D7"/>
    <w:pPr>
      <w:spacing w:after="120" w:line="480" w:lineRule="auto"/>
      <w:ind w:left="283"/>
    </w:pPr>
  </w:style>
  <w:style w:type="paragraph" w:customStyle="1" w:styleId="T-98-2">
    <w:name w:val="T-9/8-2"/>
    <w:basedOn w:val="Normal"/>
    <w:rsid w:val="00DF207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BodyText23">
    <w:name w:val="Body Text 23"/>
    <w:basedOn w:val="Normal"/>
    <w:rsid w:val="00645E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styleId="Naglaeno">
    <w:name w:val="Strong"/>
    <w:basedOn w:val="Zadanifontodlomka"/>
    <w:qFormat/>
    <w:rsid w:val="007660D2"/>
    <w:rPr>
      <w:rFonts w:ascii="Times New Roman" w:hAnsi="Times New Roman"/>
      <w:b/>
      <w:i/>
      <w:lang w:val="hr-HR"/>
    </w:rPr>
  </w:style>
  <w:style w:type="paragraph" w:styleId="Tekstbalonia">
    <w:name w:val="Balloon Text"/>
    <w:basedOn w:val="Normal"/>
    <w:link w:val="TekstbaloniaChar"/>
    <w:rsid w:val="009631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631F1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A46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14B"/>
    <w:rPr>
      <w:sz w:val="24"/>
      <w:szCs w:val="24"/>
    </w:rPr>
  </w:style>
  <w:style w:type="paragraph" w:styleId="Naslov1">
    <w:name w:val="heading 1"/>
    <w:basedOn w:val="Normal"/>
    <w:next w:val="Normal"/>
    <w:qFormat/>
    <w:rsid w:val="004A614B"/>
    <w:pPr>
      <w:keepNext/>
      <w:outlineLvl w:val="0"/>
    </w:pPr>
    <w:rPr>
      <w:rFonts w:ascii="Bookman Old Style" w:hAnsi="Bookman Old Style"/>
      <w:b/>
      <w:szCs w:val="20"/>
    </w:rPr>
  </w:style>
  <w:style w:type="paragraph" w:styleId="Naslov2">
    <w:name w:val="heading 2"/>
    <w:basedOn w:val="Normal"/>
    <w:next w:val="Normal"/>
    <w:qFormat/>
    <w:rsid w:val="004A614B"/>
    <w:pPr>
      <w:keepNext/>
      <w:outlineLvl w:val="1"/>
    </w:pPr>
    <w:rPr>
      <w:rFonts w:ascii="Bookman Old Style" w:hAnsi="Bookman Old Style"/>
      <w:szCs w:val="20"/>
    </w:rPr>
  </w:style>
  <w:style w:type="paragraph" w:styleId="Naslov3">
    <w:name w:val="heading 3"/>
    <w:basedOn w:val="Normal"/>
    <w:next w:val="Normal"/>
    <w:qFormat/>
    <w:rsid w:val="004A614B"/>
    <w:pPr>
      <w:keepNext/>
      <w:jc w:val="both"/>
      <w:outlineLvl w:val="2"/>
    </w:pPr>
    <w:rPr>
      <w:rFonts w:ascii="Bookman Old Style" w:hAnsi="Bookman Old Style"/>
      <w:b/>
      <w:szCs w:val="20"/>
    </w:rPr>
  </w:style>
  <w:style w:type="paragraph" w:styleId="Naslov4">
    <w:name w:val="heading 4"/>
    <w:basedOn w:val="Normal"/>
    <w:next w:val="Normal"/>
    <w:qFormat/>
    <w:rsid w:val="004A614B"/>
    <w:pPr>
      <w:keepNext/>
      <w:ind w:left="2160" w:firstLine="720"/>
      <w:outlineLvl w:val="3"/>
    </w:pPr>
    <w:rPr>
      <w:b/>
      <w:szCs w:val="20"/>
    </w:rPr>
  </w:style>
  <w:style w:type="paragraph" w:styleId="Naslov6">
    <w:name w:val="heading 6"/>
    <w:basedOn w:val="Normal"/>
    <w:next w:val="Normal"/>
    <w:qFormat/>
    <w:rsid w:val="004A614B"/>
    <w:pPr>
      <w:keepNext/>
      <w:jc w:val="both"/>
      <w:outlineLvl w:val="5"/>
    </w:pPr>
    <w:rPr>
      <w:sz w:val="22"/>
      <w:szCs w:val="20"/>
      <w:u w:val="single"/>
    </w:rPr>
  </w:style>
  <w:style w:type="paragraph" w:styleId="Naslov9">
    <w:name w:val="heading 9"/>
    <w:basedOn w:val="Normal"/>
    <w:next w:val="Normal"/>
    <w:qFormat/>
    <w:rsid w:val="00CB429B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A614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4A614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A614B"/>
  </w:style>
  <w:style w:type="paragraph" w:styleId="Tijeloteksta">
    <w:name w:val="Body Text"/>
    <w:aliases w:val="  uvlaka 2,Tijelo teksta2,  uvlaka 21,Tijelo teksta21,  uvlaka 211,  uvlaka 2111, uvlaka 311, uvlaka 3111,Tijelo teksta311,Tijelo teksta3111,  uvlaka 21111,Tijelo teksta31111,  uvlaka 211111,  uvlaka 2111111, uvlaka 3,uvlaka 2"/>
    <w:basedOn w:val="Normal"/>
    <w:rsid w:val="004A614B"/>
    <w:pPr>
      <w:ind w:right="-432"/>
    </w:pPr>
    <w:rPr>
      <w:rFonts w:ascii="Bookman Old Style" w:hAnsi="Bookman Old Style"/>
      <w:sz w:val="20"/>
      <w:szCs w:val="20"/>
    </w:rPr>
  </w:style>
  <w:style w:type="paragraph" w:styleId="Tijeloteksta3">
    <w:name w:val="Body Text 3"/>
    <w:basedOn w:val="Normal"/>
    <w:rsid w:val="004A614B"/>
    <w:pPr>
      <w:ind w:right="-7"/>
    </w:pPr>
    <w:rPr>
      <w:rFonts w:ascii="Bookman Old Style" w:hAnsi="Bookman Old Style"/>
      <w:szCs w:val="20"/>
    </w:rPr>
  </w:style>
  <w:style w:type="paragraph" w:styleId="Uvuenotijeloteksta">
    <w:name w:val="Body Text Indent"/>
    <w:basedOn w:val="Normal"/>
    <w:rsid w:val="004A614B"/>
    <w:pPr>
      <w:ind w:left="1695" w:hanging="1695"/>
      <w:jc w:val="both"/>
    </w:pPr>
    <w:rPr>
      <w:rFonts w:ascii="Arial" w:hAnsi="Arial"/>
      <w:sz w:val="22"/>
      <w:szCs w:val="20"/>
    </w:rPr>
  </w:style>
  <w:style w:type="table" w:styleId="Reetkatablice">
    <w:name w:val="Table Grid"/>
    <w:basedOn w:val="Obinatablica"/>
    <w:rsid w:val="0043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qFormat/>
    <w:rsid w:val="008164D8"/>
    <w:pPr>
      <w:framePr w:w="11241" w:h="16747" w:wrap="auto" w:vAnchor="page" w:hAnchor="page" w:x="1349" w:y="951"/>
      <w:autoSpaceDE w:val="0"/>
      <w:autoSpaceDN w:val="0"/>
      <w:adjustRightInd w:val="0"/>
      <w:spacing w:before="916" w:line="398" w:lineRule="exact"/>
      <w:ind w:firstLine="864"/>
    </w:pPr>
    <w:rPr>
      <w:rFonts w:ascii="Arial" w:hAnsi="Arial" w:cs="Arial"/>
      <w:sz w:val="36"/>
      <w:szCs w:val="36"/>
    </w:rPr>
  </w:style>
  <w:style w:type="paragraph" w:customStyle="1" w:styleId="Normal1">
    <w:name w:val="Normal1"/>
    <w:basedOn w:val="Normal"/>
    <w:rsid w:val="00B7787B"/>
    <w:pPr>
      <w:spacing w:before="60" w:after="60"/>
      <w:jc w:val="both"/>
    </w:pPr>
    <w:rPr>
      <w:rFonts w:ascii="Arial" w:hAnsi="Arial"/>
      <w:sz w:val="20"/>
      <w:szCs w:val="20"/>
      <w:lang w:val="en-GB" w:eastAsia="en-US"/>
    </w:rPr>
  </w:style>
  <w:style w:type="paragraph" w:styleId="Tijeloteksta2">
    <w:name w:val="Body Text 2"/>
    <w:basedOn w:val="Normal"/>
    <w:rsid w:val="004C7BA0"/>
    <w:pPr>
      <w:spacing w:after="120" w:line="480" w:lineRule="auto"/>
    </w:pPr>
  </w:style>
  <w:style w:type="paragraph" w:styleId="Tijeloteksta-uvlaka3">
    <w:name w:val="Body Text Indent 3"/>
    <w:basedOn w:val="Normal"/>
    <w:rsid w:val="00C2278D"/>
    <w:pPr>
      <w:spacing w:after="120"/>
      <w:ind w:left="283"/>
    </w:pPr>
    <w:rPr>
      <w:sz w:val="16"/>
      <w:szCs w:val="16"/>
    </w:rPr>
  </w:style>
  <w:style w:type="paragraph" w:styleId="Tijeloteksta-uvlaka2">
    <w:name w:val="Body Text Indent 2"/>
    <w:basedOn w:val="Normal"/>
    <w:rsid w:val="00A660D7"/>
    <w:pPr>
      <w:spacing w:after="120" w:line="480" w:lineRule="auto"/>
      <w:ind w:left="283"/>
    </w:pPr>
  </w:style>
  <w:style w:type="paragraph" w:customStyle="1" w:styleId="T-98-2">
    <w:name w:val="T-9/8-2"/>
    <w:basedOn w:val="Normal"/>
    <w:rsid w:val="00DF207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BodyText23">
    <w:name w:val="Body Text 23"/>
    <w:basedOn w:val="Normal"/>
    <w:rsid w:val="00645E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styleId="Naglaeno">
    <w:name w:val="Strong"/>
    <w:basedOn w:val="Zadanifontodlomka"/>
    <w:qFormat/>
    <w:rsid w:val="007660D2"/>
    <w:rPr>
      <w:rFonts w:ascii="Times New Roman" w:hAnsi="Times New Roman"/>
      <w:b/>
      <w:i/>
      <w:lang w:val="hr-HR"/>
    </w:rPr>
  </w:style>
  <w:style w:type="paragraph" w:styleId="Tekstbalonia">
    <w:name w:val="Balloon Text"/>
    <w:basedOn w:val="Normal"/>
    <w:link w:val="TekstbaloniaChar"/>
    <w:rsid w:val="009631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631F1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A46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NARUČITELJ:</vt:lpstr>
      <vt:lpstr>NARUČITELJ: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NARUČITELJ:</dc:title>
  <dc:creator>intel</dc:creator>
  <cp:lastModifiedBy>Snježana Canjuga</cp:lastModifiedBy>
  <cp:revision>3</cp:revision>
  <cp:lastPrinted>2013-11-12T13:00:00Z</cp:lastPrinted>
  <dcterms:created xsi:type="dcterms:W3CDTF">2013-11-19T09:22:00Z</dcterms:created>
  <dcterms:modified xsi:type="dcterms:W3CDTF">2013-11-19T09:23:00Z</dcterms:modified>
</cp:coreProperties>
</file>