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5385"/>
      </w:tblGrid>
      <w:tr w:rsidR="002D6EC9" w:rsidRPr="002D6EC9" w:rsidTr="00864857">
        <w:tc>
          <w:tcPr>
            <w:tcW w:w="991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Pr="002D6EC9" w:rsidRDefault="00F54294" w:rsidP="002E7BAF">
            <w:pPr>
              <w:jc w:val="center"/>
            </w:pPr>
            <w:r>
              <w:t>s</w:t>
            </w:r>
            <w:r w:rsidR="00C2489A">
              <w:t xml:space="preserve">udjelovanja u savjetovanju o </w:t>
            </w:r>
            <w:r w:rsidR="00915F13">
              <w:t xml:space="preserve">nacrtu </w:t>
            </w:r>
            <w:r w:rsidR="00C2489A">
              <w:t xml:space="preserve"> </w:t>
            </w:r>
            <w:r w:rsidR="002D6EC9" w:rsidRPr="002D6EC9">
              <w:t>akta</w:t>
            </w:r>
          </w:p>
          <w:p w:rsidR="002D6EC9" w:rsidRPr="002D6EC9" w:rsidRDefault="002D6EC9" w:rsidP="002E7BAF">
            <w:pPr>
              <w:jc w:val="center"/>
            </w:pPr>
          </w:p>
        </w:tc>
      </w:tr>
      <w:tr w:rsidR="002B167A" w:rsidRPr="002D6EC9" w:rsidTr="00864857">
        <w:trPr>
          <w:trHeight w:val="583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147DBD" w:rsidRDefault="00147DBD" w:rsidP="002E7BAF">
            <w:pPr>
              <w:jc w:val="center"/>
              <w:rPr>
                <w:b/>
              </w:rPr>
            </w:pPr>
          </w:p>
          <w:p w:rsidR="005E5E53" w:rsidRDefault="007F2850" w:rsidP="00864857">
            <w:pPr>
              <w:jc w:val="center"/>
              <w:rPr>
                <w:b/>
              </w:rPr>
            </w:pPr>
            <w:r>
              <w:rPr>
                <w:b/>
              </w:rPr>
              <w:t xml:space="preserve">Prijedlog Odluke </w:t>
            </w:r>
            <w:r w:rsidR="00864857" w:rsidRPr="00864857">
              <w:rPr>
                <w:b/>
              </w:rPr>
              <w:t>o davanju suglasnosti na provedbu projekta i sklapanje Ugovora o sufinanciranju projekta „Sustav odvodnje i pročišćavanja otpadnih voda aglomeracije Ivanec“</w:t>
            </w:r>
          </w:p>
          <w:p w:rsidR="00864857" w:rsidRPr="002E7BAF" w:rsidRDefault="00864857" w:rsidP="00864857">
            <w:pPr>
              <w:jc w:val="center"/>
              <w:rPr>
                <w:b/>
              </w:rPr>
            </w:pPr>
          </w:p>
        </w:tc>
      </w:tr>
      <w:tr w:rsidR="002B167A" w:rsidRPr="002D6EC9" w:rsidTr="00864857">
        <w:trPr>
          <w:trHeight w:val="410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2B167A" w:rsidRPr="002E7BAF" w:rsidRDefault="003859E9" w:rsidP="002E7BAF">
            <w:pPr>
              <w:jc w:val="center"/>
              <w:rPr>
                <w:b/>
              </w:rPr>
            </w:pPr>
            <w:r>
              <w:rPr>
                <w:b/>
              </w:rPr>
              <w:t>Grad Ivanec</w:t>
            </w:r>
          </w:p>
        </w:tc>
      </w:tr>
      <w:tr w:rsidR="002B167A" w:rsidRPr="002D6EC9" w:rsidTr="00864857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2B167A" w:rsidRPr="00DA44BA" w:rsidRDefault="002B167A" w:rsidP="00FA3E68">
            <w:pPr>
              <w:rPr>
                <w:b/>
                <w:i/>
              </w:rPr>
            </w:pPr>
            <w:r w:rsidRPr="00DA44BA">
              <w:rPr>
                <w:b/>
                <w:i/>
              </w:rPr>
              <w:t>Početak savjetovanja:</w:t>
            </w:r>
            <w:r w:rsidR="007F2850">
              <w:rPr>
                <w:b/>
                <w:i/>
              </w:rPr>
              <w:t xml:space="preserve"> </w:t>
            </w:r>
            <w:r w:rsidR="00864857">
              <w:rPr>
                <w:b/>
                <w:i/>
              </w:rPr>
              <w:t>2</w:t>
            </w:r>
            <w:r w:rsidR="00FA3E68">
              <w:rPr>
                <w:b/>
                <w:i/>
              </w:rPr>
              <w:t>6</w:t>
            </w:r>
            <w:r w:rsidR="002B6B8F">
              <w:rPr>
                <w:b/>
                <w:i/>
              </w:rPr>
              <w:t>. veljače 2018.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B167A" w:rsidRPr="00DA44BA" w:rsidRDefault="002B167A" w:rsidP="00FA3E68">
            <w:pPr>
              <w:rPr>
                <w:b/>
                <w:i/>
              </w:rPr>
            </w:pPr>
            <w:r w:rsidRPr="00DA44BA">
              <w:rPr>
                <w:b/>
                <w:i/>
              </w:rPr>
              <w:t>Završetak savjetovanja:</w:t>
            </w:r>
            <w:r w:rsidR="002B6B8F">
              <w:rPr>
                <w:b/>
                <w:i/>
              </w:rPr>
              <w:t xml:space="preserve"> </w:t>
            </w:r>
            <w:r w:rsidR="00864857">
              <w:rPr>
                <w:b/>
                <w:i/>
              </w:rPr>
              <w:t>2</w:t>
            </w:r>
            <w:r w:rsidR="00FA3E68">
              <w:rPr>
                <w:b/>
                <w:i/>
              </w:rPr>
              <w:t>6</w:t>
            </w:r>
            <w:r w:rsidR="002B6B8F">
              <w:rPr>
                <w:b/>
                <w:i/>
              </w:rPr>
              <w:t xml:space="preserve">. </w:t>
            </w:r>
            <w:r w:rsidR="00864857">
              <w:rPr>
                <w:b/>
                <w:i/>
              </w:rPr>
              <w:t>ožujka</w:t>
            </w:r>
            <w:r w:rsidR="002B6B8F">
              <w:rPr>
                <w:b/>
                <w:i/>
              </w:rPr>
              <w:t xml:space="preserve"> 2018</w:t>
            </w:r>
            <w:r w:rsidR="007F2850">
              <w:rPr>
                <w:b/>
                <w:i/>
              </w:rPr>
              <w:t>.</w:t>
            </w:r>
          </w:p>
        </w:tc>
      </w:tr>
      <w:tr w:rsidR="002B167A" w:rsidRPr="002D6EC9" w:rsidTr="00864857">
        <w:trPr>
          <w:trHeight w:val="1090"/>
        </w:trPr>
        <w:tc>
          <w:tcPr>
            <w:tcW w:w="4533" w:type="dxa"/>
            <w:vAlign w:val="center"/>
          </w:tcPr>
          <w:p w:rsidR="002B167A" w:rsidRPr="002D6EC9" w:rsidRDefault="002B167A" w:rsidP="002B167A">
            <w:r w:rsidRPr="002D6EC9">
              <w:t xml:space="preserve">Naziv predstavnika zainteresirane javnosti koja daje svoje mišljenje, primjedbe </w:t>
            </w:r>
            <w:r w:rsidR="00915F13">
              <w:t>i prijedloge na predloženo Izvješće</w:t>
            </w:r>
          </w:p>
        </w:tc>
        <w:tc>
          <w:tcPr>
            <w:tcW w:w="5385" w:type="dxa"/>
            <w:vAlign w:val="center"/>
          </w:tcPr>
          <w:p w:rsidR="002B167A" w:rsidRPr="002D6EC9" w:rsidRDefault="002B167A" w:rsidP="002B167A"/>
        </w:tc>
      </w:tr>
      <w:tr w:rsidR="002B167A" w:rsidRPr="002D6EC9" w:rsidTr="00864857">
        <w:trPr>
          <w:trHeight w:val="689"/>
        </w:trPr>
        <w:tc>
          <w:tcPr>
            <w:tcW w:w="4533" w:type="dxa"/>
            <w:vAlign w:val="center"/>
          </w:tcPr>
          <w:p w:rsidR="002B167A" w:rsidRPr="002D6EC9" w:rsidRDefault="002B167A" w:rsidP="002B167A">
            <w:r w:rsidRPr="002D6EC9">
              <w:t>Interes, odnosno kategorija i brojnost korisnika koje predstavljate</w:t>
            </w:r>
          </w:p>
        </w:tc>
        <w:tc>
          <w:tcPr>
            <w:tcW w:w="5385" w:type="dxa"/>
            <w:vAlign w:val="center"/>
          </w:tcPr>
          <w:p w:rsidR="002B167A" w:rsidRPr="002D6EC9" w:rsidRDefault="002B167A" w:rsidP="002B167A"/>
        </w:tc>
      </w:tr>
      <w:tr w:rsidR="002B167A" w:rsidRPr="002D6EC9" w:rsidTr="00864857">
        <w:trPr>
          <w:trHeight w:val="544"/>
        </w:trPr>
        <w:tc>
          <w:tcPr>
            <w:tcW w:w="4533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5385" w:type="dxa"/>
            <w:vAlign w:val="center"/>
          </w:tcPr>
          <w:p w:rsidR="002B167A" w:rsidRPr="002D6EC9" w:rsidRDefault="002B167A" w:rsidP="002B167A"/>
        </w:tc>
      </w:tr>
      <w:tr w:rsidR="002B167A" w:rsidRPr="002D6EC9" w:rsidTr="00864857">
        <w:trPr>
          <w:trHeight w:val="1782"/>
        </w:trPr>
        <w:tc>
          <w:tcPr>
            <w:tcW w:w="4533" w:type="dxa"/>
            <w:vAlign w:val="center"/>
          </w:tcPr>
          <w:p w:rsidR="002B167A" w:rsidRPr="002D6EC9" w:rsidRDefault="002B167A" w:rsidP="002B167A">
            <w:r w:rsidRPr="002D6EC9">
              <w:t xml:space="preserve">Primjedbe na pojedine članke </w:t>
            </w:r>
            <w:r w:rsidR="00915F13">
              <w:t>Izvješća</w:t>
            </w:r>
            <w:r w:rsidR="00807F5E">
              <w:t xml:space="preserve"> s</w:t>
            </w:r>
            <w:r w:rsidRPr="002D6EC9">
              <w:t xml:space="preserve"> obrazloženjem</w:t>
            </w:r>
          </w:p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>(Ako je primjedaba više, prilažu se 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5" w:type="dxa"/>
            <w:vAlign w:val="center"/>
          </w:tcPr>
          <w:p w:rsidR="002B167A" w:rsidRPr="002D6EC9" w:rsidRDefault="002B167A" w:rsidP="002B167A"/>
        </w:tc>
      </w:tr>
      <w:tr w:rsidR="002B167A" w:rsidRPr="002D6EC9" w:rsidTr="00864857">
        <w:trPr>
          <w:trHeight w:val="1236"/>
        </w:trPr>
        <w:tc>
          <w:tcPr>
            <w:tcW w:w="4533" w:type="dxa"/>
            <w:vAlign w:val="center"/>
          </w:tcPr>
          <w:p w:rsidR="002B167A" w:rsidRPr="002D6EC9" w:rsidRDefault="002B167A" w:rsidP="002B16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5" w:type="dxa"/>
            <w:vAlign w:val="center"/>
          </w:tcPr>
          <w:p w:rsidR="002B167A" w:rsidRPr="002D6EC9" w:rsidRDefault="002B167A" w:rsidP="002B167A"/>
        </w:tc>
      </w:tr>
      <w:tr w:rsidR="002B167A" w:rsidRPr="002D6EC9" w:rsidTr="00864857">
        <w:trPr>
          <w:trHeight w:val="531"/>
        </w:trPr>
        <w:tc>
          <w:tcPr>
            <w:tcW w:w="4533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5" w:type="dxa"/>
            <w:vAlign w:val="center"/>
          </w:tcPr>
          <w:p w:rsidR="002B167A" w:rsidRPr="002D6EC9" w:rsidRDefault="002B167A" w:rsidP="002B167A"/>
        </w:tc>
      </w:tr>
    </w:tbl>
    <w:p w:rsidR="00807F5E" w:rsidRDefault="00807F5E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BD3998" w:rsidRPr="00B77DA3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C2489A">
        <w:rPr>
          <w:b/>
        </w:rPr>
        <w:t xml:space="preserve"> </w:t>
      </w:r>
      <w:r w:rsidR="002B6B8F">
        <w:rPr>
          <w:b/>
        </w:rPr>
        <w:t>2</w:t>
      </w:r>
      <w:r w:rsidR="00CA61FB">
        <w:rPr>
          <w:b/>
        </w:rPr>
        <w:t>6</w:t>
      </w:r>
      <w:r w:rsidR="007F2850">
        <w:rPr>
          <w:b/>
        </w:rPr>
        <w:t xml:space="preserve">. </w:t>
      </w:r>
      <w:r w:rsidR="00F4012B">
        <w:rPr>
          <w:b/>
        </w:rPr>
        <w:t>ožujka</w:t>
      </w:r>
      <w:r w:rsidR="00B77DA3">
        <w:rPr>
          <w:b/>
        </w:rPr>
        <w:t xml:space="preserve"> 201</w:t>
      </w:r>
      <w:r w:rsidR="002B6B8F">
        <w:rPr>
          <w:b/>
        </w:rPr>
        <w:t>8</w:t>
      </w:r>
      <w:r w:rsidR="00B77DA3">
        <w:rPr>
          <w:b/>
        </w:rPr>
        <w:t>.</w:t>
      </w:r>
      <w:r w:rsidRPr="00466B4C">
        <w:rPr>
          <w:b/>
        </w:rPr>
        <w:t xml:space="preserve"> dostaviti na adresu elektronske pošte: </w:t>
      </w:r>
      <w:r w:rsidR="00F4012B">
        <w:rPr>
          <w:b/>
        </w:rPr>
        <w:t>stanko.ro</w:t>
      </w:r>
      <w:r w:rsidR="00650316">
        <w:rPr>
          <w:b/>
        </w:rPr>
        <w:t>z</w:t>
      </w:r>
      <w:r w:rsidR="00F4012B">
        <w:rPr>
          <w:b/>
        </w:rPr>
        <w:t>man</w:t>
      </w:r>
      <w:r w:rsidR="003859E9">
        <w:rPr>
          <w:b/>
        </w:rPr>
        <w:t>@ivanec.hr</w:t>
      </w:r>
    </w:p>
    <w:p w:rsidR="00943E13" w:rsidRPr="002D6EC9" w:rsidRDefault="00943E13">
      <w:bookmarkStart w:id="0" w:name="_GoBack"/>
      <w:bookmarkEnd w:id="0"/>
    </w:p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7A"/>
    <w:rsid w:val="000E4075"/>
    <w:rsid w:val="000E747F"/>
    <w:rsid w:val="00147DBD"/>
    <w:rsid w:val="001F5CD9"/>
    <w:rsid w:val="0022234C"/>
    <w:rsid w:val="0024349F"/>
    <w:rsid w:val="002B167A"/>
    <w:rsid w:val="002B6B8F"/>
    <w:rsid w:val="002D6EC9"/>
    <w:rsid w:val="002E7BAF"/>
    <w:rsid w:val="00332B03"/>
    <w:rsid w:val="003859E9"/>
    <w:rsid w:val="00545588"/>
    <w:rsid w:val="005B3896"/>
    <w:rsid w:val="005D73CB"/>
    <w:rsid w:val="005E5E53"/>
    <w:rsid w:val="0060430D"/>
    <w:rsid w:val="00650316"/>
    <w:rsid w:val="0073123C"/>
    <w:rsid w:val="007853CA"/>
    <w:rsid w:val="007F2850"/>
    <w:rsid w:val="00807F5E"/>
    <w:rsid w:val="00820E17"/>
    <w:rsid w:val="00864857"/>
    <w:rsid w:val="00915F13"/>
    <w:rsid w:val="00942AE4"/>
    <w:rsid w:val="00943E13"/>
    <w:rsid w:val="00A36E38"/>
    <w:rsid w:val="00B72DE4"/>
    <w:rsid w:val="00B77DA3"/>
    <w:rsid w:val="00BD3998"/>
    <w:rsid w:val="00C2489A"/>
    <w:rsid w:val="00C403B2"/>
    <w:rsid w:val="00C47750"/>
    <w:rsid w:val="00CA61FB"/>
    <w:rsid w:val="00CC66DE"/>
    <w:rsid w:val="00D36A83"/>
    <w:rsid w:val="00D7245E"/>
    <w:rsid w:val="00DA44BA"/>
    <w:rsid w:val="00E14341"/>
    <w:rsid w:val="00E367C7"/>
    <w:rsid w:val="00F4012B"/>
    <w:rsid w:val="00F54294"/>
    <w:rsid w:val="00FA3E68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2A525"/>
  <w15:chartTrackingRefBased/>
  <w15:docId w15:val="{4614D46E-AB7B-4680-9D20-7923E0F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15F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1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Jelena Cukovic</cp:lastModifiedBy>
  <cp:revision>2</cp:revision>
  <cp:lastPrinted>2018-02-12T08:13:00Z</cp:lastPrinted>
  <dcterms:created xsi:type="dcterms:W3CDTF">2018-03-01T06:55:00Z</dcterms:created>
  <dcterms:modified xsi:type="dcterms:W3CDTF">2018-03-01T06:55:00Z</dcterms:modified>
</cp:coreProperties>
</file>