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5218F2">
              <w:rPr>
                <w:rFonts w:ascii="Times New Roman" w:hAnsi="Times New Roman" w:cs="Times New Roman"/>
              </w:rPr>
              <w:t xml:space="preserve">PRIJEDLOGU </w:t>
            </w:r>
            <w:r w:rsidR="00D3487A">
              <w:rPr>
                <w:rFonts w:ascii="Times New Roman" w:hAnsi="Times New Roman" w:cs="Times New Roman"/>
              </w:rPr>
              <w:t>I. IZMJ</w:t>
            </w:r>
            <w:r w:rsidR="007748E1">
              <w:rPr>
                <w:rFonts w:ascii="Times New Roman" w:hAnsi="Times New Roman" w:cs="Times New Roman"/>
              </w:rPr>
              <w:t xml:space="preserve">ENAMA PRAVILNIKA O OSTVARIVANJU PRAVA IZ </w:t>
            </w:r>
            <w:r w:rsidR="00D3487A">
              <w:rPr>
                <w:rFonts w:ascii="Times New Roman" w:hAnsi="Times New Roman" w:cs="Times New Roman"/>
              </w:rPr>
              <w:t xml:space="preserve">SOCIJALNOJ SKRBI </w:t>
            </w:r>
            <w:r w:rsidR="0080572D">
              <w:rPr>
                <w:rFonts w:ascii="Times New Roman" w:hAnsi="Times New Roman" w:cs="Times New Roman"/>
              </w:rPr>
              <w:t>ZA 2018</w:t>
            </w:r>
            <w:r w:rsidR="00836CE9" w:rsidRPr="00D3487A">
              <w:rPr>
                <w:rFonts w:ascii="Times New Roman" w:hAnsi="Times New Roman" w:cs="Times New Roman"/>
              </w:rPr>
              <w:t>.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7748E1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socijalnoj skrbi ( Službeni vjesnik Varaždinske županije br.18/15)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 p</w:t>
            </w:r>
            <w:r w:rsidR="00B36F36">
              <w:rPr>
                <w:rFonts w:ascii="Times New Roman" w:hAnsi="Times New Roman" w:cs="Times New Roman"/>
              </w:rPr>
              <w:t xml:space="preserve">rijedlogom </w:t>
            </w:r>
            <w:r w:rsidR="007748E1">
              <w:rPr>
                <w:rFonts w:ascii="Times New Roman" w:hAnsi="Times New Roman" w:cs="Times New Roman"/>
              </w:rPr>
              <w:t>Izmjena Pravilnika o ostvarivanju prava iz socijalne skrbi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77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 siječnja do 15.veljača</w:t>
            </w:r>
            <w:r w:rsidR="00AF0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04634"/>
    <w:rsid w:val="00025550"/>
    <w:rsid w:val="000C0D74"/>
    <w:rsid w:val="000F36E4"/>
    <w:rsid w:val="001B7812"/>
    <w:rsid w:val="001C4878"/>
    <w:rsid w:val="0021388B"/>
    <w:rsid w:val="00221799"/>
    <w:rsid w:val="0022484F"/>
    <w:rsid w:val="002518D4"/>
    <w:rsid w:val="002B351B"/>
    <w:rsid w:val="002C17B8"/>
    <w:rsid w:val="0031447E"/>
    <w:rsid w:val="003F3A7F"/>
    <w:rsid w:val="00456CC3"/>
    <w:rsid w:val="00475398"/>
    <w:rsid w:val="005218F2"/>
    <w:rsid w:val="00524E57"/>
    <w:rsid w:val="006405C8"/>
    <w:rsid w:val="00657081"/>
    <w:rsid w:val="007748E1"/>
    <w:rsid w:val="0080572D"/>
    <w:rsid w:val="00836CE9"/>
    <w:rsid w:val="0090518B"/>
    <w:rsid w:val="009453E5"/>
    <w:rsid w:val="00964448"/>
    <w:rsid w:val="00997C87"/>
    <w:rsid w:val="00AF0F7E"/>
    <w:rsid w:val="00AF6E9B"/>
    <w:rsid w:val="00B36F36"/>
    <w:rsid w:val="00B50D7A"/>
    <w:rsid w:val="00B61C7D"/>
    <w:rsid w:val="00B84F9E"/>
    <w:rsid w:val="00BB3239"/>
    <w:rsid w:val="00BD0E94"/>
    <w:rsid w:val="00CE6082"/>
    <w:rsid w:val="00D3487A"/>
    <w:rsid w:val="00E402F8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2</cp:revision>
  <cp:lastPrinted>2015-06-02T12:43:00Z</cp:lastPrinted>
  <dcterms:created xsi:type="dcterms:W3CDTF">2018-01-16T10:12:00Z</dcterms:created>
  <dcterms:modified xsi:type="dcterms:W3CDTF">2018-01-16T10:12:00Z</dcterms:modified>
</cp:coreProperties>
</file>