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8" w:rsidRDefault="009C4A08" w:rsidP="009C4A08">
      <w:pPr>
        <w:ind w:firstLine="720"/>
        <w:jc w:val="both"/>
      </w:pPr>
      <w:r>
        <w:rPr>
          <w:noProof/>
        </w:rPr>
        <w:drawing>
          <wp:inline distT="0" distB="0" distL="0" distR="0" wp14:anchorId="21682143" wp14:editId="32D0CCCD">
            <wp:extent cx="504825" cy="6477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08" w:rsidRPr="00977B98" w:rsidRDefault="009C4A08" w:rsidP="009C4A08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9C4A08" w:rsidRPr="00977B98" w:rsidRDefault="009C4A08" w:rsidP="009C4A08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</w:t>
      </w:r>
      <w:r w:rsidR="0078365C">
        <w:rPr>
          <w:rFonts w:ascii="Arial" w:hAnsi="Arial" w:cs="Arial"/>
          <w:sz w:val="24"/>
          <w:szCs w:val="24"/>
        </w:rPr>
        <w:t>400-04/13-01/08</w:t>
      </w: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>2186/012-</w:t>
      </w:r>
      <w:r w:rsidR="003519E1">
        <w:rPr>
          <w:rFonts w:ascii="Arial" w:hAnsi="Arial" w:cs="Arial"/>
          <w:sz w:val="24"/>
          <w:szCs w:val="24"/>
        </w:rPr>
        <w:t>02/05-13-2</w:t>
      </w: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Ivanec,</w:t>
      </w:r>
      <w:r>
        <w:rPr>
          <w:rFonts w:ascii="Arial" w:hAnsi="Arial" w:cs="Arial"/>
          <w:sz w:val="24"/>
          <w:szCs w:val="24"/>
        </w:rPr>
        <w:t xml:space="preserve"> </w:t>
      </w:r>
      <w:r w:rsidR="003A1769">
        <w:rPr>
          <w:rFonts w:ascii="Arial" w:hAnsi="Arial" w:cs="Arial"/>
          <w:sz w:val="24"/>
          <w:szCs w:val="24"/>
        </w:rPr>
        <w:t>23. rujna</w:t>
      </w:r>
      <w:r>
        <w:rPr>
          <w:rFonts w:ascii="Arial" w:hAnsi="Arial" w:cs="Arial"/>
          <w:sz w:val="24"/>
          <w:szCs w:val="24"/>
        </w:rPr>
        <w:t xml:space="preserve"> 2013.</w:t>
      </w: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Pr="00977B98" w:rsidRDefault="009C4A08" w:rsidP="009C4A08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>araždinske ž</w:t>
      </w:r>
      <w:r w:rsidR="00B00014">
        <w:rPr>
          <w:rFonts w:ascii="Arial" w:hAnsi="Arial" w:cs="Arial"/>
          <w:sz w:val="24"/>
          <w:szCs w:val="24"/>
        </w:rPr>
        <w:t>upanije” br. 21/09, 12/13 i 23/1</w:t>
      </w:r>
      <w:r>
        <w:rPr>
          <w:rFonts w:ascii="Arial" w:hAnsi="Arial" w:cs="Arial"/>
          <w:sz w:val="24"/>
          <w:szCs w:val="24"/>
        </w:rPr>
        <w:t xml:space="preserve">3 – pročišćeni tekst),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 w:rsidR="003A176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 w:rsidR="003A1769">
        <w:rPr>
          <w:rFonts w:ascii="Arial" w:hAnsi="Arial" w:cs="Arial"/>
          <w:sz w:val="24"/>
          <w:szCs w:val="24"/>
        </w:rPr>
        <w:t>23. rujna</w:t>
      </w:r>
      <w:r>
        <w:rPr>
          <w:rFonts w:ascii="Arial" w:hAnsi="Arial" w:cs="Arial"/>
          <w:sz w:val="24"/>
          <w:szCs w:val="24"/>
        </w:rPr>
        <w:t xml:space="preserve"> 2013.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</w:t>
      </w:r>
      <w:r w:rsidR="0078365C">
        <w:rPr>
          <w:rFonts w:ascii="Arial" w:hAnsi="Arial" w:cs="Arial"/>
          <w:sz w:val="24"/>
          <w:szCs w:val="24"/>
        </w:rPr>
        <w:t>Izvješća o korištenju sredstava proračunske zalihe za razdoblje od 1. siječnja do 30. lipnja 2013. godine,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9C4A08" w:rsidRDefault="009C4A08" w:rsidP="009C4A08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9C4A08" w:rsidRPr="00977B98" w:rsidRDefault="009C4A08" w:rsidP="009C4A08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9C4A08" w:rsidRDefault="009C4A08" w:rsidP="009C4A08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</w:p>
    <w:p w:rsidR="009C4A08" w:rsidRDefault="009C4A08" w:rsidP="009C4A08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Prihvaća se </w:t>
      </w:r>
      <w:r w:rsidR="0078365C">
        <w:rPr>
          <w:rFonts w:ascii="Arial" w:hAnsi="Arial" w:cs="Arial"/>
          <w:sz w:val="24"/>
          <w:szCs w:val="24"/>
        </w:rPr>
        <w:t>Izvješće o korištenju sredstava proračunske zalihe za razdoblje od 1. siječnja do 30. lipnja 2013. godine</w:t>
      </w:r>
      <w:r w:rsidR="00A16BC8">
        <w:rPr>
          <w:rFonts w:ascii="Arial" w:hAnsi="Arial" w:cs="Arial"/>
          <w:sz w:val="24"/>
          <w:szCs w:val="24"/>
        </w:rPr>
        <w:t>.</w:t>
      </w: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Default="009C4A08" w:rsidP="009C4A08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9C4A08" w:rsidRDefault="009C4A08" w:rsidP="009C4A08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9C4A08" w:rsidRDefault="009C4A08" w:rsidP="009C4A08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Edo </w:t>
      </w:r>
      <w:proofErr w:type="spellStart"/>
      <w:r>
        <w:rPr>
          <w:rFonts w:ascii="Arial" w:hAnsi="Arial" w:cs="Arial"/>
          <w:sz w:val="24"/>
          <w:szCs w:val="24"/>
        </w:rPr>
        <w:t>Rajh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BD4F05" w:rsidRDefault="00BD4F05" w:rsidP="00BD4F05">
      <w:pPr>
        <w:pStyle w:val="Tijeloteksta"/>
        <w:ind w:left="480"/>
        <w:rPr>
          <w:rFonts w:ascii="Arial" w:hAnsi="Arial" w:cs="Arial"/>
          <w:sz w:val="24"/>
          <w:szCs w:val="24"/>
        </w:rPr>
      </w:pPr>
    </w:p>
    <w:p w:rsidR="00956787" w:rsidRDefault="009B3351" w:rsidP="0078365C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odjel za proračun</w:t>
      </w:r>
      <w:bookmarkStart w:id="0" w:name="_GoBack"/>
      <w:bookmarkEnd w:id="0"/>
      <w:r w:rsidR="0078365C">
        <w:rPr>
          <w:rFonts w:ascii="Arial" w:hAnsi="Arial" w:cs="Arial"/>
          <w:sz w:val="24"/>
          <w:szCs w:val="24"/>
        </w:rPr>
        <w:t>, financije</w:t>
      </w:r>
    </w:p>
    <w:p w:rsidR="0078365C" w:rsidRDefault="0078365C" w:rsidP="0078365C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gospodarstvo, ovdje</w:t>
      </w:r>
    </w:p>
    <w:p w:rsidR="009C4A08" w:rsidRDefault="009C4A08" w:rsidP="009C4A08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9C4A08" w:rsidRPr="00C67C0E" w:rsidRDefault="009C4A08" w:rsidP="009C4A08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9C4A08" w:rsidRDefault="009C4A08" w:rsidP="009C4A08"/>
    <w:p w:rsidR="004C64CC" w:rsidRDefault="009B3351"/>
    <w:sectPr w:rsidR="004C64C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DB1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08"/>
    <w:rsid w:val="000442A3"/>
    <w:rsid w:val="001442F0"/>
    <w:rsid w:val="00180EB3"/>
    <w:rsid w:val="003519E1"/>
    <w:rsid w:val="00396A0B"/>
    <w:rsid w:val="003A1769"/>
    <w:rsid w:val="003A4D0F"/>
    <w:rsid w:val="003E1AB9"/>
    <w:rsid w:val="00640C0C"/>
    <w:rsid w:val="00691853"/>
    <w:rsid w:val="00767A0B"/>
    <w:rsid w:val="0078365C"/>
    <w:rsid w:val="007839D7"/>
    <w:rsid w:val="007F5388"/>
    <w:rsid w:val="008645E0"/>
    <w:rsid w:val="00884676"/>
    <w:rsid w:val="00891F38"/>
    <w:rsid w:val="00956787"/>
    <w:rsid w:val="009B3351"/>
    <w:rsid w:val="009C4A08"/>
    <w:rsid w:val="009F7E44"/>
    <w:rsid w:val="00A16B59"/>
    <w:rsid w:val="00A16BC8"/>
    <w:rsid w:val="00A51B30"/>
    <w:rsid w:val="00A9136F"/>
    <w:rsid w:val="00A97ADA"/>
    <w:rsid w:val="00B00014"/>
    <w:rsid w:val="00B90A26"/>
    <w:rsid w:val="00BC3220"/>
    <w:rsid w:val="00BD4F05"/>
    <w:rsid w:val="00D03A81"/>
    <w:rsid w:val="00DB7314"/>
    <w:rsid w:val="00E13452"/>
    <w:rsid w:val="00EA489E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C4A08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9C4A08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A0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C4A08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9C4A08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A0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6</cp:revision>
  <cp:lastPrinted>2013-09-25T07:36:00Z</cp:lastPrinted>
  <dcterms:created xsi:type="dcterms:W3CDTF">2013-09-24T11:49:00Z</dcterms:created>
  <dcterms:modified xsi:type="dcterms:W3CDTF">2013-09-25T07:44:00Z</dcterms:modified>
</cp:coreProperties>
</file>