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C36210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4608E6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 w:rsidRPr="00027DBF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 w:rsidRPr="00027DBF">
              <w:rPr>
                <w:rFonts w:ascii="Times New Roman" w:hAnsi="Times New Roman" w:cs="Times New Roman"/>
                <w:b/>
                <w:u w:val="single"/>
              </w:rPr>
              <w:t>G</w:t>
            </w:r>
            <w:r>
              <w:rPr>
                <w:rFonts w:ascii="Times New Roman" w:hAnsi="Times New Roman" w:cs="Times New Roman"/>
                <w:b/>
                <w:u w:val="single"/>
              </w:rPr>
              <w:t>A</w:t>
            </w:r>
          </w:p>
          <w:p w:rsidR="00027DBF" w:rsidRPr="00027DBF" w:rsidRDefault="00027DBF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B54B0" w:rsidRPr="00AB54B0">
              <w:rPr>
                <w:rFonts w:ascii="Times New Roman" w:hAnsi="Times New Roman" w:cs="Times New Roman"/>
                <w:b/>
                <w:u w:val="single"/>
              </w:rPr>
              <w:t xml:space="preserve">MODERNIZACIJE NERAZVRSTANIH CESTA GRADA IVANCA ZA RAZDOBLJE 2018.-2022. </w:t>
            </w:r>
            <w:r w:rsidR="00AB54B0">
              <w:rPr>
                <w:rFonts w:ascii="Times New Roman" w:hAnsi="Times New Roman" w:cs="Times New Roman"/>
                <w:b/>
                <w:u w:val="single"/>
              </w:rPr>
              <w:t>GODINE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9B0D7C" w:rsidP="00953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Poboljšanje </w:t>
            </w:r>
            <w:r w:rsidR="00953399">
              <w:rPr>
                <w:rFonts w:ascii="Times New Roman" w:hAnsi="Times New Roman" w:cs="Times New Roman"/>
              </w:rPr>
              <w:t>prometne infrastrukture</w:t>
            </w:r>
            <w:r w:rsidR="009368BF">
              <w:rPr>
                <w:rFonts w:ascii="Times New Roman" w:hAnsi="Times New Roman" w:cs="Times New Roman"/>
              </w:rPr>
              <w:t xml:space="preserve"> na </w:t>
            </w:r>
            <w:r w:rsidR="00B7085A">
              <w:rPr>
                <w:rFonts w:ascii="Times New Roman" w:hAnsi="Times New Roman" w:cs="Times New Roman"/>
              </w:rPr>
              <w:t>najkritičnijim dionicama u planskom razdoblju</w:t>
            </w:r>
            <w:bookmarkStart w:id="0" w:name="_GoBack"/>
            <w:bookmarkEnd w:id="0"/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667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 xml:space="preserve">vanje javnosti s </w:t>
            </w:r>
            <w:r w:rsidR="00EC6627">
              <w:rPr>
                <w:rFonts w:ascii="Times New Roman" w:hAnsi="Times New Roman" w:cs="Times New Roman"/>
              </w:rPr>
              <w:t xml:space="preserve">prijedlogom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3BF" w:rsidRPr="006673BF">
              <w:rPr>
                <w:rFonts w:ascii="Times New Roman" w:hAnsi="Times New Roman" w:cs="Times New Roman"/>
              </w:rPr>
              <w:t xml:space="preserve">modernizacije nerazvrstanih cesta </w:t>
            </w:r>
            <w:r w:rsidR="006673BF">
              <w:rPr>
                <w:rFonts w:ascii="Times New Roman" w:hAnsi="Times New Roman" w:cs="Times New Roman"/>
              </w:rPr>
              <w:t>G</w:t>
            </w:r>
            <w:r w:rsidR="006673BF" w:rsidRPr="006673BF">
              <w:rPr>
                <w:rFonts w:ascii="Times New Roman" w:hAnsi="Times New Roman" w:cs="Times New Roman"/>
              </w:rPr>
              <w:t xml:space="preserve">rada </w:t>
            </w:r>
            <w:r w:rsidR="006673BF">
              <w:rPr>
                <w:rFonts w:ascii="Times New Roman" w:hAnsi="Times New Roman" w:cs="Times New Roman"/>
              </w:rPr>
              <w:t>I</w:t>
            </w:r>
            <w:r w:rsidR="006673BF" w:rsidRPr="006673BF">
              <w:rPr>
                <w:rFonts w:ascii="Times New Roman" w:hAnsi="Times New Roman" w:cs="Times New Roman"/>
              </w:rPr>
              <w:t>vanca za razdoblje 2018.-2022. godine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D1695" w:rsidP="00B9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B54B0">
              <w:rPr>
                <w:rFonts w:ascii="Times New Roman" w:hAnsi="Times New Roman" w:cs="Times New Roman"/>
              </w:rPr>
              <w:t>25</w:t>
            </w:r>
            <w:r w:rsidR="00062522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AB54B0">
              <w:rPr>
                <w:rFonts w:ascii="Times New Roman" w:hAnsi="Times New Roman" w:cs="Times New Roman"/>
              </w:rPr>
              <w:t>listopada</w:t>
            </w:r>
            <w:r w:rsidR="00E61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B95B20">
              <w:rPr>
                <w:rFonts w:ascii="Times New Roman" w:hAnsi="Times New Roman" w:cs="Times New Roman"/>
              </w:rPr>
              <w:t>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AB54B0">
              <w:rPr>
                <w:rFonts w:ascii="Times New Roman" w:hAnsi="Times New Roman" w:cs="Times New Roman"/>
              </w:rPr>
              <w:t>studenoga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AB54B0">
              <w:rPr>
                <w:rFonts w:ascii="Times New Roman" w:hAnsi="Times New Roman" w:cs="Times New Roman"/>
              </w:rPr>
              <w:t>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370012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</w:t>
      </w:r>
    </w:p>
    <w:p w:rsidR="00E83666" w:rsidRDefault="00E83666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BF">
        <w:rPr>
          <w:rFonts w:ascii="Times New Roman" w:hAnsi="Times New Roman" w:cs="Times New Roman"/>
          <w:b/>
          <w:u w:val="single"/>
        </w:rPr>
        <w:t>PROGRAM</w:t>
      </w:r>
      <w:r w:rsidR="004608E6">
        <w:rPr>
          <w:rFonts w:ascii="Times New Roman" w:hAnsi="Times New Roman" w:cs="Times New Roman"/>
          <w:b/>
          <w:u w:val="single"/>
        </w:rPr>
        <w:t>A</w:t>
      </w:r>
      <w:r w:rsidRPr="00027DBF">
        <w:rPr>
          <w:rFonts w:ascii="Times New Roman" w:hAnsi="Times New Roman" w:cs="Times New Roman"/>
          <w:b/>
          <w:u w:val="single"/>
        </w:rPr>
        <w:t xml:space="preserve"> </w:t>
      </w:r>
      <w:r w:rsidR="00AB54B0" w:rsidRPr="00AB54B0">
        <w:rPr>
          <w:rFonts w:ascii="Times New Roman" w:hAnsi="Times New Roman" w:cs="Times New Roman"/>
          <w:b/>
          <w:u w:val="single"/>
        </w:rPr>
        <w:t xml:space="preserve">MODERNIZACIJE NERAZVRSTANIH CESTA GRADA IVANCA ZA RAZDOBLJE 2018.-2022. </w:t>
      </w:r>
      <w:r w:rsidR="00AB54B0">
        <w:rPr>
          <w:rFonts w:ascii="Times New Roman" w:hAnsi="Times New Roman" w:cs="Times New Roman"/>
          <w:b/>
          <w:u w:val="single"/>
        </w:rPr>
        <w:t>GODINE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D5DF8"/>
    <w:rsid w:val="00131300"/>
    <w:rsid w:val="001B48B4"/>
    <w:rsid w:val="001B4991"/>
    <w:rsid w:val="001B7812"/>
    <w:rsid w:val="001C2D84"/>
    <w:rsid w:val="001D5AEC"/>
    <w:rsid w:val="001F08D3"/>
    <w:rsid w:val="00221799"/>
    <w:rsid w:val="00291719"/>
    <w:rsid w:val="002B351B"/>
    <w:rsid w:val="00300E52"/>
    <w:rsid w:val="0031447E"/>
    <w:rsid w:val="00370012"/>
    <w:rsid w:val="003A1A1A"/>
    <w:rsid w:val="003F3A7F"/>
    <w:rsid w:val="00456CC3"/>
    <w:rsid w:val="004608E6"/>
    <w:rsid w:val="004F25ED"/>
    <w:rsid w:val="00586D93"/>
    <w:rsid w:val="005D68C1"/>
    <w:rsid w:val="0060600F"/>
    <w:rsid w:val="006116B2"/>
    <w:rsid w:val="006673BF"/>
    <w:rsid w:val="00691E14"/>
    <w:rsid w:val="007E3124"/>
    <w:rsid w:val="0089795E"/>
    <w:rsid w:val="008D05B9"/>
    <w:rsid w:val="008E089F"/>
    <w:rsid w:val="008E76BD"/>
    <w:rsid w:val="00915522"/>
    <w:rsid w:val="009368BF"/>
    <w:rsid w:val="00953399"/>
    <w:rsid w:val="00964448"/>
    <w:rsid w:val="00973F87"/>
    <w:rsid w:val="00997C87"/>
    <w:rsid w:val="009B0D7C"/>
    <w:rsid w:val="009D23F9"/>
    <w:rsid w:val="00A736A4"/>
    <w:rsid w:val="00A908E5"/>
    <w:rsid w:val="00AA6852"/>
    <w:rsid w:val="00AB54B0"/>
    <w:rsid w:val="00AC5532"/>
    <w:rsid w:val="00AD6553"/>
    <w:rsid w:val="00AF6E9B"/>
    <w:rsid w:val="00B66482"/>
    <w:rsid w:val="00B7085A"/>
    <w:rsid w:val="00B84F9E"/>
    <w:rsid w:val="00B87EE7"/>
    <w:rsid w:val="00B95B20"/>
    <w:rsid w:val="00BB3239"/>
    <w:rsid w:val="00BD0E94"/>
    <w:rsid w:val="00BD1695"/>
    <w:rsid w:val="00C010E8"/>
    <w:rsid w:val="00C06E14"/>
    <w:rsid w:val="00C36210"/>
    <w:rsid w:val="00C47802"/>
    <w:rsid w:val="00C72549"/>
    <w:rsid w:val="00D87A7D"/>
    <w:rsid w:val="00DA7040"/>
    <w:rsid w:val="00DB4F65"/>
    <w:rsid w:val="00DC0B72"/>
    <w:rsid w:val="00DF5C40"/>
    <w:rsid w:val="00E064CF"/>
    <w:rsid w:val="00E5502F"/>
    <w:rsid w:val="00E61660"/>
    <w:rsid w:val="00E61DA6"/>
    <w:rsid w:val="00E6475E"/>
    <w:rsid w:val="00E77280"/>
    <w:rsid w:val="00E83666"/>
    <w:rsid w:val="00EA669B"/>
    <w:rsid w:val="00EC6627"/>
    <w:rsid w:val="00EF0E23"/>
    <w:rsid w:val="00F605D9"/>
    <w:rsid w:val="00F71EF9"/>
    <w:rsid w:val="00F722C3"/>
    <w:rsid w:val="00F744AC"/>
    <w:rsid w:val="00F86357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55</cp:revision>
  <cp:lastPrinted>2017-10-25T08:03:00Z</cp:lastPrinted>
  <dcterms:created xsi:type="dcterms:W3CDTF">2015-09-30T13:05:00Z</dcterms:created>
  <dcterms:modified xsi:type="dcterms:W3CDTF">2017-10-25T08:03:00Z</dcterms:modified>
</cp:coreProperties>
</file>