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6" w:rsidRDefault="00F70A06">
      <w:bookmarkStart w:id="0" w:name="_GoBack"/>
      <w:bookmarkEnd w:id="0"/>
    </w:p>
    <w:p w:rsidR="00F70A06" w:rsidRDefault="00F70A06"/>
    <w:p w:rsidR="00F70A06" w:rsidRDefault="00F70A06" w:rsidP="00F70A06">
      <w:pPr>
        <w:ind w:firstLine="720"/>
        <w:jc w:val="both"/>
      </w:pPr>
      <w:r>
        <w:rPr>
          <w:noProof/>
        </w:rPr>
        <w:drawing>
          <wp:inline distT="0" distB="0" distL="0" distR="0" wp14:anchorId="6A639985" wp14:editId="0A0565ED">
            <wp:extent cx="504825" cy="647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06" w:rsidRPr="00977B98" w:rsidRDefault="00F70A06" w:rsidP="00F70A06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F70A06" w:rsidRPr="00977B98" w:rsidRDefault="00F70A06" w:rsidP="00F70A06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="00A8084D">
        <w:rPr>
          <w:rFonts w:ascii="Arial" w:hAnsi="Arial" w:cs="Arial"/>
          <w:sz w:val="24"/>
          <w:szCs w:val="24"/>
        </w:rPr>
        <w:t>023-01/12-10/01</w:t>
      </w:r>
    </w:p>
    <w:p w:rsidR="00F70A06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</w:t>
      </w:r>
      <w:r w:rsidR="00A8084D">
        <w:rPr>
          <w:rFonts w:ascii="Arial" w:hAnsi="Arial" w:cs="Arial"/>
          <w:sz w:val="24"/>
          <w:szCs w:val="24"/>
        </w:rPr>
        <w:t>2-2</w:t>
      </w: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26. studenog  2012.</w:t>
      </w:r>
    </w:p>
    <w:p w:rsidR="00F70A06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F70A06" w:rsidRPr="00977B98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</w:p>
    <w:p w:rsidR="00F70A06" w:rsidRPr="00977B98" w:rsidRDefault="00F70A06" w:rsidP="00F70A06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31.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26.  studenog 2012.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</w:t>
      </w:r>
      <w:r w:rsidR="00A8084D">
        <w:rPr>
          <w:rFonts w:ascii="Arial" w:hAnsi="Arial" w:cs="Arial"/>
          <w:sz w:val="24"/>
          <w:szCs w:val="24"/>
        </w:rPr>
        <w:t xml:space="preserve">razmatranja Programa rada Savjeta mladih Grada Ivanca (mandat 2012.-2014.),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F70A06" w:rsidRDefault="00F70A06" w:rsidP="00F70A06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F70A06" w:rsidRPr="00977B98" w:rsidRDefault="00F70A06" w:rsidP="00F70A06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F70A06" w:rsidRDefault="00F70A06" w:rsidP="00F70A06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F70A06" w:rsidRDefault="00F70A06" w:rsidP="00F70A06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F70A06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084D">
        <w:rPr>
          <w:rFonts w:ascii="Arial" w:hAnsi="Arial" w:cs="Arial"/>
          <w:sz w:val="24"/>
          <w:szCs w:val="24"/>
        </w:rPr>
        <w:t>Gradsko vijeće primilo je na znanje Program rada Savjeta mladih Grada Ivanca (mandat 2012.-2014.).</w:t>
      </w:r>
    </w:p>
    <w:p w:rsidR="00F70A06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</w:p>
    <w:p w:rsidR="00F70A06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</w:p>
    <w:p w:rsidR="00F70A06" w:rsidRDefault="00F70A06" w:rsidP="00F70A06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F70A06" w:rsidRDefault="00F70A06" w:rsidP="00F70A06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F70A06" w:rsidRDefault="00F70A06" w:rsidP="00F70A06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F70A06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</w:p>
    <w:p w:rsidR="00F70A06" w:rsidRDefault="00F70A06" w:rsidP="00F70A06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A8084D" w:rsidRDefault="00A8084D" w:rsidP="00A8084D">
      <w:pPr>
        <w:pStyle w:val="Tijeloteksta"/>
        <w:rPr>
          <w:rFonts w:ascii="Arial" w:hAnsi="Arial" w:cs="Arial"/>
          <w:sz w:val="24"/>
          <w:szCs w:val="24"/>
        </w:rPr>
      </w:pPr>
    </w:p>
    <w:p w:rsidR="00A8084D" w:rsidRPr="00A8084D" w:rsidRDefault="00A8084D" w:rsidP="00A8084D">
      <w:pPr>
        <w:pStyle w:val="Tijelotek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 mladih Grada Ivanca</w:t>
      </w:r>
    </w:p>
    <w:p w:rsidR="00F70A06" w:rsidRDefault="00F70A06" w:rsidP="00F70A06">
      <w:pPr>
        <w:pStyle w:val="Tijelotek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F70A06" w:rsidRDefault="00F70A06" w:rsidP="00F70A06">
      <w:pPr>
        <w:pStyle w:val="Tijelotek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F70A06" w:rsidRDefault="00F70A06" w:rsidP="00F70A06"/>
    <w:p w:rsidR="00F70A06" w:rsidRDefault="00F70A06" w:rsidP="00F70A06"/>
    <w:p w:rsidR="00F70A06" w:rsidRDefault="00F70A06"/>
    <w:sectPr w:rsidR="00F70A06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4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12104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D5CA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06"/>
    <w:rsid w:val="000442A3"/>
    <w:rsid w:val="003E1AB9"/>
    <w:rsid w:val="00640C0C"/>
    <w:rsid w:val="00767A0B"/>
    <w:rsid w:val="007839D7"/>
    <w:rsid w:val="00A16B59"/>
    <w:rsid w:val="00A51B30"/>
    <w:rsid w:val="00A8084D"/>
    <w:rsid w:val="00D03A81"/>
    <w:rsid w:val="00DB7314"/>
    <w:rsid w:val="00E13452"/>
    <w:rsid w:val="00E55833"/>
    <w:rsid w:val="00F70A06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70A06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F70A06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0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A0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70A06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F70A06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0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A0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dcterms:created xsi:type="dcterms:W3CDTF">2012-11-27T10:03:00Z</dcterms:created>
  <dcterms:modified xsi:type="dcterms:W3CDTF">2012-11-27T10:03:00Z</dcterms:modified>
</cp:coreProperties>
</file>