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C0" w:rsidRDefault="004560DF" w:rsidP="00AC55E7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-428625</wp:posOffset>
            </wp:positionV>
            <wp:extent cx="207645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154" w:rsidRDefault="00960154" w:rsidP="00AC55E7"/>
    <w:p w:rsidR="00FF0E5E" w:rsidRDefault="00FF0E5E" w:rsidP="006A5603">
      <w:pPr>
        <w:rPr>
          <w:rFonts w:cstheme="minorHAnsi"/>
          <w:b/>
          <w:sz w:val="36"/>
          <w:szCs w:val="28"/>
          <w:u w:val="single"/>
        </w:rPr>
      </w:pPr>
    </w:p>
    <w:p w:rsidR="00F35DE5" w:rsidRPr="007E1F39" w:rsidRDefault="00F35DE5" w:rsidP="007E1F39">
      <w:pPr>
        <w:pStyle w:val="Odlomakpopisa"/>
        <w:jc w:val="center"/>
        <w:rPr>
          <w:rFonts w:cstheme="minorHAnsi"/>
          <w:b/>
          <w:sz w:val="36"/>
          <w:szCs w:val="28"/>
          <w:u w:val="single"/>
        </w:rPr>
      </w:pPr>
      <w:r w:rsidRPr="00A20658">
        <w:rPr>
          <w:rFonts w:cstheme="minorHAnsi"/>
          <w:b/>
          <w:sz w:val="36"/>
          <w:szCs w:val="28"/>
          <w:u w:val="single"/>
        </w:rPr>
        <w:t>POZIV ZA MEDIJE</w:t>
      </w:r>
    </w:p>
    <w:p w:rsidR="00F35DE5" w:rsidRDefault="00F35DE5" w:rsidP="00F35DE5">
      <w:pPr>
        <w:pStyle w:val="Odlomakpopisa"/>
        <w:jc w:val="center"/>
        <w:rPr>
          <w:rFonts w:cstheme="minorHAnsi"/>
          <w:b/>
          <w:sz w:val="28"/>
          <w:szCs w:val="28"/>
        </w:rPr>
      </w:pPr>
    </w:p>
    <w:p w:rsidR="00F35DE5" w:rsidRDefault="00F35DE5" w:rsidP="00F35DE5">
      <w:pPr>
        <w:pStyle w:val="Odlomakpopis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Predstavljanje manifestacije: „Poslovni uzlet grada </w:t>
      </w:r>
      <w:r w:rsidR="00100D93">
        <w:rPr>
          <w:rFonts w:cstheme="minorHAnsi"/>
          <w:b/>
          <w:sz w:val="28"/>
          <w:szCs w:val="28"/>
        </w:rPr>
        <w:t>Ivanca</w:t>
      </w:r>
      <w:r>
        <w:rPr>
          <w:rFonts w:cstheme="minorHAnsi"/>
          <w:b/>
          <w:sz w:val="28"/>
          <w:szCs w:val="28"/>
        </w:rPr>
        <w:t>“</w:t>
      </w:r>
    </w:p>
    <w:p w:rsidR="00057484" w:rsidRDefault="00100D93" w:rsidP="00F35DE5">
      <w:pPr>
        <w:pStyle w:val="Odlomakpopis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09. lipnja 2015., u 09</w:t>
      </w:r>
      <w:r w:rsidR="00671ABD">
        <w:rPr>
          <w:rFonts w:cstheme="minorHAnsi"/>
          <w:b/>
          <w:sz w:val="28"/>
          <w:szCs w:val="28"/>
        </w:rPr>
        <w:t>:30</w:t>
      </w:r>
      <w:r w:rsidR="00F35DE5">
        <w:rPr>
          <w:rFonts w:cstheme="minorHAnsi"/>
          <w:b/>
          <w:sz w:val="28"/>
          <w:szCs w:val="28"/>
        </w:rPr>
        <w:t xml:space="preserve"> sati, </w:t>
      </w:r>
      <w:r w:rsidRPr="00100D93">
        <w:rPr>
          <w:rFonts w:cstheme="minorHAnsi"/>
          <w:b/>
          <w:sz w:val="28"/>
          <w:szCs w:val="28"/>
        </w:rPr>
        <w:t>u Skupštinskoj dvorani Županijske palače</w:t>
      </w:r>
      <w:r w:rsidR="00ED171C">
        <w:rPr>
          <w:rFonts w:cstheme="minorHAnsi"/>
          <w:b/>
          <w:sz w:val="28"/>
          <w:szCs w:val="28"/>
        </w:rPr>
        <w:t>,</w:t>
      </w:r>
      <w:r w:rsidRPr="00100D93">
        <w:rPr>
          <w:rFonts w:cstheme="minorHAnsi"/>
          <w:b/>
          <w:sz w:val="28"/>
          <w:szCs w:val="28"/>
        </w:rPr>
        <w:t xml:space="preserve"> Franjevački trg 7</w:t>
      </w:r>
      <w:r w:rsidR="00ED171C">
        <w:rPr>
          <w:rFonts w:cstheme="minorHAnsi"/>
          <w:b/>
          <w:sz w:val="28"/>
          <w:szCs w:val="28"/>
        </w:rPr>
        <w:t>, Varaždin</w:t>
      </w:r>
    </w:p>
    <w:p w:rsidR="00107401" w:rsidRDefault="00107401" w:rsidP="00F35DE5">
      <w:pPr>
        <w:pStyle w:val="Odlomakpopisa"/>
        <w:jc w:val="center"/>
        <w:rPr>
          <w:rFonts w:cstheme="minorHAnsi"/>
          <w:b/>
          <w:sz w:val="28"/>
          <w:szCs w:val="28"/>
        </w:rPr>
      </w:pPr>
    </w:p>
    <w:p w:rsidR="00F35DE5" w:rsidRDefault="00F35DE5" w:rsidP="00F35DE5">
      <w:pPr>
        <w:pStyle w:val="Odlomakpopisa"/>
        <w:rPr>
          <w:rFonts w:cstheme="minorHAnsi"/>
          <w:b/>
          <w:sz w:val="28"/>
          <w:szCs w:val="28"/>
        </w:rPr>
      </w:pPr>
    </w:p>
    <w:p w:rsidR="00F35DE5" w:rsidRPr="00057484" w:rsidRDefault="00057484" w:rsidP="00F35DE5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U </w:t>
      </w:r>
      <w:r w:rsidR="00100D93">
        <w:rPr>
          <w:rFonts w:cstheme="minorHAnsi"/>
        </w:rPr>
        <w:t>gradu Ivancu</w:t>
      </w:r>
      <w:r>
        <w:rPr>
          <w:rFonts w:cstheme="minorHAnsi"/>
        </w:rPr>
        <w:t xml:space="preserve"> će u organizaciji </w:t>
      </w:r>
      <w:r w:rsidR="00100D93">
        <w:rPr>
          <w:rFonts w:cstheme="minorHAnsi"/>
        </w:rPr>
        <w:t>Varaždinske županije</w:t>
      </w:r>
      <w:r>
        <w:rPr>
          <w:rFonts w:cstheme="minorHAnsi"/>
        </w:rPr>
        <w:t xml:space="preserve">, </w:t>
      </w:r>
      <w:r w:rsidR="00100D93">
        <w:rPr>
          <w:rFonts w:cstheme="minorHAnsi"/>
        </w:rPr>
        <w:t>Grada Ivanca</w:t>
      </w:r>
      <w:r w:rsidR="00671ABD">
        <w:rPr>
          <w:rFonts w:cstheme="minorHAnsi"/>
        </w:rPr>
        <w:t xml:space="preserve"> </w:t>
      </w:r>
      <w:r w:rsidR="00FE2214">
        <w:rPr>
          <w:rFonts w:cstheme="minorHAnsi"/>
        </w:rPr>
        <w:t>te</w:t>
      </w:r>
      <w:r>
        <w:rPr>
          <w:rFonts w:cstheme="minorHAnsi"/>
        </w:rPr>
        <w:t xml:space="preserve"> Poslovnog dnevnika biti održane besplatne edukacije za poduzetnike i obrtnike, pod nazivom-  </w:t>
      </w:r>
      <w:r w:rsidRPr="00057484">
        <w:rPr>
          <w:rFonts w:cstheme="minorHAnsi"/>
        </w:rPr>
        <w:t>„</w:t>
      </w:r>
      <w:r>
        <w:rPr>
          <w:rFonts w:cstheme="minorHAnsi"/>
          <w:i/>
        </w:rPr>
        <w:t>Poslovni</w:t>
      </w:r>
      <w:r w:rsidRPr="00057484">
        <w:rPr>
          <w:rFonts w:cstheme="minorHAnsi"/>
          <w:i/>
        </w:rPr>
        <w:t xml:space="preserve"> uzlet grada </w:t>
      </w:r>
      <w:r w:rsidR="00100D93">
        <w:rPr>
          <w:rFonts w:cstheme="minorHAnsi"/>
          <w:i/>
        </w:rPr>
        <w:t>Ivanca</w:t>
      </w:r>
      <w:r w:rsidRPr="00057484">
        <w:rPr>
          <w:rFonts w:cstheme="minorHAnsi"/>
        </w:rPr>
        <w:t>“</w:t>
      </w:r>
      <w:r w:rsidR="00E8573C">
        <w:rPr>
          <w:rFonts w:cstheme="minorHAnsi"/>
        </w:rPr>
        <w:t>.</w:t>
      </w:r>
      <w:r w:rsidR="00F35DE5" w:rsidRPr="00057484">
        <w:rPr>
          <w:rFonts w:cstheme="minorHAnsi"/>
        </w:rPr>
        <w:t xml:space="preserve"> </w:t>
      </w:r>
      <w:r w:rsidR="00E8573C">
        <w:rPr>
          <w:rFonts w:cstheme="minorHAnsi"/>
        </w:rPr>
        <w:t>Navedeni događaj bit će predstavljen na</w:t>
      </w:r>
      <w:r w:rsidR="00F35DE5" w:rsidRPr="00057484">
        <w:rPr>
          <w:rFonts w:cstheme="minorHAnsi"/>
        </w:rPr>
        <w:t xml:space="preserve"> </w:t>
      </w:r>
      <w:r w:rsidR="00E8573C">
        <w:rPr>
          <w:rFonts w:cstheme="minorHAnsi"/>
          <w:b/>
        </w:rPr>
        <w:t>konferenciji</w:t>
      </w:r>
      <w:r w:rsidR="00F35DE5" w:rsidRPr="00057484">
        <w:rPr>
          <w:rFonts w:cstheme="minorHAnsi"/>
          <w:b/>
        </w:rPr>
        <w:t xml:space="preserve"> za medije </w:t>
      </w:r>
      <w:r w:rsidR="00100D93" w:rsidRPr="00100D93">
        <w:rPr>
          <w:rFonts w:cstheme="minorHAnsi"/>
          <w:b/>
        </w:rPr>
        <w:t>u Skupštinskoj dvorani Županijske palače u Varaždinu, Franjevački trg 7</w:t>
      </w:r>
      <w:r w:rsidR="00100D93">
        <w:rPr>
          <w:rFonts w:cstheme="minorHAnsi"/>
          <w:b/>
        </w:rPr>
        <w:t xml:space="preserve"> </w:t>
      </w:r>
      <w:r w:rsidR="00F35DE5" w:rsidRPr="00057484">
        <w:rPr>
          <w:rFonts w:cstheme="minorHAnsi"/>
        </w:rPr>
        <w:t>s početkom</w:t>
      </w:r>
      <w:r w:rsidR="00100D93">
        <w:rPr>
          <w:rFonts w:cstheme="minorHAnsi"/>
          <w:b/>
        </w:rPr>
        <w:t xml:space="preserve"> u 09</w:t>
      </w:r>
      <w:r w:rsidR="00671ABD">
        <w:rPr>
          <w:rFonts w:cstheme="minorHAnsi"/>
          <w:b/>
        </w:rPr>
        <w:t>:30</w:t>
      </w:r>
      <w:r w:rsidR="00F35DE5" w:rsidRPr="00057484">
        <w:rPr>
          <w:rFonts w:cstheme="minorHAnsi"/>
          <w:b/>
        </w:rPr>
        <w:t xml:space="preserve"> sati. </w:t>
      </w:r>
    </w:p>
    <w:p w:rsidR="00F35DE5" w:rsidRPr="00057484" w:rsidRDefault="00107401" w:rsidP="00F35DE5">
      <w:pPr>
        <w:jc w:val="both"/>
        <w:rPr>
          <w:rStyle w:val="Naglaeno"/>
          <w:b w:val="0"/>
        </w:rPr>
      </w:pPr>
      <w:r>
        <w:rPr>
          <w:rFonts w:cstheme="minorHAnsi"/>
        </w:rPr>
        <w:t>Na k</w:t>
      </w:r>
      <w:r w:rsidR="00F35DE5" w:rsidRPr="00057484">
        <w:rPr>
          <w:rFonts w:cstheme="minorHAnsi"/>
        </w:rPr>
        <w:t xml:space="preserve">onferenciji </w:t>
      </w:r>
      <w:r>
        <w:rPr>
          <w:rFonts w:cstheme="minorHAnsi"/>
        </w:rPr>
        <w:t>za medije prisustvovat</w:t>
      </w:r>
      <w:r w:rsidR="00F35DE5" w:rsidRPr="00057484">
        <w:rPr>
          <w:rFonts w:cstheme="minorHAnsi"/>
        </w:rPr>
        <w:t xml:space="preserve"> će </w:t>
      </w:r>
      <w:r w:rsidR="00F35DE5" w:rsidRPr="00057484">
        <w:rPr>
          <w:rFonts w:eastAsia="Times New Roman" w:cstheme="minorHAnsi"/>
          <w:lang w:eastAsia="hr-HR"/>
        </w:rPr>
        <w:t xml:space="preserve">gradonačelnik grada </w:t>
      </w:r>
      <w:r>
        <w:rPr>
          <w:rFonts w:eastAsia="Times New Roman" w:cstheme="minorHAnsi"/>
          <w:lang w:eastAsia="hr-HR"/>
        </w:rPr>
        <w:t>Ivanca</w:t>
      </w:r>
      <w:r w:rsidR="00613829" w:rsidRPr="00057484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Milorad Batinić</w:t>
      </w:r>
      <w:r w:rsidR="00613829" w:rsidRPr="00057484">
        <w:rPr>
          <w:rFonts w:eastAsia="Times New Roman" w:cstheme="minorHAnsi"/>
          <w:lang w:eastAsia="hr-HR"/>
        </w:rPr>
        <w:t xml:space="preserve">, </w:t>
      </w:r>
      <w:r>
        <w:rPr>
          <w:rFonts w:eastAsia="Times New Roman" w:cstheme="minorHAnsi"/>
          <w:lang w:eastAsia="hr-HR"/>
        </w:rPr>
        <w:t xml:space="preserve">župan Varaždinske županije </w:t>
      </w:r>
      <w:r w:rsidRPr="00107401">
        <w:rPr>
          <w:rFonts w:eastAsia="Times New Roman" w:cstheme="minorHAnsi"/>
          <w:b/>
          <w:lang w:eastAsia="hr-HR"/>
        </w:rPr>
        <w:t>Predrag Štromar</w:t>
      </w:r>
      <w:r>
        <w:rPr>
          <w:rFonts w:eastAsia="Times New Roman" w:cstheme="minorHAnsi"/>
          <w:lang w:eastAsia="hr-HR"/>
        </w:rPr>
        <w:t xml:space="preserve"> </w:t>
      </w:r>
      <w:r w:rsidR="00F35DE5" w:rsidRPr="00107401">
        <w:rPr>
          <w:rStyle w:val="Naglaeno"/>
          <w:b w:val="0"/>
        </w:rPr>
        <w:t>te</w:t>
      </w:r>
      <w:r w:rsidR="00ED171C">
        <w:rPr>
          <w:rStyle w:val="Naglaeno"/>
          <w:b w:val="0"/>
        </w:rPr>
        <w:t xml:space="preserve"> zamjenik</w:t>
      </w:r>
      <w:r w:rsidR="00F35DE5" w:rsidRPr="00107401">
        <w:rPr>
          <w:rStyle w:val="Naglaeno"/>
          <w:b w:val="0"/>
        </w:rPr>
        <w:t xml:space="preserve"> </w:t>
      </w:r>
      <w:r w:rsidR="00ED171C">
        <w:rPr>
          <w:rFonts w:eastAsia="Times New Roman" w:cstheme="minorHAnsi"/>
          <w:lang w:eastAsia="hr-HR"/>
        </w:rPr>
        <w:t>glavnog</w:t>
      </w:r>
      <w:r w:rsidR="00F35DE5" w:rsidRPr="00107401">
        <w:rPr>
          <w:rFonts w:eastAsia="Times New Roman" w:cstheme="minorHAnsi"/>
          <w:lang w:eastAsia="hr-HR"/>
        </w:rPr>
        <w:t xml:space="preserve"> urednik</w:t>
      </w:r>
      <w:r w:rsidR="00ED171C">
        <w:rPr>
          <w:rFonts w:eastAsia="Times New Roman" w:cstheme="minorHAnsi"/>
          <w:lang w:eastAsia="hr-HR"/>
        </w:rPr>
        <w:t>a</w:t>
      </w:r>
      <w:r w:rsidR="00F35DE5" w:rsidRPr="00107401">
        <w:rPr>
          <w:rFonts w:eastAsia="Times New Roman" w:cstheme="minorHAnsi"/>
          <w:lang w:eastAsia="hr-HR"/>
        </w:rPr>
        <w:t xml:space="preserve"> Poslovnog dnevnika </w:t>
      </w:r>
      <w:r w:rsidR="00ED171C">
        <w:rPr>
          <w:rFonts w:eastAsia="Times New Roman" w:cstheme="minorHAnsi"/>
          <w:b/>
          <w:lang w:eastAsia="hr-HR"/>
        </w:rPr>
        <w:t>Vladimir Nišević.</w:t>
      </w:r>
    </w:p>
    <w:p w:rsidR="008E7CBE" w:rsidRDefault="00057484" w:rsidP="008E7CB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Besplatne edukacije bit će organizirane s ciljem podupiranja</w:t>
      </w:r>
      <w:r w:rsidR="008E7CBE" w:rsidRPr="004560DF">
        <w:rPr>
          <w:rFonts w:asciiTheme="minorHAnsi" w:hAnsiTheme="minorHAnsi"/>
          <w:sz w:val="22"/>
          <w:szCs w:val="22"/>
        </w:rPr>
        <w:t xml:space="preserve"> malo</w:t>
      </w:r>
      <w:r>
        <w:rPr>
          <w:rFonts w:asciiTheme="minorHAnsi" w:hAnsiTheme="minorHAnsi"/>
          <w:sz w:val="22"/>
          <w:szCs w:val="22"/>
        </w:rPr>
        <w:t>g</w:t>
      </w:r>
      <w:r w:rsidR="008E7CBE" w:rsidRPr="004560DF">
        <w:rPr>
          <w:rFonts w:asciiTheme="minorHAnsi" w:hAnsiTheme="minorHAnsi"/>
          <w:sz w:val="22"/>
          <w:szCs w:val="22"/>
        </w:rPr>
        <w:t xml:space="preserve"> i srednje</w:t>
      </w:r>
      <w:r>
        <w:rPr>
          <w:rFonts w:asciiTheme="minorHAnsi" w:hAnsiTheme="minorHAnsi"/>
          <w:sz w:val="22"/>
          <w:szCs w:val="22"/>
        </w:rPr>
        <w:t>g poduzetništva te obrtništva</w:t>
      </w:r>
      <w:r w:rsidR="008E7CBE" w:rsidRPr="004560DF">
        <w:rPr>
          <w:rFonts w:asciiTheme="minorHAnsi" w:hAnsiTheme="minorHAnsi"/>
          <w:sz w:val="22"/>
          <w:szCs w:val="22"/>
        </w:rPr>
        <w:t>.</w:t>
      </w:r>
      <w:r w:rsidR="008E7CBE">
        <w:rPr>
          <w:rFonts w:asciiTheme="minorHAnsi" w:hAnsiTheme="minorHAnsi"/>
          <w:sz w:val="22"/>
          <w:szCs w:val="22"/>
        </w:rPr>
        <w:t xml:space="preserve"> </w:t>
      </w:r>
      <w:r w:rsidR="008E7CBE" w:rsidRPr="004560DF">
        <w:rPr>
          <w:rFonts w:asciiTheme="minorHAnsi" w:hAnsiTheme="minorHAnsi"/>
          <w:sz w:val="22"/>
          <w:szCs w:val="22"/>
        </w:rPr>
        <w:t>Riječ je o edukati</w:t>
      </w:r>
      <w:r w:rsidR="008E7CBE">
        <w:rPr>
          <w:rFonts w:asciiTheme="minorHAnsi" w:hAnsiTheme="minorHAnsi"/>
          <w:sz w:val="22"/>
          <w:szCs w:val="22"/>
        </w:rPr>
        <w:t>vnoj manifestaciji na kojoj će se</w:t>
      </w:r>
      <w:r w:rsidR="008E7CBE" w:rsidRPr="004560DF">
        <w:rPr>
          <w:rFonts w:asciiTheme="minorHAnsi" w:hAnsiTheme="minorHAnsi"/>
          <w:sz w:val="22"/>
          <w:szCs w:val="22"/>
        </w:rPr>
        <w:t xml:space="preserve"> poduzetnicima i </w:t>
      </w:r>
      <w:r w:rsidR="008E7CBE">
        <w:rPr>
          <w:rFonts w:asciiTheme="minorHAnsi" w:hAnsiTheme="minorHAnsi"/>
          <w:sz w:val="22"/>
          <w:szCs w:val="22"/>
        </w:rPr>
        <w:t>obrtnicima omogućiti cjelodnevni besplatni seminari</w:t>
      </w:r>
      <w:r w:rsidR="008E7CBE" w:rsidRPr="004560DF">
        <w:rPr>
          <w:rFonts w:asciiTheme="minorHAnsi" w:hAnsiTheme="minorHAnsi"/>
          <w:sz w:val="22"/>
          <w:szCs w:val="22"/>
        </w:rPr>
        <w:t xml:space="preserve"> i edukacije. Poduzetnike će educirati renomirani stručnjaci iz raznih područja koji će polaznicima prenijeti svoja znanja i iskustva iz vlastite prakse. </w:t>
      </w:r>
    </w:p>
    <w:p w:rsidR="00E8573C" w:rsidRDefault="00E8573C" w:rsidP="008E7CB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8573C" w:rsidRDefault="00E8573C" w:rsidP="008E7CB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8573C">
        <w:rPr>
          <w:rFonts w:asciiTheme="minorHAnsi" w:hAnsiTheme="minorHAnsi"/>
          <w:sz w:val="22"/>
          <w:szCs w:val="22"/>
        </w:rPr>
        <w:t>Tijekom 2014. godine,  na be</w:t>
      </w:r>
      <w:r>
        <w:rPr>
          <w:rFonts w:asciiTheme="minorHAnsi" w:hAnsiTheme="minorHAnsi"/>
          <w:sz w:val="22"/>
          <w:szCs w:val="22"/>
        </w:rPr>
        <w:t>splatnim edukacijama uspješno je bilo educirano</w:t>
      </w:r>
      <w:r w:rsidRPr="00E8573C">
        <w:rPr>
          <w:rFonts w:asciiTheme="minorHAnsi" w:hAnsiTheme="minorHAnsi"/>
          <w:sz w:val="22"/>
          <w:szCs w:val="22"/>
        </w:rPr>
        <w:t xml:space="preserve"> više od 7000 malih i srednjih poduzetnika, a ove godine Poslovni uzlet nastavlja educirati malo i srednje poduzetništvo u 23 grada diljem Hrvatske.</w:t>
      </w:r>
    </w:p>
    <w:p w:rsidR="00E8573C" w:rsidRDefault="00E8573C" w:rsidP="008E7CB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CBE" w:rsidRPr="004560DF" w:rsidRDefault="008E7CBE" w:rsidP="008E7CB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CBE" w:rsidRPr="004560DF" w:rsidRDefault="008E7CBE" w:rsidP="008E7CBE">
      <w:pPr>
        <w:spacing w:after="0"/>
        <w:rPr>
          <w:rFonts w:cstheme="minorHAnsi"/>
        </w:rPr>
      </w:pPr>
      <w:r w:rsidRPr="004560DF">
        <w:rPr>
          <w:rFonts w:cstheme="minorHAnsi"/>
        </w:rPr>
        <w:t>Detaljnije informacije o navedenom događaju dostupne su na linku:</w:t>
      </w:r>
    </w:p>
    <w:p w:rsidR="00671ABD" w:rsidRDefault="00FC70B1" w:rsidP="00F35DE5">
      <w:hyperlink r:id="rId9" w:history="1">
        <w:r w:rsidR="00107401" w:rsidRPr="007560B5">
          <w:rPr>
            <w:rStyle w:val="Hiperveza"/>
          </w:rPr>
          <w:t>http://www.poslovni.hr/events/grad-ivanec</w:t>
        </w:r>
      </w:hyperlink>
    </w:p>
    <w:p w:rsidR="00107401" w:rsidRDefault="00107401" w:rsidP="00F35DE5"/>
    <w:p w:rsidR="00057484" w:rsidRDefault="00057484" w:rsidP="00F35DE5">
      <w:pPr>
        <w:rPr>
          <w:rFonts w:cstheme="minorHAnsi"/>
          <w:b/>
          <w:sz w:val="24"/>
          <w:szCs w:val="24"/>
          <w:u w:val="single"/>
        </w:rPr>
      </w:pPr>
    </w:p>
    <w:p w:rsidR="00107401" w:rsidRPr="008E7CBE" w:rsidRDefault="00107401" w:rsidP="00F35DE5">
      <w:pPr>
        <w:rPr>
          <w:rFonts w:cstheme="minorHAnsi"/>
          <w:b/>
          <w:sz w:val="24"/>
          <w:szCs w:val="24"/>
          <w:u w:val="single"/>
        </w:rPr>
      </w:pPr>
    </w:p>
    <w:p w:rsidR="00107401" w:rsidRPr="00107401" w:rsidRDefault="00F35DE5" w:rsidP="00107401">
      <w:pPr>
        <w:pStyle w:val="Odlomakpopisa"/>
        <w:jc w:val="center"/>
        <w:rPr>
          <w:rFonts w:cstheme="minorHAnsi"/>
          <w:b/>
          <w:sz w:val="24"/>
          <w:szCs w:val="24"/>
          <w:u w:val="single"/>
        </w:rPr>
      </w:pPr>
      <w:r w:rsidRPr="008E7CBE">
        <w:rPr>
          <w:rFonts w:cstheme="minorHAnsi"/>
          <w:b/>
          <w:sz w:val="24"/>
          <w:szCs w:val="24"/>
          <w:u w:val="single"/>
        </w:rPr>
        <w:t xml:space="preserve">Predstavnici medija pozivaju se na konferenciju za medije </w:t>
      </w:r>
      <w:r w:rsidR="00107401" w:rsidRPr="00107401">
        <w:rPr>
          <w:rFonts w:cstheme="minorHAnsi"/>
          <w:b/>
          <w:sz w:val="24"/>
          <w:szCs w:val="24"/>
          <w:u w:val="single"/>
        </w:rPr>
        <w:t>09. lipnja 2015., u 09:30 sati, u Skupštinskoj dvorani Županijske palače u Varaždinu, Franjevački trg 7</w:t>
      </w:r>
    </w:p>
    <w:p w:rsidR="00DF3454" w:rsidRPr="008E7CBE" w:rsidRDefault="00DF3454" w:rsidP="008E7CBE">
      <w:pPr>
        <w:pStyle w:val="Odlomakpopisa"/>
        <w:jc w:val="center"/>
        <w:rPr>
          <w:rFonts w:cstheme="minorHAnsi"/>
          <w:b/>
          <w:sz w:val="24"/>
          <w:szCs w:val="24"/>
          <w:u w:val="single"/>
        </w:rPr>
      </w:pPr>
    </w:p>
    <w:sectPr w:rsidR="00DF3454" w:rsidRPr="008E7C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B1" w:rsidRDefault="00FC70B1" w:rsidP="00107475">
      <w:pPr>
        <w:spacing w:after="0" w:line="240" w:lineRule="auto"/>
      </w:pPr>
      <w:r>
        <w:separator/>
      </w:r>
    </w:p>
  </w:endnote>
  <w:endnote w:type="continuationSeparator" w:id="0">
    <w:p w:rsidR="00FC70B1" w:rsidRDefault="00FC70B1" w:rsidP="0010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46" w:rsidRDefault="00C66DE5" w:rsidP="00C66DE5">
    <w:pPr>
      <w:spacing w:after="0" w:line="100" w:lineRule="atLeast"/>
      <w:rPr>
        <w:rFonts w:cstheme="minorHAnsi"/>
        <w:i/>
        <w:iCs/>
        <w:color w:val="000000"/>
        <w:sz w:val="24"/>
        <w:szCs w:val="24"/>
      </w:rPr>
    </w:pPr>
    <w:r>
      <w:rPr>
        <w:rFonts w:cstheme="minorHAnsi"/>
        <w:i/>
        <w:iCs/>
        <w:color w:val="000000"/>
        <w:sz w:val="24"/>
        <w:szCs w:val="24"/>
      </w:rPr>
      <w:t xml:space="preserve">Kontakt: </w:t>
    </w:r>
  </w:p>
  <w:p w:rsidR="00C66DE5" w:rsidRDefault="00057F46" w:rsidP="00C66DE5">
    <w:pPr>
      <w:spacing w:after="0" w:line="100" w:lineRule="atLeast"/>
      <w:rPr>
        <w:rStyle w:val="Hiperveza"/>
        <w:rFonts w:eastAsia="Verdana" w:cstheme="minorHAnsi"/>
        <w:i/>
        <w:iCs/>
        <w:sz w:val="24"/>
        <w:szCs w:val="24"/>
      </w:rPr>
    </w:pPr>
    <w:r w:rsidRPr="0087567C">
      <w:rPr>
        <w:rFonts w:eastAsia="Verdana" w:cstheme="minorHAnsi"/>
        <w:i/>
        <w:iCs/>
        <w:color w:val="000000"/>
        <w:sz w:val="24"/>
        <w:szCs w:val="24"/>
      </w:rPr>
      <w:t>Poslovni dnevnik</w:t>
    </w:r>
    <w:r>
      <w:rPr>
        <w:rFonts w:eastAsia="Verdana" w:cstheme="minorHAnsi"/>
        <w:i/>
        <w:iCs/>
        <w:color w:val="000000"/>
        <w:sz w:val="24"/>
        <w:szCs w:val="24"/>
      </w:rPr>
      <w:t xml:space="preserve">, </w:t>
    </w:r>
    <w:r>
      <w:rPr>
        <w:rFonts w:cstheme="minorHAnsi"/>
        <w:i/>
        <w:iCs/>
        <w:color w:val="000000"/>
        <w:sz w:val="24"/>
        <w:szCs w:val="24"/>
      </w:rPr>
      <w:t xml:space="preserve"> </w:t>
    </w:r>
    <w:r w:rsidR="00700583">
      <w:rPr>
        <w:rFonts w:cstheme="minorHAnsi"/>
        <w:i/>
        <w:iCs/>
        <w:color w:val="000000"/>
        <w:sz w:val="24"/>
        <w:szCs w:val="24"/>
      </w:rPr>
      <w:t>Dražen Novak</w:t>
    </w:r>
    <w:r w:rsidR="00C66DE5">
      <w:rPr>
        <w:rFonts w:cstheme="minorHAnsi"/>
        <w:i/>
        <w:iCs/>
        <w:color w:val="000000"/>
        <w:sz w:val="24"/>
        <w:szCs w:val="24"/>
      </w:rPr>
      <w:t xml:space="preserve">, </w:t>
    </w:r>
    <w:r w:rsidR="00C66DE5" w:rsidRPr="0087567C">
      <w:rPr>
        <w:rFonts w:eastAsia="Verdana" w:cstheme="minorHAnsi"/>
        <w:i/>
        <w:iCs/>
        <w:color w:val="000000"/>
        <w:sz w:val="24"/>
        <w:szCs w:val="24"/>
      </w:rPr>
      <w:t xml:space="preserve"> T: +385 (0)1 6326 0</w:t>
    </w:r>
    <w:r w:rsidR="00700583">
      <w:rPr>
        <w:rFonts w:eastAsia="Verdana" w:cstheme="minorHAnsi"/>
        <w:i/>
        <w:iCs/>
        <w:color w:val="000000"/>
        <w:sz w:val="24"/>
        <w:szCs w:val="24"/>
      </w:rPr>
      <w:t>47</w:t>
    </w:r>
    <w:r w:rsidR="00C66DE5">
      <w:rPr>
        <w:rFonts w:eastAsia="Verdana" w:cstheme="minorHAnsi"/>
        <w:i/>
        <w:iCs/>
        <w:color w:val="000000"/>
        <w:sz w:val="24"/>
        <w:szCs w:val="24"/>
      </w:rPr>
      <w:t xml:space="preserve">, </w:t>
    </w:r>
    <w:r w:rsidR="00C66DE5" w:rsidRPr="0087567C">
      <w:rPr>
        <w:rFonts w:eastAsia="Verdana" w:cstheme="minorHAnsi"/>
        <w:i/>
        <w:iCs/>
        <w:color w:val="000000"/>
        <w:sz w:val="24"/>
        <w:szCs w:val="24"/>
      </w:rPr>
      <w:t xml:space="preserve">M: +385 (0)91 6400 </w:t>
    </w:r>
    <w:r w:rsidR="00700583">
      <w:rPr>
        <w:rFonts w:eastAsia="Verdana" w:cstheme="minorHAnsi"/>
        <w:i/>
        <w:iCs/>
        <w:color w:val="000000"/>
        <w:sz w:val="24"/>
        <w:szCs w:val="24"/>
      </w:rPr>
      <w:t>120</w:t>
    </w:r>
    <w:r w:rsidR="00C66DE5">
      <w:rPr>
        <w:rFonts w:eastAsia="Verdana" w:cstheme="minorHAnsi"/>
        <w:i/>
        <w:iCs/>
        <w:color w:val="000000"/>
        <w:sz w:val="24"/>
        <w:szCs w:val="24"/>
      </w:rPr>
      <w:t xml:space="preserve">, </w:t>
    </w:r>
    <w:r w:rsidR="00C66DE5" w:rsidRPr="0087567C">
      <w:rPr>
        <w:rFonts w:eastAsia="Verdana" w:cstheme="minorHAnsi"/>
        <w:i/>
        <w:iCs/>
        <w:color w:val="000000"/>
        <w:sz w:val="24"/>
        <w:szCs w:val="24"/>
      </w:rPr>
      <w:t xml:space="preserve">e-mail: </w:t>
    </w:r>
    <w:hyperlink r:id="rId1" w:history="1">
      <w:r w:rsidR="00700583" w:rsidRPr="00555C11">
        <w:rPr>
          <w:rStyle w:val="Hiperveza"/>
          <w:rFonts w:eastAsia="Verdana" w:cstheme="minorHAnsi"/>
          <w:i/>
          <w:iCs/>
          <w:sz w:val="24"/>
          <w:szCs w:val="24"/>
        </w:rPr>
        <w:t>drazen.novak@poslovni.hr</w:t>
      </w:r>
    </w:hyperlink>
  </w:p>
  <w:p w:rsidR="00C66DE5" w:rsidRPr="00057F46" w:rsidRDefault="00C66DE5">
    <w:pPr>
      <w:pStyle w:val="Podnoj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B1" w:rsidRDefault="00FC70B1" w:rsidP="00107475">
      <w:pPr>
        <w:spacing w:after="0" w:line="240" w:lineRule="auto"/>
      </w:pPr>
      <w:r>
        <w:separator/>
      </w:r>
    </w:p>
  </w:footnote>
  <w:footnote w:type="continuationSeparator" w:id="0">
    <w:p w:rsidR="00FC70B1" w:rsidRDefault="00FC70B1" w:rsidP="0010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75"/>
    <w:rsid w:val="00006038"/>
    <w:rsid w:val="00010B64"/>
    <w:rsid w:val="0001478E"/>
    <w:rsid w:val="000155C8"/>
    <w:rsid w:val="00026408"/>
    <w:rsid w:val="00056C46"/>
    <w:rsid w:val="00057484"/>
    <w:rsid w:val="00057F46"/>
    <w:rsid w:val="00064253"/>
    <w:rsid w:val="000717D1"/>
    <w:rsid w:val="00072826"/>
    <w:rsid w:val="000A5D05"/>
    <w:rsid w:val="000A775B"/>
    <w:rsid w:val="000B26FD"/>
    <w:rsid w:val="000C1465"/>
    <w:rsid w:val="000C52EE"/>
    <w:rsid w:val="000D34C8"/>
    <w:rsid w:val="000D3982"/>
    <w:rsid w:val="000E1C10"/>
    <w:rsid w:val="000E4B31"/>
    <w:rsid w:val="00100D93"/>
    <w:rsid w:val="00107401"/>
    <w:rsid w:val="00107475"/>
    <w:rsid w:val="001100F1"/>
    <w:rsid w:val="0012199E"/>
    <w:rsid w:val="001226C5"/>
    <w:rsid w:val="001466BE"/>
    <w:rsid w:val="00163CF3"/>
    <w:rsid w:val="00170F31"/>
    <w:rsid w:val="00180212"/>
    <w:rsid w:val="0019089E"/>
    <w:rsid w:val="001B4FE1"/>
    <w:rsid w:val="001C0628"/>
    <w:rsid w:val="001C335B"/>
    <w:rsid w:val="001D1E66"/>
    <w:rsid w:val="001F156B"/>
    <w:rsid w:val="001F2295"/>
    <w:rsid w:val="002403D2"/>
    <w:rsid w:val="002618A1"/>
    <w:rsid w:val="002738E1"/>
    <w:rsid w:val="00294ABF"/>
    <w:rsid w:val="002A5F93"/>
    <w:rsid w:val="002C27E0"/>
    <w:rsid w:val="002C2E28"/>
    <w:rsid w:val="002D5FBA"/>
    <w:rsid w:val="002E10D2"/>
    <w:rsid w:val="002E18AD"/>
    <w:rsid w:val="002E74A0"/>
    <w:rsid w:val="002F451C"/>
    <w:rsid w:val="002F5408"/>
    <w:rsid w:val="002F6B5B"/>
    <w:rsid w:val="00303518"/>
    <w:rsid w:val="00313CDD"/>
    <w:rsid w:val="003345E7"/>
    <w:rsid w:val="00340BBC"/>
    <w:rsid w:val="003729D1"/>
    <w:rsid w:val="00382E72"/>
    <w:rsid w:val="003863E4"/>
    <w:rsid w:val="003920C0"/>
    <w:rsid w:val="00393749"/>
    <w:rsid w:val="003C0CB5"/>
    <w:rsid w:val="003C12C0"/>
    <w:rsid w:val="003C3738"/>
    <w:rsid w:val="003E2C45"/>
    <w:rsid w:val="0041011C"/>
    <w:rsid w:val="004232AF"/>
    <w:rsid w:val="0042413A"/>
    <w:rsid w:val="004460FA"/>
    <w:rsid w:val="004560DF"/>
    <w:rsid w:val="00481F49"/>
    <w:rsid w:val="004924BE"/>
    <w:rsid w:val="004A3947"/>
    <w:rsid w:val="004B09CD"/>
    <w:rsid w:val="004B28E0"/>
    <w:rsid w:val="004E7151"/>
    <w:rsid w:val="004F41EF"/>
    <w:rsid w:val="00505941"/>
    <w:rsid w:val="005069D3"/>
    <w:rsid w:val="00510530"/>
    <w:rsid w:val="005171F3"/>
    <w:rsid w:val="005227DE"/>
    <w:rsid w:val="0052470D"/>
    <w:rsid w:val="005305CC"/>
    <w:rsid w:val="00532373"/>
    <w:rsid w:val="00535AFD"/>
    <w:rsid w:val="00537457"/>
    <w:rsid w:val="005460D3"/>
    <w:rsid w:val="005621B5"/>
    <w:rsid w:val="00565233"/>
    <w:rsid w:val="005B4CB5"/>
    <w:rsid w:val="005C6787"/>
    <w:rsid w:val="005D0787"/>
    <w:rsid w:val="005D0F5B"/>
    <w:rsid w:val="00602671"/>
    <w:rsid w:val="006028DC"/>
    <w:rsid w:val="00613829"/>
    <w:rsid w:val="00614914"/>
    <w:rsid w:val="006166D0"/>
    <w:rsid w:val="00620631"/>
    <w:rsid w:val="0062765D"/>
    <w:rsid w:val="00627ACC"/>
    <w:rsid w:val="00646439"/>
    <w:rsid w:val="00650735"/>
    <w:rsid w:val="006612F7"/>
    <w:rsid w:val="00665857"/>
    <w:rsid w:val="00665F0D"/>
    <w:rsid w:val="00671399"/>
    <w:rsid w:val="00671ABD"/>
    <w:rsid w:val="0067570E"/>
    <w:rsid w:val="00683ABB"/>
    <w:rsid w:val="006920C0"/>
    <w:rsid w:val="00694E94"/>
    <w:rsid w:val="006A139F"/>
    <w:rsid w:val="006A5603"/>
    <w:rsid w:val="006A6A72"/>
    <w:rsid w:val="006B1945"/>
    <w:rsid w:val="006C0AB7"/>
    <w:rsid w:val="006C0DAC"/>
    <w:rsid w:val="006C3E7D"/>
    <w:rsid w:val="006C76A4"/>
    <w:rsid w:val="006D525E"/>
    <w:rsid w:val="006E268F"/>
    <w:rsid w:val="00700583"/>
    <w:rsid w:val="00704E5B"/>
    <w:rsid w:val="00705883"/>
    <w:rsid w:val="00706F75"/>
    <w:rsid w:val="00722C39"/>
    <w:rsid w:val="00740B1C"/>
    <w:rsid w:val="007417A7"/>
    <w:rsid w:val="00777213"/>
    <w:rsid w:val="007B6567"/>
    <w:rsid w:val="007C24F4"/>
    <w:rsid w:val="007C7A94"/>
    <w:rsid w:val="007E1F39"/>
    <w:rsid w:val="007F189E"/>
    <w:rsid w:val="008029B9"/>
    <w:rsid w:val="00804DE9"/>
    <w:rsid w:val="00825D71"/>
    <w:rsid w:val="00832667"/>
    <w:rsid w:val="008517B9"/>
    <w:rsid w:val="0086184A"/>
    <w:rsid w:val="00863D37"/>
    <w:rsid w:val="008844B3"/>
    <w:rsid w:val="008A347D"/>
    <w:rsid w:val="008A3F1F"/>
    <w:rsid w:val="008A7C88"/>
    <w:rsid w:val="008E7CBE"/>
    <w:rsid w:val="008F13EA"/>
    <w:rsid w:val="008F20C0"/>
    <w:rsid w:val="008F74F3"/>
    <w:rsid w:val="00904278"/>
    <w:rsid w:val="009240CF"/>
    <w:rsid w:val="009439A4"/>
    <w:rsid w:val="00955F6E"/>
    <w:rsid w:val="00960154"/>
    <w:rsid w:val="00972E9A"/>
    <w:rsid w:val="009735B2"/>
    <w:rsid w:val="00984049"/>
    <w:rsid w:val="009A2F1F"/>
    <w:rsid w:val="009A40C0"/>
    <w:rsid w:val="009B33CE"/>
    <w:rsid w:val="009E1A4F"/>
    <w:rsid w:val="00A245D7"/>
    <w:rsid w:val="00A329D4"/>
    <w:rsid w:val="00A418D5"/>
    <w:rsid w:val="00A5008A"/>
    <w:rsid w:val="00A62CAD"/>
    <w:rsid w:val="00A67C24"/>
    <w:rsid w:val="00AB1964"/>
    <w:rsid w:val="00AB4A7D"/>
    <w:rsid w:val="00AC55E7"/>
    <w:rsid w:val="00AD31D6"/>
    <w:rsid w:val="00AE1724"/>
    <w:rsid w:val="00B00135"/>
    <w:rsid w:val="00B01035"/>
    <w:rsid w:val="00B07F9E"/>
    <w:rsid w:val="00B352D5"/>
    <w:rsid w:val="00B80B3D"/>
    <w:rsid w:val="00B8729A"/>
    <w:rsid w:val="00BA2DEA"/>
    <w:rsid w:val="00BB1B5C"/>
    <w:rsid w:val="00BC26E1"/>
    <w:rsid w:val="00BD21A0"/>
    <w:rsid w:val="00C1255A"/>
    <w:rsid w:val="00C262E2"/>
    <w:rsid w:val="00C31923"/>
    <w:rsid w:val="00C66DE5"/>
    <w:rsid w:val="00C80652"/>
    <w:rsid w:val="00CA3B03"/>
    <w:rsid w:val="00CB5909"/>
    <w:rsid w:val="00CC2568"/>
    <w:rsid w:val="00CE2228"/>
    <w:rsid w:val="00D2265C"/>
    <w:rsid w:val="00D25D1F"/>
    <w:rsid w:val="00D36C4E"/>
    <w:rsid w:val="00D568D6"/>
    <w:rsid w:val="00D611C5"/>
    <w:rsid w:val="00D640FE"/>
    <w:rsid w:val="00D72FEB"/>
    <w:rsid w:val="00D94EBF"/>
    <w:rsid w:val="00DA209A"/>
    <w:rsid w:val="00DA3139"/>
    <w:rsid w:val="00DE10B1"/>
    <w:rsid w:val="00DE3602"/>
    <w:rsid w:val="00DF3454"/>
    <w:rsid w:val="00E00D86"/>
    <w:rsid w:val="00E03A11"/>
    <w:rsid w:val="00E22838"/>
    <w:rsid w:val="00E23F03"/>
    <w:rsid w:val="00E24823"/>
    <w:rsid w:val="00E32E5D"/>
    <w:rsid w:val="00E3343D"/>
    <w:rsid w:val="00E44BAF"/>
    <w:rsid w:val="00E45DDF"/>
    <w:rsid w:val="00E8573C"/>
    <w:rsid w:val="00EA0947"/>
    <w:rsid w:val="00EB0BD8"/>
    <w:rsid w:val="00EB2F05"/>
    <w:rsid w:val="00EB4EA7"/>
    <w:rsid w:val="00ED171C"/>
    <w:rsid w:val="00ED4458"/>
    <w:rsid w:val="00EE3349"/>
    <w:rsid w:val="00F21F5F"/>
    <w:rsid w:val="00F23BCF"/>
    <w:rsid w:val="00F35DE5"/>
    <w:rsid w:val="00F40EA9"/>
    <w:rsid w:val="00F563B2"/>
    <w:rsid w:val="00F6710F"/>
    <w:rsid w:val="00F977D4"/>
    <w:rsid w:val="00FB5CA1"/>
    <w:rsid w:val="00FC4670"/>
    <w:rsid w:val="00FC5A4F"/>
    <w:rsid w:val="00FC70B1"/>
    <w:rsid w:val="00FE2214"/>
    <w:rsid w:val="00FE5362"/>
    <w:rsid w:val="00FE5ADA"/>
    <w:rsid w:val="00FF0E5E"/>
    <w:rsid w:val="00FF3879"/>
    <w:rsid w:val="00FF66C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75"/>
  </w:style>
  <w:style w:type="paragraph" w:styleId="Naslov1">
    <w:name w:val="heading 1"/>
    <w:basedOn w:val="Normal"/>
    <w:next w:val="Tijeloteksta"/>
    <w:link w:val="Naslov1Char"/>
    <w:qFormat/>
    <w:rsid w:val="00107475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747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Tijeloteksta">
    <w:name w:val="Body Text"/>
    <w:basedOn w:val="Normal"/>
    <w:link w:val="TijelotekstaChar"/>
    <w:rsid w:val="00107475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107475"/>
    <w:rPr>
      <w:rFonts w:ascii="Calibri" w:eastAsia="Calibri" w:hAnsi="Calibri" w:cs="Calibri"/>
      <w:lang w:eastAsia="ar-SA"/>
    </w:rPr>
  </w:style>
  <w:style w:type="character" w:styleId="Hiperveza">
    <w:name w:val="Hyperlink"/>
    <w:basedOn w:val="Zadanifontodlomka"/>
    <w:uiPriority w:val="99"/>
    <w:unhideWhenUsed/>
    <w:rsid w:val="00107475"/>
    <w:rPr>
      <w:color w:val="0000FF"/>
      <w:u w:val="single"/>
    </w:rPr>
  </w:style>
  <w:style w:type="paragraph" w:customStyle="1" w:styleId="Default">
    <w:name w:val="Default"/>
    <w:rsid w:val="00107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0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475"/>
  </w:style>
  <w:style w:type="paragraph" w:styleId="Podnoje">
    <w:name w:val="footer"/>
    <w:basedOn w:val="Normal"/>
    <w:link w:val="PodnojeChar"/>
    <w:uiPriority w:val="99"/>
    <w:unhideWhenUsed/>
    <w:rsid w:val="0010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475"/>
  </w:style>
  <w:style w:type="character" w:styleId="SlijeenaHiperveza">
    <w:name w:val="FollowedHyperlink"/>
    <w:basedOn w:val="Zadanifontodlomka"/>
    <w:uiPriority w:val="99"/>
    <w:semiHidden/>
    <w:unhideWhenUsed/>
    <w:rsid w:val="00E3343D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C66DE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6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D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C55E7"/>
    <w:pPr>
      <w:spacing w:after="200" w:line="276" w:lineRule="auto"/>
      <w:ind w:left="720"/>
      <w:contextualSpacing/>
    </w:pPr>
  </w:style>
  <w:style w:type="character" w:customStyle="1" w:styleId="xbe">
    <w:name w:val="_xbe"/>
    <w:basedOn w:val="Zadanifontodlomka"/>
    <w:rsid w:val="008F13EA"/>
  </w:style>
  <w:style w:type="character" w:styleId="Istaknuto">
    <w:name w:val="Emphasis"/>
    <w:basedOn w:val="Zadanifontodlomka"/>
    <w:uiPriority w:val="20"/>
    <w:qFormat/>
    <w:rsid w:val="00825D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75"/>
  </w:style>
  <w:style w:type="paragraph" w:styleId="Naslov1">
    <w:name w:val="heading 1"/>
    <w:basedOn w:val="Normal"/>
    <w:next w:val="Tijeloteksta"/>
    <w:link w:val="Naslov1Char"/>
    <w:qFormat/>
    <w:rsid w:val="00107475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747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Tijeloteksta">
    <w:name w:val="Body Text"/>
    <w:basedOn w:val="Normal"/>
    <w:link w:val="TijelotekstaChar"/>
    <w:rsid w:val="00107475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107475"/>
    <w:rPr>
      <w:rFonts w:ascii="Calibri" w:eastAsia="Calibri" w:hAnsi="Calibri" w:cs="Calibri"/>
      <w:lang w:eastAsia="ar-SA"/>
    </w:rPr>
  </w:style>
  <w:style w:type="character" w:styleId="Hiperveza">
    <w:name w:val="Hyperlink"/>
    <w:basedOn w:val="Zadanifontodlomka"/>
    <w:uiPriority w:val="99"/>
    <w:unhideWhenUsed/>
    <w:rsid w:val="00107475"/>
    <w:rPr>
      <w:color w:val="0000FF"/>
      <w:u w:val="single"/>
    </w:rPr>
  </w:style>
  <w:style w:type="paragraph" w:customStyle="1" w:styleId="Default">
    <w:name w:val="Default"/>
    <w:rsid w:val="00107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0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475"/>
  </w:style>
  <w:style w:type="paragraph" w:styleId="Podnoje">
    <w:name w:val="footer"/>
    <w:basedOn w:val="Normal"/>
    <w:link w:val="PodnojeChar"/>
    <w:uiPriority w:val="99"/>
    <w:unhideWhenUsed/>
    <w:rsid w:val="0010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475"/>
  </w:style>
  <w:style w:type="character" w:styleId="SlijeenaHiperveza">
    <w:name w:val="FollowedHyperlink"/>
    <w:basedOn w:val="Zadanifontodlomka"/>
    <w:uiPriority w:val="99"/>
    <w:semiHidden/>
    <w:unhideWhenUsed/>
    <w:rsid w:val="00E3343D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C66DE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6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D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C55E7"/>
    <w:pPr>
      <w:spacing w:after="200" w:line="276" w:lineRule="auto"/>
      <w:ind w:left="720"/>
      <w:contextualSpacing/>
    </w:pPr>
  </w:style>
  <w:style w:type="character" w:customStyle="1" w:styleId="xbe">
    <w:name w:val="_xbe"/>
    <w:basedOn w:val="Zadanifontodlomka"/>
    <w:rsid w:val="008F13EA"/>
  </w:style>
  <w:style w:type="character" w:styleId="Istaknuto">
    <w:name w:val="Emphasis"/>
    <w:basedOn w:val="Zadanifontodlomka"/>
    <w:uiPriority w:val="20"/>
    <w:qFormat/>
    <w:rsid w:val="00825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slovni.hr/events/grad-ivane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azen.novak@poslov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Novak</dc:creator>
  <cp:lastModifiedBy>Grad Ivanec1</cp:lastModifiedBy>
  <cp:revision>2</cp:revision>
  <cp:lastPrinted>2015-06-03T11:58:00Z</cp:lastPrinted>
  <dcterms:created xsi:type="dcterms:W3CDTF">2015-07-03T10:43:00Z</dcterms:created>
  <dcterms:modified xsi:type="dcterms:W3CDTF">2015-07-03T10:43:00Z</dcterms:modified>
</cp:coreProperties>
</file>