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54C67" w14:textId="77777777" w:rsidR="000C694D" w:rsidRDefault="000C694D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9CCD532" w14:textId="4DDF6F15"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0E52" w:rsidRPr="0026593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inline distT="0" distB="0" distL="0" distR="0" wp14:anchorId="1C8A811C" wp14:editId="0887CE0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B979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Pr="00E671D9">
        <w:rPr>
          <w:rFonts w:cs="Arial"/>
          <w:sz w:val="22"/>
          <w:szCs w:val="22"/>
        </w:rPr>
        <w:t>REPUBLIKA HRVATSKA</w:t>
      </w:r>
    </w:p>
    <w:p w14:paraId="479326B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VARAŽDINSKA ŽUPANIJA</w:t>
      </w:r>
    </w:p>
    <w:p w14:paraId="7341106C" w14:textId="77777777" w:rsidR="00BF0ECD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      </w:t>
      </w:r>
      <w:r w:rsidR="003E69A6" w:rsidRPr="00E671D9">
        <w:rPr>
          <w:rFonts w:cs="Arial"/>
          <w:sz w:val="22"/>
          <w:szCs w:val="22"/>
        </w:rPr>
        <w:t xml:space="preserve">  </w:t>
      </w:r>
      <w:r w:rsidRPr="00E671D9">
        <w:rPr>
          <w:rFonts w:cs="Arial"/>
          <w:sz w:val="22"/>
          <w:szCs w:val="22"/>
        </w:rPr>
        <w:t>GRAD IVANEC</w:t>
      </w:r>
    </w:p>
    <w:p w14:paraId="221FE630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5A6E2666" w14:textId="6733F989" w:rsidR="00BF0ECD" w:rsidRDefault="00752AB5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 </w:t>
      </w:r>
      <w:r w:rsidR="0026593A" w:rsidRPr="00E671D9">
        <w:rPr>
          <w:rFonts w:cs="Arial"/>
          <w:sz w:val="22"/>
          <w:szCs w:val="22"/>
        </w:rPr>
        <w:t xml:space="preserve">imovinu </w:t>
      </w:r>
    </w:p>
    <w:p w14:paraId="4EC3F83C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4F170630" w14:textId="72EB8CE6"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>KLASA:</w:t>
      </w:r>
      <w:r w:rsidR="00FF60D3">
        <w:rPr>
          <w:rFonts w:cs="Arial"/>
          <w:sz w:val="22"/>
          <w:szCs w:val="22"/>
        </w:rPr>
        <w:t xml:space="preserve"> 604-01/2</w:t>
      </w:r>
      <w:r w:rsidR="00F703CA">
        <w:rPr>
          <w:rFonts w:cs="Arial"/>
          <w:sz w:val="22"/>
          <w:szCs w:val="22"/>
        </w:rPr>
        <w:t>4</w:t>
      </w:r>
      <w:r w:rsidR="00FF60D3">
        <w:rPr>
          <w:rFonts w:cs="Arial"/>
          <w:sz w:val="22"/>
          <w:szCs w:val="22"/>
        </w:rPr>
        <w:t>-01/</w:t>
      </w:r>
      <w:r w:rsidR="00F703CA">
        <w:rPr>
          <w:rFonts w:cs="Arial"/>
          <w:sz w:val="22"/>
          <w:szCs w:val="22"/>
        </w:rPr>
        <w:t>37</w:t>
      </w:r>
    </w:p>
    <w:p w14:paraId="41554AF6" w14:textId="5BAD61F9" w:rsidR="00A26486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URBROJ: </w:t>
      </w:r>
      <w:r w:rsidR="007B3333">
        <w:rPr>
          <w:rFonts w:cs="Arial"/>
          <w:sz w:val="22"/>
          <w:szCs w:val="22"/>
        </w:rPr>
        <w:t>2186</w:t>
      </w:r>
      <w:r w:rsidR="00CA5D4D">
        <w:rPr>
          <w:rFonts w:cs="Arial"/>
          <w:sz w:val="22"/>
          <w:szCs w:val="22"/>
        </w:rPr>
        <w:t>-</w:t>
      </w:r>
      <w:r w:rsidR="007B3333">
        <w:rPr>
          <w:rFonts w:cs="Arial"/>
          <w:sz w:val="22"/>
          <w:szCs w:val="22"/>
        </w:rPr>
        <w:t>12-02/</w:t>
      </w:r>
      <w:r w:rsidR="008C6CBC">
        <w:rPr>
          <w:rFonts w:cs="Arial"/>
          <w:sz w:val="22"/>
          <w:szCs w:val="22"/>
        </w:rPr>
        <w:t>42</w:t>
      </w:r>
      <w:r w:rsidR="007B3333">
        <w:rPr>
          <w:rFonts w:cs="Arial"/>
          <w:sz w:val="22"/>
          <w:szCs w:val="22"/>
        </w:rPr>
        <w:t>-</w:t>
      </w:r>
      <w:r w:rsidR="00CC3E00" w:rsidRPr="000B1077">
        <w:rPr>
          <w:rFonts w:cs="Arial"/>
          <w:sz w:val="22"/>
          <w:szCs w:val="22"/>
        </w:rPr>
        <w:t>2</w:t>
      </w:r>
      <w:r w:rsidR="00F703CA">
        <w:rPr>
          <w:rFonts w:cs="Arial"/>
          <w:sz w:val="22"/>
          <w:szCs w:val="22"/>
        </w:rPr>
        <w:t>4</w:t>
      </w:r>
      <w:r w:rsidR="007B3333" w:rsidRPr="000B1077">
        <w:rPr>
          <w:rFonts w:cs="Arial"/>
          <w:sz w:val="22"/>
          <w:szCs w:val="22"/>
        </w:rPr>
        <w:t>-</w:t>
      </w:r>
      <w:r w:rsidR="00F703CA">
        <w:rPr>
          <w:rFonts w:cs="Arial"/>
          <w:sz w:val="22"/>
          <w:szCs w:val="22"/>
        </w:rPr>
        <w:t>4</w:t>
      </w:r>
    </w:p>
    <w:p w14:paraId="00298BF3" w14:textId="77777777" w:rsidR="005B0A0D" w:rsidRPr="00205264" w:rsidRDefault="005B0A0D" w:rsidP="00A26486">
      <w:pPr>
        <w:spacing w:line="276" w:lineRule="auto"/>
        <w:rPr>
          <w:rFonts w:cs="Arial"/>
          <w:sz w:val="22"/>
          <w:szCs w:val="22"/>
        </w:rPr>
      </w:pPr>
    </w:p>
    <w:p w14:paraId="54EA8ED1" w14:textId="6E8C315D" w:rsidR="005F6729" w:rsidRPr="00E671D9" w:rsidRDefault="00AA5AA5" w:rsidP="00E671D9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Ivanec,</w:t>
      </w:r>
      <w:r w:rsidR="008C6CBC">
        <w:rPr>
          <w:rFonts w:cs="Arial"/>
          <w:sz w:val="22"/>
          <w:szCs w:val="22"/>
        </w:rPr>
        <w:t xml:space="preserve"> </w:t>
      </w:r>
      <w:r w:rsidR="00B13757">
        <w:rPr>
          <w:rFonts w:cs="Arial"/>
          <w:sz w:val="22"/>
          <w:szCs w:val="22"/>
        </w:rPr>
        <w:t>3</w:t>
      </w:r>
      <w:r w:rsidR="00A0572A">
        <w:rPr>
          <w:rFonts w:cs="Arial"/>
          <w:sz w:val="22"/>
          <w:szCs w:val="22"/>
        </w:rPr>
        <w:t>1</w:t>
      </w:r>
      <w:r w:rsidR="000F397E">
        <w:rPr>
          <w:rFonts w:cs="Arial"/>
          <w:sz w:val="22"/>
          <w:szCs w:val="22"/>
        </w:rPr>
        <w:t>.</w:t>
      </w:r>
      <w:r w:rsidR="007B3333">
        <w:rPr>
          <w:rFonts w:cs="Arial"/>
          <w:sz w:val="22"/>
          <w:szCs w:val="22"/>
        </w:rPr>
        <w:t xml:space="preserve"> </w:t>
      </w:r>
      <w:r w:rsidR="00B13757">
        <w:rPr>
          <w:rFonts w:cs="Arial"/>
          <w:sz w:val="22"/>
          <w:szCs w:val="22"/>
        </w:rPr>
        <w:t>listopada</w:t>
      </w:r>
      <w:r>
        <w:rPr>
          <w:rFonts w:cs="Arial"/>
          <w:sz w:val="22"/>
          <w:szCs w:val="22"/>
        </w:rPr>
        <w:t xml:space="preserve"> 20</w:t>
      </w:r>
      <w:r w:rsidR="00CC3E00">
        <w:rPr>
          <w:rFonts w:cs="Arial"/>
          <w:sz w:val="22"/>
          <w:szCs w:val="22"/>
        </w:rPr>
        <w:t>2</w:t>
      </w:r>
      <w:r w:rsidR="00B13757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</w:t>
      </w:r>
    </w:p>
    <w:p w14:paraId="4575C1D7" w14:textId="77777777" w:rsidR="003E69A6" w:rsidRPr="00E671D9" w:rsidRDefault="003E69A6" w:rsidP="00E671D9">
      <w:pPr>
        <w:spacing w:line="276" w:lineRule="auto"/>
        <w:rPr>
          <w:rFonts w:cs="Arial"/>
          <w:sz w:val="22"/>
          <w:szCs w:val="22"/>
        </w:rPr>
      </w:pPr>
    </w:p>
    <w:p w14:paraId="519A3C22" w14:textId="77777777" w:rsidR="0026593A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</w:p>
    <w:p w14:paraId="2501B4D4" w14:textId="5D735935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Na temelju članka </w:t>
      </w:r>
      <w:r w:rsidR="00DC548D" w:rsidRPr="00E671D9">
        <w:rPr>
          <w:rFonts w:cs="Arial"/>
          <w:sz w:val="22"/>
          <w:szCs w:val="22"/>
        </w:rPr>
        <w:t>12</w:t>
      </w:r>
      <w:r w:rsidR="00B81774" w:rsidRPr="00E671D9">
        <w:rPr>
          <w:rFonts w:cs="Arial"/>
          <w:sz w:val="22"/>
          <w:szCs w:val="22"/>
        </w:rPr>
        <w:t>. Odluke o stipendijama</w:t>
      </w:r>
      <w:r w:rsidRPr="00E671D9">
        <w:rPr>
          <w:rFonts w:cs="Arial"/>
          <w:sz w:val="22"/>
          <w:szCs w:val="22"/>
        </w:rPr>
        <w:t xml:space="preserve"> Grada Ivanca (“Službeni vjesnik Varaždinske županije” br.</w:t>
      </w:r>
      <w:r w:rsidR="00CE4298" w:rsidRPr="00E671D9">
        <w:rPr>
          <w:rFonts w:cs="Arial"/>
          <w:sz w:val="22"/>
          <w:szCs w:val="22"/>
        </w:rPr>
        <w:t xml:space="preserve"> </w:t>
      </w:r>
      <w:r w:rsidR="00DC548D" w:rsidRPr="00E671D9">
        <w:rPr>
          <w:rFonts w:cs="Arial"/>
          <w:sz w:val="22"/>
          <w:szCs w:val="22"/>
        </w:rPr>
        <w:t>44/15</w:t>
      </w:r>
      <w:r w:rsidR="00F703CA">
        <w:rPr>
          <w:rFonts w:cs="Arial"/>
          <w:sz w:val="22"/>
          <w:szCs w:val="22"/>
        </w:rPr>
        <w:t>, 72/24</w:t>
      </w:r>
      <w:r w:rsidR="00CE4298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 xml:space="preserve">, 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</w:t>
      </w:r>
      <w:r w:rsidR="0026593A" w:rsidRPr="00E671D9">
        <w:rPr>
          <w:rFonts w:cs="Arial"/>
          <w:sz w:val="22"/>
          <w:szCs w:val="22"/>
        </w:rPr>
        <w:t xml:space="preserve"> imovinu </w:t>
      </w:r>
      <w:r w:rsidRPr="00E671D9">
        <w:rPr>
          <w:rFonts w:cs="Arial"/>
          <w:sz w:val="22"/>
          <w:szCs w:val="22"/>
        </w:rPr>
        <w:t>Grada Ivanca, raspisuje</w:t>
      </w:r>
    </w:p>
    <w:p w14:paraId="4D82DFA3" w14:textId="77777777" w:rsidR="00BF0ECD" w:rsidRPr="00E671D9" w:rsidRDefault="00BF0ECD" w:rsidP="00E671D9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14:paraId="30CA5A04" w14:textId="77777777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N A T J E Č A J </w:t>
      </w:r>
    </w:p>
    <w:p w14:paraId="5DEC1136" w14:textId="77777777" w:rsidR="00BF0ECD" w:rsidRPr="00E671D9" w:rsidRDefault="00B81774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dodjelu stipendija</w:t>
      </w:r>
      <w:r w:rsidR="00BF0ECD" w:rsidRPr="00E671D9">
        <w:rPr>
          <w:rFonts w:cs="Arial"/>
          <w:b/>
          <w:sz w:val="22"/>
          <w:szCs w:val="22"/>
        </w:rPr>
        <w:t xml:space="preserve"> Grada Ivanca</w:t>
      </w:r>
    </w:p>
    <w:p w14:paraId="445D2294" w14:textId="56B39269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akademsku godinu 20</w:t>
      </w:r>
      <w:r w:rsidR="00CC3E00">
        <w:rPr>
          <w:rFonts w:cs="Arial"/>
          <w:b/>
          <w:sz w:val="22"/>
          <w:szCs w:val="22"/>
        </w:rPr>
        <w:t>2</w:t>
      </w:r>
      <w:r w:rsidR="00F703CA">
        <w:rPr>
          <w:rFonts w:cs="Arial"/>
          <w:b/>
          <w:sz w:val="22"/>
          <w:szCs w:val="22"/>
        </w:rPr>
        <w:t>4</w:t>
      </w:r>
      <w:r w:rsidRPr="00E671D9">
        <w:rPr>
          <w:rFonts w:cs="Arial"/>
          <w:b/>
          <w:sz w:val="22"/>
          <w:szCs w:val="22"/>
        </w:rPr>
        <w:t>./</w:t>
      </w:r>
      <w:r w:rsidR="003E69A6" w:rsidRPr="00E671D9">
        <w:rPr>
          <w:rFonts w:cs="Arial"/>
          <w:b/>
          <w:sz w:val="22"/>
          <w:szCs w:val="22"/>
        </w:rPr>
        <w:t>20</w:t>
      </w:r>
      <w:r w:rsidR="008048CE">
        <w:rPr>
          <w:rFonts w:cs="Arial"/>
          <w:b/>
          <w:sz w:val="22"/>
          <w:szCs w:val="22"/>
        </w:rPr>
        <w:t>2</w:t>
      </w:r>
      <w:r w:rsidR="00F703CA">
        <w:rPr>
          <w:rFonts w:cs="Arial"/>
          <w:b/>
          <w:sz w:val="22"/>
          <w:szCs w:val="22"/>
        </w:rPr>
        <w:t>5</w:t>
      </w:r>
      <w:r w:rsidRPr="00E671D9">
        <w:rPr>
          <w:rFonts w:cs="Arial"/>
          <w:b/>
          <w:sz w:val="22"/>
          <w:szCs w:val="22"/>
        </w:rPr>
        <w:t>.</w:t>
      </w:r>
    </w:p>
    <w:p w14:paraId="44045910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75D997B8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79E770A" w14:textId="5EA4A26F" w:rsidR="001019DF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Grad Ivanec </w:t>
      </w:r>
      <w:r w:rsidR="008E236F" w:rsidRPr="00E671D9">
        <w:rPr>
          <w:rFonts w:cs="Arial"/>
          <w:sz w:val="22"/>
          <w:szCs w:val="22"/>
        </w:rPr>
        <w:t>u akademskoj godini 20</w:t>
      </w:r>
      <w:r w:rsidR="00CC3E00">
        <w:rPr>
          <w:rFonts w:cs="Arial"/>
          <w:sz w:val="22"/>
          <w:szCs w:val="22"/>
        </w:rPr>
        <w:t>2</w:t>
      </w:r>
      <w:r w:rsidR="00F703CA">
        <w:rPr>
          <w:rFonts w:cs="Arial"/>
          <w:sz w:val="22"/>
          <w:szCs w:val="22"/>
        </w:rPr>
        <w:t>4</w:t>
      </w:r>
      <w:r w:rsidR="008D7F74" w:rsidRPr="00E671D9">
        <w:rPr>
          <w:rFonts w:cs="Arial"/>
          <w:sz w:val="22"/>
          <w:szCs w:val="22"/>
        </w:rPr>
        <w:t>./</w:t>
      </w:r>
      <w:r w:rsidR="00196479" w:rsidRPr="00E671D9">
        <w:rPr>
          <w:rFonts w:cs="Arial"/>
          <w:sz w:val="22"/>
          <w:szCs w:val="22"/>
        </w:rPr>
        <w:t>20</w:t>
      </w:r>
      <w:r w:rsidR="008048CE">
        <w:rPr>
          <w:rFonts w:cs="Arial"/>
          <w:sz w:val="22"/>
          <w:szCs w:val="22"/>
        </w:rPr>
        <w:t>2</w:t>
      </w:r>
      <w:r w:rsidR="00F703CA">
        <w:rPr>
          <w:rFonts w:cs="Arial"/>
          <w:sz w:val="22"/>
          <w:szCs w:val="22"/>
        </w:rPr>
        <w:t>5</w:t>
      </w:r>
      <w:r w:rsidR="008E236F" w:rsidRPr="00E671D9">
        <w:rPr>
          <w:rFonts w:cs="Arial"/>
          <w:sz w:val="22"/>
          <w:szCs w:val="22"/>
        </w:rPr>
        <w:t xml:space="preserve">. </w:t>
      </w:r>
      <w:r w:rsidR="003E69A6" w:rsidRPr="00E671D9">
        <w:rPr>
          <w:rFonts w:cs="Arial"/>
          <w:sz w:val="22"/>
          <w:szCs w:val="22"/>
        </w:rPr>
        <w:t>dodijelit</w:t>
      </w:r>
      <w:r w:rsidRPr="00E671D9">
        <w:rPr>
          <w:rFonts w:cs="Arial"/>
          <w:sz w:val="22"/>
          <w:szCs w:val="22"/>
        </w:rPr>
        <w:t xml:space="preserve"> </w:t>
      </w:r>
      <w:r w:rsidR="008E236F" w:rsidRPr="00E671D9">
        <w:rPr>
          <w:rFonts w:cs="Arial"/>
          <w:sz w:val="22"/>
          <w:szCs w:val="22"/>
        </w:rPr>
        <w:t>će</w:t>
      </w:r>
      <w:r w:rsidR="001019DF" w:rsidRPr="00E671D9">
        <w:rPr>
          <w:rFonts w:cs="Arial"/>
          <w:sz w:val="22"/>
          <w:szCs w:val="22"/>
        </w:rPr>
        <w:t xml:space="preserve"> za studente I. i narednih godina studija:</w:t>
      </w:r>
    </w:p>
    <w:p w14:paraId="1CF7EF73" w14:textId="77777777" w:rsidR="00DA0B3E" w:rsidRPr="008A1B83" w:rsidRDefault="00DA0B3E" w:rsidP="00DA0B3E">
      <w:pPr>
        <w:spacing w:line="276" w:lineRule="auto"/>
        <w:ind w:left="660"/>
        <w:jc w:val="both"/>
        <w:rPr>
          <w:rFonts w:cs="Arial"/>
          <w:sz w:val="22"/>
          <w:szCs w:val="22"/>
        </w:rPr>
      </w:pPr>
    </w:p>
    <w:p w14:paraId="6EA9C6BF" w14:textId="77777777" w:rsidR="00DA0B3E" w:rsidRPr="008A1B83" w:rsidRDefault="00DA0B3E" w:rsidP="00DA0B3E">
      <w:pPr>
        <w:pStyle w:val="Odlomakpopisa"/>
        <w:numPr>
          <w:ilvl w:val="0"/>
          <w:numId w:val="17"/>
        </w:numPr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38</w:t>
      </w:r>
      <w:r w:rsidRPr="008A1B83">
        <w:rPr>
          <w:rFonts w:cs="Arial"/>
          <w:b/>
          <w:sz w:val="22"/>
          <w:szCs w:val="22"/>
        </w:rPr>
        <w:t xml:space="preserve"> stipendij</w:t>
      </w:r>
      <w:r>
        <w:rPr>
          <w:rFonts w:cs="Arial"/>
          <w:b/>
          <w:sz w:val="22"/>
          <w:szCs w:val="22"/>
        </w:rPr>
        <w:t>a</w:t>
      </w:r>
      <w:r w:rsidRPr="008A1B83">
        <w:rPr>
          <w:rFonts w:cs="Arial"/>
          <w:b/>
          <w:sz w:val="22"/>
          <w:szCs w:val="22"/>
        </w:rPr>
        <w:t xml:space="preserve"> </w:t>
      </w:r>
      <w:bookmarkStart w:id="0" w:name="_Hlk180660716"/>
      <w:r w:rsidRPr="008A1B83">
        <w:rPr>
          <w:rFonts w:cs="Arial"/>
          <w:b/>
          <w:sz w:val="22"/>
          <w:szCs w:val="22"/>
        </w:rPr>
        <w:t xml:space="preserve">na temelju </w:t>
      </w:r>
      <w:bookmarkEnd w:id="0"/>
      <w:r w:rsidRPr="008A1B83">
        <w:rPr>
          <w:rFonts w:cs="Arial"/>
          <w:b/>
          <w:sz w:val="22"/>
          <w:szCs w:val="22"/>
        </w:rPr>
        <w:t>socijalnog</w:t>
      </w:r>
      <w:r>
        <w:rPr>
          <w:rFonts w:cs="Arial"/>
          <w:b/>
          <w:sz w:val="22"/>
          <w:szCs w:val="22"/>
        </w:rPr>
        <w:t xml:space="preserve"> - ekonomskog</w:t>
      </w:r>
      <w:r w:rsidRPr="008A1B83">
        <w:rPr>
          <w:rFonts w:cs="Arial"/>
          <w:b/>
          <w:sz w:val="22"/>
          <w:szCs w:val="22"/>
        </w:rPr>
        <w:t xml:space="preserve"> statusa kandidata </w:t>
      </w:r>
    </w:p>
    <w:p w14:paraId="023A8188" w14:textId="77777777" w:rsidR="00DA0B3E" w:rsidRPr="008A1B83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/>
          <w:sz w:val="22"/>
          <w:szCs w:val="22"/>
        </w:rPr>
      </w:pPr>
    </w:p>
    <w:p w14:paraId="1987E080" w14:textId="77777777" w:rsidR="00DA0B3E" w:rsidRPr="008A1B83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bookmarkStart w:id="1" w:name="_Hlk180660801"/>
      <w:r w:rsidRPr="008A1B83">
        <w:rPr>
          <w:rFonts w:cs="Arial"/>
          <w:sz w:val="22"/>
          <w:szCs w:val="22"/>
        </w:rPr>
        <w:t xml:space="preserve">Utvrditi će se jedinstvena lista reda prvenstva dobivena primjenom svih kriterija </w:t>
      </w:r>
      <w:r>
        <w:rPr>
          <w:rFonts w:cs="Arial"/>
          <w:sz w:val="22"/>
          <w:szCs w:val="22"/>
        </w:rPr>
        <w:t xml:space="preserve">za utvrđivanje socijalno – ekonomskog statusa kandidata </w:t>
      </w:r>
      <w:r w:rsidRPr="008A1B83">
        <w:rPr>
          <w:rFonts w:cs="Arial"/>
          <w:sz w:val="22"/>
          <w:szCs w:val="22"/>
        </w:rPr>
        <w:t>(</w:t>
      </w:r>
      <w:r>
        <w:rPr>
          <w:rFonts w:cs="Arial"/>
          <w:sz w:val="22"/>
          <w:szCs w:val="22"/>
        </w:rPr>
        <w:t>prosječni ukupni neto prihod po članu obitelji kandidata</w:t>
      </w:r>
      <w:r w:rsidRPr="008A1B83">
        <w:rPr>
          <w:rFonts w:cs="Arial"/>
          <w:sz w:val="22"/>
          <w:szCs w:val="22"/>
        </w:rPr>
        <w:t>, uspjeh u školovanju,</w:t>
      </w:r>
      <w:r>
        <w:rPr>
          <w:rFonts w:cs="Arial"/>
          <w:sz w:val="22"/>
          <w:szCs w:val="22"/>
        </w:rPr>
        <w:t xml:space="preserve"> invalidnost, brat ili sestra na studiju, djeca samohranih roditelja</w:t>
      </w:r>
      <w:r w:rsidRPr="008A1B83">
        <w:rPr>
          <w:rFonts w:cs="Arial"/>
          <w:sz w:val="22"/>
          <w:szCs w:val="22"/>
        </w:rPr>
        <w:t>).</w:t>
      </w:r>
    </w:p>
    <w:p w14:paraId="0CBC5AC8" w14:textId="77777777" w:rsidR="00DA0B3E" w:rsidRPr="008A1B83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</w:p>
    <w:p w14:paraId="30F371B1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 xml:space="preserve">U slučaju ako dva ili više kandidata prijavljena na natječaj imaju jednak broj bodova po predmetnim kriterijima, prednost ima kandidat s </w:t>
      </w:r>
      <w:r>
        <w:rPr>
          <w:rFonts w:cs="Arial"/>
          <w:sz w:val="22"/>
          <w:szCs w:val="22"/>
        </w:rPr>
        <w:t>nižim prihodom po članu kućanstva.</w:t>
      </w:r>
    </w:p>
    <w:p w14:paraId="065D4E46" w14:textId="77777777" w:rsidR="00DA0B3E" w:rsidRPr="008A1B83" w:rsidRDefault="00DA0B3E" w:rsidP="00DA0B3E">
      <w:pPr>
        <w:spacing w:line="276" w:lineRule="auto"/>
        <w:ind w:left="708" w:hanging="567"/>
        <w:jc w:val="both"/>
        <w:rPr>
          <w:rFonts w:cs="Arial"/>
          <w:sz w:val="22"/>
          <w:szCs w:val="22"/>
        </w:rPr>
      </w:pPr>
    </w:p>
    <w:p w14:paraId="44908508" w14:textId="77777777" w:rsidR="00DA0B3E" w:rsidRPr="008A1B83" w:rsidRDefault="00DA0B3E" w:rsidP="00DA0B3E">
      <w:pPr>
        <w:tabs>
          <w:tab w:val="left" w:pos="993"/>
        </w:tabs>
        <w:spacing w:line="276" w:lineRule="auto"/>
        <w:ind w:left="765" w:hanging="340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 xml:space="preserve">     Stipendija se dodjeljuje u iznosu od </w:t>
      </w:r>
      <w:r>
        <w:rPr>
          <w:rFonts w:cs="Arial"/>
          <w:sz w:val="22"/>
          <w:szCs w:val="22"/>
        </w:rPr>
        <w:t>120,00</w:t>
      </w:r>
      <w:r w:rsidRPr="008A1B83">
        <w:rPr>
          <w:rFonts w:cs="Arial"/>
          <w:sz w:val="22"/>
          <w:szCs w:val="22"/>
        </w:rPr>
        <w:t xml:space="preserve"> mjesečno, za 10 mjeseci, odnosno  za razdoblje listopad – srpanj tekuće akademske godine.</w:t>
      </w:r>
    </w:p>
    <w:bookmarkEnd w:id="1"/>
    <w:p w14:paraId="774C672F" w14:textId="77777777" w:rsidR="00DA0B3E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491F69C3" w14:textId="77777777" w:rsidR="00DA0B3E" w:rsidRDefault="00DA0B3E" w:rsidP="00DA0B3E">
      <w:pPr>
        <w:pStyle w:val="Odlomakpopisa"/>
        <w:numPr>
          <w:ilvl w:val="0"/>
          <w:numId w:val="17"/>
        </w:numPr>
        <w:spacing w:line="276" w:lineRule="auto"/>
        <w:jc w:val="both"/>
        <w:rPr>
          <w:rFonts w:cs="Arial"/>
          <w:b/>
          <w:bCs/>
          <w:sz w:val="22"/>
          <w:szCs w:val="22"/>
        </w:rPr>
      </w:pPr>
      <w:bookmarkStart w:id="2" w:name="_Hlk180661253"/>
      <w:r w:rsidRPr="00CE79A5">
        <w:rPr>
          <w:rFonts w:cs="Arial"/>
          <w:b/>
          <w:bCs/>
          <w:sz w:val="22"/>
          <w:szCs w:val="22"/>
        </w:rPr>
        <w:t>10 stipendija na temelju uspjeha u školovanju, odnosno studiju</w:t>
      </w:r>
    </w:p>
    <w:bookmarkEnd w:id="2"/>
    <w:p w14:paraId="55294910" w14:textId="77777777" w:rsidR="00DA0B3E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/>
          <w:bCs/>
          <w:sz w:val="22"/>
          <w:szCs w:val="22"/>
        </w:rPr>
      </w:pPr>
    </w:p>
    <w:p w14:paraId="2BE4C1E1" w14:textId="77777777" w:rsidR="00DA0B3E" w:rsidRPr="005762A0" w:rsidRDefault="00DA0B3E" w:rsidP="00DA0B3E">
      <w:pPr>
        <w:spacing w:line="276" w:lineRule="auto"/>
        <w:ind w:left="660"/>
        <w:jc w:val="both"/>
        <w:rPr>
          <w:rFonts w:cs="Arial"/>
          <w:bCs/>
          <w:sz w:val="22"/>
          <w:szCs w:val="22"/>
        </w:rPr>
      </w:pPr>
      <w:bookmarkStart w:id="3" w:name="_Hlk180661416"/>
      <w:r w:rsidRPr="005762A0">
        <w:rPr>
          <w:rFonts w:cs="Arial"/>
          <w:bCs/>
          <w:sz w:val="22"/>
          <w:szCs w:val="22"/>
        </w:rPr>
        <w:t>Utvrditi će se jedinstvena lista reda prvenstva dobivena primjenom svih kriterija za utvrđivanje uspjeha u školovanju, odnosno studiju kandidata (uspjeh u školovanju, odnosno studiju, postignuti rezultati u natjecanju, znanstveno – stručni i drugi odgovarajući radovi).</w:t>
      </w:r>
    </w:p>
    <w:p w14:paraId="01EEB121" w14:textId="77777777" w:rsidR="00DA0B3E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</w:p>
    <w:p w14:paraId="3D0DF10A" w14:textId="77777777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</w:p>
    <w:p w14:paraId="5AE4F35C" w14:textId="77777777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</w:p>
    <w:p w14:paraId="1C590264" w14:textId="77777777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  <w:r w:rsidRPr="00CE79A5">
        <w:rPr>
          <w:rFonts w:cs="Arial"/>
          <w:bCs/>
          <w:sz w:val="22"/>
          <w:szCs w:val="22"/>
        </w:rPr>
        <w:t xml:space="preserve">U slučaju ako dva ili više kandidata prijavljena na natječaj imaju jednak broj bodova po predmetnim kriterijima, prednost ima kandidat s </w:t>
      </w:r>
      <w:r>
        <w:rPr>
          <w:rFonts w:cs="Arial"/>
          <w:bCs/>
          <w:sz w:val="22"/>
          <w:szCs w:val="22"/>
        </w:rPr>
        <w:t>boljim uspjehom u školovanju, odnosno studiju</w:t>
      </w:r>
    </w:p>
    <w:p w14:paraId="1DBD745F" w14:textId="77777777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</w:p>
    <w:p w14:paraId="08262347" w14:textId="77777777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  <w:r w:rsidRPr="00CE79A5">
        <w:rPr>
          <w:rFonts w:cs="Arial"/>
          <w:bCs/>
          <w:sz w:val="22"/>
          <w:szCs w:val="22"/>
        </w:rPr>
        <w:t>Stipendija se dodjeljuje u iznosu od 120,00 mjesečno, za 10 mjeseci, odnosno  za razdoblje listopad – srpanj tekuće akademske godine.</w:t>
      </w:r>
      <w:bookmarkEnd w:id="3"/>
    </w:p>
    <w:p w14:paraId="3A240833" w14:textId="77777777" w:rsidR="00DA0B3E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135B6937" w14:textId="77777777" w:rsidR="00DA0B3E" w:rsidRDefault="00DA0B3E" w:rsidP="00DA0B3E">
      <w:pPr>
        <w:pStyle w:val="Odlomakpopisa"/>
        <w:numPr>
          <w:ilvl w:val="0"/>
          <w:numId w:val="17"/>
        </w:num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0D3FBE">
        <w:rPr>
          <w:rFonts w:cs="Arial"/>
          <w:b/>
          <w:bCs/>
          <w:sz w:val="22"/>
          <w:szCs w:val="22"/>
        </w:rPr>
        <w:t>2 stipendije na temelju invaliditeta kandidata</w:t>
      </w:r>
    </w:p>
    <w:p w14:paraId="34E030E8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</w:p>
    <w:p w14:paraId="17C10A87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 w:rsidRPr="00231422">
        <w:rPr>
          <w:rFonts w:cs="Arial"/>
          <w:sz w:val="22"/>
          <w:szCs w:val="22"/>
        </w:rPr>
        <w:t>Utvrditi će se jedinstvena lista reda prvenstva dobivena primjenom svih kriterija za utvrđivanje invaliditeta kandidata (uspjeh u školovanju, invaliditet kandidata).</w:t>
      </w:r>
    </w:p>
    <w:p w14:paraId="63BD9324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</w:p>
    <w:p w14:paraId="7AC2AB75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 w:rsidRPr="00231422">
        <w:rPr>
          <w:rFonts w:cs="Arial"/>
          <w:sz w:val="22"/>
          <w:szCs w:val="22"/>
        </w:rPr>
        <w:t>U slučaju ako dva ili više kandidata prijavljena na natječaj imaju jednak broj bodova po predmetnim kriterijima, prednost ima kandidat s utvrđenim višim stupnjem invaliditeta</w:t>
      </w:r>
    </w:p>
    <w:p w14:paraId="1938B07A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</w:p>
    <w:p w14:paraId="2ED6ED4C" w14:textId="77777777" w:rsidR="00DA0B3E" w:rsidRPr="00231422" w:rsidRDefault="00DA0B3E" w:rsidP="00DA0B3E">
      <w:pPr>
        <w:pStyle w:val="Tijeloteksta"/>
        <w:spacing w:line="276" w:lineRule="auto"/>
        <w:ind w:left="660"/>
        <w:rPr>
          <w:rFonts w:cs="Arial"/>
          <w:sz w:val="22"/>
          <w:szCs w:val="22"/>
        </w:rPr>
      </w:pPr>
      <w:r w:rsidRPr="000D3FBE">
        <w:rPr>
          <w:rFonts w:cs="Arial"/>
          <w:sz w:val="22"/>
          <w:szCs w:val="22"/>
        </w:rPr>
        <w:t>Stipendija se dodjeljuje u iznosu od 120,00 mjesečno, za 10 mjeseci, odnosno</w:t>
      </w:r>
      <w:r>
        <w:rPr>
          <w:rFonts w:cs="Arial"/>
          <w:sz w:val="22"/>
          <w:szCs w:val="22"/>
        </w:rPr>
        <w:t xml:space="preserve"> </w:t>
      </w:r>
      <w:r w:rsidRPr="000D3FBE">
        <w:rPr>
          <w:rFonts w:cs="Arial"/>
          <w:sz w:val="22"/>
          <w:szCs w:val="22"/>
        </w:rPr>
        <w:t>za razdoblje listopad – srpanj tekuće akademske godine.</w:t>
      </w:r>
    </w:p>
    <w:p w14:paraId="065A4033" w14:textId="77777777" w:rsidR="00DA0B3E" w:rsidRDefault="00DA0B3E" w:rsidP="00DA0B3E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4F5D91DC" w14:textId="77777777" w:rsidR="00DA0B3E" w:rsidRPr="000D3FBE" w:rsidRDefault="00DA0B3E" w:rsidP="00DA0B3E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53B17AA4" w14:textId="77777777" w:rsidR="00DA0B3E" w:rsidRDefault="00DA0B3E" w:rsidP="00DA0B3E">
      <w:pPr>
        <w:pStyle w:val="Odlomakpopisa"/>
        <w:numPr>
          <w:ilvl w:val="0"/>
          <w:numId w:val="17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22396B">
        <w:rPr>
          <w:rFonts w:cs="Arial"/>
          <w:b/>
          <w:sz w:val="22"/>
          <w:szCs w:val="22"/>
        </w:rPr>
        <w:t>3</w:t>
      </w:r>
      <w:r w:rsidRPr="003E77E5">
        <w:rPr>
          <w:rFonts w:cs="Arial"/>
          <w:b/>
          <w:color w:val="FF0000"/>
          <w:sz w:val="22"/>
          <w:szCs w:val="22"/>
        </w:rPr>
        <w:t xml:space="preserve"> </w:t>
      </w:r>
      <w:r w:rsidRPr="008A1B83">
        <w:rPr>
          <w:rFonts w:cs="Arial"/>
          <w:b/>
          <w:sz w:val="22"/>
          <w:szCs w:val="22"/>
        </w:rPr>
        <w:t>stipendij</w:t>
      </w:r>
      <w:r>
        <w:rPr>
          <w:rFonts w:cs="Arial"/>
          <w:b/>
          <w:sz w:val="22"/>
          <w:szCs w:val="22"/>
        </w:rPr>
        <w:t>e</w:t>
      </w:r>
      <w:r w:rsidRPr="008A1B83">
        <w:rPr>
          <w:rFonts w:cs="Arial"/>
          <w:b/>
          <w:sz w:val="22"/>
          <w:szCs w:val="22"/>
        </w:rPr>
        <w:t xml:space="preserve"> za deficitarna zanimanja</w:t>
      </w:r>
    </w:p>
    <w:p w14:paraId="5ABAB7A0" w14:textId="77777777" w:rsidR="00DA0B3E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sz w:val="22"/>
          <w:szCs w:val="22"/>
        </w:rPr>
      </w:pPr>
    </w:p>
    <w:p w14:paraId="48234AFE" w14:textId="77777777" w:rsidR="00DA0B3E" w:rsidRPr="00745E97" w:rsidRDefault="00DA0B3E" w:rsidP="00DA0B3E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sz w:val="22"/>
          <w:szCs w:val="22"/>
          <w:lang w:eastAsia="en-US"/>
        </w:rPr>
      </w:pPr>
      <w:r>
        <w:rPr>
          <w:rFonts w:cs="Arial"/>
          <w:i/>
          <w:iCs/>
          <w:sz w:val="22"/>
          <w:szCs w:val="22"/>
          <w:lang w:eastAsia="en-US"/>
        </w:rPr>
        <w:t>Doktor/doktorica medicine</w:t>
      </w:r>
      <w:r w:rsidRPr="00745E97"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745E97">
        <w:rPr>
          <w:rFonts w:cs="Arial"/>
          <w:sz w:val="22"/>
          <w:szCs w:val="22"/>
          <w:lang w:eastAsia="en-US"/>
        </w:rPr>
        <w:t>-1 stipendija,</w:t>
      </w:r>
    </w:p>
    <w:p w14:paraId="0D00D243" w14:textId="77777777" w:rsidR="00DA0B3E" w:rsidRPr="00745E97" w:rsidRDefault="00DA0B3E" w:rsidP="00DA0B3E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745E97">
        <w:rPr>
          <w:rFonts w:cs="Arial"/>
          <w:i/>
          <w:iCs/>
          <w:sz w:val="22"/>
          <w:szCs w:val="22"/>
          <w:lang w:eastAsia="en-US"/>
        </w:rPr>
        <w:t xml:space="preserve">magistar/magistra </w:t>
      </w:r>
      <w:r>
        <w:rPr>
          <w:rFonts w:cs="Arial"/>
          <w:i/>
          <w:iCs/>
          <w:sz w:val="22"/>
          <w:szCs w:val="22"/>
          <w:lang w:eastAsia="en-US"/>
        </w:rPr>
        <w:t xml:space="preserve">inženjer građevinarstva </w:t>
      </w:r>
      <w:r w:rsidRPr="00745E97">
        <w:rPr>
          <w:rFonts w:cs="Arial"/>
          <w:i/>
          <w:iCs/>
          <w:sz w:val="22"/>
          <w:szCs w:val="22"/>
          <w:lang w:eastAsia="en-US"/>
        </w:rPr>
        <w:t>-1 stipendija,</w:t>
      </w:r>
    </w:p>
    <w:p w14:paraId="738EFB99" w14:textId="77777777" w:rsidR="00DA0B3E" w:rsidRPr="00745E97" w:rsidRDefault="00DA0B3E" w:rsidP="00DA0B3E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745E97">
        <w:rPr>
          <w:rFonts w:cs="Arial"/>
          <w:i/>
          <w:iCs/>
          <w:sz w:val="22"/>
          <w:szCs w:val="22"/>
          <w:lang w:eastAsia="en-US"/>
        </w:rPr>
        <w:t xml:space="preserve">magistar/magistra </w:t>
      </w:r>
      <w:r>
        <w:rPr>
          <w:rFonts w:cs="Arial"/>
          <w:i/>
          <w:iCs/>
          <w:sz w:val="22"/>
          <w:szCs w:val="22"/>
          <w:lang w:eastAsia="en-US"/>
        </w:rPr>
        <w:t>pedagogije</w:t>
      </w:r>
      <w:r w:rsidRPr="00745E97">
        <w:rPr>
          <w:rFonts w:cs="Arial"/>
          <w:b/>
          <w:bCs/>
          <w:i/>
          <w:iCs/>
          <w:sz w:val="22"/>
          <w:szCs w:val="22"/>
          <w:lang w:eastAsia="en-US"/>
        </w:rPr>
        <w:t xml:space="preserve"> </w:t>
      </w:r>
      <w:r w:rsidRPr="00745E97">
        <w:rPr>
          <w:rFonts w:cs="Arial"/>
          <w:i/>
          <w:iCs/>
          <w:sz w:val="22"/>
          <w:szCs w:val="22"/>
          <w:lang w:eastAsia="en-US"/>
        </w:rPr>
        <w:t>-1 stipendija</w:t>
      </w:r>
      <w:r>
        <w:rPr>
          <w:rFonts w:cs="Arial"/>
          <w:i/>
          <w:iCs/>
          <w:sz w:val="22"/>
          <w:szCs w:val="22"/>
          <w:lang w:eastAsia="en-US"/>
        </w:rPr>
        <w:t>.</w:t>
      </w:r>
    </w:p>
    <w:p w14:paraId="4F5723AD" w14:textId="77777777" w:rsidR="00DA0B3E" w:rsidRPr="008A1B83" w:rsidRDefault="00DA0B3E" w:rsidP="00DA0B3E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14:paraId="5D0090DE" w14:textId="77777777" w:rsidR="00DA0B3E" w:rsidRDefault="00DA0B3E" w:rsidP="00DA0B3E">
      <w:pPr>
        <w:widowControl w:val="0"/>
        <w:suppressAutoHyphens/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99760A">
        <w:rPr>
          <w:rFonts w:cs="Arial"/>
          <w:sz w:val="22"/>
          <w:szCs w:val="22"/>
        </w:rPr>
        <w:t xml:space="preserve">Ukoliko kvota za navedena deficitarna zanimanja ostane nepopunjena dodijelit će </w:t>
      </w:r>
      <w:r w:rsidRPr="00745E97">
        <w:rPr>
          <w:rFonts w:cs="Arial"/>
          <w:sz w:val="22"/>
          <w:szCs w:val="22"/>
        </w:rPr>
        <w:t>se i stipendije za sljedeća zanimanja, prema redu prvenstva kako slijedi:</w:t>
      </w:r>
    </w:p>
    <w:p w14:paraId="79C27980" w14:textId="77777777" w:rsidR="00DA0B3E" w:rsidRPr="00745E97" w:rsidRDefault="00DA0B3E" w:rsidP="00DA0B3E">
      <w:pPr>
        <w:widowControl w:val="0"/>
        <w:suppressAutoHyphens/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34BC1012" w14:textId="77777777" w:rsidR="00DA0B3E" w:rsidRPr="00001DA6" w:rsidRDefault="00DA0B3E" w:rsidP="00DA0B3E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bookmarkStart w:id="4" w:name="_Hlk117580708"/>
      <w:r w:rsidRPr="00001DA6">
        <w:rPr>
          <w:rFonts w:cs="Arial"/>
          <w:i/>
          <w:iCs/>
          <w:sz w:val="22"/>
          <w:szCs w:val="22"/>
          <w:lang w:eastAsia="en-US"/>
        </w:rPr>
        <w:t xml:space="preserve">magistar/magistra </w:t>
      </w:r>
      <w:r>
        <w:rPr>
          <w:rFonts w:cs="Arial"/>
          <w:i/>
          <w:iCs/>
          <w:sz w:val="22"/>
          <w:szCs w:val="22"/>
          <w:lang w:eastAsia="en-US"/>
        </w:rPr>
        <w:t>psihologije</w:t>
      </w:r>
      <w:r w:rsidRPr="00001DA6">
        <w:rPr>
          <w:rFonts w:cs="Arial"/>
          <w:i/>
          <w:iCs/>
          <w:sz w:val="22"/>
          <w:szCs w:val="22"/>
          <w:lang w:eastAsia="en-US"/>
        </w:rPr>
        <w:t>-</w:t>
      </w:r>
      <w:r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001DA6">
        <w:rPr>
          <w:rFonts w:cs="Arial"/>
          <w:i/>
          <w:iCs/>
          <w:sz w:val="22"/>
          <w:szCs w:val="22"/>
          <w:lang w:eastAsia="en-US"/>
        </w:rPr>
        <w:t>1 stipendija,</w:t>
      </w:r>
    </w:p>
    <w:p w14:paraId="2DC16406" w14:textId="77777777" w:rsidR="00DA0B3E" w:rsidRDefault="00DA0B3E" w:rsidP="00DA0B3E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bookmarkStart w:id="5" w:name="_Hlk149635864"/>
      <w:r w:rsidRPr="00001DA6">
        <w:rPr>
          <w:rFonts w:cs="Arial"/>
          <w:i/>
          <w:iCs/>
          <w:sz w:val="22"/>
          <w:szCs w:val="22"/>
          <w:lang w:eastAsia="en-US"/>
        </w:rPr>
        <w:t>magistar</w:t>
      </w:r>
      <w:r>
        <w:rPr>
          <w:rFonts w:cs="Arial"/>
          <w:i/>
          <w:iCs/>
          <w:sz w:val="22"/>
          <w:szCs w:val="22"/>
          <w:lang w:eastAsia="en-US"/>
        </w:rPr>
        <w:t>/magistra</w:t>
      </w:r>
      <w:r w:rsidRPr="00001DA6">
        <w:rPr>
          <w:rFonts w:cs="Arial"/>
          <w:i/>
          <w:iCs/>
          <w:sz w:val="22"/>
          <w:szCs w:val="22"/>
          <w:lang w:eastAsia="en-US"/>
        </w:rPr>
        <w:t xml:space="preserve"> </w:t>
      </w:r>
      <w:r>
        <w:rPr>
          <w:rFonts w:cs="Arial"/>
          <w:i/>
          <w:iCs/>
          <w:sz w:val="22"/>
          <w:szCs w:val="22"/>
          <w:lang w:eastAsia="en-US"/>
        </w:rPr>
        <w:t>elektrotehnike</w:t>
      </w:r>
      <w:r w:rsidRPr="00001DA6">
        <w:rPr>
          <w:rFonts w:cs="Arial"/>
          <w:i/>
          <w:iCs/>
          <w:sz w:val="22"/>
          <w:szCs w:val="22"/>
          <w:lang w:eastAsia="en-US"/>
        </w:rPr>
        <w:t xml:space="preserve"> -</w:t>
      </w:r>
      <w:r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001DA6">
        <w:rPr>
          <w:rFonts w:cs="Arial"/>
          <w:i/>
          <w:iCs/>
          <w:sz w:val="22"/>
          <w:szCs w:val="22"/>
          <w:lang w:eastAsia="en-US"/>
        </w:rPr>
        <w:t>1 stipendija</w:t>
      </w:r>
      <w:bookmarkEnd w:id="4"/>
      <w:bookmarkEnd w:id="5"/>
      <w:r w:rsidRPr="00001DA6">
        <w:rPr>
          <w:rFonts w:cs="Arial"/>
          <w:i/>
          <w:iCs/>
          <w:sz w:val="22"/>
          <w:szCs w:val="22"/>
          <w:lang w:eastAsia="en-US"/>
        </w:rPr>
        <w:t>.</w:t>
      </w:r>
    </w:p>
    <w:p w14:paraId="6F26F9B7" w14:textId="77777777" w:rsidR="00DA0B3E" w:rsidRPr="00001DA6" w:rsidRDefault="00DA0B3E" w:rsidP="00DA0B3E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7C0E7A">
        <w:rPr>
          <w:rFonts w:cs="Arial"/>
          <w:i/>
          <w:iCs/>
          <w:sz w:val="22"/>
          <w:szCs w:val="22"/>
          <w:lang w:eastAsia="en-US"/>
        </w:rPr>
        <w:t xml:space="preserve">magistar/magistra </w:t>
      </w:r>
      <w:r>
        <w:rPr>
          <w:rFonts w:cs="Arial"/>
          <w:i/>
          <w:iCs/>
          <w:sz w:val="22"/>
          <w:szCs w:val="22"/>
          <w:lang w:eastAsia="en-US"/>
        </w:rPr>
        <w:t>engleskog jezika i književnosti</w:t>
      </w:r>
      <w:r w:rsidRPr="007C0E7A">
        <w:rPr>
          <w:rFonts w:cs="Arial"/>
          <w:i/>
          <w:iCs/>
          <w:sz w:val="22"/>
          <w:szCs w:val="22"/>
          <w:lang w:eastAsia="en-US"/>
        </w:rPr>
        <w:t xml:space="preserve"> -</w:t>
      </w:r>
      <w:r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7C0E7A">
        <w:rPr>
          <w:rFonts w:cs="Arial"/>
          <w:i/>
          <w:iCs/>
          <w:sz w:val="22"/>
          <w:szCs w:val="22"/>
          <w:lang w:eastAsia="en-US"/>
        </w:rPr>
        <w:t>1 stipendija</w:t>
      </w:r>
    </w:p>
    <w:p w14:paraId="4546E2E2" w14:textId="77777777" w:rsidR="00DA0B3E" w:rsidRPr="008A1B83" w:rsidRDefault="00DA0B3E" w:rsidP="00DA0B3E">
      <w:pPr>
        <w:widowControl w:val="0"/>
        <w:suppressAutoHyphens/>
        <w:spacing w:line="276" w:lineRule="auto"/>
        <w:jc w:val="both"/>
        <w:rPr>
          <w:rFonts w:cs="Arial"/>
          <w:sz w:val="22"/>
          <w:szCs w:val="22"/>
        </w:rPr>
      </w:pPr>
    </w:p>
    <w:p w14:paraId="4B7AC640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>U slučaju ako se dva ili više kandidata prijave na natječaj za isto deficitarno zanimanje, prednost ima kandidat s boljim uspjehom u školovanju odnosno studiju.</w:t>
      </w:r>
    </w:p>
    <w:p w14:paraId="40147066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6B28C927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 xml:space="preserve">Stipendija se dodjeljuje u iznosu od </w:t>
      </w:r>
      <w:r>
        <w:rPr>
          <w:rFonts w:cs="Arial"/>
          <w:sz w:val="22"/>
          <w:szCs w:val="22"/>
        </w:rPr>
        <w:t xml:space="preserve">140,00 eura </w:t>
      </w:r>
      <w:r w:rsidRPr="008A1B83">
        <w:rPr>
          <w:rFonts w:cs="Arial"/>
          <w:sz w:val="22"/>
          <w:szCs w:val="22"/>
        </w:rPr>
        <w:t>mjesečno, za 10 mjeseci, odnosno   za razdoblje listopad – srpanj akademske godine. Pravo na ostvarenu stipendiju za deficitarna zanimanja studenti zadržavaju do završetka studija, pod uvjetom ostvarenih ECTS bodova za redovan upis svake naredne godine studija.</w:t>
      </w:r>
    </w:p>
    <w:p w14:paraId="16B9BDAE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6EAE6DE3" w14:textId="77777777" w:rsidR="00DA0B3E" w:rsidRPr="008A1B83" w:rsidRDefault="00DA0B3E" w:rsidP="00DA0B3E">
      <w:pPr>
        <w:spacing w:line="276" w:lineRule="auto"/>
        <w:ind w:left="660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>Stipendije za deficitarna zanimanja dodjeljuju se pod uvjetom da će korisnici stipendije nakon završetka studija, ukoliko postoji potreba, raditi na području Grada Ivanca najmanje onoliko vremena koliko su dobivali stipendiju, a sukladno ugovoru koji će potpisati.</w:t>
      </w:r>
    </w:p>
    <w:p w14:paraId="34BA87B7" w14:textId="77777777" w:rsidR="00DA0B3E" w:rsidRPr="008A1B83" w:rsidRDefault="00DA0B3E" w:rsidP="00DA0B3E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14:paraId="4B1F02AD" w14:textId="77777777" w:rsidR="0073740E" w:rsidRPr="00E671D9" w:rsidRDefault="0073740E" w:rsidP="00E671D9">
      <w:pPr>
        <w:pStyle w:val="Tijeloteksta"/>
        <w:spacing w:line="276" w:lineRule="auto"/>
        <w:rPr>
          <w:rFonts w:cs="Arial"/>
          <w:sz w:val="22"/>
          <w:szCs w:val="22"/>
        </w:rPr>
      </w:pPr>
    </w:p>
    <w:p w14:paraId="7FB682B5" w14:textId="77777777"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sudjelovanja na natječaju za dodjelu stipendija imaju </w:t>
      </w:r>
      <w:r w:rsidR="00B81774" w:rsidRPr="00E671D9">
        <w:rPr>
          <w:rFonts w:cs="Arial"/>
          <w:sz w:val="22"/>
          <w:szCs w:val="22"/>
        </w:rPr>
        <w:t>studen</w:t>
      </w:r>
      <w:r w:rsidR="00766BEA" w:rsidRPr="00E671D9">
        <w:rPr>
          <w:rFonts w:cs="Arial"/>
          <w:sz w:val="22"/>
          <w:szCs w:val="22"/>
        </w:rPr>
        <w:t>t</w:t>
      </w:r>
      <w:r w:rsidR="00B81774" w:rsidRPr="00E671D9">
        <w:rPr>
          <w:rFonts w:cs="Arial"/>
          <w:sz w:val="22"/>
          <w:szCs w:val="22"/>
        </w:rPr>
        <w:t xml:space="preserve">i koji </w:t>
      </w:r>
      <w:r w:rsidR="00A174FC" w:rsidRPr="00E671D9">
        <w:rPr>
          <w:rFonts w:cs="Arial"/>
          <w:sz w:val="22"/>
          <w:szCs w:val="22"/>
        </w:rPr>
        <w:t>ispunjavaju</w:t>
      </w:r>
      <w:r w:rsidR="00B81774" w:rsidRPr="00E671D9">
        <w:rPr>
          <w:rFonts w:cs="Arial"/>
          <w:sz w:val="22"/>
          <w:szCs w:val="22"/>
        </w:rPr>
        <w:t xml:space="preserve"> </w:t>
      </w:r>
      <w:r w:rsidR="00A174FC" w:rsidRPr="00E671D9">
        <w:rPr>
          <w:rFonts w:cs="Arial"/>
          <w:sz w:val="22"/>
          <w:szCs w:val="22"/>
        </w:rPr>
        <w:t>sljedeće opće uvjete</w:t>
      </w:r>
      <w:r w:rsidR="00B81774" w:rsidRPr="00E671D9">
        <w:rPr>
          <w:rFonts w:cs="Arial"/>
          <w:sz w:val="22"/>
          <w:szCs w:val="22"/>
        </w:rPr>
        <w:t>:</w:t>
      </w:r>
    </w:p>
    <w:p w14:paraId="17C14E1F" w14:textId="77777777" w:rsidR="003B137A" w:rsidRPr="00E671D9" w:rsidRDefault="003B137A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DDEB22F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državljani Republike Hrvatske,</w:t>
      </w:r>
    </w:p>
    <w:p w14:paraId="13669463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imaju prebivalište na području Grada Ivanca,</w:t>
      </w:r>
    </w:p>
    <w:p w14:paraId="61574F3D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da </w:t>
      </w:r>
      <w:r w:rsidR="008B6EF7" w:rsidRPr="00E671D9">
        <w:rPr>
          <w:rFonts w:cs="Arial"/>
          <w:sz w:val="22"/>
          <w:szCs w:val="22"/>
        </w:rPr>
        <w:t>imaju status redovnog studenta,</w:t>
      </w:r>
    </w:p>
    <w:p w14:paraId="6D87B69E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navršili 27 godina života,</w:t>
      </w:r>
    </w:p>
    <w:p w14:paraId="0A75B4FA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postigli opći uspjeh kako slijedi:</w:t>
      </w:r>
    </w:p>
    <w:p w14:paraId="60AC8BBF" w14:textId="77777777"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1. godine studija</w:t>
      </w:r>
      <w:r w:rsidR="00990E82">
        <w:rPr>
          <w:rFonts w:cs="Arial"/>
          <w:sz w:val="22"/>
          <w:szCs w:val="22"/>
        </w:rPr>
        <w:t xml:space="preserve"> - </w:t>
      </w:r>
      <w:r w:rsidRPr="00E671D9">
        <w:rPr>
          <w:rFonts w:cs="Arial"/>
          <w:sz w:val="22"/>
          <w:szCs w:val="22"/>
        </w:rPr>
        <w:t>završili posljednje dvije godine srednjoškolskog obrazovanja s najmanjom srednjom ocjenom 4,00;</w:t>
      </w:r>
    </w:p>
    <w:p w14:paraId="5D6FFF16" w14:textId="081BFC5A" w:rsidR="00C615EA" w:rsidRPr="00C615EA" w:rsidRDefault="008B6EF7" w:rsidP="00C615EA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II. i viših godina studija</w:t>
      </w:r>
      <w:r w:rsidRPr="00E671D9">
        <w:rPr>
          <w:rFonts w:cs="Arial"/>
          <w:sz w:val="22"/>
          <w:szCs w:val="22"/>
        </w:rPr>
        <w:t xml:space="preserve"> - položili ispite iz prethodne godine studija s najmanjom srednjom ocjenom 2,5 te ostvarili propisani broj ECTS bodova za redovan upis u narednu godinu studija,</w:t>
      </w:r>
    </w:p>
    <w:p w14:paraId="71471BD5" w14:textId="72670A3F" w:rsidR="00C615EA" w:rsidRPr="00C615EA" w:rsidRDefault="001019DF" w:rsidP="00C615EA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</w:t>
      </w:r>
      <w:r w:rsidR="00A75A59" w:rsidRPr="00E671D9">
        <w:rPr>
          <w:rFonts w:cs="Arial"/>
          <w:sz w:val="22"/>
          <w:szCs w:val="22"/>
        </w:rPr>
        <w:t>ravo na dodjelu stipendija na temelju socijalnog statusa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mogu ostvariti studenti ako im prosječni mjesečni ukupni neto prihod po članu </w:t>
      </w:r>
      <w:r w:rsidR="002E203D" w:rsidRPr="00E671D9">
        <w:rPr>
          <w:rFonts w:cs="Arial"/>
          <w:sz w:val="22"/>
          <w:szCs w:val="22"/>
        </w:rPr>
        <w:t>kućanstva</w:t>
      </w:r>
      <w:r w:rsidR="00A75A59" w:rsidRPr="00E671D9">
        <w:rPr>
          <w:rFonts w:cs="Arial"/>
          <w:sz w:val="22"/>
          <w:szCs w:val="22"/>
        </w:rPr>
        <w:t xml:space="preserve"> u prethodna tri mjeseca prije raspisivanja natječaja</w:t>
      </w:r>
      <w:r w:rsidR="00555EA1" w:rsidRPr="00E671D9">
        <w:rPr>
          <w:rFonts w:cs="Arial"/>
          <w:sz w:val="22"/>
          <w:szCs w:val="22"/>
        </w:rPr>
        <w:t xml:space="preserve"> </w:t>
      </w:r>
      <w:r w:rsidR="00A75A59" w:rsidRPr="00E671D9">
        <w:rPr>
          <w:rFonts w:cs="Arial"/>
          <w:sz w:val="22"/>
          <w:szCs w:val="22"/>
        </w:rPr>
        <w:t xml:space="preserve">ne prelazi iznos </w:t>
      </w:r>
      <w:r w:rsidR="009C7996">
        <w:rPr>
          <w:rFonts w:cs="Arial"/>
          <w:sz w:val="22"/>
          <w:szCs w:val="22"/>
        </w:rPr>
        <w:t>od 792,00 eura</w:t>
      </w:r>
    </w:p>
    <w:p w14:paraId="7138BC30" w14:textId="2D6D130B" w:rsidR="00096DBA" w:rsidRPr="00E671D9" w:rsidRDefault="00096DBA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korisnici drugih stipendija</w:t>
      </w:r>
      <w:r w:rsidR="0061529B" w:rsidRPr="00E671D9">
        <w:rPr>
          <w:rFonts w:cs="Arial"/>
          <w:sz w:val="22"/>
          <w:szCs w:val="22"/>
        </w:rPr>
        <w:t>.</w:t>
      </w:r>
    </w:p>
    <w:p w14:paraId="28987433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0BCD6B3" w14:textId="77777777" w:rsidR="00C615EA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Kriteriji za dodjelu stipendije </w:t>
      </w:r>
      <w:r w:rsidR="00B81774" w:rsidRPr="00E671D9">
        <w:rPr>
          <w:rFonts w:cs="Arial"/>
          <w:sz w:val="22"/>
          <w:szCs w:val="22"/>
        </w:rPr>
        <w:t>utvrđeni su Odlukom o stipendijama</w:t>
      </w:r>
      <w:r w:rsidRPr="00E671D9">
        <w:rPr>
          <w:rFonts w:cs="Arial"/>
          <w:sz w:val="22"/>
          <w:szCs w:val="22"/>
        </w:rPr>
        <w:t xml:space="preserve"> Grada Ivanca</w:t>
      </w:r>
      <w:r w:rsidR="00E812F0" w:rsidRPr="00E671D9">
        <w:rPr>
          <w:rFonts w:cs="Arial"/>
          <w:sz w:val="22"/>
          <w:szCs w:val="22"/>
        </w:rPr>
        <w:t xml:space="preserve"> </w:t>
      </w:r>
    </w:p>
    <w:p w14:paraId="7BAE9E9E" w14:textId="4A503E42" w:rsidR="00BF0ECD" w:rsidRPr="00E671D9" w:rsidRDefault="00C615EA" w:rsidP="00E671D9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 w:rsidR="00E812F0" w:rsidRPr="00E671D9">
        <w:rPr>
          <w:rFonts w:cs="Arial"/>
          <w:sz w:val="22"/>
          <w:szCs w:val="22"/>
        </w:rPr>
        <w:t xml:space="preserve">(“Službeni vjesnik Varaždinske županije” br. </w:t>
      </w:r>
      <w:r w:rsidR="0061529B" w:rsidRPr="00E671D9">
        <w:rPr>
          <w:rFonts w:cs="Arial"/>
          <w:sz w:val="22"/>
          <w:szCs w:val="22"/>
        </w:rPr>
        <w:t>44/15</w:t>
      </w:r>
      <w:r w:rsidR="00F703CA">
        <w:rPr>
          <w:rFonts w:cs="Arial"/>
          <w:sz w:val="22"/>
          <w:szCs w:val="22"/>
        </w:rPr>
        <w:t>, 72/24</w:t>
      </w:r>
      <w:r w:rsidR="0061529B" w:rsidRPr="00E671D9">
        <w:rPr>
          <w:rFonts w:cs="Arial"/>
          <w:sz w:val="22"/>
          <w:szCs w:val="22"/>
        </w:rPr>
        <w:t>).</w:t>
      </w:r>
    </w:p>
    <w:p w14:paraId="75080849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0C47CA73" w14:textId="2A141894" w:rsidR="001931E8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Uz </w:t>
      </w:r>
      <w:r w:rsidR="003B137A" w:rsidRPr="00E671D9">
        <w:rPr>
          <w:rFonts w:cs="Arial"/>
          <w:sz w:val="22"/>
          <w:szCs w:val="22"/>
        </w:rPr>
        <w:t>prijavu na natječaj</w:t>
      </w:r>
      <w:r w:rsidRPr="00E671D9">
        <w:rPr>
          <w:rFonts w:cs="Arial"/>
          <w:sz w:val="22"/>
          <w:szCs w:val="22"/>
        </w:rPr>
        <w:t xml:space="preserve"> za dodjelu stipendije </w:t>
      </w:r>
      <w:r w:rsidR="000B4846" w:rsidRPr="00B019BC">
        <w:rPr>
          <w:rFonts w:cs="Arial"/>
          <w:b/>
          <w:bCs/>
          <w:sz w:val="22"/>
          <w:szCs w:val="22"/>
          <w:u w:val="single"/>
        </w:rPr>
        <w:t xml:space="preserve">svi </w:t>
      </w:r>
      <w:r w:rsidR="00A726F9" w:rsidRPr="00B019BC">
        <w:rPr>
          <w:rFonts w:cs="Arial"/>
          <w:b/>
          <w:bCs/>
          <w:sz w:val="22"/>
          <w:szCs w:val="22"/>
          <w:u w:val="single"/>
        </w:rPr>
        <w:t>podnositelj</w:t>
      </w:r>
      <w:r w:rsidR="000B4846" w:rsidRPr="00B019BC">
        <w:rPr>
          <w:rFonts w:cs="Arial"/>
          <w:b/>
          <w:bCs/>
          <w:sz w:val="22"/>
          <w:szCs w:val="22"/>
          <w:u w:val="single"/>
        </w:rPr>
        <w:t>i</w:t>
      </w:r>
      <w:r w:rsidR="00A726F9" w:rsidRPr="00B019BC">
        <w:rPr>
          <w:rFonts w:cs="Arial"/>
          <w:b/>
          <w:bCs/>
          <w:sz w:val="22"/>
          <w:szCs w:val="22"/>
          <w:u w:val="single"/>
        </w:rPr>
        <w:t xml:space="preserve"> dužn</w:t>
      </w:r>
      <w:r w:rsidR="000B4846" w:rsidRPr="00B019BC">
        <w:rPr>
          <w:rFonts w:cs="Arial"/>
          <w:b/>
          <w:bCs/>
          <w:sz w:val="22"/>
          <w:szCs w:val="22"/>
          <w:u w:val="single"/>
        </w:rPr>
        <w:t>i</w:t>
      </w:r>
      <w:r w:rsidR="000B4846">
        <w:rPr>
          <w:rFonts w:cs="Arial"/>
          <w:sz w:val="22"/>
          <w:szCs w:val="22"/>
        </w:rPr>
        <w:t xml:space="preserve"> su</w:t>
      </w:r>
      <w:r w:rsidRPr="00E671D9">
        <w:rPr>
          <w:rFonts w:cs="Arial"/>
          <w:sz w:val="22"/>
          <w:szCs w:val="22"/>
        </w:rPr>
        <w:t xml:space="preserve"> </w:t>
      </w:r>
      <w:r w:rsidR="00FD4169" w:rsidRPr="00E671D9">
        <w:rPr>
          <w:rFonts w:cs="Arial"/>
          <w:sz w:val="22"/>
          <w:szCs w:val="22"/>
        </w:rPr>
        <w:t xml:space="preserve">priložiti </w:t>
      </w:r>
      <w:r w:rsidR="004D730B">
        <w:rPr>
          <w:rFonts w:cs="Arial"/>
          <w:sz w:val="22"/>
          <w:szCs w:val="22"/>
        </w:rPr>
        <w:t xml:space="preserve">obaveznu </w:t>
      </w:r>
      <w:r w:rsidR="00FD4169" w:rsidRPr="00E671D9">
        <w:rPr>
          <w:rFonts w:cs="Arial"/>
          <w:sz w:val="22"/>
          <w:szCs w:val="22"/>
        </w:rPr>
        <w:t>sljedeću dokumentaciju</w:t>
      </w:r>
      <w:r w:rsidR="001931E8">
        <w:rPr>
          <w:rFonts w:cs="Arial"/>
          <w:sz w:val="22"/>
          <w:szCs w:val="22"/>
        </w:rPr>
        <w:t xml:space="preserve">: </w:t>
      </w:r>
    </w:p>
    <w:p w14:paraId="46022D5F" w14:textId="488829E2" w:rsidR="00D24F70" w:rsidRPr="001931E8" w:rsidRDefault="00BC1C79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obrazac p</w:t>
      </w:r>
      <w:r w:rsidR="000134AF" w:rsidRPr="00E671D9">
        <w:rPr>
          <w:rFonts w:cs="Arial"/>
          <w:sz w:val="22"/>
          <w:szCs w:val="22"/>
        </w:rPr>
        <w:t>rijave</w:t>
      </w:r>
      <w:r w:rsidR="00766535" w:rsidRPr="00E671D9">
        <w:rPr>
          <w:rFonts w:cs="Arial"/>
          <w:sz w:val="22"/>
          <w:szCs w:val="22"/>
        </w:rPr>
        <w:t xml:space="preserve"> (</w:t>
      </w:r>
      <w:r w:rsidR="00766535" w:rsidRPr="00E671D9">
        <w:rPr>
          <w:rFonts w:cs="Arial"/>
          <w:b/>
          <w:sz w:val="22"/>
          <w:szCs w:val="22"/>
        </w:rPr>
        <w:t>u potpunosti potrebno ispuniti</w:t>
      </w:r>
      <w:r w:rsidR="00CB3D95">
        <w:rPr>
          <w:rFonts w:cs="Arial"/>
          <w:b/>
          <w:sz w:val="22"/>
          <w:szCs w:val="22"/>
        </w:rPr>
        <w:t xml:space="preserve"> i potpisati</w:t>
      </w:r>
      <w:r w:rsidR="00766535" w:rsidRPr="00E671D9">
        <w:rPr>
          <w:rFonts w:cs="Arial"/>
          <w:sz w:val="22"/>
          <w:szCs w:val="22"/>
        </w:rPr>
        <w:t>)</w:t>
      </w:r>
      <w:r w:rsidR="000134AF" w:rsidRPr="00E671D9">
        <w:rPr>
          <w:rFonts w:cs="Arial"/>
          <w:sz w:val="22"/>
          <w:szCs w:val="22"/>
        </w:rPr>
        <w:t>, kao prilog natječaju,</w:t>
      </w:r>
      <w:r w:rsidRPr="00E671D9">
        <w:rPr>
          <w:rFonts w:cs="Arial"/>
          <w:sz w:val="22"/>
          <w:szCs w:val="22"/>
        </w:rPr>
        <w:t xml:space="preserve"> nalazi</w:t>
      </w:r>
      <w:r w:rsidR="00933E1D" w:rsidRPr="00E671D9">
        <w:rPr>
          <w:rFonts w:cs="Arial"/>
          <w:sz w:val="22"/>
          <w:szCs w:val="22"/>
        </w:rPr>
        <w:t xml:space="preserve"> se na </w:t>
      </w:r>
      <w:r w:rsidR="00933E1D" w:rsidRPr="00EE2866">
        <w:rPr>
          <w:rFonts w:cs="Arial"/>
          <w:sz w:val="22"/>
          <w:szCs w:val="22"/>
          <w:u w:val="single"/>
        </w:rPr>
        <w:t>www.</w:t>
      </w:r>
      <w:r w:rsidR="000134AF" w:rsidRPr="00EE2866">
        <w:rPr>
          <w:rFonts w:cs="Arial"/>
          <w:sz w:val="22"/>
          <w:szCs w:val="22"/>
          <w:u w:val="single"/>
        </w:rPr>
        <w:t>ivanec.hr</w:t>
      </w:r>
      <w:r w:rsidR="00BF0ECD" w:rsidRPr="00E671D9">
        <w:rPr>
          <w:rFonts w:cs="Arial"/>
          <w:sz w:val="22"/>
          <w:szCs w:val="22"/>
        </w:rPr>
        <w:t>:</w:t>
      </w:r>
    </w:p>
    <w:p w14:paraId="0DB38998" w14:textId="77777777" w:rsidR="000B1077" w:rsidRDefault="00E77F3B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obostrana </w:t>
      </w:r>
      <w:r w:rsidR="0061529B" w:rsidRPr="00E671D9">
        <w:rPr>
          <w:rFonts w:cs="Arial"/>
          <w:sz w:val="22"/>
          <w:szCs w:val="22"/>
        </w:rPr>
        <w:t>preslika osobne isk</w:t>
      </w:r>
      <w:r w:rsidR="00BC03F3" w:rsidRPr="00E671D9">
        <w:rPr>
          <w:rFonts w:cs="Arial"/>
          <w:sz w:val="22"/>
          <w:szCs w:val="22"/>
        </w:rPr>
        <w:t xml:space="preserve">aznice </w:t>
      </w:r>
    </w:p>
    <w:p w14:paraId="5C937EDC" w14:textId="529087B8" w:rsidR="0061529B" w:rsidRPr="00E671D9" w:rsidRDefault="00E313FF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</w:t>
      </w:r>
      <w:r w:rsidR="0061529B" w:rsidRPr="00E671D9">
        <w:rPr>
          <w:rFonts w:cs="Arial"/>
          <w:sz w:val="22"/>
          <w:szCs w:val="22"/>
        </w:rPr>
        <w:t xml:space="preserve"> kartice otvorenog žiro-računa poslovne banke na ime podnositelja,</w:t>
      </w:r>
    </w:p>
    <w:p w14:paraId="2176A699" w14:textId="469C1687" w:rsidR="00D24F70" w:rsidRPr="00C52B79" w:rsidRDefault="000865AE" w:rsidP="00C52B7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potvrda fakulteta o redovn</w:t>
      </w:r>
      <w:r w:rsidR="00D24F70" w:rsidRPr="00E671D9">
        <w:rPr>
          <w:rFonts w:cs="Arial"/>
          <w:sz w:val="22"/>
          <w:szCs w:val="22"/>
        </w:rPr>
        <w:t xml:space="preserve">om upisu </w:t>
      </w:r>
      <w:r w:rsidR="000121F3" w:rsidRPr="00E671D9">
        <w:rPr>
          <w:rFonts w:cs="Arial"/>
          <w:sz w:val="22"/>
          <w:szCs w:val="22"/>
        </w:rPr>
        <w:t>u akademsk</w:t>
      </w:r>
      <w:r w:rsidR="001E35FA">
        <w:rPr>
          <w:rFonts w:cs="Arial"/>
          <w:sz w:val="22"/>
          <w:szCs w:val="22"/>
        </w:rPr>
        <w:t>u</w:t>
      </w:r>
      <w:r w:rsidR="000121F3" w:rsidRPr="00E671D9">
        <w:rPr>
          <w:rFonts w:cs="Arial"/>
          <w:sz w:val="22"/>
          <w:szCs w:val="22"/>
        </w:rPr>
        <w:t xml:space="preserve"> godin</w:t>
      </w:r>
      <w:r w:rsidR="001E35FA">
        <w:rPr>
          <w:rFonts w:cs="Arial"/>
          <w:sz w:val="22"/>
          <w:szCs w:val="22"/>
        </w:rPr>
        <w:t xml:space="preserve">u </w:t>
      </w:r>
      <w:r w:rsidR="00D24F70" w:rsidRPr="00E671D9">
        <w:rPr>
          <w:rFonts w:cs="Arial"/>
          <w:sz w:val="22"/>
          <w:szCs w:val="22"/>
        </w:rPr>
        <w:t>20</w:t>
      </w:r>
      <w:r w:rsidR="00CF09D5">
        <w:rPr>
          <w:rFonts w:cs="Arial"/>
          <w:sz w:val="22"/>
          <w:szCs w:val="22"/>
        </w:rPr>
        <w:t>2</w:t>
      </w:r>
      <w:r w:rsidR="004D730B">
        <w:rPr>
          <w:rFonts w:cs="Arial"/>
          <w:sz w:val="22"/>
          <w:szCs w:val="22"/>
        </w:rPr>
        <w:t>4</w:t>
      </w:r>
      <w:r w:rsidR="00D24F70" w:rsidRPr="00E671D9">
        <w:rPr>
          <w:rFonts w:cs="Arial"/>
          <w:sz w:val="22"/>
          <w:szCs w:val="22"/>
        </w:rPr>
        <w:t>./</w:t>
      </w:r>
      <w:r w:rsidR="00FD1F4F" w:rsidRPr="00E671D9">
        <w:rPr>
          <w:rFonts w:cs="Arial"/>
          <w:sz w:val="22"/>
          <w:szCs w:val="22"/>
        </w:rPr>
        <w:t>20</w:t>
      </w:r>
      <w:r w:rsidR="000756FD">
        <w:rPr>
          <w:rFonts w:cs="Arial"/>
          <w:sz w:val="22"/>
          <w:szCs w:val="22"/>
        </w:rPr>
        <w:t>2</w:t>
      </w:r>
      <w:r w:rsidR="004D730B">
        <w:rPr>
          <w:rFonts w:cs="Arial"/>
          <w:sz w:val="22"/>
          <w:szCs w:val="22"/>
        </w:rPr>
        <w:t>5</w:t>
      </w:r>
      <w:r w:rsidR="00CB3EA8" w:rsidRPr="00C52B79">
        <w:rPr>
          <w:rFonts w:cs="Arial"/>
          <w:sz w:val="22"/>
          <w:szCs w:val="22"/>
        </w:rPr>
        <w:t>.</w:t>
      </w:r>
      <w:r w:rsidRPr="00C52B79">
        <w:rPr>
          <w:rFonts w:cs="Arial"/>
          <w:sz w:val="22"/>
          <w:szCs w:val="22"/>
        </w:rPr>
        <w:t xml:space="preserve"> (ostvareni ECTS bodovi za redovan upis)</w:t>
      </w:r>
      <w:r w:rsidR="00D24F70" w:rsidRPr="00C52B79">
        <w:rPr>
          <w:rFonts w:cs="Arial"/>
          <w:sz w:val="22"/>
          <w:szCs w:val="22"/>
        </w:rPr>
        <w:t>, u svrhu ostvarivanja prava na stipendiju,</w:t>
      </w:r>
    </w:p>
    <w:p w14:paraId="5FE20BE7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svjedodžbi posljed</w:t>
      </w:r>
      <w:r w:rsidR="000865AE" w:rsidRPr="00E671D9">
        <w:rPr>
          <w:rFonts w:cs="Arial"/>
          <w:sz w:val="22"/>
          <w:szCs w:val="22"/>
        </w:rPr>
        <w:t>nja dva završena razreda srednjoškolskog</w:t>
      </w:r>
      <w:r w:rsidRPr="00E671D9">
        <w:rPr>
          <w:rFonts w:cs="Arial"/>
          <w:sz w:val="22"/>
          <w:szCs w:val="22"/>
        </w:rPr>
        <w:t xml:space="preserve"> </w:t>
      </w:r>
      <w:r w:rsidR="000865AE" w:rsidRPr="00E671D9">
        <w:rPr>
          <w:rFonts w:cs="Arial"/>
          <w:sz w:val="22"/>
          <w:szCs w:val="22"/>
        </w:rPr>
        <w:t>obrazovanja</w:t>
      </w:r>
      <w:r w:rsidRPr="00E671D9">
        <w:rPr>
          <w:rFonts w:cs="Arial"/>
          <w:sz w:val="22"/>
          <w:szCs w:val="22"/>
        </w:rPr>
        <w:t xml:space="preserve"> 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7DEF9254" w14:textId="77777777" w:rsidR="00D24F70" w:rsidRDefault="00BD106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službeni </w:t>
      </w:r>
      <w:r w:rsidR="00D24F70" w:rsidRPr="00E671D9">
        <w:rPr>
          <w:rFonts w:cs="Arial"/>
          <w:sz w:val="22"/>
          <w:szCs w:val="22"/>
        </w:rPr>
        <w:t>prijepis ocjena položenih ispita prethodne godine studija (</w:t>
      </w:r>
      <w:r w:rsidR="00D24F70" w:rsidRPr="00E671D9">
        <w:rPr>
          <w:rFonts w:cs="Arial"/>
          <w:i/>
          <w:sz w:val="22"/>
          <w:szCs w:val="22"/>
        </w:rPr>
        <w:t>za</w:t>
      </w:r>
      <w:r w:rsidR="0092106D" w:rsidRPr="00E671D9">
        <w:rPr>
          <w:rFonts w:cs="Arial"/>
          <w:i/>
          <w:sz w:val="22"/>
          <w:szCs w:val="22"/>
        </w:rPr>
        <w:t xml:space="preserve"> studente II. i viših godina studija</w:t>
      </w:r>
      <w:r w:rsidR="00D24F70" w:rsidRPr="00E671D9">
        <w:rPr>
          <w:rFonts w:cs="Arial"/>
          <w:sz w:val="22"/>
          <w:szCs w:val="22"/>
        </w:rPr>
        <w:t>),</w:t>
      </w:r>
    </w:p>
    <w:p w14:paraId="38A9AD5B" w14:textId="0604DBE3" w:rsidR="00B019BC" w:rsidRDefault="00B019B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B019BC">
        <w:rPr>
          <w:rFonts w:cs="Arial"/>
          <w:sz w:val="22"/>
          <w:szCs w:val="22"/>
        </w:rPr>
        <w:t>Dokaz o broju ostvarenih volonterskih sati u zadnjih godinu dana od dana raspisivanja natječaja</w:t>
      </w:r>
      <w:r>
        <w:rPr>
          <w:rFonts w:cs="Arial"/>
          <w:sz w:val="22"/>
          <w:szCs w:val="22"/>
        </w:rPr>
        <w:t xml:space="preserve"> (ukoliko isto imaju)</w:t>
      </w:r>
    </w:p>
    <w:p w14:paraId="23205DBF" w14:textId="77777777" w:rsidR="00DA7544" w:rsidRDefault="00DA7544" w:rsidP="00DA7544">
      <w:pPr>
        <w:spacing w:line="276" w:lineRule="auto"/>
        <w:jc w:val="both"/>
        <w:rPr>
          <w:rFonts w:cs="Arial"/>
          <w:sz w:val="22"/>
          <w:szCs w:val="22"/>
        </w:rPr>
      </w:pPr>
    </w:p>
    <w:p w14:paraId="78DBCE88" w14:textId="43AA3F68" w:rsidR="00DA7544" w:rsidRDefault="00DA7544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DA7544">
        <w:rPr>
          <w:rFonts w:cs="Arial"/>
          <w:b/>
          <w:bCs/>
          <w:sz w:val="22"/>
          <w:szCs w:val="22"/>
        </w:rPr>
        <w:t>Studenti koji se prijavljuju na natječaj za dodjelu stipendije na temelju socijalno</w:t>
      </w:r>
      <w:r>
        <w:rPr>
          <w:rFonts w:cs="Arial"/>
          <w:b/>
          <w:bCs/>
          <w:sz w:val="22"/>
          <w:szCs w:val="22"/>
        </w:rPr>
        <w:t>-ekonomskog</w:t>
      </w:r>
      <w:r w:rsidRPr="00DA7544">
        <w:rPr>
          <w:rFonts w:cs="Arial"/>
          <w:b/>
          <w:bCs/>
          <w:sz w:val="22"/>
          <w:szCs w:val="22"/>
        </w:rPr>
        <w:t xml:space="preserve"> statusa, obavezno prilažu i sljedeću</w:t>
      </w:r>
      <w:r w:rsidR="000B4846">
        <w:rPr>
          <w:rFonts w:cs="Arial"/>
          <w:b/>
          <w:bCs/>
          <w:sz w:val="22"/>
          <w:szCs w:val="22"/>
        </w:rPr>
        <w:t xml:space="preserve"> </w:t>
      </w:r>
      <w:r w:rsidRPr="00DA7544">
        <w:rPr>
          <w:rFonts w:cs="Arial"/>
          <w:b/>
          <w:bCs/>
          <w:sz w:val="22"/>
          <w:szCs w:val="22"/>
        </w:rPr>
        <w:t>dokumentaciju</w:t>
      </w:r>
      <w:r w:rsidR="000B4846">
        <w:rPr>
          <w:rFonts w:cs="Arial"/>
          <w:b/>
          <w:bCs/>
          <w:sz w:val="22"/>
          <w:szCs w:val="22"/>
        </w:rPr>
        <w:t xml:space="preserve">, </w:t>
      </w:r>
      <w:bookmarkStart w:id="6" w:name="_Hlk181000969"/>
      <w:r w:rsidR="000B4846">
        <w:rPr>
          <w:rFonts w:cs="Arial"/>
          <w:b/>
          <w:bCs/>
          <w:sz w:val="22"/>
          <w:szCs w:val="22"/>
        </w:rPr>
        <w:t>a koja je primjenjiva</w:t>
      </w:r>
      <w:r w:rsidR="00B019BC">
        <w:rPr>
          <w:rFonts w:cs="Arial"/>
          <w:b/>
          <w:bCs/>
          <w:sz w:val="22"/>
          <w:szCs w:val="22"/>
        </w:rPr>
        <w:t xml:space="preserve"> za njih</w:t>
      </w:r>
      <w:r w:rsidRPr="00DA7544">
        <w:rPr>
          <w:rFonts w:cs="Arial"/>
          <w:b/>
          <w:bCs/>
          <w:sz w:val="22"/>
          <w:szCs w:val="22"/>
        </w:rPr>
        <w:t>:</w:t>
      </w:r>
      <w:bookmarkEnd w:id="6"/>
    </w:p>
    <w:p w14:paraId="3D97B443" w14:textId="77777777" w:rsidR="00DA7544" w:rsidRDefault="00DA7544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1056893E" w14:textId="72BA8C33" w:rsidR="000B4846" w:rsidRPr="000B4846" w:rsidRDefault="000B4846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r w:rsidRPr="000B4846">
        <w:rPr>
          <w:rFonts w:cs="Arial"/>
          <w:sz w:val="22"/>
          <w:szCs w:val="22"/>
        </w:rPr>
        <w:t>Potvrda Porezne uprave o visini dohodaka i primitaka za prethodna dostupna tri mjeseca prije raspisivanja natječaja za svakog zaposlenog/umirovljenog člana kućanstva</w:t>
      </w:r>
    </w:p>
    <w:p w14:paraId="2A29AB94" w14:textId="19654F5A" w:rsidR="000B4846" w:rsidRDefault="000B4846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r w:rsidRPr="000B4846">
        <w:rPr>
          <w:rFonts w:cs="Arial"/>
          <w:sz w:val="22"/>
          <w:szCs w:val="22"/>
        </w:rPr>
        <w:t>Izjava o broju članova kućanstva (obrazac u knjižari)</w:t>
      </w:r>
    </w:p>
    <w:p w14:paraId="067183B5" w14:textId="2E52B4C6" w:rsidR="000B4846" w:rsidRDefault="000B4846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r w:rsidRPr="000B4846">
        <w:rPr>
          <w:rFonts w:cs="Arial"/>
          <w:sz w:val="22"/>
          <w:szCs w:val="22"/>
        </w:rPr>
        <w:t>Potvrda o bratu i/ili sestri na redovitom studiju, ako nisu navršili 27 godina života</w:t>
      </w:r>
    </w:p>
    <w:p w14:paraId="037E789F" w14:textId="0079F010" w:rsidR="000B4846" w:rsidRDefault="000B4846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r w:rsidRPr="000B4846">
        <w:rPr>
          <w:rFonts w:cs="Arial"/>
          <w:sz w:val="22"/>
          <w:szCs w:val="22"/>
        </w:rPr>
        <w:t>Dokumentacija iz koje je vidljivo da je kandidat dijete samohranog roditelja</w:t>
      </w:r>
    </w:p>
    <w:p w14:paraId="229DA47A" w14:textId="2BA20414" w:rsidR="000B4846" w:rsidRDefault="00B019BC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bookmarkStart w:id="7" w:name="_Hlk181001071"/>
      <w:r w:rsidRPr="00B019BC">
        <w:rPr>
          <w:rFonts w:cs="Arial"/>
          <w:sz w:val="22"/>
          <w:szCs w:val="22"/>
        </w:rPr>
        <w:t>Potvrda liječnika/Rješenje o priznatom invaliditetu iz kojeg je vidljivo postojanje invalidnosti</w:t>
      </w:r>
    </w:p>
    <w:bookmarkEnd w:id="7"/>
    <w:p w14:paraId="1C8033ED" w14:textId="77777777" w:rsidR="00B019BC" w:rsidRPr="000B4846" w:rsidRDefault="00B019BC" w:rsidP="00B019BC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1E29F45A" w14:textId="77777777" w:rsidR="000B4846" w:rsidRDefault="000B4846" w:rsidP="00DA7544">
      <w:pPr>
        <w:spacing w:line="276" w:lineRule="auto"/>
        <w:jc w:val="both"/>
        <w:rPr>
          <w:rFonts w:cs="Arial"/>
          <w:sz w:val="22"/>
          <w:szCs w:val="22"/>
        </w:rPr>
      </w:pPr>
    </w:p>
    <w:p w14:paraId="0C411CD9" w14:textId="77777777" w:rsidR="000B4846" w:rsidRDefault="000B4846" w:rsidP="00DA7544">
      <w:pPr>
        <w:spacing w:line="276" w:lineRule="auto"/>
        <w:jc w:val="both"/>
        <w:rPr>
          <w:rFonts w:cs="Arial"/>
          <w:sz w:val="22"/>
          <w:szCs w:val="22"/>
        </w:rPr>
      </w:pPr>
    </w:p>
    <w:p w14:paraId="45C37AD2" w14:textId="77777777" w:rsidR="000B4846" w:rsidRPr="00B019BC" w:rsidRDefault="000B4846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35735C21" w14:textId="50B1A1C4" w:rsidR="00DA7544" w:rsidRDefault="00DA7544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  <w:bookmarkStart w:id="8" w:name="_Hlk181001245"/>
      <w:r w:rsidRPr="00B019BC">
        <w:rPr>
          <w:rFonts w:cs="Arial"/>
          <w:b/>
          <w:bCs/>
          <w:sz w:val="22"/>
          <w:szCs w:val="22"/>
        </w:rPr>
        <w:t>Studenti koji se prijavljuju na natječaj za dodjelu stipendije na temelju invaliditeta, prilažu i sljedeću dokumentaciju</w:t>
      </w:r>
      <w:r w:rsidR="00B019BC" w:rsidRPr="00B019BC">
        <w:rPr>
          <w:rFonts w:cs="Arial"/>
          <w:b/>
          <w:bCs/>
          <w:sz w:val="22"/>
          <w:szCs w:val="22"/>
        </w:rPr>
        <w:t>,</w:t>
      </w:r>
      <w:r w:rsidR="00B019BC" w:rsidRPr="00B019BC">
        <w:rPr>
          <w:b/>
          <w:bCs/>
        </w:rPr>
        <w:t xml:space="preserve"> </w:t>
      </w:r>
      <w:r w:rsidR="00B019BC" w:rsidRPr="00B019BC">
        <w:rPr>
          <w:rFonts w:cs="Arial"/>
          <w:b/>
          <w:bCs/>
          <w:sz w:val="22"/>
          <w:szCs w:val="22"/>
        </w:rPr>
        <w:t xml:space="preserve">a koja je primjenjiva za njih: </w:t>
      </w:r>
    </w:p>
    <w:bookmarkEnd w:id="8"/>
    <w:p w14:paraId="5CD28500" w14:textId="77777777" w:rsidR="00B019BC" w:rsidRDefault="00B019BC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17F0650A" w14:textId="77777777" w:rsidR="00B019BC" w:rsidRPr="00B019BC" w:rsidRDefault="00B019BC" w:rsidP="00B019BC">
      <w:pPr>
        <w:pStyle w:val="Odlomakpopisa"/>
        <w:numPr>
          <w:ilvl w:val="0"/>
          <w:numId w:val="2"/>
        </w:numPr>
        <w:rPr>
          <w:rFonts w:cs="Arial"/>
          <w:sz w:val="22"/>
          <w:szCs w:val="22"/>
        </w:rPr>
      </w:pPr>
      <w:r w:rsidRPr="00B019BC">
        <w:rPr>
          <w:rFonts w:cs="Arial"/>
          <w:sz w:val="22"/>
          <w:szCs w:val="22"/>
        </w:rPr>
        <w:t>Potvrda liječnika/Rješenje o priznatom invaliditetu iz kojeg je vidljivo postojanje invalidnosti</w:t>
      </w:r>
    </w:p>
    <w:p w14:paraId="60836086" w14:textId="5F11FA54" w:rsidR="00B019BC" w:rsidRDefault="00B019BC" w:rsidP="00B019BC">
      <w:pPr>
        <w:spacing w:line="276" w:lineRule="auto"/>
        <w:ind w:left="360"/>
        <w:jc w:val="both"/>
        <w:rPr>
          <w:rFonts w:cs="Arial"/>
          <w:b/>
          <w:bCs/>
          <w:sz w:val="22"/>
          <w:szCs w:val="22"/>
        </w:rPr>
      </w:pPr>
    </w:p>
    <w:p w14:paraId="2AD5BADD" w14:textId="48CAC477" w:rsidR="00B019BC" w:rsidRPr="00B019BC" w:rsidRDefault="00B019BC" w:rsidP="00B019BC">
      <w:pPr>
        <w:spacing w:line="276" w:lineRule="auto"/>
        <w:ind w:left="360"/>
        <w:jc w:val="both"/>
        <w:rPr>
          <w:rFonts w:cs="Arial"/>
          <w:b/>
          <w:bCs/>
          <w:sz w:val="22"/>
          <w:szCs w:val="22"/>
        </w:rPr>
      </w:pPr>
      <w:r w:rsidRPr="00B019BC">
        <w:rPr>
          <w:rFonts w:cs="Arial"/>
          <w:b/>
          <w:bCs/>
          <w:sz w:val="22"/>
          <w:szCs w:val="22"/>
        </w:rPr>
        <w:t>S</w:t>
      </w:r>
      <w:bookmarkStart w:id="9" w:name="_Hlk181010998"/>
      <w:r w:rsidRPr="00B019BC">
        <w:rPr>
          <w:rFonts w:cs="Arial"/>
          <w:b/>
          <w:bCs/>
          <w:sz w:val="22"/>
          <w:szCs w:val="22"/>
        </w:rPr>
        <w:t>tudenti koji se prijavljuju na natječaj za dodjelu stipendije na temelju</w:t>
      </w:r>
      <w:bookmarkEnd w:id="9"/>
      <w:r w:rsidRPr="00B019BC"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uspjeha u školovanju, odnosno studiju,</w:t>
      </w:r>
      <w:r w:rsidRPr="00B019BC">
        <w:t xml:space="preserve"> </w:t>
      </w:r>
      <w:r w:rsidRPr="00B019BC">
        <w:rPr>
          <w:rFonts w:cs="Arial"/>
          <w:b/>
          <w:bCs/>
          <w:sz w:val="22"/>
          <w:szCs w:val="22"/>
        </w:rPr>
        <w:t>prilažu i sljedeću dokumentaciju, a koja je primjenjiva za njih: :</w:t>
      </w:r>
    </w:p>
    <w:p w14:paraId="5B784F5C" w14:textId="77777777" w:rsidR="00DA7544" w:rsidRPr="00DA7544" w:rsidRDefault="00DA7544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6ACD928E" w14:textId="17195FFE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preslike diploma za sudjelovanje na državnom ili međunarodnom natjecanju te za osvojeno 1., 2. ili 3</w:t>
      </w:r>
      <w:r w:rsidR="00CF2B15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mjesto na državnom i</w:t>
      </w:r>
      <w:r w:rsidR="00C14F55" w:rsidRPr="00E671D9">
        <w:rPr>
          <w:rFonts w:cs="Arial"/>
          <w:sz w:val="22"/>
          <w:szCs w:val="22"/>
        </w:rPr>
        <w:t xml:space="preserve">li međunarodnom natjecanju </w:t>
      </w:r>
      <w:r w:rsidRPr="00E671D9">
        <w:rPr>
          <w:rFonts w:cs="Arial"/>
          <w:sz w:val="22"/>
          <w:szCs w:val="22"/>
        </w:rPr>
        <w:t xml:space="preserve">u programima koje donosi Ministarstvo </w:t>
      </w:r>
      <w:r w:rsidR="003C6FA9" w:rsidRPr="00E671D9">
        <w:rPr>
          <w:rFonts w:cs="Arial"/>
          <w:sz w:val="22"/>
          <w:szCs w:val="22"/>
        </w:rPr>
        <w:t>znanosti</w:t>
      </w:r>
      <w:r w:rsidR="001E35FA">
        <w:rPr>
          <w:rFonts w:cs="Arial"/>
          <w:sz w:val="22"/>
          <w:szCs w:val="22"/>
        </w:rPr>
        <w:t xml:space="preserve"> i </w:t>
      </w:r>
      <w:r w:rsidR="003C6FA9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obrazovanja</w:t>
      </w:r>
      <w:r w:rsidR="00C14F55" w:rsidRPr="00E671D9">
        <w:rPr>
          <w:rFonts w:cs="Arial"/>
          <w:sz w:val="22"/>
          <w:szCs w:val="22"/>
        </w:rPr>
        <w:t xml:space="preserve">, u posljednjoj godini srednjoškolskog obrazovanja </w:t>
      </w:r>
      <w:r w:rsidRPr="00E671D9">
        <w:rPr>
          <w:rFonts w:cs="Arial"/>
          <w:sz w:val="22"/>
          <w:szCs w:val="22"/>
        </w:rPr>
        <w:t>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6B7C3D1B" w14:textId="77777777" w:rsidR="00D24F70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dokumentacija o postignutim rezultatima u znanstveno-stručnim i drugim odgovarajućim radovima i uspjesima u struci</w:t>
      </w:r>
      <w:r w:rsidR="00CE4298" w:rsidRPr="00E671D9">
        <w:rPr>
          <w:rFonts w:cs="Arial"/>
          <w:sz w:val="22"/>
          <w:szCs w:val="22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 w:rsidRPr="00E671D9">
        <w:rPr>
          <w:rFonts w:cs="Arial"/>
          <w:sz w:val="22"/>
          <w:szCs w:val="22"/>
        </w:rPr>
        <w:t xml:space="preserve">etničkom </w:t>
      </w:r>
      <w:r w:rsidR="00CE4298" w:rsidRPr="00E671D9">
        <w:rPr>
          <w:rFonts w:cs="Arial"/>
          <w:sz w:val="22"/>
          <w:szCs w:val="22"/>
        </w:rPr>
        <w:t xml:space="preserve">i sličnom projektu ili samostalan znanstveno-istraživački, umjetnički ili sličan projekt - </w:t>
      </w:r>
      <w:r w:rsidR="00CE4298" w:rsidRPr="00E671D9">
        <w:rPr>
          <w:rFonts w:cs="Arial"/>
          <w:i/>
          <w:sz w:val="22"/>
          <w:szCs w:val="22"/>
        </w:rPr>
        <w:t>za studente II. i viših godina studija</w:t>
      </w:r>
      <w:r w:rsidR="00CE4298" w:rsidRPr="00E671D9">
        <w:rPr>
          <w:rFonts w:cs="Arial"/>
          <w:sz w:val="22"/>
          <w:szCs w:val="22"/>
        </w:rPr>
        <w:t>)</w:t>
      </w:r>
    </w:p>
    <w:p w14:paraId="258F8231" w14:textId="77777777" w:rsidR="006C61B2" w:rsidRPr="006C61B2" w:rsidRDefault="006C61B2" w:rsidP="006C61B2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5A15C18D" w14:textId="433F17DB" w:rsidR="006C61B2" w:rsidRPr="006C61B2" w:rsidRDefault="006C61B2" w:rsidP="003B6CDE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6C61B2">
        <w:rPr>
          <w:rFonts w:cs="Arial"/>
          <w:b/>
          <w:bCs/>
          <w:sz w:val="22"/>
          <w:szCs w:val="22"/>
        </w:rPr>
        <w:t>Studenti koji se prijavljuju na natječaj za dodjelu stipendije na temelju</w:t>
      </w:r>
      <w:r>
        <w:rPr>
          <w:rFonts w:cs="Arial"/>
          <w:b/>
          <w:bCs/>
          <w:sz w:val="22"/>
          <w:szCs w:val="22"/>
        </w:rPr>
        <w:t xml:space="preserve"> deficitarnosti zanimanja dostavlja samo obaveznu dokumentaciju.</w:t>
      </w:r>
    </w:p>
    <w:p w14:paraId="184127D4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6A19C9A" w14:textId="77777777" w:rsidR="00D46DDB" w:rsidRPr="00452FC7" w:rsidRDefault="00D46DDB" w:rsidP="00E671D9">
      <w:pPr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452FC7">
        <w:rPr>
          <w:rFonts w:cs="Arial"/>
          <w:sz w:val="22"/>
          <w:szCs w:val="22"/>
          <w:u w:val="single"/>
        </w:rPr>
        <w:t>Preslike svjedodžbi i diploma ne moraju biti ovjerene.</w:t>
      </w:r>
    </w:p>
    <w:p w14:paraId="51017658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2A68622F" w14:textId="5F7AF6F9" w:rsidR="006E72E0" w:rsidRPr="00383D6C" w:rsidRDefault="001019DF" w:rsidP="00B019BC">
      <w:pPr>
        <w:spacing w:line="276" w:lineRule="auto"/>
        <w:jc w:val="both"/>
        <w:rPr>
          <w:rFonts w:cs="Arial"/>
          <w:iCs/>
          <w:sz w:val="22"/>
          <w:szCs w:val="22"/>
          <w:u w:val="single"/>
        </w:rPr>
      </w:pPr>
      <w:bookmarkStart w:id="10" w:name="_Hlk180673141"/>
      <w:r w:rsidRPr="00383D6C">
        <w:rPr>
          <w:rFonts w:cs="Arial"/>
          <w:sz w:val="22"/>
          <w:szCs w:val="22"/>
          <w:u w:val="single"/>
        </w:rPr>
        <w:t xml:space="preserve">Studenti </w:t>
      </w:r>
      <w:bookmarkEnd w:id="10"/>
      <w:r w:rsidR="00B019BC" w:rsidRPr="00383D6C">
        <w:rPr>
          <w:rFonts w:cs="Arial"/>
          <w:sz w:val="22"/>
          <w:szCs w:val="22"/>
          <w:u w:val="single"/>
        </w:rPr>
        <w:t>se mogu prijaviti za više vrsta stipendija raspisanih natječajem,</w:t>
      </w:r>
    </w:p>
    <w:p w14:paraId="690EA405" w14:textId="77777777" w:rsidR="006E72E0" w:rsidRPr="00E671D9" w:rsidRDefault="006E72E0" w:rsidP="006E72E0">
      <w:pPr>
        <w:spacing w:line="276" w:lineRule="auto"/>
        <w:ind w:left="720"/>
        <w:jc w:val="both"/>
        <w:rPr>
          <w:rFonts w:cs="Arial"/>
          <w:i/>
          <w:sz w:val="22"/>
          <w:szCs w:val="22"/>
        </w:rPr>
      </w:pPr>
    </w:p>
    <w:p w14:paraId="0A0453D2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3105144" w14:textId="77777777" w:rsidR="001D1D3E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Grad Ivanec zadržava pravo</w:t>
      </w:r>
      <w:r w:rsidR="001D1D3E" w:rsidRPr="00E671D9">
        <w:rPr>
          <w:rFonts w:cs="Arial"/>
          <w:sz w:val="22"/>
          <w:szCs w:val="22"/>
        </w:rPr>
        <w:t xml:space="preserve"> da osim prethodno navedene potrebne dokumentacije od podnositelja prijave zatraži i drugu dokumentaciju (</w:t>
      </w:r>
      <w:r w:rsidR="0052414B" w:rsidRPr="00E671D9">
        <w:rPr>
          <w:rFonts w:cs="Arial"/>
          <w:sz w:val="22"/>
          <w:szCs w:val="22"/>
        </w:rPr>
        <w:t>uvjerenje</w:t>
      </w:r>
      <w:r w:rsidR="001D1D3E" w:rsidRPr="00E671D9">
        <w:rPr>
          <w:rFonts w:cs="Arial"/>
          <w:sz w:val="22"/>
          <w:szCs w:val="22"/>
        </w:rPr>
        <w:t xml:space="preserve"> o prebivalištu, domovnica, preslika indeksa), ako ustanovi da je isto potrebno.</w:t>
      </w:r>
    </w:p>
    <w:p w14:paraId="6AA0EC39" w14:textId="77777777" w:rsidR="00B019BC" w:rsidRDefault="00B019BC" w:rsidP="00B019BC">
      <w:pPr>
        <w:spacing w:line="276" w:lineRule="auto"/>
        <w:jc w:val="both"/>
        <w:rPr>
          <w:rFonts w:cs="Arial"/>
          <w:sz w:val="22"/>
          <w:szCs w:val="22"/>
        </w:rPr>
      </w:pPr>
    </w:p>
    <w:p w14:paraId="217BF6F4" w14:textId="77008951" w:rsidR="001D1D3E" w:rsidRPr="00383D6C" w:rsidRDefault="001D1D3E" w:rsidP="00B019BC">
      <w:pPr>
        <w:spacing w:line="276" w:lineRule="auto"/>
        <w:jc w:val="both"/>
        <w:rPr>
          <w:rFonts w:cs="Arial"/>
          <w:sz w:val="22"/>
          <w:szCs w:val="22"/>
        </w:rPr>
      </w:pPr>
      <w:r w:rsidRPr="00383D6C">
        <w:rPr>
          <w:rFonts w:cs="Arial"/>
          <w:sz w:val="22"/>
          <w:szCs w:val="22"/>
        </w:rPr>
        <w:t>Nepotpune i nepravodobno podnesene prijave neće se razmatrati.</w:t>
      </w:r>
    </w:p>
    <w:p w14:paraId="2BBDB560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5618621" w14:textId="77777777" w:rsidR="00105521" w:rsidRDefault="001D1D3E" w:rsidP="00105521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t>Prijave kandidata dostavljaju se</w:t>
      </w:r>
      <w:r w:rsidR="00105521">
        <w:rPr>
          <w:rFonts w:cs="Arial"/>
          <w:sz w:val="22"/>
          <w:szCs w:val="22"/>
        </w:rPr>
        <w:t>:</w:t>
      </w:r>
    </w:p>
    <w:p w14:paraId="6399C17C" w14:textId="77777777" w:rsidR="00105521" w:rsidRDefault="00105521" w:rsidP="00105521">
      <w:pPr>
        <w:pStyle w:val="Odlomakpopisa"/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27E3E956" w14:textId="2FB11746" w:rsidR="001D1D3E" w:rsidRPr="00105521" w:rsidRDefault="001D1D3E" w:rsidP="00105521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105521">
        <w:rPr>
          <w:rFonts w:cs="Arial"/>
          <w:sz w:val="22"/>
          <w:szCs w:val="22"/>
        </w:rPr>
        <w:t xml:space="preserve"> na adresu:</w:t>
      </w:r>
      <w:r w:rsidR="0052414B" w:rsidRPr="00105521">
        <w:rPr>
          <w:rFonts w:cs="Arial"/>
          <w:sz w:val="22"/>
          <w:szCs w:val="22"/>
        </w:rPr>
        <w:t xml:space="preserve"> </w:t>
      </w:r>
      <w:r w:rsidRPr="00105521">
        <w:rPr>
          <w:rFonts w:cs="Arial"/>
          <w:sz w:val="22"/>
          <w:szCs w:val="22"/>
        </w:rPr>
        <w:t>Grad Ivanec</w:t>
      </w:r>
      <w:r w:rsidR="0052414B" w:rsidRPr="00105521">
        <w:rPr>
          <w:rFonts w:cs="Arial"/>
          <w:sz w:val="22"/>
          <w:szCs w:val="22"/>
        </w:rPr>
        <w:t xml:space="preserve">, </w:t>
      </w:r>
      <w:r w:rsidRPr="00105521">
        <w:rPr>
          <w:rFonts w:cs="Arial"/>
          <w:sz w:val="22"/>
          <w:szCs w:val="22"/>
        </w:rPr>
        <w:t xml:space="preserve">Upravni odjel </w:t>
      </w:r>
      <w:r w:rsidR="00AC0A5C" w:rsidRPr="00105521">
        <w:rPr>
          <w:rFonts w:cs="Arial"/>
          <w:sz w:val="22"/>
          <w:szCs w:val="22"/>
        </w:rPr>
        <w:t xml:space="preserve">za </w:t>
      </w:r>
      <w:r w:rsidR="000121F3" w:rsidRPr="00105521">
        <w:rPr>
          <w:rFonts w:cs="Arial"/>
          <w:sz w:val="22"/>
          <w:szCs w:val="22"/>
        </w:rPr>
        <w:t>lokalnu samoupravu</w:t>
      </w:r>
      <w:r w:rsidR="008C6CBC" w:rsidRPr="00105521">
        <w:rPr>
          <w:rFonts w:cs="Arial"/>
          <w:sz w:val="22"/>
          <w:szCs w:val="22"/>
        </w:rPr>
        <w:t xml:space="preserve"> i</w:t>
      </w:r>
      <w:r w:rsidR="000121F3" w:rsidRPr="00105521">
        <w:rPr>
          <w:rFonts w:cs="Arial"/>
          <w:sz w:val="22"/>
          <w:szCs w:val="22"/>
        </w:rPr>
        <w:t xml:space="preserve"> imovinu</w:t>
      </w:r>
      <w:r w:rsidR="0052414B" w:rsidRPr="00105521">
        <w:rPr>
          <w:rFonts w:cs="Arial"/>
          <w:sz w:val="22"/>
          <w:szCs w:val="22"/>
        </w:rPr>
        <w:t xml:space="preserve">, </w:t>
      </w:r>
      <w:r w:rsidRPr="00105521">
        <w:rPr>
          <w:rFonts w:cs="Arial"/>
          <w:sz w:val="22"/>
          <w:szCs w:val="22"/>
        </w:rPr>
        <w:t>Trg hrvatskih ivanovaca 9B</w:t>
      </w:r>
      <w:r w:rsidR="0052414B" w:rsidRPr="00105521">
        <w:rPr>
          <w:rFonts w:cs="Arial"/>
          <w:sz w:val="22"/>
          <w:szCs w:val="22"/>
        </w:rPr>
        <w:t xml:space="preserve">, </w:t>
      </w:r>
      <w:r w:rsidRPr="00105521">
        <w:rPr>
          <w:rFonts w:cs="Arial"/>
          <w:sz w:val="22"/>
          <w:szCs w:val="22"/>
        </w:rPr>
        <w:t>42240 Ivanec</w:t>
      </w:r>
      <w:r w:rsidR="00591774" w:rsidRPr="00105521">
        <w:rPr>
          <w:rFonts w:cs="Arial"/>
          <w:sz w:val="22"/>
          <w:szCs w:val="22"/>
        </w:rPr>
        <w:t xml:space="preserve">. </w:t>
      </w:r>
    </w:p>
    <w:p w14:paraId="045563F4" w14:textId="6E4D675D" w:rsidR="000C694D" w:rsidRPr="000C694D" w:rsidRDefault="000C694D" w:rsidP="000C694D">
      <w:pPr>
        <w:spacing w:line="276" w:lineRule="auto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</w:t>
      </w:r>
      <w:r w:rsidRPr="000C694D">
        <w:rPr>
          <w:rFonts w:cs="Arial"/>
          <w:sz w:val="22"/>
          <w:szCs w:val="22"/>
        </w:rPr>
        <w:t>li</w:t>
      </w:r>
    </w:p>
    <w:p w14:paraId="794AE19D" w14:textId="7DF66B6B" w:rsidR="000C694D" w:rsidRPr="00105521" w:rsidRDefault="000C694D" w:rsidP="00105521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105521">
        <w:rPr>
          <w:rFonts w:cs="Arial"/>
          <w:sz w:val="22"/>
          <w:szCs w:val="22"/>
        </w:rPr>
        <w:t>e-prijavom putem elektroničkog sustava za podnošenje prijava (SOM Natječaji) za što su objavljene zasebne upute (poveznica na prijavu i registraciju u sustav SOM Natječaji nalazi se u nastavku),</w:t>
      </w:r>
    </w:p>
    <w:p w14:paraId="18CC3AFD" w14:textId="34646C50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t xml:space="preserve">Link za registraciju: </w:t>
      </w:r>
      <w:hyperlink r:id="rId9" w:history="1">
        <w:r w:rsidRPr="00600EE8">
          <w:rPr>
            <w:rStyle w:val="Hiperveza"/>
            <w:rFonts w:cs="Arial"/>
            <w:sz w:val="22"/>
            <w:szCs w:val="22"/>
          </w:rPr>
          <w:t>https://som-natjecaj.eu/authentication/register</w:t>
        </w:r>
      </w:hyperlink>
      <w:r>
        <w:rPr>
          <w:rFonts w:cs="Arial"/>
          <w:sz w:val="22"/>
          <w:szCs w:val="22"/>
        </w:rPr>
        <w:t xml:space="preserve"> </w:t>
      </w:r>
    </w:p>
    <w:p w14:paraId="6DFFC616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</w:p>
    <w:p w14:paraId="085F3374" w14:textId="0E7A4B9F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t xml:space="preserve">Link za prijavu: </w:t>
      </w:r>
      <w:hyperlink r:id="rId10" w:history="1">
        <w:r w:rsidR="00105521" w:rsidRPr="00600EE8">
          <w:rPr>
            <w:rStyle w:val="Hiperveza"/>
            <w:rFonts w:cs="Arial"/>
            <w:sz w:val="22"/>
            <w:szCs w:val="22"/>
          </w:rPr>
          <w:t>https://som-natjecaj.eu/authentication/login</w:t>
        </w:r>
      </w:hyperlink>
      <w:r w:rsidR="00105521">
        <w:rPr>
          <w:rFonts w:cs="Arial"/>
          <w:sz w:val="22"/>
          <w:szCs w:val="22"/>
        </w:rPr>
        <w:t xml:space="preserve"> </w:t>
      </w:r>
    </w:p>
    <w:p w14:paraId="4745AD8D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</w:p>
    <w:p w14:paraId="7A28A637" w14:textId="017D125B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</w:p>
    <w:p w14:paraId="047D8884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t>Tehnička podrška vezano za e-prijave:</w:t>
      </w:r>
    </w:p>
    <w:p w14:paraId="5EEADF3B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</w:p>
    <w:p w14:paraId="577B3664" w14:textId="14B98B8B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t xml:space="preserve">e-mail: </w:t>
      </w:r>
      <w:hyperlink r:id="rId11" w:history="1">
        <w:r w:rsidRPr="00600EE8">
          <w:rPr>
            <w:rStyle w:val="Hiperveza"/>
            <w:rFonts w:cs="Arial"/>
            <w:sz w:val="22"/>
            <w:szCs w:val="22"/>
          </w:rPr>
          <w:t>podrska@som-system.com</w:t>
        </w:r>
      </w:hyperlink>
      <w:r>
        <w:rPr>
          <w:rFonts w:cs="Arial"/>
          <w:sz w:val="22"/>
          <w:szCs w:val="22"/>
        </w:rPr>
        <w:t xml:space="preserve"> </w:t>
      </w:r>
    </w:p>
    <w:p w14:paraId="08DCACC9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  <w:u w:val="single"/>
        </w:rPr>
      </w:pPr>
    </w:p>
    <w:p w14:paraId="6D7B4A54" w14:textId="77777777" w:rsidR="001019DF" w:rsidRPr="00E671D9" w:rsidRDefault="001019DF" w:rsidP="00E671D9">
      <w:pPr>
        <w:spacing w:line="276" w:lineRule="auto"/>
        <w:jc w:val="both"/>
        <w:rPr>
          <w:rFonts w:cs="Arial"/>
          <w:b/>
          <w:sz w:val="22"/>
          <w:szCs w:val="22"/>
        </w:rPr>
      </w:pPr>
    </w:p>
    <w:p w14:paraId="2DDF5A4C" w14:textId="70BBA096" w:rsidR="001D1D3E" w:rsidRPr="00B019BC" w:rsidRDefault="001D1D3E" w:rsidP="00B019BC">
      <w:pPr>
        <w:spacing w:line="276" w:lineRule="auto"/>
        <w:ind w:left="60"/>
        <w:jc w:val="both"/>
        <w:rPr>
          <w:rFonts w:cs="Arial"/>
          <w:b/>
          <w:sz w:val="22"/>
          <w:szCs w:val="22"/>
        </w:rPr>
      </w:pPr>
      <w:r w:rsidRPr="00B019BC">
        <w:rPr>
          <w:rFonts w:cs="Arial"/>
          <w:b/>
          <w:sz w:val="22"/>
          <w:szCs w:val="22"/>
        </w:rPr>
        <w:t xml:space="preserve">Rok za </w:t>
      </w:r>
      <w:r w:rsidR="00CC41EC" w:rsidRPr="00B019BC">
        <w:rPr>
          <w:rFonts w:cs="Arial"/>
          <w:b/>
          <w:sz w:val="22"/>
          <w:szCs w:val="22"/>
        </w:rPr>
        <w:t xml:space="preserve">podnošenje </w:t>
      </w:r>
      <w:r w:rsidR="003B137A" w:rsidRPr="00B019BC">
        <w:rPr>
          <w:rFonts w:cs="Arial"/>
          <w:b/>
          <w:sz w:val="22"/>
          <w:szCs w:val="22"/>
        </w:rPr>
        <w:t>prijava</w:t>
      </w:r>
      <w:r w:rsidR="00CC41EC" w:rsidRPr="00B019BC">
        <w:rPr>
          <w:rFonts w:cs="Arial"/>
          <w:b/>
          <w:sz w:val="22"/>
          <w:szCs w:val="22"/>
        </w:rPr>
        <w:t xml:space="preserve"> je </w:t>
      </w:r>
      <w:r w:rsidR="002634DE" w:rsidRPr="00B019BC">
        <w:rPr>
          <w:rFonts w:cs="Arial"/>
          <w:b/>
          <w:sz w:val="22"/>
          <w:szCs w:val="22"/>
        </w:rPr>
        <w:t>15</w:t>
      </w:r>
      <w:r w:rsidR="00CE4298" w:rsidRPr="00B019BC">
        <w:rPr>
          <w:rFonts w:cs="Arial"/>
          <w:b/>
          <w:sz w:val="22"/>
          <w:szCs w:val="22"/>
        </w:rPr>
        <w:t xml:space="preserve"> </w:t>
      </w:r>
      <w:r w:rsidR="00CC41EC" w:rsidRPr="00B019BC">
        <w:rPr>
          <w:rFonts w:cs="Arial"/>
          <w:b/>
          <w:sz w:val="22"/>
          <w:szCs w:val="22"/>
        </w:rPr>
        <w:t xml:space="preserve">dana od </w:t>
      </w:r>
      <w:r w:rsidR="00884E01" w:rsidRPr="00B019BC">
        <w:rPr>
          <w:rFonts w:cs="Arial"/>
          <w:b/>
          <w:sz w:val="22"/>
          <w:szCs w:val="22"/>
        </w:rPr>
        <w:t xml:space="preserve">dana </w:t>
      </w:r>
      <w:r w:rsidR="00CC41EC" w:rsidRPr="00B019BC">
        <w:rPr>
          <w:rFonts w:cs="Arial"/>
          <w:b/>
          <w:sz w:val="22"/>
          <w:szCs w:val="22"/>
        </w:rPr>
        <w:t>objave natječaja</w:t>
      </w:r>
      <w:r w:rsidR="00555EA1" w:rsidRPr="00B019BC">
        <w:rPr>
          <w:rFonts w:cs="Arial"/>
          <w:b/>
          <w:sz w:val="22"/>
          <w:szCs w:val="22"/>
        </w:rPr>
        <w:t xml:space="preserve"> u Varaždinskim</w:t>
      </w:r>
      <w:r w:rsidR="003B137A" w:rsidRPr="00B019BC">
        <w:rPr>
          <w:rFonts w:cs="Arial"/>
          <w:b/>
          <w:sz w:val="22"/>
          <w:szCs w:val="22"/>
        </w:rPr>
        <w:t xml:space="preserve"> </w:t>
      </w:r>
      <w:r w:rsidR="00B019BC">
        <w:rPr>
          <w:rFonts w:cs="Arial"/>
          <w:b/>
          <w:sz w:val="22"/>
          <w:szCs w:val="22"/>
        </w:rPr>
        <w:t xml:space="preserve">   </w:t>
      </w:r>
      <w:r w:rsidR="007C70FD" w:rsidRPr="00B019BC">
        <w:rPr>
          <w:rFonts w:cs="Arial"/>
          <w:b/>
          <w:sz w:val="22"/>
          <w:szCs w:val="22"/>
        </w:rPr>
        <w:t>vijestima</w:t>
      </w:r>
      <w:r w:rsidR="00464130" w:rsidRPr="00B019BC">
        <w:rPr>
          <w:rFonts w:cs="Arial"/>
          <w:b/>
          <w:sz w:val="22"/>
          <w:szCs w:val="22"/>
        </w:rPr>
        <w:t xml:space="preserve">, odnosno zaključno </w:t>
      </w:r>
      <w:r w:rsidR="001E35FA" w:rsidRPr="00B019BC">
        <w:rPr>
          <w:rFonts w:cs="Arial"/>
          <w:b/>
          <w:sz w:val="22"/>
          <w:szCs w:val="22"/>
        </w:rPr>
        <w:t>do</w:t>
      </w:r>
      <w:r w:rsidR="008C6CBC" w:rsidRPr="00B019BC">
        <w:rPr>
          <w:rFonts w:cs="Arial"/>
          <w:b/>
          <w:sz w:val="22"/>
          <w:szCs w:val="22"/>
        </w:rPr>
        <w:t xml:space="preserve"> </w:t>
      </w:r>
      <w:r w:rsidR="00105521">
        <w:rPr>
          <w:rFonts w:cs="Arial"/>
          <w:b/>
          <w:sz w:val="22"/>
          <w:szCs w:val="22"/>
        </w:rPr>
        <w:t>20. studenog 2024. godine.</w:t>
      </w:r>
    </w:p>
    <w:p w14:paraId="6C97F118" w14:textId="77777777" w:rsidR="00CC41EC" w:rsidRPr="00E671D9" w:rsidRDefault="00CC41EC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C091D9B" w14:textId="296E2EA5" w:rsidR="00C04F34" w:rsidRPr="00452FC7" w:rsidRDefault="00CC41EC" w:rsidP="00452FC7">
      <w:pPr>
        <w:pStyle w:val="Odlomakpopisa"/>
        <w:numPr>
          <w:ilvl w:val="0"/>
          <w:numId w:val="5"/>
        </w:num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  <w:r w:rsidRPr="00452FC7">
        <w:rPr>
          <w:rFonts w:cs="Arial"/>
          <w:sz w:val="22"/>
          <w:szCs w:val="22"/>
        </w:rPr>
        <w:t xml:space="preserve">O </w:t>
      </w:r>
      <w:r w:rsidR="00884E01" w:rsidRPr="00452FC7">
        <w:rPr>
          <w:rFonts w:cs="Arial"/>
          <w:sz w:val="22"/>
          <w:szCs w:val="22"/>
        </w:rPr>
        <w:t>dodjeli stipendija</w:t>
      </w:r>
      <w:r w:rsidRPr="00452FC7">
        <w:rPr>
          <w:rFonts w:cs="Arial"/>
          <w:sz w:val="22"/>
          <w:szCs w:val="22"/>
        </w:rPr>
        <w:t xml:space="preserve"> odlučuje </w:t>
      </w:r>
      <w:r w:rsidR="00383D6C" w:rsidRPr="00452FC7">
        <w:rPr>
          <w:rFonts w:cs="Arial"/>
          <w:sz w:val="22"/>
          <w:szCs w:val="22"/>
        </w:rPr>
        <w:t>Povjerenstvo</w:t>
      </w:r>
      <w:r w:rsidRPr="00452FC7">
        <w:rPr>
          <w:rFonts w:cs="Arial"/>
          <w:sz w:val="22"/>
          <w:szCs w:val="22"/>
        </w:rPr>
        <w:t xml:space="preserve"> za dodjelu stipendija utvrđivanje</w:t>
      </w:r>
      <w:r w:rsidR="002634DE" w:rsidRPr="00452FC7">
        <w:rPr>
          <w:rFonts w:cs="Arial"/>
          <w:sz w:val="22"/>
          <w:szCs w:val="22"/>
        </w:rPr>
        <w:t xml:space="preserve">m </w:t>
      </w:r>
      <w:r w:rsidR="007C7216" w:rsidRPr="00452FC7">
        <w:rPr>
          <w:rFonts w:cs="Arial"/>
          <w:sz w:val="22"/>
          <w:szCs w:val="22"/>
        </w:rPr>
        <w:t xml:space="preserve">jedinstvene </w:t>
      </w:r>
      <w:r w:rsidR="002634DE" w:rsidRPr="00452FC7">
        <w:rPr>
          <w:rFonts w:cs="Arial"/>
          <w:sz w:val="22"/>
          <w:szCs w:val="22"/>
        </w:rPr>
        <w:t>liste</w:t>
      </w:r>
      <w:r w:rsidR="007C7216" w:rsidRPr="00452FC7">
        <w:rPr>
          <w:rFonts w:cs="Arial"/>
          <w:sz w:val="22"/>
          <w:szCs w:val="22"/>
        </w:rPr>
        <w:t xml:space="preserve"> reda prvenstva za</w:t>
      </w:r>
      <w:r w:rsidR="003B137A" w:rsidRPr="00452FC7">
        <w:rPr>
          <w:rFonts w:cs="Arial"/>
          <w:sz w:val="22"/>
          <w:szCs w:val="22"/>
        </w:rPr>
        <w:t xml:space="preserve"> </w:t>
      </w:r>
      <w:r w:rsidRPr="00452FC7">
        <w:rPr>
          <w:rFonts w:cs="Arial"/>
          <w:sz w:val="22"/>
          <w:szCs w:val="22"/>
        </w:rPr>
        <w:t>dodjelu stipendija.</w:t>
      </w:r>
      <w:r w:rsidR="009E667A" w:rsidRPr="00452FC7">
        <w:rPr>
          <w:rFonts w:cs="Arial"/>
          <w:sz w:val="22"/>
          <w:szCs w:val="22"/>
        </w:rPr>
        <w:t xml:space="preserve"> </w:t>
      </w:r>
    </w:p>
    <w:p w14:paraId="24C18EC3" w14:textId="77777777" w:rsidR="00C04F34" w:rsidRPr="00C615EA" w:rsidRDefault="00C04F34" w:rsidP="00E671D9">
      <w:pPr>
        <w:pStyle w:val="Odlomakpopisa"/>
        <w:spacing w:line="276" w:lineRule="auto"/>
        <w:rPr>
          <w:rFonts w:cs="Arial"/>
          <w:sz w:val="22"/>
          <w:szCs w:val="22"/>
        </w:rPr>
      </w:pPr>
    </w:p>
    <w:p w14:paraId="308EA54F" w14:textId="26A1AA00" w:rsidR="00C04F34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Odluka </w:t>
      </w:r>
      <w:r w:rsidR="00383D6C">
        <w:rPr>
          <w:rFonts w:cs="Arial"/>
          <w:sz w:val="22"/>
          <w:szCs w:val="22"/>
        </w:rPr>
        <w:t>Povjerenstva</w:t>
      </w:r>
      <w:r w:rsidR="007C7216" w:rsidRPr="00C615EA">
        <w:rPr>
          <w:rFonts w:cs="Arial"/>
          <w:sz w:val="22"/>
          <w:szCs w:val="22"/>
        </w:rPr>
        <w:t xml:space="preserve"> za dodjelu stipendija objavit</w:t>
      </w:r>
      <w:r w:rsidRPr="00C615EA">
        <w:rPr>
          <w:rFonts w:cs="Arial"/>
          <w:sz w:val="22"/>
          <w:szCs w:val="22"/>
        </w:rPr>
        <w:t xml:space="preserve"> će se na oglasnoj ploči Grada Ivanca, </w:t>
      </w:r>
      <w:r w:rsidR="004F7FD6" w:rsidRPr="00C615EA">
        <w:rPr>
          <w:rFonts w:cs="Arial"/>
          <w:sz w:val="22"/>
          <w:szCs w:val="22"/>
        </w:rPr>
        <w:t xml:space="preserve">Ivanec, </w:t>
      </w:r>
      <w:r w:rsidRPr="00C615EA">
        <w:rPr>
          <w:rFonts w:cs="Arial"/>
          <w:sz w:val="22"/>
          <w:szCs w:val="22"/>
        </w:rPr>
        <w:t>Trg hrvatskih ivanovaca 9b</w:t>
      </w:r>
      <w:r w:rsidR="007C7216" w:rsidRPr="00C615EA">
        <w:rPr>
          <w:rFonts w:cs="Arial"/>
          <w:sz w:val="22"/>
          <w:szCs w:val="22"/>
        </w:rPr>
        <w:t>,</w:t>
      </w:r>
      <w:r w:rsidRPr="00C615EA">
        <w:rPr>
          <w:rFonts w:cs="Arial"/>
          <w:sz w:val="22"/>
          <w:szCs w:val="22"/>
        </w:rPr>
        <w:t xml:space="preserve"> i na </w:t>
      </w:r>
      <w:r w:rsidR="007C7216" w:rsidRPr="00C615EA">
        <w:rPr>
          <w:rFonts w:cs="Arial"/>
          <w:sz w:val="22"/>
          <w:szCs w:val="22"/>
        </w:rPr>
        <w:t xml:space="preserve">službenim </w:t>
      </w:r>
      <w:r w:rsidRPr="00C615EA">
        <w:rPr>
          <w:rFonts w:cs="Arial"/>
          <w:sz w:val="22"/>
          <w:szCs w:val="22"/>
        </w:rPr>
        <w:t>internetskim stranicama Grada Ivanca (</w:t>
      </w:r>
      <w:hyperlink r:id="rId12" w:history="1">
        <w:r w:rsidRPr="00C615EA">
          <w:rPr>
            <w:rStyle w:val="Hiperveza"/>
            <w:rFonts w:cs="Arial"/>
            <w:sz w:val="22"/>
            <w:szCs w:val="22"/>
          </w:rPr>
          <w:t>www.ivanec.hr</w:t>
        </w:r>
      </w:hyperlink>
      <w:r w:rsidRPr="00C615EA">
        <w:rPr>
          <w:rFonts w:cs="Arial"/>
          <w:sz w:val="22"/>
          <w:szCs w:val="22"/>
        </w:rPr>
        <w:t>).</w:t>
      </w:r>
    </w:p>
    <w:p w14:paraId="7B1BD43C" w14:textId="77777777" w:rsidR="00CB3D95" w:rsidRPr="00C615EA" w:rsidRDefault="00CB3D95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6B6892B3" w14:textId="0E21C42C" w:rsidR="00F46786" w:rsidRPr="00C615EA" w:rsidRDefault="009E667A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Pisani p</w:t>
      </w:r>
      <w:r w:rsidR="00F46786" w:rsidRPr="00C615EA">
        <w:rPr>
          <w:rFonts w:cs="Arial"/>
          <w:sz w:val="22"/>
          <w:szCs w:val="22"/>
        </w:rPr>
        <w:t xml:space="preserve">rigovor protiv odluke </w:t>
      </w:r>
      <w:r w:rsidR="00383D6C">
        <w:rPr>
          <w:rFonts w:cs="Arial"/>
          <w:sz w:val="22"/>
          <w:szCs w:val="22"/>
        </w:rPr>
        <w:t>Povjerenstava</w:t>
      </w:r>
      <w:r w:rsidR="00CC41EC" w:rsidRPr="00C615EA">
        <w:rPr>
          <w:rFonts w:cs="Arial"/>
          <w:sz w:val="22"/>
          <w:szCs w:val="22"/>
        </w:rPr>
        <w:t xml:space="preserve"> za dodjelu stipendije</w:t>
      </w:r>
      <w:r w:rsidR="00F46786" w:rsidRPr="00C615EA">
        <w:rPr>
          <w:rFonts w:cs="Arial"/>
          <w:sz w:val="22"/>
          <w:szCs w:val="22"/>
        </w:rPr>
        <w:t xml:space="preserve"> podnosi se u roku</w:t>
      </w:r>
      <w:r w:rsidRPr="00C615EA">
        <w:rPr>
          <w:rFonts w:cs="Arial"/>
          <w:sz w:val="22"/>
          <w:szCs w:val="22"/>
        </w:rPr>
        <w:t xml:space="preserve"> od 8 dana od d</w:t>
      </w:r>
      <w:r w:rsidR="00CC41EC" w:rsidRPr="00C615EA">
        <w:rPr>
          <w:rFonts w:cs="Arial"/>
          <w:sz w:val="22"/>
          <w:szCs w:val="22"/>
        </w:rPr>
        <w:t xml:space="preserve">ana objave Odluke </w:t>
      </w:r>
      <w:r w:rsidR="00383D6C">
        <w:rPr>
          <w:rFonts w:cs="Arial"/>
          <w:sz w:val="22"/>
          <w:szCs w:val="22"/>
        </w:rPr>
        <w:t>Povjerenstva</w:t>
      </w:r>
      <w:r w:rsidR="00CC41EC" w:rsidRPr="00C615EA">
        <w:rPr>
          <w:rFonts w:cs="Arial"/>
          <w:sz w:val="22"/>
          <w:szCs w:val="22"/>
        </w:rPr>
        <w:t xml:space="preserve"> za dodjelu stipen</w:t>
      </w:r>
      <w:r w:rsidR="0046621E" w:rsidRPr="00C615EA">
        <w:rPr>
          <w:rFonts w:cs="Arial"/>
          <w:sz w:val="22"/>
          <w:szCs w:val="22"/>
        </w:rPr>
        <w:t>dije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gradonačelniku</w:t>
      </w:r>
      <w:r w:rsidR="00C04F34" w:rsidRPr="00C615EA">
        <w:rPr>
          <w:rFonts w:cs="Arial"/>
          <w:sz w:val="22"/>
          <w:szCs w:val="22"/>
        </w:rPr>
        <w:t xml:space="preserve"> Grada Ivanca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čija je odluka po prigovoru konačna.</w:t>
      </w:r>
    </w:p>
    <w:p w14:paraId="25D0D66A" w14:textId="77777777" w:rsidR="00C04F34" w:rsidRPr="00C615EA" w:rsidRDefault="00C04F34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57BE5DDF" w14:textId="312C5FB6" w:rsidR="00CC41EC" w:rsidRPr="00C615EA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Na temelju konačne odluke o dodjeli stipendija gradonačelnik Grada Ivanca i stipendist sklapaju ugovor o korištenju stipendije</w:t>
      </w:r>
      <w:r w:rsidR="005A6006" w:rsidRPr="00C615EA">
        <w:rPr>
          <w:rFonts w:cs="Arial"/>
          <w:sz w:val="22"/>
          <w:szCs w:val="22"/>
        </w:rPr>
        <w:t xml:space="preserve"> Grada Ivanca,</w:t>
      </w:r>
      <w:r w:rsidRPr="00C615EA">
        <w:rPr>
          <w:rFonts w:cs="Arial"/>
          <w:sz w:val="22"/>
          <w:szCs w:val="22"/>
        </w:rPr>
        <w:t xml:space="preserve"> kojim se pobliže reguliraju prava</w:t>
      </w:r>
      <w:r w:rsidR="00CE4298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i obveze korisnika i davatelja stipendije, sukladno odredbama Odluke o stipendijama Grada Ivanca</w:t>
      </w:r>
      <w:r w:rsidR="005A6006" w:rsidRPr="00C615EA">
        <w:rPr>
          <w:rFonts w:cs="Arial"/>
          <w:sz w:val="22"/>
          <w:szCs w:val="22"/>
        </w:rPr>
        <w:t xml:space="preserve"> (“Službeni vjesnik Varaždinske županije” br. </w:t>
      </w:r>
      <w:r w:rsidR="00090DCF" w:rsidRPr="00C615EA">
        <w:rPr>
          <w:rFonts w:cs="Arial"/>
          <w:sz w:val="22"/>
          <w:szCs w:val="22"/>
        </w:rPr>
        <w:t>44/15</w:t>
      </w:r>
      <w:r w:rsidR="00383D6C">
        <w:rPr>
          <w:rFonts w:cs="Arial"/>
          <w:sz w:val="22"/>
          <w:szCs w:val="22"/>
        </w:rPr>
        <w:t>, 72/24</w:t>
      </w:r>
      <w:r w:rsidR="00090DCF" w:rsidRPr="00C615EA">
        <w:rPr>
          <w:rFonts w:cs="Arial"/>
          <w:sz w:val="22"/>
          <w:szCs w:val="22"/>
        </w:rPr>
        <w:t>)</w:t>
      </w:r>
      <w:r w:rsidRPr="00C615EA">
        <w:rPr>
          <w:rFonts w:cs="Arial"/>
          <w:sz w:val="22"/>
          <w:szCs w:val="22"/>
        </w:rPr>
        <w:t>.</w:t>
      </w:r>
    </w:p>
    <w:p w14:paraId="188FA259" w14:textId="5953FB1C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05D545A8" w14:textId="547F3BD6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sz w:val="22"/>
          <w:szCs w:val="22"/>
        </w:rPr>
        <w:t xml:space="preserve">Ako se korisnik stipendije ne odazove pozivu na sklapanje ugovora o korištenju stipendije Grada Ivanca, ne prihvati Uvjete stipendiranja ili ako ostvari pravo na drugu stipendiju i odluči se za primanje te stipendije, smatrat će se da korisnik </w:t>
      </w:r>
      <w:r w:rsidR="005D3042" w:rsidRPr="00C615EA">
        <w:rPr>
          <w:sz w:val="22"/>
          <w:szCs w:val="22"/>
        </w:rPr>
        <w:t xml:space="preserve">student </w:t>
      </w:r>
      <w:r w:rsidRPr="00C615EA">
        <w:rPr>
          <w:sz w:val="22"/>
          <w:szCs w:val="22"/>
        </w:rPr>
        <w:t>ne prihvaća stipendiju te će se obavijest o ostvarivanju prava na stipendiju poslati prvome sljedećem studentu na rang-listi do ispunjenja kvote.</w:t>
      </w:r>
    </w:p>
    <w:p w14:paraId="3D242B26" w14:textId="77777777" w:rsidR="00340092" w:rsidRPr="00C615EA" w:rsidRDefault="00340092" w:rsidP="00E671D9">
      <w:p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</w:p>
    <w:p w14:paraId="538EF0DF" w14:textId="77777777" w:rsidR="00C615EA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</w:t>
      </w:r>
      <w:r w:rsidR="003B137A" w:rsidRPr="00C615EA">
        <w:rPr>
          <w:rFonts w:cs="Arial"/>
          <w:sz w:val="22"/>
          <w:szCs w:val="22"/>
        </w:rPr>
        <w:t>9</w:t>
      </w:r>
      <w:r w:rsidR="00340092" w:rsidRPr="00C615EA">
        <w:rPr>
          <w:rFonts w:cs="Arial"/>
          <w:sz w:val="22"/>
          <w:szCs w:val="22"/>
        </w:rPr>
        <w:t xml:space="preserve">. </w:t>
      </w:r>
      <w:r w:rsidRPr="00C615EA">
        <w:rPr>
          <w:rFonts w:cs="Arial"/>
          <w:sz w:val="22"/>
          <w:szCs w:val="22"/>
        </w:rPr>
        <w:t xml:space="preserve"> </w:t>
      </w:r>
      <w:r w:rsidR="00340092" w:rsidRPr="00C615EA">
        <w:rPr>
          <w:rFonts w:cs="Arial"/>
          <w:sz w:val="22"/>
          <w:szCs w:val="22"/>
        </w:rPr>
        <w:t>Sve dodatne informacije o provedb</w:t>
      </w:r>
      <w:r w:rsidR="00196479" w:rsidRPr="00C615EA">
        <w:rPr>
          <w:rFonts w:cs="Arial"/>
          <w:sz w:val="22"/>
          <w:szCs w:val="22"/>
        </w:rPr>
        <w:t>i postupka dodjele stipendija</w:t>
      </w:r>
      <w:r w:rsidR="00340092" w:rsidRPr="00C615EA">
        <w:rPr>
          <w:rFonts w:cs="Arial"/>
          <w:sz w:val="22"/>
          <w:szCs w:val="22"/>
        </w:rPr>
        <w:t xml:space="preserve"> mogu se dobiti na broj </w:t>
      </w:r>
    </w:p>
    <w:p w14:paraId="2F98234D" w14:textId="0B61A0CD" w:rsidR="00BF0ECD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i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     </w:t>
      </w:r>
      <w:r w:rsidR="00340092" w:rsidRPr="00C615EA">
        <w:rPr>
          <w:rFonts w:cs="Arial"/>
          <w:sz w:val="22"/>
          <w:szCs w:val="22"/>
        </w:rPr>
        <w:t>telefona</w:t>
      </w:r>
      <w:r w:rsidR="005A6006" w:rsidRPr="00C615EA">
        <w:rPr>
          <w:rFonts w:cs="Arial"/>
          <w:sz w:val="22"/>
          <w:szCs w:val="22"/>
        </w:rPr>
        <w:t>:</w:t>
      </w:r>
      <w:r w:rsidR="00531236">
        <w:rPr>
          <w:rFonts w:cs="Arial"/>
          <w:sz w:val="22"/>
          <w:szCs w:val="22"/>
        </w:rPr>
        <w:t xml:space="preserve"> 042/</w:t>
      </w:r>
      <w:r w:rsidR="00B13674" w:rsidRPr="00C615EA">
        <w:rPr>
          <w:rFonts w:cs="Arial"/>
          <w:sz w:val="22"/>
          <w:szCs w:val="22"/>
        </w:rPr>
        <w:t>492</w:t>
      </w:r>
      <w:r w:rsidR="005A059A" w:rsidRPr="00C615EA">
        <w:rPr>
          <w:rFonts w:cs="Arial"/>
          <w:sz w:val="22"/>
          <w:szCs w:val="22"/>
        </w:rPr>
        <w:t>–</w:t>
      </w:r>
      <w:r w:rsidR="00CF09D5" w:rsidRPr="00C615EA">
        <w:rPr>
          <w:rFonts w:cs="Arial"/>
          <w:sz w:val="22"/>
          <w:szCs w:val="22"/>
        </w:rPr>
        <w:t>876</w:t>
      </w:r>
      <w:r w:rsidR="00105521">
        <w:rPr>
          <w:rFonts w:cs="Arial"/>
          <w:sz w:val="22"/>
          <w:szCs w:val="22"/>
        </w:rPr>
        <w:t>.</w:t>
      </w:r>
    </w:p>
    <w:p w14:paraId="7A8F1A49" w14:textId="77777777" w:rsidR="004A29C8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</w:r>
    </w:p>
    <w:p w14:paraId="5EF05023" w14:textId="77777777" w:rsidR="005A6006" w:rsidRPr="00E671D9" w:rsidRDefault="005A6006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90818" w14:textId="77777777" w:rsidR="00531236" w:rsidRDefault="00BF0ECD" w:rsidP="00531236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106B11" w:rsidRPr="00E671D9">
        <w:rPr>
          <w:rFonts w:cs="Arial"/>
          <w:sz w:val="22"/>
          <w:szCs w:val="22"/>
        </w:rPr>
        <w:t>lokalnu samoupravu</w:t>
      </w:r>
      <w:r w:rsidR="00531236">
        <w:rPr>
          <w:rFonts w:cs="Arial"/>
          <w:sz w:val="22"/>
          <w:szCs w:val="22"/>
        </w:rPr>
        <w:t xml:space="preserve"> </w:t>
      </w:r>
    </w:p>
    <w:p w14:paraId="4A47F01D" w14:textId="1C451666" w:rsidR="00752AB5" w:rsidRPr="00E671D9" w:rsidRDefault="00531236" w:rsidP="00531236">
      <w:pPr>
        <w:spacing w:line="276" w:lineRule="auto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 </w:t>
      </w:r>
      <w:r w:rsidR="00106B11" w:rsidRPr="00E671D9">
        <w:rPr>
          <w:rFonts w:cs="Arial"/>
          <w:sz w:val="22"/>
          <w:szCs w:val="22"/>
        </w:rPr>
        <w:t xml:space="preserve">imovinu </w:t>
      </w:r>
      <w:r w:rsidR="005A6006" w:rsidRPr="00E671D9">
        <w:rPr>
          <w:rFonts w:cs="Arial"/>
          <w:sz w:val="22"/>
          <w:szCs w:val="22"/>
        </w:rPr>
        <w:t>Grada Ivanca</w:t>
      </w:r>
    </w:p>
    <w:p w14:paraId="44D368D1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</w:p>
    <w:p w14:paraId="7D69036C" w14:textId="77777777"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14:paraId="40B53CD9" w14:textId="77777777"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14:paraId="03EC18FE" w14:textId="77777777"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14:paraId="138778AE" w14:textId="77777777"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14:paraId="4F2D6BB9" w14:textId="77777777"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13"/>
      <w:footerReference w:type="default" r:id="rId14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DEB48" w14:textId="77777777" w:rsidR="00452C5B" w:rsidRDefault="00452C5B">
      <w:r>
        <w:separator/>
      </w:r>
    </w:p>
  </w:endnote>
  <w:endnote w:type="continuationSeparator" w:id="0">
    <w:p w14:paraId="427FBE5C" w14:textId="77777777" w:rsidR="00452C5B" w:rsidRDefault="00452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E5812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D256BBA" w14:textId="77777777"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60401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2647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423486C9" w14:textId="77777777"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6938C4" w14:textId="77777777" w:rsidR="00452C5B" w:rsidRDefault="00452C5B">
      <w:r>
        <w:separator/>
      </w:r>
    </w:p>
  </w:footnote>
  <w:footnote w:type="continuationSeparator" w:id="0">
    <w:p w14:paraId="31B8CEAF" w14:textId="77777777" w:rsidR="00452C5B" w:rsidRDefault="00452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51387"/>
    <w:multiLevelType w:val="hybridMultilevel"/>
    <w:tmpl w:val="BD1A42E0"/>
    <w:lvl w:ilvl="0" w:tplc="041A000F">
      <w:start w:val="1"/>
      <w:numFmt w:val="decimal"/>
      <w:lvlText w:val="%1.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0101B"/>
    <w:multiLevelType w:val="hybridMultilevel"/>
    <w:tmpl w:val="FF98143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6A845BC"/>
    <w:multiLevelType w:val="hybridMultilevel"/>
    <w:tmpl w:val="AE8E1164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635DE"/>
    <w:multiLevelType w:val="hybridMultilevel"/>
    <w:tmpl w:val="83D021A6"/>
    <w:lvl w:ilvl="0" w:tplc="CB8C5BC8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A3B88"/>
    <w:multiLevelType w:val="hybridMultilevel"/>
    <w:tmpl w:val="2AB27002"/>
    <w:lvl w:ilvl="0" w:tplc="5E7E8FEE">
      <w:start w:val="1"/>
      <w:numFmt w:val="lowerLetter"/>
      <w:lvlText w:val="%1)"/>
      <w:lvlJc w:val="left"/>
      <w:pPr>
        <w:ind w:left="10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094EE2"/>
    <w:multiLevelType w:val="hybridMultilevel"/>
    <w:tmpl w:val="FA309F9E"/>
    <w:lvl w:ilvl="0" w:tplc="D22675D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2583140">
    <w:abstractNumId w:val="6"/>
  </w:num>
  <w:num w:numId="2" w16cid:durableId="111487770">
    <w:abstractNumId w:val="15"/>
  </w:num>
  <w:num w:numId="3" w16cid:durableId="2140679412">
    <w:abstractNumId w:val="10"/>
  </w:num>
  <w:num w:numId="4" w16cid:durableId="591670414">
    <w:abstractNumId w:val="4"/>
  </w:num>
  <w:num w:numId="5" w16cid:durableId="260383704">
    <w:abstractNumId w:val="8"/>
  </w:num>
  <w:num w:numId="6" w16cid:durableId="101340386">
    <w:abstractNumId w:val="1"/>
  </w:num>
  <w:num w:numId="7" w16cid:durableId="222178671">
    <w:abstractNumId w:val="14"/>
  </w:num>
  <w:num w:numId="8" w16cid:durableId="1704134603">
    <w:abstractNumId w:val="5"/>
  </w:num>
  <w:num w:numId="9" w16cid:durableId="623926157">
    <w:abstractNumId w:val="17"/>
  </w:num>
  <w:num w:numId="10" w16cid:durableId="2032222423">
    <w:abstractNumId w:val="9"/>
  </w:num>
  <w:num w:numId="11" w16cid:durableId="2117671416">
    <w:abstractNumId w:val="7"/>
  </w:num>
  <w:num w:numId="12" w16cid:durableId="797142123">
    <w:abstractNumId w:val="11"/>
  </w:num>
  <w:num w:numId="13" w16cid:durableId="1524367883">
    <w:abstractNumId w:val="0"/>
  </w:num>
  <w:num w:numId="14" w16cid:durableId="1321348696">
    <w:abstractNumId w:val="2"/>
  </w:num>
  <w:num w:numId="15" w16cid:durableId="1369649824">
    <w:abstractNumId w:val="13"/>
  </w:num>
  <w:num w:numId="16" w16cid:durableId="104883363">
    <w:abstractNumId w:val="3"/>
  </w:num>
  <w:num w:numId="17" w16cid:durableId="1645813281">
    <w:abstractNumId w:val="12"/>
  </w:num>
  <w:num w:numId="18" w16cid:durableId="20274390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41475"/>
    <w:rsid w:val="000449EB"/>
    <w:rsid w:val="00051624"/>
    <w:rsid w:val="000622E0"/>
    <w:rsid w:val="00072ECD"/>
    <w:rsid w:val="000756FD"/>
    <w:rsid w:val="00085DDA"/>
    <w:rsid w:val="000865AE"/>
    <w:rsid w:val="000902F5"/>
    <w:rsid w:val="00090DCF"/>
    <w:rsid w:val="00094CA8"/>
    <w:rsid w:val="000955E1"/>
    <w:rsid w:val="00096741"/>
    <w:rsid w:val="00096D21"/>
    <w:rsid w:val="00096DBA"/>
    <w:rsid w:val="000A0804"/>
    <w:rsid w:val="000B1077"/>
    <w:rsid w:val="000B303C"/>
    <w:rsid w:val="000B4846"/>
    <w:rsid w:val="000B5203"/>
    <w:rsid w:val="000B7A4F"/>
    <w:rsid w:val="000B7E9E"/>
    <w:rsid w:val="000C694D"/>
    <w:rsid w:val="000D5E1B"/>
    <w:rsid w:val="000F397E"/>
    <w:rsid w:val="000F4C11"/>
    <w:rsid w:val="001019DF"/>
    <w:rsid w:val="00102278"/>
    <w:rsid w:val="00105521"/>
    <w:rsid w:val="00106B11"/>
    <w:rsid w:val="00110268"/>
    <w:rsid w:val="00114FF7"/>
    <w:rsid w:val="0011743B"/>
    <w:rsid w:val="00130FD4"/>
    <w:rsid w:val="001405B5"/>
    <w:rsid w:val="00166C70"/>
    <w:rsid w:val="001709D6"/>
    <w:rsid w:val="00191480"/>
    <w:rsid w:val="001931E8"/>
    <w:rsid w:val="00196479"/>
    <w:rsid w:val="001D1D3E"/>
    <w:rsid w:val="001E2758"/>
    <w:rsid w:val="001E35FA"/>
    <w:rsid w:val="00225561"/>
    <w:rsid w:val="002634DE"/>
    <w:rsid w:val="00263677"/>
    <w:rsid w:val="0026593A"/>
    <w:rsid w:val="00270283"/>
    <w:rsid w:val="002807ED"/>
    <w:rsid w:val="0029527C"/>
    <w:rsid w:val="002A0B4C"/>
    <w:rsid w:val="002A4F74"/>
    <w:rsid w:val="002A5715"/>
    <w:rsid w:val="002B314F"/>
    <w:rsid w:val="002B7175"/>
    <w:rsid w:val="002C05C4"/>
    <w:rsid w:val="002E203D"/>
    <w:rsid w:val="002E7D2F"/>
    <w:rsid w:val="00314C6B"/>
    <w:rsid w:val="0032354D"/>
    <w:rsid w:val="003340F4"/>
    <w:rsid w:val="00340092"/>
    <w:rsid w:val="003443D6"/>
    <w:rsid w:val="0035140F"/>
    <w:rsid w:val="0037023C"/>
    <w:rsid w:val="00383D6C"/>
    <w:rsid w:val="00383FB5"/>
    <w:rsid w:val="00385D90"/>
    <w:rsid w:val="00393DBA"/>
    <w:rsid w:val="003B0F25"/>
    <w:rsid w:val="003B137A"/>
    <w:rsid w:val="003B4107"/>
    <w:rsid w:val="003B6CDE"/>
    <w:rsid w:val="003B6F63"/>
    <w:rsid w:val="003C4262"/>
    <w:rsid w:val="003C6FA9"/>
    <w:rsid w:val="003C727A"/>
    <w:rsid w:val="003E3F61"/>
    <w:rsid w:val="003E69A6"/>
    <w:rsid w:val="00413ED5"/>
    <w:rsid w:val="0043394B"/>
    <w:rsid w:val="00452C5B"/>
    <w:rsid w:val="00452FC7"/>
    <w:rsid w:val="00464130"/>
    <w:rsid w:val="0046621E"/>
    <w:rsid w:val="00466F41"/>
    <w:rsid w:val="004938BA"/>
    <w:rsid w:val="004966D7"/>
    <w:rsid w:val="004A29C8"/>
    <w:rsid w:val="004D0672"/>
    <w:rsid w:val="004D3B3E"/>
    <w:rsid w:val="004D730B"/>
    <w:rsid w:val="004E559C"/>
    <w:rsid w:val="004F36E8"/>
    <w:rsid w:val="004F6BAE"/>
    <w:rsid w:val="004F7FD6"/>
    <w:rsid w:val="00507A59"/>
    <w:rsid w:val="0052414B"/>
    <w:rsid w:val="00525323"/>
    <w:rsid w:val="00531236"/>
    <w:rsid w:val="00537F92"/>
    <w:rsid w:val="00555EA1"/>
    <w:rsid w:val="005617AA"/>
    <w:rsid w:val="00565839"/>
    <w:rsid w:val="00591774"/>
    <w:rsid w:val="005967CC"/>
    <w:rsid w:val="005A059A"/>
    <w:rsid w:val="005A11E0"/>
    <w:rsid w:val="005A6006"/>
    <w:rsid w:val="005B0A0D"/>
    <w:rsid w:val="005D3042"/>
    <w:rsid w:val="005F3C8A"/>
    <w:rsid w:val="005F6729"/>
    <w:rsid w:val="0061529B"/>
    <w:rsid w:val="00645611"/>
    <w:rsid w:val="00664936"/>
    <w:rsid w:val="00666949"/>
    <w:rsid w:val="00683967"/>
    <w:rsid w:val="0069453F"/>
    <w:rsid w:val="006A7EE3"/>
    <w:rsid w:val="006B1D31"/>
    <w:rsid w:val="006C472B"/>
    <w:rsid w:val="006C61B2"/>
    <w:rsid w:val="006E3D7D"/>
    <w:rsid w:val="006E72E0"/>
    <w:rsid w:val="006F4DE7"/>
    <w:rsid w:val="00701741"/>
    <w:rsid w:val="00704884"/>
    <w:rsid w:val="00704F13"/>
    <w:rsid w:val="00706D20"/>
    <w:rsid w:val="00711E6F"/>
    <w:rsid w:val="0072064F"/>
    <w:rsid w:val="0073740E"/>
    <w:rsid w:val="00744BA7"/>
    <w:rsid w:val="00745C5C"/>
    <w:rsid w:val="00752AB5"/>
    <w:rsid w:val="00760CD0"/>
    <w:rsid w:val="00766535"/>
    <w:rsid w:val="00766BEA"/>
    <w:rsid w:val="0077236D"/>
    <w:rsid w:val="007A6800"/>
    <w:rsid w:val="007B3333"/>
    <w:rsid w:val="007B3BCE"/>
    <w:rsid w:val="007C70FD"/>
    <w:rsid w:val="007C7216"/>
    <w:rsid w:val="007F0263"/>
    <w:rsid w:val="007F17C0"/>
    <w:rsid w:val="007F1A1C"/>
    <w:rsid w:val="00800B68"/>
    <w:rsid w:val="008048CE"/>
    <w:rsid w:val="0081282D"/>
    <w:rsid w:val="008132C3"/>
    <w:rsid w:val="0083261A"/>
    <w:rsid w:val="00863961"/>
    <w:rsid w:val="0087410E"/>
    <w:rsid w:val="008755D1"/>
    <w:rsid w:val="0087739F"/>
    <w:rsid w:val="00877634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C6CBC"/>
    <w:rsid w:val="008D7F74"/>
    <w:rsid w:val="008E236F"/>
    <w:rsid w:val="008F2AE8"/>
    <w:rsid w:val="008F6EC1"/>
    <w:rsid w:val="009017C6"/>
    <w:rsid w:val="00901D75"/>
    <w:rsid w:val="0092106D"/>
    <w:rsid w:val="00924755"/>
    <w:rsid w:val="00933E1D"/>
    <w:rsid w:val="00941FCE"/>
    <w:rsid w:val="009475E6"/>
    <w:rsid w:val="0095121E"/>
    <w:rsid w:val="00963D4B"/>
    <w:rsid w:val="00964FE3"/>
    <w:rsid w:val="00990E82"/>
    <w:rsid w:val="00993691"/>
    <w:rsid w:val="00993A60"/>
    <w:rsid w:val="009A38FC"/>
    <w:rsid w:val="009C16B6"/>
    <w:rsid w:val="009C7996"/>
    <w:rsid w:val="009E05F3"/>
    <w:rsid w:val="009E4BB9"/>
    <w:rsid w:val="009E667A"/>
    <w:rsid w:val="009F1385"/>
    <w:rsid w:val="009F74BC"/>
    <w:rsid w:val="00A00E52"/>
    <w:rsid w:val="00A0572A"/>
    <w:rsid w:val="00A10009"/>
    <w:rsid w:val="00A13C82"/>
    <w:rsid w:val="00A174FC"/>
    <w:rsid w:val="00A22A1D"/>
    <w:rsid w:val="00A26486"/>
    <w:rsid w:val="00A406FF"/>
    <w:rsid w:val="00A715D8"/>
    <w:rsid w:val="00A726F9"/>
    <w:rsid w:val="00A75A59"/>
    <w:rsid w:val="00A879C5"/>
    <w:rsid w:val="00A93DD6"/>
    <w:rsid w:val="00AA3641"/>
    <w:rsid w:val="00AA5AA5"/>
    <w:rsid w:val="00AB486E"/>
    <w:rsid w:val="00AC075F"/>
    <w:rsid w:val="00AC0A5C"/>
    <w:rsid w:val="00AD3D43"/>
    <w:rsid w:val="00AE0C54"/>
    <w:rsid w:val="00AE2647"/>
    <w:rsid w:val="00AF417D"/>
    <w:rsid w:val="00B019BC"/>
    <w:rsid w:val="00B07222"/>
    <w:rsid w:val="00B13674"/>
    <w:rsid w:val="00B13757"/>
    <w:rsid w:val="00B13D7B"/>
    <w:rsid w:val="00B143F4"/>
    <w:rsid w:val="00B4043A"/>
    <w:rsid w:val="00B606F4"/>
    <w:rsid w:val="00B70877"/>
    <w:rsid w:val="00B81774"/>
    <w:rsid w:val="00B84A5E"/>
    <w:rsid w:val="00BC03F3"/>
    <w:rsid w:val="00BC1C79"/>
    <w:rsid w:val="00BC5427"/>
    <w:rsid w:val="00BD106C"/>
    <w:rsid w:val="00BD620E"/>
    <w:rsid w:val="00BE3F76"/>
    <w:rsid w:val="00BF0ECD"/>
    <w:rsid w:val="00C00238"/>
    <w:rsid w:val="00C047D7"/>
    <w:rsid w:val="00C04D39"/>
    <w:rsid w:val="00C04F34"/>
    <w:rsid w:val="00C14F55"/>
    <w:rsid w:val="00C173E1"/>
    <w:rsid w:val="00C200B8"/>
    <w:rsid w:val="00C25552"/>
    <w:rsid w:val="00C361AC"/>
    <w:rsid w:val="00C45796"/>
    <w:rsid w:val="00C52B79"/>
    <w:rsid w:val="00C615EA"/>
    <w:rsid w:val="00C71608"/>
    <w:rsid w:val="00C943D0"/>
    <w:rsid w:val="00CA5D4D"/>
    <w:rsid w:val="00CB3D95"/>
    <w:rsid w:val="00CB3EA8"/>
    <w:rsid w:val="00CC3E00"/>
    <w:rsid w:val="00CC41EC"/>
    <w:rsid w:val="00CC7D8B"/>
    <w:rsid w:val="00CE4298"/>
    <w:rsid w:val="00CF09D5"/>
    <w:rsid w:val="00CF2B15"/>
    <w:rsid w:val="00CF5054"/>
    <w:rsid w:val="00CF6E29"/>
    <w:rsid w:val="00CF79C2"/>
    <w:rsid w:val="00D004C7"/>
    <w:rsid w:val="00D029F8"/>
    <w:rsid w:val="00D20C64"/>
    <w:rsid w:val="00D24F70"/>
    <w:rsid w:val="00D25A8D"/>
    <w:rsid w:val="00D46DDB"/>
    <w:rsid w:val="00D51C9B"/>
    <w:rsid w:val="00D75242"/>
    <w:rsid w:val="00D95154"/>
    <w:rsid w:val="00DA0B3E"/>
    <w:rsid w:val="00DA7544"/>
    <w:rsid w:val="00DB3EF3"/>
    <w:rsid w:val="00DC4F61"/>
    <w:rsid w:val="00DC548D"/>
    <w:rsid w:val="00DD320B"/>
    <w:rsid w:val="00DD5D9E"/>
    <w:rsid w:val="00E06031"/>
    <w:rsid w:val="00E10592"/>
    <w:rsid w:val="00E25840"/>
    <w:rsid w:val="00E27AFC"/>
    <w:rsid w:val="00E313FF"/>
    <w:rsid w:val="00E44811"/>
    <w:rsid w:val="00E450D0"/>
    <w:rsid w:val="00E654FA"/>
    <w:rsid w:val="00E66322"/>
    <w:rsid w:val="00E671D9"/>
    <w:rsid w:val="00E703C3"/>
    <w:rsid w:val="00E77F3B"/>
    <w:rsid w:val="00E812F0"/>
    <w:rsid w:val="00E81A3B"/>
    <w:rsid w:val="00EA1069"/>
    <w:rsid w:val="00EE2066"/>
    <w:rsid w:val="00EE2866"/>
    <w:rsid w:val="00EF2481"/>
    <w:rsid w:val="00F00B2E"/>
    <w:rsid w:val="00F014A7"/>
    <w:rsid w:val="00F13707"/>
    <w:rsid w:val="00F46786"/>
    <w:rsid w:val="00F62EE1"/>
    <w:rsid w:val="00F63089"/>
    <w:rsid w:val="00F703CA"/>
    <w:rsid w:val="00FB0BF9"/>
    <w:rsid w:val="00FD1F4F"/>
    <w:rsid w:val="00FD4169"/>
    <w:rsid w:val="00FD68C3"/>
    <w:rsid w:val="00FE13D5"/>
    <w:rsid w:val="00FE4155"/>
    <w:rsid w:val="00FE4BFD"/>
    <w:rsid w:val="00FF60D3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ACC9B"/>
  <w15:chartTrackingRefBased/>
  <w15:docId w15:val="{61A9AB25-60EA-47F1-9561-CBB874E0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  <w:style w:type="paragraph" w:styleId="Tekstfusnote">
    <w:name w:val="footnote text"/>
    <w:basedOn w:val="Normal"/>
    <w:link w:val="TekstfusnoteChar"/>
    <w:semiHidden/>
    <w:unhideWhenUsed/>
    <w:rsid w:val="008C6CBC"/>
  </w:style>
  <w:style w:type="character" w:customStyle="1" w:styleId="TekstfusnoteChar">
    <w:name w:val="Tekst fusnote Char"/>
    <w:basedOn w:val="Zadanifontodlomka"/>
    <w:link w:val="Tekstfusnote"/>
    <w:semiHidden/>
    <w:rsid w:val="008C6CBC"/>
    <w:rPr>
      <w:rFonts w:ascii="Arial" w:hAnsi="Arial"/>
    </w:rPr>
  </w:style>
  <w:style w:type="character" w:styleId="Referencafusnote">
    <w:name w:val="footnote reference"/>
    <w:basedOn w:val="Zadanifontodlomka"/>
    <w:semiHidden/>
    <w:unhideWhenUsed/>
    <w:rsid w:val="008C6CBC"/>
    <w:rPr>
      <w:vertAlign w:val="superscript"/>
    </w:rPr>
  </w:style>
  <w:style w:type="character" w:styleId="Nerijeenospominjanje">
    <w:name w:val="Unresolved Mention"/>
    <w:basedOn w:val="Zadanifontodlomka"/>
    <w:uiPriority w:val="99"/>
    <w:semiHidden/>
    <w:unhideWhenUsed/>
    <w:rsid w:val="000C69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drska@som-system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om-natjecaj.eu/authentication/logi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register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CEF45-946C-4D4D-AC3C-C556896AA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1550</Words>
  <Characters>8835</Characters>
  <Application>Microsoft Office Word</Application>
  <DocSecurity>0</DocSecurity>
  <Lines>73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10365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Ana Jagetić</cp:lastModifiedBy>
  <cp:revision>12</cp:revision>
  <cp:lastPrinted>2024-10-31T08:28:00Z</cp:lastPrinted>
  <dcterms:created xsi:type="dcterms:W3CDTF">2024-10-28T08:21:00Z</dcterms:created>
  <dcterms:modified xsi:type="dcterms:W3CDTF">2024-10-31T08:46:00Z</dcterms:modified>
</cp:coreProperties>
</file>